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ru-RU"/>
        </w:rPr>
        <w:id w:val="1536849082"/>
        <w:docPartObj>
          <w:docPartGallery w:val="Cover Pages"/>
          <w:docPartUnique/>
        </w:docPartObj>
      </w:sdtPr>
      <w:sdtEndPr>
        <w:rPr>
          <w:lang w:val="en-US"/>
        </w:rPr>
      </w:sdtEndPr>
      <w:sdtContent>
        <w:p w:rsidR="004D63E3" w:rsidRDefault="004D63E3" w:rsidP="00332A2E">
          <w:pPr>
            <w:rPr>
              <w:lang w:val="ru-RU"/>
            </w:rPr>
          </w:pPr>
          <w:r>
            <w:rPr>
              <w:noProof/>
            </w:rPr>
            <w:drawing>
              <wp:anchor distT="0" distB="0" distL="114300" distR="114300" simplePos="0" relativeHeight="251659264" behindDoc="0" locked="0" layoutInCell="1" allowOverlap="1" wp14:anchorId="7FB8BFE2" wp14:editId="6DA63324">
                <wp:simplePos x="0" y="0"/>
                <wp:positionH relativeFrom="column">
                  <wp:posOffset>1323975</wp:posOffset>
                </wp:positionH>
                <wp:positionV relativeFrom="page">
                  <wp:posOffset>-657225</wp:posOffset>
                </wp:positionV>
                <wp:extent cx="5253990" cy="371221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6">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C04D79A" wp14:editId="00CFFB9A">
                <wp:simplePos x="0" y="0"/>
                <wp:positionH relativeFrom="column">
                  <wp:posOffset>-895350</wp:posOffset>
                </wp:positionH>
                <wp:positionV relativeFrom="page">
                  <wp:posOffset>9525</wp:posOffset>
                </wp:positionV>
                <wp:extent cx="2286000" cy="100584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7">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7F8B">
            <w:rPr>
              <w:noProof/>
            </w:rPr>
            <mc:AlternateContent>
              <mc:Choice Requires="wps">
                <w:drawing>
                  <wp:anchor distT="45720" distB="45720" distL="114300" distR="114300" simplePos="0" relativeHeight="251662336" behindDoc="0" locked="0" layoutInCell="1" allowOverlap="1" wp14:anchorId="45F3EF74" wp14:editId="3A360AEF">
                    <wp:simplePos x="0" y="0"/>
                    <wp:positionH relativeFrom="column">
                      <wp:posOffset>2847975</wp:posOffset>
                    </wp:positionH>
                    <wp:positionV relativeFrom="page">
                      <wp:posOffset>8991600</wp:posOffset>
                    </wp:positionV>
                    <wp:extent cx="2362200" cy="988695"/>
                    <wp:effectExtent l="0" t="0" r="22860" b="20955"/>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BF5376" w:rsidRDefault="00BF5376" w:rsidP="000B0E90">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2017</w:t>
                                </w:r>
                              </w:p>
                              <w:p w:rsidR="00BF5376" w:rsidRPr="007A7F8B" w:rsidRDefault="00BF5376" w:rsidP="000B0E90">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5F3EF74" id="_x0000_t202" coordsize="21600,21600" o:spt="202" path="m,l,21600r21600,l21600,xe">
                    <v:stroke joinstyle="miter"/>
                    <v:path gradientshapeok="t" o:connecttype="rect"/>
                  </v:shapetype>
                  <v:shape id="Надпись 2" o:spid="_x0000_s1026"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" strokecolor="#f8f8f8">
                    <v:textbox>
                      <w:txbxContent>
                        <w:p w:rsidR="00BF5376" w:rsidRDefault="00BF5376" w:rsidP="000B0E90">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2017</w:t>
                          </w:r>
                        </w:p>
                        <w:p w:rsidR="00BF5376" w:rsidRPr="007A7F8B" w:rsidRDefault="00BF5376" w:rsidP="000B0E90">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225FCC">
            <w:rPr>
              <w:noProof/>
            </w:rPr>
            <mc:AlternateContent>
              <mc:Choice Requires="wps">
                <w:drawing>
                  <wp:anchor distT="45720" distB="45720" distL="114300" distR="114300" simplePos="0" relativeHeight="251661312" behindDoc="0" locked="0" layoutInCell="1" allowOverlap="1" wp14:anchorId="464E574E" wp14:editId="46781511">
                    <wp:simplePos x="0" y="0"/>
                    <wp:positionH relativeFrom="column">
                      <wp:posOffset>1743075</wp:posOffset>
                    </wp:positionH>
                    <wp:positionV relativeFrom="paragraph">
                      <wp:posOffset>3142615</wp:posOffset>
                    </wp:positionV>
                    <wp:extent cx="4781550" cy="1685925"/>
                    <wp:effectExtent l="0" t="0" r="19050" b="285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BF5376" w:rsidRPr="007A7F8B" w:rsidRDefault="00061188" w:rsidP="0095207C">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 xml:space="preserve">ЯВЛЯЕТСЯ ЛИ </w:t>
                                </w:r>
                                <w:r w:rsidR="00BF5376">
                                  <w:rPr>
                                    <w:rFonts w:ascii="Visby CF" w:hAnsi="Visby CF" w:cs="Open Sans"/>
                                    <w:b/>
                                    <w:bCs/>
                                    <w:color w:val="1F3864" w:themeColor="accent5" w:themeShade="80"/>
                                    <w:sz w:val="32"/>
                                    <w:szCs w:val="32"/>
                                    <w:lang w:val="ru-RU"/>
                                  </w:rPr>
                                  <w:t>ИМЯ ОТЦА ИМАМА МАХДИ (А)</w:t>
                                </w:r>
                                <w:r>
                                  <w:rPr>
                                    <w:rFonts w:ascii="Visby CF" w:hAnsi="Visby CF" w:cs="Open Sans"/>
                                    <w:b/>
                                    <w:bCs/>
                                    <w:color w:val="1F3864" w:themeColor="accent5" w:themeShade="80"/>
                                    <w:sz w:val="32"/>
                                    <w:szCs w:val="32"/>
                                    <w:lang w:val="ru-RU"/>
                                  </w:rPr>
                                  <w:t xml:space="preserve"> АБДУЛЛ</w:t>
                                </w:r>
                                <w:r w:rsidR="0095207C">
                                  <w:rPr>
                                    <w:rFonts w:ascii="Visby CF" w:hAnsi="Visby CF" w:cs="Open Sans"/>
                                    <w:b/>
                                    <w:bCs/>
                                    <w:color w:val="1F3864" w:themeColor="accent5" w:themeShade="80"/>
                                    <w:sz w:val="32"/>
                                    <w:szCs w:val="32"/>
                                    <w:lang w:val="ru-RU"/>
                                  </w:rPr>
                                  <w:t>АХОМ</w:t>
                                </w:r>
                                <w:r w:rsidR="00BF5376">
                                  <w:rPr>
                                    <w:rFonts w:ascii="Visby CF" w:hAnsi="Visby CF" w:cs="Open Sans"/>
                                    <w:b/>
                                    <w:bCs/>
                                    <w:color w:val="1F3864" w:themeColor="accent5" w:themeShade="80"/>
                                    <w:sz w:val="32"/>
                                    <w:szCs w:val="32"/>
                                    <w:lang w:val="ru-RU"/>
                                  </w:rPr>
                                  <w:t>, СОГЛАСНО СУННИТСКИМ ПРЕДАНИЯМ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E574E" id="_x0000_s1027"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" strokecolor="#f8f8f8">
                    <v:textbox>
                      <w:txbxContent>
                        <w:p w:rsidR="00BF5376" w:rsidRPr="007A7F8B" w:rsidRDefault="00061188" w:rsidP="0095207C">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 xml:space="preserve">ЯВЛЯЕТСЯ ЛИ </w:t>
                          </w:r>
                          <w:r w:rsidR="00BF5376">
                            <w:rPr>
                              <w:rFonts w:ascii="Visby CF" w:hAnsi="Visby CF" w:cs="Open Sans"/>
                              <w:b/>
                              <w:bCs/>
                              <w:color w:val="1F3864" w:themeColor="accent5" w:themeShade="80"/>
                              <w:sz w:val="32"/>
                              <w:szCs w:val="32"/>
                              <w:lang w:val="ru-RU"/>
                            </w:rPr>
                            <w:t>ИМЯ ОТЦА ИМАМА МАХДИ (А)</w:t>
                          </w:r>
                          <w:r>
                            <w:rPr>
                              <w:rFonts w:ascii="Visby CF" w:hAnsi="Visby CF" w:cs="Open Sans"/>
                              <w:b/>
                              <w:bCs/>
                              <w:color w:val="1F3864" w:themeColor="accent5" w:themeShade="80"/>
                              <w:sz w:val="32"/>
                              <w:szCs w:val="32"/>
                              <w:lang w:val="ru-RU"/>
                            </w:rPr>
                            <w:t xml:space="preserve"> АБДУЛЛ</w:t>
                          </w:r>
                          <w:r w:rsidR="0095207C">
                            <w:rPr>
                              <w:rFonts w:ascii="Visby CF" w:hAnsi="Visby CF" w:cs="Open Sans"/>
                              <w:b/>
                              <w:bCs/>
                              <w:color w:val="1F3864" w:themeColor="accent5" w:themeShade="80"/>
                              <w:sz w:val="32"/>
                              <w:szCs w:val="32"/>
                              <w:lang w:val="ru-RU"/>
                            </w:rPr>
                            <w:t>АХОМ</w:t>
                          </w:r>
                          <w:r w:rsidR="00BF5376">
                            <w:rPr>
                              <w:rFonts w:ascii="Visby CF" w:hAnsi="Visby CF" w:cs="Open Sans"/>
                              <w:b/>
                              <w:bCs/>
                              <w:color w:val="1F3864" w:themeColor="accent5" w:themeShade="80"/>
                              <w:sz w:val="32"/>
                              <w:szCs w:val="32"/>
                              <w:lang w:val="ru-RU"/>
                            </w:rPr>
                            <w:t>, СОГЛАСНО СУННИТСКИМ ПРЕДАНИЯМ</w:t>
                          </w:r>
                        </w:p>
                      </w:txbxContent>
                    </v:textbox>
                    <w10:wrap type="square"/>
                  </v:shape>
                </w:pict>
              </mc:Fallback>
            </mc:AlternateContent>
          </w:r>
        </w:p>
        <w:p w:rsidR="00A72148" w:rsidRDefault="00A72148">
          <w:pPr>
            <w:pStyle w:val="11"/>
            <w:tabs>
              <w:tab w:val="right" w:leader="dot" w:pos="9350"/>
            </w:tabs>
            <w:rPr>
              <w:noProof/>
            </w:rPr>
          </w:pPr>
          <w:r>
            <w:rPr>
              <w:rFonts w:ascii="Open Sans" w:eastAsia="Calibri" w:hAnsi="Open Sans" w:cs="Open Sans"/>
            </w:rPr>
            <w:lastRenderedPageBreak/>
            <w:fldChar w:fldCharType="begin"/>
          </w:r>
          <w:r>
            <w:rPr>
              <w:rFonts w:ascii="Open Sans" w:eastAsia="Calibri" w:hAnsi="Open Sans" w:cs="Open Sans"/>
            </w:rPr>
            <w:instrText xml:space="preserve"> TOC \o "1-4" \h \z \u </w:instrText>
          </w:r>
          <w:r>
            <w:rPr>
              <w:rFonts w:ascii="Open Sans" w:eastAsia="Calibri" w:hAnsi="Open Sans" w:cs="Open Sans"/>
            </w:rPr>
            <w:fldChar w:fldCharType="separate"/>
          </w:r>
          <w:hyperlink w:anchor="_Toc500956054" w:history="1">
            <w:r w:rsidRPr="005D2785">
              <w:rPr>
                <w:rStyle w:val="a3"/>
                <w:rFonts w:ascii="Open Sans" w:eastAsia="Calibri" w:hAnsi="Open Sans" w:cs="Open Sans"/>
                <w:noProof/>
              </w:rPr>
              <w:t>Вступление:</w:t>
            </w:r>
            <w:r>
              <w:rPr>
                <w:noProof/>
                <w:webHidden/>
              </w:rPr>
              <w:tab/>
            </w:r>
            <w:r>
              <w:rPr>
                <w:noProof/>
                <w:webHidden/>
              </w:rPr>
              <w:fldChar w:fldCharType="begin"/>
            </w:r>
            <w:r>
              <w:rPr>
                <w:noProof/>
                <w:webHidden/>
              </w:rPr>
              <w:instrText xml:space="preserve"> PAGEREF _Toc500956054 \h </w:instrText>
            </w:r>
            <w:r>
              <w:rPr>
                <w:noProof/>
                <w:webHidden/>
              </w:rPr>
            </w:r>
            <w:r>
              <w:rPr>
                <w:noProof/>
                <w:webHidden/>
              </w:rPr>
              <w:fldChar w:fldCharType="separate"/>
            </w:r>
            <w:r w:rsidR="00BF5376">
              <w:rPr>
                <w:noProof/>
                <w:webHidden/>
              </w:rPr>
              <w:t>3</w:t>
            </w:r>
            <w:r>
              <w:rPr>
                <w:noProof/>
                <w:webHidden/>
              </w:rPr>
              <w:fldChar w:fldCharType="end"/>
            </w:r>
          </w:hyperlink>
        </w:p>
        <w:p w:rsidR="00A72148" w:rsidRDefault="00FB30AC">
          <w:pPr>
            <w:pStyle w:val="11"/>
            <w:tabs>
              <w:tab w:val="right" w:leader="dot" w:pos="9350"/>
            </w:tabs>
            <w:rPr>
              <w:noProof/>
            </w:rPr>
          </w:pPr>
          <w:hyperlink w:anchor="_Toc500956055" w:history="1">
            <w:r w:rsidR="00A72148" w:rsidRPr="005D2785">
              <w:rPr>
                <w:rStyle w:val="a3"/>
                <w:rFonts w:ascii="Open Sans" w:eastAsia="Calibri" w:hAnsi="Open Sans" w:cs="Open Sans"/>
                <w:noProof/>
              </w:rPr>
              <w:t>Краткий ответ</w:t>
            </w:r>
            <w:r w:rsidR="00A72148">
              <w:rPr>
                <w:noProof/>
                <w:webHidden/>
              </w:rPr>
              <w:tab/>
            </w:r>
            <w:r w:rsidR="00A72148">
              <w:rPr>
                <w:noProof/>
                <w:webHidden/>
              </w:rPr>
              <w:fldChar w:fldCharType="begin"/>
            </w:r>
            <w:r w:rsidR="00A72148">
              <w:rPr>
                <w:noProof/>
                <w:webHidden/>
              </w:rPr>
              <w:instrText xml:space="preserve"> PAGEREF _Toc500956055 \h </w:instrText>
            </w:r>
            <w:r w:rsidR="00A72148">
              <w:rPr>
                <w:noProof/>
                <w:webHidden/>
              </w:rPr>
            </w:r>
            <w:r w:rsidR="00A72148">
              <w:rPr>
                <w:noProof/>
                <w:webHidden/>
              </w:rPr>
              <w:fldChar w:fldCharType="separate"/>
            </w:r>
            <w:r w:rsidR="00BF5376">
              <w:rPr>
                <w:noProof/>
                <w:webHidden/>
              </w:rPr>
              <w:t>5</w:t>
            </w:r>
            <w:r w:rsidR="00A72148">
              <w:rPr>
                <w:noProof/>
                <w:webHidden/>
              </w:rPr>
              <w:fldChar w:fldCharType="end"/>
            </w:r>
          </w:hyperlink>
        </w:p>
        <w:p w:rsidR="00A72148" w:rsidRDefault="00FB30AC">
          <w:pPr>
            <w:pStyle w:val="11"/>
            <w:tabs>
              <w:tab w:val="right" w:leader="dot" w:pos="9350"/>
            </w:tabs>
            <w:rPr>
              <w:noProof/>
            </w:rPr>
          </w:pPr>
          <w:hyperlink w:anchor="_Toc500956056" w:history="1">
            <w:r w:rsidR="00A72148" w:rsidRPr="005D2785">
              <w:rPr>
                <w:rStyle w:val="a3"/>
                <w:rFonts w:ascii="Open Sans" w:eastAsia="Calibri" w:hAnsi="Open Sans" w:cs="Open Sans"/>
                <w:noProof/>
              </w:rPr>
              <w:t>Часть первая: О достоверных суннитских преданиях, не содержащих вставку «и имя его отца - подобно имени моего отца»</w:t>
            </w:r>
            <w:r w:rsidR="00A72148">
              <w:rPr>
                <w:noProof/>
                <w:webHidden/>
              </w:rPr>
              <w:tab/>
            </w:r>
            <w:r w:rsidR="00A72148">
              <w:rPr>
                <w:noProof/>
                <w:webHidden/>
              </w:rPr>
              <w:fldChar w:fldCharType="begin"/>
            </w:r>
            <w:r w:rsidR="00A72148">
              <w:rPr>
                <w:noProof/>
                <w:webHidden/>
              </w:rPr>
              <w:instrText xml:space="preserve"> PAGEREF _Toc500956056 \h </w:instrText>
            </w:r>
            <w:r w:rsidR="00A72148">
              <w:rPr>
                <w:noProof/>
                <w:webHidden/>
              </w:rPr>
            </w:r>
            <w:r w:rsidR="00A72148">
              <w:rPr>
                <w:noProof/>
                <w:webHidden/>
              </w:rPr>
              <w:fldChar w:fldCharType="separate"/>
            </w:r>
            <w:r w:rsidR="00BF5376">
              <w:rPr>
                <w:noProof/>
                <w:webHidden/>
              </w:rPr>
              <w:t>6</w:t>
            </w:r>
            <w:r w:rsidR="00A72148">
              <w:rPr>
                <w:noProof/>
                <w:webHidden/>
              </w:rPr>
              <w:fldChar w:fldCharType="end"/>
            </w:r>
          </w:hyperlink>
        </w:p>
        <w:p w:rsidR="00A72148" w:rsidRDefault="00FB30AC">
          <w:pPr>
            <w:pStyle w:val="21"/>
            <w:tabs>
              <w:tab w:val="right" w:leader="dot" w:pos="9350"/>
            </w:tabs>
            <w:rPr>
              <w:noProof/>
            </w:rPr>
          </w:pPr>
          <w:hyperlink w:anchor="_Toc500956057" w:history="1">
            <w:r w:rsidR="00A72148" w:rsidRPr="005D2785">
              <w:rPr>
                <w:rStyle w:val="a3"/>
                <w:rFonts w:ascii="Open Sans" w:eastAsia="Calibri" w:hAnsi="Open Sans" w:cs="Open Sans"/>
                <w:noProof/>
              </w:rPr>
              <w:t>1. Передача Абу Хурайры с правильным санадом</w:t>
            </w:r>
            <w:r w:rsidR="00A72148">
              <w:rPr>
                <w:noProof/>
                <w:webHidden/>
              </w:rPr>
              <w:tab/>
            </w:r>
            <w:r w:rsidR="00A72148">
              <w:rPr>
                <w:noProof/>
                <w:webHidden/>
              </w:rPr>
              <w:fldChar w:fldCharType="begin"/>
            </w:r>
            <w:r w:rsidR="00A72148">
              <w:rPr>
                <w:noProof/>
                <w:webHidden/>
              </w:rPr>
              <w:instrText xml:space="preserve"> PAGEREF _Toc500956057 \h </w:instrText>
            </w:r>
            <w:r w:rsidR="00A72148">
              <w:rPr>
                <w:noProof/>
                <w:webHidden/>
              </w:rPr>
            </w:r>
            <w:r w:rsidR="00A72148">
              <w:rPr>
                <w:noProof/>
                <w:webHidden/>
              </w:rPr>
              <w:fldChar w:fldCharType="separate"/>
            </w:r>
            <w:r w:rsidR="00BF5376">
              <w:rPr>
                <w:noProof/>
                <w:webHidden/>
              </w:rPr>
              <w:t>6</w:t>
            </w:r>
            <w:r w:rsidR="00A72148">
              <w:rPr>
                <w:noProof/>
                <w:webHidden/>
              </w:rPr>
              <w:fldChar w:fldCharType="end"/>
            </w:r>
          </w:hyperlink>
        </w:p>
        <w:p w:rsidR="00A72148" w:rsidRDefault="00FB30AC">
          <w:pPr>
            <w:pStyle w:val="31"/>
            <w:tabs>
              <w:tab w:val="right" w:leader="dot" w:pos="9350"/>
            </w:tabs>
            <w:rPr>
              <w:noProof/>
            </w:rPr>
          </w:pPr>
          <w:hyperlink w:anchor="_Toc500956058" w:history="1">
            <w:r w:rsidR="00A72148" w:rsidRPr="005D2785">
              <w:rPr>
                <w:rStyle w:val="a3"/>
                <w:rFonts w:ascii="Open Sans" w:eastAsia="Calibri" w:hAnsi="Open Sans" w:cs="Open Sans"/>
                <w:noProof/>
              </w:rPr>
              <w:t>1) Абу Иса Тирмизи</w:t>
            </w:r>
            <w:r w:rsidR="00A72148">
              <w:rPr>
                <w:noProof/>
                <w:webHidden/>
              </w:rPr>
              <w:tab/>
            </w:r>
            <w:r w:rsidR="00A72148">
              <w:rPr>
                <w:noProof/>
                <w:webHidden/>
              </w:rPr>
              <w:fldChar w:fldCharType="begin"/>
            </w:r>
            <w:r w:rsidR="00A72148">
              <w:rPr>
                <w:noProof/>
                <w:webHidden/>
              </w:rPr>
              <w:instrText xml:space="preserve"> PAGEREF _Toc500956058 \h </w:instrText>
            </w:r>
            <w:r w:rsidR="00A72148">
              <w:rPr>
                <w:noProof/>
                <w:webHidden/>
              </w:rPr>
            </w:r>
            <w:r w:rsidR="00A72148">
              <w:rPr>
                <w:noProof/>
                <w:webHidden/>
              </w:rPr>
              <w:fldChar w:fldCharType="separate"/>
            </w:r>
            <w:r w:rsidR="00BF5376">
              <w:rPr>
                <w:noProof/>
                <w:webHidden/>
              </w:rPr>
              <w:t>7</w:t>
            </w:r>
            <w:r w:rsidR="00A72148">
              <w:rPr>
                <w:noProof/>
                <w:webHidden/>
              </w:rPr>
              <w:fldChar w:fldCharType="end"/>
            </w:r>
          </w:hyperlink>
        </w:p>
        <w:p w:rsidR="00A72148" w:rsidRDefault="00FB30AC">
          <w:pPr>
            <w:pStyle w:val="41"/>
            <w:tabs>
              <w:tab w:val="right" w:leader="dot" w:pos="9350"/>
            </w:tabs>
            <w:rPr>
              <w:noProof/>
            </w:rPr>
          </w:pPr>
          <w:hyperlink w:anchor="_Toc500956059" w:history="1">
            <w:r w:rsidR="00A72148" w:rsidRPr="005D2785">
              <w:rPr>
                <w:rStyle w:val="a3"/>
                <w:rFonts w:ascii="Open Sans" w:eastAsia="Calibri" w:hAnsi="Open Sans" w:cs="Open Sans"/>
                <w:noProof/>
              </w:rPr>
              <w:t>Анализ цепочки передатчиков хадиса</w:t>
            </w:r>
            <w:r w:rsidR="00A72148">
              <w:rPr>
                <w:noProof/>
                <w:webHidden/>
              </w:rPr>
              <w:tab/>
            </w:r>
            <w:r w:rsidR="00A72148">
              <w:rPr>
                <w:noProof/>
                <w:webHidden/>
              </w:rPr>
              <w:fldChar w:fldCharType="begin"/>
            </w:r>
            <w:r w:rsidR="00A72148">
              <w:rPr>
                <w:noProof/>
                <w:webHidden/>
              </w:rPr>
              <w:instrText xml:space="preserve"> PAGEREF _Toc500956059 \h </w:instrText>
            </w:r>
            <w:r w:rsidR="00A72148">
              <w:rPr>
                <w:noProof/>
                <w:webHidden/>
              </w:rPr>
            </w:r>
            <w:r w:rsidR="00A72148">
              <w:rPr>
                <w:noProof/>
                <w:webHidden/>
              </w:rPr>
              <w:fldChar w:fldCharType="separate"/>
            </w:r>
            <w:r w:rsidR="00BF5376">
              <w:rPr>
                <w:noProof/>
                <w:webHidden/>
              </w:rPr>
              <w:t>8</w:t>
            </w:r>
            <w:r w:rsidR="00A72148">
              <w:rPr>
                <w:noProof/>
                <w:webHidden/>
              </w:rPr>
              <w:fldChar w:fldCharType="end"/>
            </w:r>
          </w:hyperlink>
        </w:p>
        <w:p w:rsidR="00A72148" w:rsidRDefault="00FB30AC">
          <w:pPr>
            <w:pStyle w:val="31"/>
            <w:tabs>
              <w:tab w:val="right" w:leader="dot" w:pos="9350"/>
            </w:tabs>
            <w:rPr>
              <w:noProof/>
            </w:rPr>
          </w:pPr>
          <w:hyperlink w:anchor="_Toc500956060" w:history="1">
            <w:r w:rsidR="00A72148" w:rsidRPr="005D2785">
              <w:rPr>
                <w:rStyle w:val="a3"/>
                <w:rFonts w:ascii="Open Sans" w:eastAsia="Calibri" w:hAnsi="Open Sans" w:cs="Open Sans"/>
                <w:noProof/>
              </w:rPr>
              <w:t>2) Ибн Асир Джизри</w:t>
            </w:r>
            <w:r w:rsidR="00A72148">
              <w:rPr>
                <w:noProof/>
                <w:webHidden/>
              </w:rPr>
              <w:tab/>
            </w:r>
            <w:r w:rsidR="00A72148">
              <w:rPr>
                <w:noProof/>
                <w:webHidden/>
              </w:rPr>
              <w:fldChar w:fldCharType="begin"/>
            </w:r>
            <w:r w:rsidR="00A72148">
              <w:rPr>
                <w:noProof/>
                <w:webHidden/>
              </w:rPr>
              <w:instrText xml:space="preserve"> PAGEREF _Toc500956060 \h </w:instrText>
            </w:r>
            <w:r w:rsidR="00A72148">
              <w:rPr>
                <w:noProof/>
                <w:webHidden/>
              </w:rPr>
            </w:r>
            <w:r w:rsidR="00A72148">
              <w:rPr>
                <w:noProof/>
                <w:webHidden/>
              </w:rPr>
              <w:fldChar w:fldCharType="separate"/>
            </w:r>
            <w:r w:rsidR="00BF5376">
              <w:rPr>
                <w:noProof/>
                <w:webHidden/>
              </w:rPr>
              <w:t>10</w:t>
            </w:r>
            <w:r w:rsidR="00A72148">
              <w:rPr>
                <w:noProof/>
                <w:webHidden/>
              </w:rPr>
              <w:fldChar w:fldCharType="end"/>
            </w:r>
          </w:hyperlink>
        </w:p>
        <w:p w:rsidR="00A72148" w:rsidRDefault="00FB30AC">
          <w:pPr>
            <w:pStyle w:val="31"/>
            <w:tabs>
              <w:tab w:val="right" w:leader="dot" w:pos="9350"/>
            </w:tabs>
            <w:rPr>
              <w:noProof/>
            </w:rPr>
          </w:pPr>
          <w:hyperlink w:anchor="_Toc500956061" w:history="1">
            <w:r w:rsidR="00A72148" w:rsidRPr="005D2785">
              <w:rPr>
                <w:rStyle w:val="a3"/>
                <w:rFonts w:ascii="Open Sans" w:eastAsia="Calibri" w:hAnsi="Open Sans" w:cs="Open Sans"/>
                <w:noProof/>
              </w:rPr>
              <w:t>3)  Джалалуддин Ас-суюти</w:t>
            </w:r>
            <w:r w:rsidR="00A72148">
              <w:rPr>
                <w:noProof/>
                <w:webHidden/>
              </w:rPr>
              <w:tab/>
            </w:r>
            <w:r w:rsidR="00A72148">
              <w:rPr>
                <w:noProof/>
                <w:webHidden/>
              </w:rPr>
              <w:fldChar w:fldCharType="begin"/>
            </w:r>
            <w:r w:rsidR="00A72148">
              <w:rPr>
                <w:noProof/>
                <w:webHidden/>
              </w:rPr>
              <w:instrText xml:space="preserve"> PAGEREF _Toc500956061 \h </w:instrText>
            </w:r>
            <w:r w:rsidR="00A72148">
              <w:rPr>
                <w:noProof/>
                <w:webHidden/>
              </w:rPr>
            </w:r>
            <w:r w:rsidR="00A72148">
              <w:rPr>
                <w:noProof/>
                <w:webHidden/>
              </w:rPr>
              <w:fldChar w:fldCharType="separate"/>
            </w:r>
            <w:r w:rsidR="00BF5376">
              <w:rPr>
                <w:noProof/>
                <w:webHidden/>
              </w:rPr>
              <w:t>10</w:t>
            </w:r>
            <w:r w:rsidR="00A72148">
              <w:rPr>
                <w:noProof/>
                <w:webHidden/>
              </w:rPr>
              <w:fldChar w:fldCharType="end"/>
            </w:r>
          </w:hyperlink>
        </w:p>
        <w:p w:rsidR="00A72148" w:rsidRDefault="00FB30AC">
          <w:pPr>
            <w:pStyle w:val="31"/>
            <w:tabs>
              <w:tab w:val="right" w:leader="dot" w:pos="9350"/>
            </w:tabs>
            <w:rPr>
              <w:noProof/>
            </w:rPr>
          </w:pPr>
          <w:hyperlink w:anchor="_Toc500956062" w:history="1">
            <w:r w:rsidR="00A72148" w:rsidRPr="005D2785">
              <w:rPr>
                <w:rStyle w:val="a3"/>
                <w:rFonts w:ascii="Open Sans" w:eastAsia="Calibri" w:hAnsi="Open Sans" w:cs="Open Sans"/>
                <w:noProof/>
              </w:rPr>
              <w:t>4) Ибн Касир Ад-Дамешки</w:t>
            </w:r>
            <w:r w:rsidR="00A72148">
              <w:rPr>
                <w:noProof/>
                <w:webHidden/>
              </w:rPr>
              <w:tab/>
            </w:r>
            <w:r w:rsidR="00A72148">
              <w:rPr>
                <w:noProof/>
                <w:webHidden/>
              </w:rPr>
              <w:fldChar w:fldCharType="begin"/>
            </w:r>
            <w:r w:rsidR="00A72148">
              <w:rPr>
                <w:noProof/>
                <w:webHidden/>
              </w:rPr>
              <w:instrText xml:space="preserve"> PAGEREF _Toc500956062 \h </w:instrText>
            </w:r>
            <w:r w:rsidR="00A72148">
              <w:rPr>
                <w:noProof/>
                <w:webHidden/>
              </w:rPr>
            </w:r>
            <w:r w:rsidR="00A72148">
              <w:rPr>
                <w:noProof/>
                <w:webHidden/>
              </w:rPr>
              <w:fldChar w:fldCharType="separate"/>
            </w:r>
            <w:r w:rsidR="00BF5376">
              <w:rPr>
                <w:noProof/>
                <w:webHidden/>
              </w:rPr>
              <w:t>12</w:t>
            </w:r>
            <w:r w:rsidR="00A72148">
              <w:rPr>
                <w:noProof/>
                <w:webHidden/>
              </w:rPr>
              <w:fldChar w:fldCharType="end"/>
            </w:r>
          </w:hyperlink>
        </w:p>
        <w:p w:rsidR="00A72148" w:rsidRDefault="00FB30AC">
          <w:pPr>
            <w:pStyle w:val="21"/>
            <w:tabs>
              <w:tab w:val="right" w:leader="dot" w:pos="9350"/>
            </w:tabs>
            <w:rPr>
              <w:noProof/>
            </w:rPr>
          </w:pPr>
          <w:hyperlink w:anchor="_Toc500956063" w:history="1">
            <w:r w:rsidR="00A72148" w:rsidRPr="005D2785">
              <w:rPr>
                <w:rStyle w:val="a3"/>
                <w:rFonts w:ascii="Open Sans" w:eastAsia="Calibri" w:hAnsi="Open Sans" w:cs="Open Sans"/>
                <w:noProof/>
              </w:rPr>
              <w:t>2. Передача Ибн Мас'уда</w:t>
            </w:r>
            <w:r w:rsidR="00A72148">
              <w:rPr>
                <w:noProof/>
                <w:webHidden/>
              </w:rPr>
              <w:tab/>
            </w:r>
            <w:r w:rsidR="00A72148">
              <w:rPr>
                <w:noProof/>
                <w:webHidden/>
              </w:rPr>
              <w:fldChar w:fldCharType="begin"/>
            </w:r>
            <w:r w:rsidR="00A72148">
              <w:rPr>
                <w:noProof/>
                <w:webHidden/>
              </w:rPr>
              <w:instrText xml:space="preserve"> PAGEREF _Toc500956063 \h </w:instrText>
            </w:r>
            <w:r w:rsidR="00A72148">
              <w:rPr>
                <w:noProof/>
                <w:webHidden/>
              </w:rPr>
            </w:r>
            <w:r w:rsidR="00A72148">
              <w:rPr>
                <w:noProof/>
                <w:webHidden/>
              </w:rPr>
              <w:fldChar w:fldCharType="separate"/>
            </w:r>
            <w:r w:rsidR="00BF5376">
              <w:rPr>
                <w:noProof/>
                <w:webHidden/>
              </w:rPr>
              <w:t>12</w:t>
            </w:r>
            <w:r w:rsidR="00A72148">
              <w:rPr>
                <w:noProof/>
                <w:webHidden/>
              </w:rPr>
              <w:fldChar w:fldCharType="end"/>
            </w:r>
          </w:hyperlink>
        </w:p>
        <w:p w:rsidR="00A72148" w:rsidRDefault="00FB30AC">
          <w:pPr>
            <w:pStyle w:val="31"/>
            <w:tabs>
              <w:tab w:val="right" w:leader="dot" w:pos="9350"/>
            </w:tabs>
            <w:rPr>
              <w:noProof/>
            </w:rPr>
          </w:pPr>
          <w:hyperlink w:anchor="_Toc500956064" w:history="1">
            <w:r w:rsidR="00A72148" w:rsidRPr="005D2785">
              <w:rPr>
                <w:rStyle w:val="a3"/>
                <w:rFonts w:ascii="Open Sans" w:eastAsia="Calibri" w:hAnsi="Open Sans" w:cs="Open Sans"/>
                <w:noProof/>
              </w:rPr>
              <w:t>1) Передача Амра ибн Мурры от Зирра от Абдуллы Ибн Мас'уда с достоверной цепочкой передатчиков</w:t>
            </w:r>
            <w:r w:rsidR="00A72148">
              <w:rPr>
                <w:noProof/>
                <w:webHidden/>
              </w:rPr>
              <w:tab/>
            </w:r>
            <w:r w:rsidR="00A72148">
              <w:rPr>
                <w:noProof/>
                <w:webHidden/>
              </w:rPr>
              <w:fldChar w:fldCharType="begin"/>
            </w:r>
            <w:r w:rsidR="00A72148">
              <w:rPr>
                <w:noProof/>
                <w:webHidden/>
              </w:rPr>
              <w:instrText xml:space="preserve"> PAGEREF _Toc500956064 \h </w:instrText>
            </w:r>
            <w:r w:rsidR="00A72148">
              <w:rPr>
                <w:noProof/>
                <w:webHidden/>
              </w:rPr>
            </w:r>
            <w:r w:rsidR="00A72148">
              <w:rPr>
                <w:noProof/>
                <w:webHidden/>
              </w:rPr>
              <w:fldChar w:fldCharType="separate"/>
            </w:r>
            <w:r w:rsidR="00BF5376">
              <w:rPr>
                <w:noProof/>
                <w:webHidden/>
              </w:rPr>
              <w:t>13</w:t>
            </w:r>
            <w:r w:rsidR="00A72148">
              <w:rPr>
                <w:noProof/>
                <w:webHidden/>
              </w:rPr>
              <w:fldChar w:fldCharType="end"/>
            </w:r>
          </w:hyperlink>
        </w:p>
        <w:p w:rsidR="00A72148" w:rsidRDefault="00FB30AC">
          <w:pPr>
            <w:pStyle w:val="41"/>
            <w:tabs>
              <w:tab w:val="right" w:leader="dot" w:pos="9350"/>
            </w:tabs>
            <w:rPr>
              <w:noProof/>
            </w:rPr>
          </w:pPr>
          <w:hyperlink w:anchor="_Toc500956065" w:history="1">
            <w:r w:rsidR="00A72148" w:rsidRPr="005D2785">
              <w:rPr>
                <w:rStyle w:val="a3"/>
                <w:rFonts w:ascii="Open Sans" w:eastAsia="Calibri" w:hAnsi="Open Sans" w:cs="Open Sans"/>
                <w:noProof/>
              </w:rPr>
              <w:t>Анализ цепочки передатчиков данного хадиса</w:t>
            </w:r>
            <w:r w:rsidR="00A72148">
              <w:rPr>
                <w:noProof/>
                <w:webHidden/>
              </w:rPr>
              <w:tab/>
            </w:r>
            <w:r w:rsidR="00A72148">
              <w:rPr>
                <w:noProof/>
                <w:webHidden/>
              </w:rPr>
              <w:fldChar w:fldCharType="begin"/>
            </w:r>
            <w:r w:rsidR="00A72148">
              <w:rPr>
                <w:noProof/>
                <w:webHidden/>
              </w:rPr>
              <w:instrText xml:space="preserve"> PAGEREF _Toc500956065 \h </w:instrText>
            </w:r>
            <w:r w:rsidR="00A72148">
              <w:rPr>
                <w:noProof/>
                <w:webHidden/>
              </w:rPr>
            </w:r>
            <w:r w:rsidR="00A72148">
              <w:rPr>
                <w:noProof/>
                <w:webHidden/>
              </w:rPr>
              <w:fldChar w:fldCharType="separate"/>
            </w:r>
            <w:r w:rsidR="00BF5376">
              <w:rPr>
                <w:noProof/>
                <w:webHidden/>
              </w:rPr>
              <w:t>13</w:t>
            </w:r>
            <w:r w:rsidR="00A72148">
              <w:rPr>
                <w:noProof/>
                <w:webHidden/>
              </w:rPr>
              <w:fldChar w:fldCharType="end"/>
            </w:r>
          </w:hyperlink>
        </w:p>
        <w:p w:rsidR="00A72148" w:rsidRDefault="00FB30AC">
          <w:pPr>
            <w:pStyle w:val="31"/>
            <w:tabs>
              <w:tab w:val="right" w:leader="dot" w:pos="9350"/>
            </w:tabs>
            <w:rPr>
              <w:noProof/>
            </w:rPr>
          </w:pPr>
          <w:hyperlink w:anchor="_Toc500956066" w:history="1">
            <w:r w:rsidR="00A72148" w:rsidRPr="005D2785">
              <w:rPr>
                <w:rStyle w:val="a3"/>
                <w:rFonts w:ascii="Open Sans" w:eastAsia="Calibri" w:hAnsi="Open Sans" w:cs="Open Sans"/>
                <w:noProof/>
              </w:rPr>
              <w:t>Вторая передача в книге Тарих Васит</w:t>
            </w:r>
            <w:r w:rsidR="00A72148">
              <w:rPr>
                <w:noProof/>
                <w:webHidden/>
              </w:rPr>
              <w:tab/>
            </w:r>
            <w:r w:rsidR="00A72148">
              <w:rPr>
                <w:noProof/>
                <w:webHidden/>
              </w:rPr>
              <w:fldChar w:fldCharType="begin"/>
            </w:r>
            <w:r w:rsidR="00A72148">
              <w:rPr>
                <w:noProof/>
                <w:webHidden/>
              </w:rPr>
              <w:instrText xml:space="preserve"> PAGEREF _Toc500956066 \h </w:instrText>
            </w:r>
            <w:r w:rsidR="00A72148">
              <w:rPr>
                <w:noProof/>
                <w:webHidden/>
              </w:rPr>
            </w:r>
            <w:r w:rsidR="00A72148">
              <w:rPr>
                <w:noProof/>
                <w:webHidden/>
              </w:rPr>
              <w:fldChar w:fldCharType="separate"/>
            </w:r>
            <w:r w:rsidR="00BF5376">
              <w:rPr>
                <w:noProof/>
                <w:webHidden/>
              </w:rPr>
              <w:t>19</w:t>
            </w:r>
            <w:r w:rsidR="00A72148">
              <w:rPr>
                <w:noProof/>
                <w:webHidden/>
              </w:rPr>
              <w:fldChar w:fldCharType="end"/>
            </w:r>
          </w:hyperlink>
        </w:p>
        <w:p w:rsidR="00A72148" w:rsidRDefault="00FB30AC">
          <w:pPr>
            <w:pStyle w:val="21"/>
            <w:tabs>
              <w:tab w:val="right" w:leader="dot" w:pos="9350"/>
            </w:tabs>
            <w:rPr>
              <w:noProof/>
            </w:rPr>
          </w:pPr>
          <w:hyperlink w:anchor="_Toc500956067" w:history="1">
            <w:r w:rsidR="00A72148" w:rsidRPr="005D2785">
              <w:rPr>
                <w:rStyle w:val="a3"/>
                <w:rFonts w:ascii="Open Sans" w:eastAsia="Calibri" w:hAnsi="Open Sans" w:cs="Open Sans"/>
                <w:noProof/>
              </w:rPr>
              <w:t>2.  Передача Асема ибн Бахдалы (компетентный, но «мудтараб аль хадис») от Зирра, от Абдуллы ибн Мас'уда</w:t>
            </w:r>
            <w:r w:rsidR="00A72148">
              <w:rPr>
                <w:noProof/>
                <w:webHidden/>
              </w:rPr>
              <w:tab/>
            </w:r>
            <w:r w:rsidR="00A72148">
              <w:rPr>
                <w:noProof/>
                <w:webHidden/>
              </w:rPr>
              <w:fldChar w:fldCharType="begin"/>
            </w:r>
            <w:r w:rsidR="00A72148">
              <w:rPr>
                <w:noProof/>
                <w:webHidden/>
              </w:rPr>
              <w:instrText xml:space="preserve"> PAGEREF _Toc500956067 \h </w:instrText>
            </w:r>
            <w:r w:rsidR="00A72148">
              <w:rPr>
                <w:noProof/>
                <w:webHidden/>
              </w:rPr>
            </w:r>
            <w:r w:rsidR="00A72148">
              <w:rPr>
                <w:noProof/>
                <w:webHidden/>
              </w:rPr>
              <w:fldChar w:fldCharType="separate"/>
            </w:r>
            <w:r w:rsidR="00BF5376">
              <w:rPr>
                <w:noProof/>
                <w:webHidden/>
              </w:rPr>
              <w:t>20</w:t>
            </w:r>
            <w:r w:rsidR="00A72148">
              <w:rPr>
                <w:noProof/>
                <w:webHidden/>
              </w:rPr>
              <w:fldChar w:fldCharType="end"/>
            </w:r>
          </w:hyperlink>
        </w:p>
        <w:p w:rsidR="00A72148" w:rsidRDefault="00FB30AC">
          <w:pPr>
            <w:pStyle w:val="31"/>
            <w:tabs>
              <w:tab w:val="right" w:leader="dot" w:pos="9350"/>
            </w:tabs>
            <w:rPr>
              <w:noProof/>
            </w:rPr>
          </w:pPr>
          <w:hyperlink w:anchor="_Toc500956068" w:history="1">
            <w:r w:rsidR="00A72148" w:rsidRPr="005D2785">
              <w:rPr>
                <w:rStyle w:val="a3"/>
                <w:rFonts w:ascii="Open Sans" w:eastAsia="Calibri" w:hAnsi="Open Sans" w:cs="Open Sans"/>
                <w:noProof/>
              </w:rPr>
              <w:t>Признание достоверности предания посредством Албани</w:t>
            </w:r>
            <w:r w:rsidR="00A72148">
              <w:rPr>
                <w:noProof/>
                <w:webHidden/>
              </w:rPr>
              <w:tab/>
            </w:r>
            <w:r w:rsidR="00A72148">
              <w:rPr>
                <w:noProof/>
                <w:webHidden/>
              </w:rPr>
              <w:fldChar w:fldCharType="begin"/>
            </w:r>
            <w:r w:rsidR="00A72148">
              <w:rPr>
                <w:noProof/>
                <w:webHidden/>
              </w:rPr>
              <w:instrText xml:space="preserve"> PAGEREF _Toc500956068 \h </w:instrText>
            </w:r>
            <w:r w:rsidR="00A72148">
              <w:rPr>
                <w:noProof/>
                <w:webHidden/>
              </w:rPr>
            </w:r>
            <w:r w:rsidR="00A72148">
              <w:rPr>
                <w:noProof/>
                <w:webHidden/>
              </w:rPr>
              <w:fldChar w:fldCharType="separate"/>
            </w:r>
            <w:r w:rsidR="00BF5376">
              <w:rPr>
                <w:noProof/>
                <w:webHidden/>
              </w:rPr>
              <w:t>26</w:t>
            </w:r>
            <w:r w:rsidR="00A72148">
              <w:rPr>
                <w:noProof/>
                <w:webHidden/>
              </w:rPr>
              <w:fldChar w:fldCharType="end"/>
            </w:r>
          </w:hyperlink>
        </w:p>
        <w:p w:rsidR="00A72148" w:rsidRDefault="00FB30AC">
          <w:pPr>
            <w:pStyle w:val="31"/>
            <w:tabs>
              <w:tab w:val="right" w:leader="dot" w:pos="9350"/>
            </w:tabs>
            <w:rPr>
              <w:noProof/>
            </w:rPr>
          </w:pPr>
          <w:hyperlink w:anchor="_Toc500956069" w:history="1">
            <w:r w:rsidR="00A72148" w:rsidRPr="005D2785">
              <w:rPr>
                <w:rStyle w:val="a3"/>
                <w:rFonts w:ascii="Open Sans" w:eastAsia="Calibri" w:hAnsi="Open Sans" w:cs="Open Sans"/>
                <w:noProof/>
              </w:rPr>
              <w:t>Повествование и признание достоверности предания посредством других суннитских ученых</w:t>
            </w:r>
            <w:r w:rsidR="00A72148">
              <w:rPr>
                <w:noProof/>
                <w:webHidden/>
              </w:rPr>
              <w:tab/>
            </w:r>
            <w:r w:rsidR="00A72148">
              <w:rPr>
                <w:noProof/>
                <w:webHidden/>
              </w:rPr>
              <w:fldChar w:fldCharType="begin"/>
            </w:r>
            <w:r w:rsidR="00A72148">
              <w:rPr>
                <w:noProof/>
                <w:webHidden/>
              </w:rPr>
              <w:instrText xml:space="preserve"> PAGEREF _Toc500956069 \h </w:instrText>
            </w:r>
            <w:r w:rsidR="00A72148">
              <w:rPr>
                <w:noProof/>
                <w:webHidden/>
              </w:rPr>
            </w:r>
            <w:r w:rsidR="00A72148">
              <w:rPr>
                <w:noProof/>
                <w:webHidden/>
              </w:rPr>
              <w:fldChar w:fldCharType="separate"/>
            </w:r>
            <w:r w:rsidR="00BF5376">
              <w:rPr>
                <w:noProof/>
                <w:webHidden/>
              </w:rPr>
              <w:t>27</w:t>
            </w:r>
            <w:r w:rsidR="00A72148">
              <w:rPr>
                <w:noProof/>
                <w:webHidden/>
              </w:rPr>
              <w:fldChar w:fldCharType="end"/>
            </w:r>
          </w:hyperlink>
        </w:p>
        <w:p w:rsidR="00A72148" w:rsidRDefault="00FB30AC">
          <w:pPr>
            <w:pStyle w:val="21"/>
            <w:tabs>
              <w:tab w:val="right" w:leader="dot" w:pos="9350"/>
            </w:tabs>
            <w:rPr>
              <w:noProof/>
            </w:rPr>
          </w:pPr>
          <w:hyperlink w:anchor="_Toc500956070" w:history="1">
            <w:r w:rsidR="00A72148" w:rsidRPr="005D2785">
              <w:rPr>
                <w:rStyle w:val="a3"/>
                <w:rFonts w:ascii="Open Sans" w:eastAsia="Calibri" w:hAnsi="Open Sans" w:cs="Open Sans"/>
                <w:noProof/>
              </w:rPr>
              <w:t>3. Передача от Хузайфы ибн Ямана</w:t>
            </w:r>
            <w:r w:rsidR="00A72148">
              <w:rPr>
                <w:noProof/>
                <w:webHidden/>
              </w:rPr>
              <w:tab/>
            </w:r>
            <w:r w:rsidR="00A72148">
              <w:rPr>
                <w:noProof/>
                <w:webHidden/>
              </w:rPr>
              <w:fldChar w:fldCharType="begin"/>
            </w:r>
            <w:r w:rsidR="00A72148">
              <w:rPr>
                <w:noProof/>
                <w:webHidden/>
              </w:rPr>
              <w:instrText xml:space="preserve"> PAGEREF _Toc500956070 \h </w:instrText>
            </w:r>
            <w:r w:rsidR="00A72148">
              <w:rPr>
                <w:noProof/>
                <w:webHidden/>
              </w:rPr>
            </w:r>
            <w:r w:rsidR="00A72148">
              <w:rPr>
                <w:noProof/>
                <w:webHidden/>
              </w:rPr>
              <w:fldChar w:fldCharType="separate"/>
            </w:r>
            <w:r w:rsidR="00BF5376">
              <w:rPr>
                <w:noProof/>
                <w:webHidden/>
              </w:rPr>
              <w:t>29</w:t>
            </w:r>
            <w:r w:rsidR="00A72148">
              <w:rPr>
                <w:noProof/>
                <w:webHidden/>
              </w:rPr>
              <w:fldChar w:fldCharType="end"/>
            </w:r>
          </w:hyperlink>
        </w:p>
        <w:p w:rsidR="00A72148" w:rsidRDefault="00FB30AC">
          <w:pPr>
            <w:pStyle w:val="21"/>
            <w:tabs>
              <w:tab w:val="right" w:leader="dot" w:pos="9350"/>
            </w:tabs>
            <w:rPr>
              <w:noProof/>
            </w:rPr>
          </w:pPr>
          <w:hyperlink w:anchor="_Toc500956071" w:history="1">
            <w:r w:rsidR="00A72148" w:rsidRPr="005D2785">
              <w:rPr>
                <w:rStyle w:val="a3"/>
                <w:rFonts w:ascii="Open Sans" w:eastAsia="Calibri" w:hAnsi="Open Sans" w:cs="Open Sans"/>
                <w:noProof/>
              </w:rPr>
              <w:t>4. Передача Абдуллы ибн Умара</w:t>
            </w:r>
            <w:r w:rsidR="00A72148">
              <w:rPr>
                <w:noProof/>
                <w:webHidden/>
              </w:rPr>
              <w:tab/>
            </w:r>
            <w:r w:rsidR="00A72148">
              <w:rPr>
                <w:noProof/>
                <w:webHidden/>
              </w:rPr>
              <w:fldChar w:fldCharType="begin"/>
            </w:r>
            <w:r w:rsidR="00A72148">
              <w:rPr>
                <w:noProof/>
                <w:webHidden/>
              </w:rPr>
              <w:instrText xml:space="preserve"> PAGEREF _Toc500956071 \h </w:instrText>
            </w:r>
            <w:r w:rsidR="00A72148">
              <w:rPr>
                <w:noProof/>
                <w:webHidden/>
              </w:rPr>
            </w:r>
            <w:r w:rsidR="00A72148">
              <w:rPr>
                <w:noProof/>
                <w:webHidden/>
              </w:rPr>
              <w:fldChar w:fldCharType="separate"/>
            </w:r>
            <w:r w:rsidR="00BF5376">
              <w:rPr>
                <w:noProof/>
                <w:webHidden/>
              </w:rPr>
              <w:t>32</w:t>
            </w:r>
            <w:r w:rsidR="00A72148">
              <w:rPr>
                <w:noProof/>
                <w:webHidden/>
              </w:rPr>
              <w:fldChar w:fldCharType="end"/>
            </w:r>
          </w:hyperlink>
        </w:p>
        <w:p w:rsidR="00A72148" w:rsidRDefault="00FB30AC">
          <w:pPr>
            <w:pStyle w:val="21"/>
            <w:tabs>
              <w:tab w:val="right" w:leader="dot" w:pos="9350"/>
            </w:tabs>
            <w:rPr>
              <w:noProof/>
            </w:rPr>
          </w:pPr>
          <w:hyperlink w:anchor="_Toc500956072" w:history="1">
            <w:r w:rsidR="00A72148" w:rsidRPr="005D2785">
              <w:rPr>
                <w:rStyle w:val="a3"/>
                <w:rFonts w:ascii="Open Sans" w:eastAsia="Calibri" w:hAnsi="Open Sans" w:cs="Open Sans"/>
                <w:noProof/>
              </w:rPr>
              <w:t>5. Передача Ибн Аббаса</w:t>
            </w:r>
            <w:r w:rsidR="00A72148">
              <w:rPr>
                <w:noProof/>
                <w:webHidden/>
              </w:rPr>
              <w:tab/>
            </w:r>
            <w:r w:rsidR="00A72148">
              <w:rPr>
                <w:noProof/>
                <w:webHidden/>
              </w:rPr>
              <w:fldChar w:fldCharType="begin"/>
            </w:r>
            <w:r w:rsidR="00A72148">
              <w:rPr>
                <w:noProof/>
                <w:webHidden/>
              </w:rPr>
              <w:instrText xml:space="preserve"> PAGEREF _Toc500956072 \h </w:instrText>
            </w:r>
            <w:r w:rsidR="00A72148">
              <w:rPr>
                <w:noProof/>
                <w:webHidden/>
              </w:rPr>
            </w:r>
            <w:r w:rsidR="00A72148">
              <w:rPr>
                <w:noProof/>
                <w:webHidden/>
              </w:rPr>
              <w:fldChar w:fldCharType="separate"/>
            </w:r>
            <w:r w:rsidR="00BF5376">
              <w:rPr>
                <w:noProof/>
                <w:webHidden/>
              </w:rPr>
              <w:t>33</w:t>
            </w:r>
            <w:r w:rsidR="00A72148">
              <w:rPr>
                <w:noProof/>
                <w:webHidden/>
              </w:rPr>
              <w:fldChar w:fldCharType="end"/>
            </w:r>
          </w:hyperlink>
        </w:p>
        <w:p w:rsidR="00A72148" w:rsidRDefault="00FB30AC">
          <w:pPr>
            <w:pStyle w:val="21"/>
            <w:tabs>
              <w:tab w:val="right" w:leader="dot" w:pos="9350"/>
            </w:tabs>
            <w:rPr>
              <w:noProof/>
            </w:rPr>
          </w:pPr>
          <w:hyperlink w:anchor="_Toc500956073" w:history="1">
            <w:r w:rsidR="00A72148" w:rsidRPr="005D2785">
              <w:rPr>
                <w:rStyle w:val="a3"/>
                <w:rFonts w:ascii="Open Sans" w:eastAsia="Calibri" w:hAnsi="Open Sans" w:cs="Open Sans"/>
                <w:noProof/>
              </w:rPr>
              <w:t>6. Передача Абу Саида Худри</w:t>
            </w:r>
            <w:r w:rsidR="00A72148">
              <w:rPr>
                <w:noProof/>
                <w:webHidden/>
              </w:rPr>
              <w:tab/>
            </w:r>
            <w:r w:rsidR="00A72148">
              <w:rPr>
                <w:noProof/>
                <w:webHidden/>
              </w:rPr>
              <w:fldChar w:fldCharType="begin"/>
            </w:r>
            <w:r w:rsidR="00A72148">
              <w:rPr>
                <w:noProof/>
                <w:webHidden/>
              </w:rPr>
              <w:instrText xml:space="preserve"> PAGEREF _Toc500956073 \h </w:instrText>
            </w:r>
            <w:r w:rsidR="00A72148">
              <w:rPr>
                <w:noProof/>
                <w:webHidden/>
              </w:rPr>
            </w:r>
            <w:r w:rsidR="00A72148">
              <w:rPr>
                <w:noProof/>
                <w:webHidden/>
              </w:rPr>
              <w:fldChar w:fldCharType="separate"/>
            </w:r>
            <w:r w:rsidR="00BF5376">
              <w:rPr>
                <w:noProof/>
                <w:webHidden/>
              </w:rPr>
              <w:t>35</w:t>
            </w:r>
            <w:r w:rsidR="00A72148">
              <w:rPr>
                <w:noProof/>
                <w:webHidden/>
              </w:rPr>
              <w:fldChar w:fldCharType="end"/>
            </w:r>
          </w:hyperlink>
        </w:p>
        <w:p w:rsidR="00A72148" w:rsidRDefault="00FB30AC">
          <w:pPr>
            <w:pStyle w:val="21"/>
            <w:tabs>
              <w:tab w:val="right" w:leader="dot" w:pos="9350"/>
            </w:tabs>
            <w:rPr>
              <w:noProof/>
            </w:rPr>
          </w:pPr>
          <w:hyperlink w:anchor="_Toc500956074" w:history="1">
            <w:r w:rsidR="00A72148" w:rsidRPr="005D2785">
              <w:rPr>
                <w:rStyle w:val="a3"/>
                <w:rFonts w:ascii="Open Sans" w:eastAsia="Calibri" w:hAnsi="Open Sans" w:cs="Open Sans"/>
                <w:noProof/>
              </w:rPr>
              <w:t>7. Передача повелителя правоверных Али ибн Аби Талиба (мир ему!)</w:t>
            </w:r>
            <w:r w:rsidR="00A72148">
              <w:rPr>
                <w:noProof/>
                <w:webHidden/>
              </w:rPr>
              <w:tab/>
            </w:r>
            <w:r w:rsidR="00A72148">
              <w:rPr>
                <w:noProof/>
                <w:webHidden/>
              </w:rPr>
              <w:fldChar w:fldCharType="begin"/>
            </w:r>
            <w:r w:rsidR="00A72148">
              <w:rPr>
                <w:noProof/>
                <w:webHidden/>
              </w:rPr>
              <w:instrText xml:space="preserve"> PAGEREF _Toc500956074 \h </w:instrText>
            </w:r>
            <w:r w:rsidR="00A72148">
              <w:rPr>
                <w:noProof/>
                <w:webHidden/>
              </w:rPr>
            </w:r>
            <w:r w:rsidR="00A72148">
              <w:rPr>
                <w:noProof/>
                <w:webHidden/>
              </w:rPr>
              <w:fldChar w:fldCharType="separate"/>
            </w:r>
            <w:r w:rsidR="00BF5376">
              <w:rPr>
                <w:noProof/>
                <w:webHidden/>
              </w:rPr>
              <w:t>36</w:t>
            </w:r>
            <w:r w:rsidR="00A72148">
              <w:rPr>
                <w:noProof/>
                <w:webHidden/>
              </w:rPr>
              <w:fldChar w:fldCharType="end"/>
            </w:r>
          </w:hyperlink>
        </w:p>
        <w:p w:rsidR="00A72148" w:rsidRDefault="00FB30AC">
          <w:pPr>
            <w:pStyle w:val="31"/>
            <w:tabs>
              <w:tab w:val="right" w:leader="dot" w:pos="9350"/>
            </w:tabs>
            <w:rPr>
              <w:noProof/>
            </w:rPr>
          </w:pPr>
          <w:hyperlink w:anchor="_Toc500956075" w:history="1">
            <w:r w:rsidR="00A72148" w:rsidRPr="005D2785">
              <w:rPr>
                <w:rStyle w:val="a3"/>
                <w:rFonts w:ascii="Open Sans" w:eastAsia="Calibri" w:hAnsi="Open Sans" w:cs="Open Sans"/>
                <w:noProof/>
              </w:rPr>
              <w:t>1. Повествование Аби Дауда Саджестани в книге «Сунан»</w:t>
            </w:r>
            <w:r w:rsidR="00A72148">
              <w:rPr>
                <w:noProof/>
                <w:webHidden/>
              </w:rPr>
              <w:tab/>
            </w:r>
            <w:r w:rsidR="00A72148">
              <w:rPr>
                <w:noProof/>
                <w:webHidden/>
              </w:rPr>
              <w:fldChar w:fldCharType="begin"/>
            </w:r>
            <w:r w:rsidR="00A72148">
              <w:rPr>
                <w:noProof/>
                <w:webHidden/>
              </w:rPr>
              <w:instrText xml:space="preserve"> PAGEREF _Toc500956075 \h </w:instrText>
            </w:r>
            <w:r w:rsidR="00A72148">
              <w:rPr>
                <w:noProof/>
                <w:webHidden/>
              </w:rPr>
            </w:r>
            <w:r w:rsidR="00A72148">
              <w:rPr>
                <w:noProof/>
                <w:webHidden/>
              </w:rPr>
              <w:fldChar w:fldCharType="separate"/>
            </w:r>
            <w:r w:rsidR="00BF5376">
              <w:rPr>
                <w:noProof/>
                <w:webHidden/>
              </w:rPr>
              <w:t>36</w:t>
            </w:r>
            <w:r w:rsidR="00A72148">
              <w:rPr>
                <w:noProof/>
                <w:webHidden/>
              </w:rPr>
              <w:fldChar w:fldCharType="end"/>
            </w:r>
          </w:hyperlink>
        </w:p>
        <w:p w:rsidR="00A72148" w:rsidRDefault="00FB30AC">
          <w:pPr>
            <w:pStyle w:val="31"/>
            <w:tabs>
              <w:tab w:val="right" w:leader="dot" w:pos="9350"/>
            </w:tabs>
            <w:rPr>
              <w:noProof/>
            </w:rPr>
          </w:pPr>
          <w:hyperlink w:anchor="_Toc500956076" w:history="1">
            <w:r w:rsidR="00A72148" w:rsidRPr="005D2785">
              <w:rPr>
                <w:rStyle w:val="a3"/>
                <w:rFonts w:ascii="Open Sans" w:eastAsia="Calibri" w:hAnsi="Open Sans" w:cs="Open Sans"/>
                <w:noProof/>
              </w:rPr>
              <w:t>2. Повествование Наима ибн Хаммада в «Аль Фитан»</w:t>
            </w:r>
            <w:r w:rsidR="00A72148">
              <w:rPr>
                <w:noProof/>
                <w:webHidden/>
              </w:rPr>
              <w:tab/>
            </w:r>
            <w:r w:rsidR="00A72148">
              <w:rPr>
                <w:noProof/>
                <w:webHidden/>
              </w:rPr>
              <w:fldChar w:fldCharType="begin"/>
            </w:r>
            <w:r w:rsidR="00A72148">
              <w:rPr>
                <w:noProof/>
                <w:webHidden/>
              </w:rPr>
              <w:instrText xml:space="preserve"> PAGEREF _Toc500956076 \h </w:instrText>
            </w:r>
            <w:r w:rsidR="00A72148">
              <w:rPr>
                <w:noProof/>
                <w:webHidden/>
              </w:rPr>
            </w:r>
            <w:r w:rsidR="00A72148">
              <w:rPr>
                <w:noProof/>
                <w:webHidden/>
              </w:rPr>
              <w:fldChar w:fldCharType="separate"/>
            </w:r>
            <w:r w:rsidR="00BF5376">
              <w:rPr>
                <w:noProof/>
                <w:webHidden/>
              </w:rPr>
              <w:t>37</w:t>
            </w:r>
            <w:r w:rsidR="00A72148">
              <w:rPr>
                <w:noProof/>
                <w:webHidden/>
              </w:rPr>
              <w:fldChar w:fldCharType="end"/>
            </w:r>
          </w:hyperlink>
        </w:p>
        <w:p w:rsidR="00A72148" w:rsidRDefault="00FB30AC">
          <w:pPr>
            <w:pStyle w:val="21"/>
            <w:tabs>
              <w:tab w:val="right" w:leader="dot" w:pos="9350"/>
            </w:tabs>
            <w:rPr>
              <w:noProof/>
            </w:rPr>
          </w:pPr>
          <w:hyperlink w:anchor="_Toc500956077" w:history="1">
            <w:r w:rsidR="00A72148" w:rsidRPr="005D2785">
              <w:rPr>
                <w:rStyle w:val="a3"/>
                <w:rFonts w:ascii="Open Sans" w:eastAsia="Calibri" w:hAnsi="Open Sans" w:cs="Open Sans"/>
                <w:noProof/>
              </w:rPr>
              <w:t>Резюме первой части и выводы</w:t>
            </w:r>
            <w:r w:rsidR="00A72148">
              <w:rPr>
                <w:noProof/>
                <w:webHidden/>
              </w:rPr>
              <w:tab/>
            </w:r>
            <w:r w:rsidR="00A72148">
              <w:rPr>
                <w:noProof/>
                <w:webHidden/>
              </w:rPr>
              <w:fldChar w:fldCharType="begin"/>
            </w:r>
            <w:r w:rsidR="00A72148">
              <w:rPr>
                <w:noProof/>
                <w:webHidden/>
              </w:rPr>
              <w:instrText xml:space="preserve"> PAGEREF _Toc500956077 \h </w:instrText>
            </w:r>
            <w:r w:rsidR="00A72148">
              <w:rPr>
                <w:noProof/>
                <w:webHidden/>
              </w:rPr>
            </w:r>
            <w:r w:rsidR="00A72148">
              <w:rPr>
                <w:noProof/>
                <w:webHidden/>
              </w:rPr>
              <w:fldChar w:fldCharType="separate"/>
            </w:r>
            <w:r w:rsidR="00BF5376">
              <w:rPr>
                <w:noProof/>
                <w:webHidden/>
              </w:rPr>
              <w:t>37</w:t>
            </w:r>
            <w:r w:rsidR="00A72148">
              <w:rPr>
                <w:noProof/>
                <w:webHidden/>
              </w:rPr>
              <w:fldChar w:fldCharType="end"/>
            </w:r>
          </w:hyperlink>
        </w:p>
        <w:p w:rsidR="00A72148" w:rsidRDefault="00FB30AC">
          <w:pPr>
            <w:pStyle w:val="11"/>
            <w:tabs>
              <w:tab w:val="right" w:leader="dot" w:pos="9350"/>
            </w:tabs>
            <w:rPr>
              <w:noProof/>
            </w:rPr>
          </w:pPr>
          <w:hyperlink w:anchor="_Toc500956078" w:history="1">
            <w:r w:rsidR="00A72148" w:rsidRPr="005D2785">
              <w:rPr>
                <w:rStyle w:val="a3"/>
                <w:rFonts w:ascii="Open Sans" w:eastAsia="Calibri" w:hAnsi="Open Sans" w:cs="Open Sans"/>
                <w:noProof/>
              </w:rPr>
              <w:t>Часть вторая: Суннитские предания с содержанием вставки «и имя его отца - подобно имени моего отца»</w:t>
            </w:r>
            <w:r w:rsidR="00A72148">
              <w:rPr>
                <w:noProof/>
                <w:webHidden/>
              </w:rPr>
              <w:tab/>
            </w:r>
            <w:r w:rsidR="00A72148">
              <w:rPr>
                <w:noProof/>
                <w:webHidden/>
              </w:rPr>
              <w:fldChar w:fldCharType="begin"/>
            </w:r>
            <w:r w:rsidR="00A72148">
              <w:rPr>
                <w:noProof/>
                <w:webHidden/>
              </w:rPr>
              <w:instrText xml:space="preserve"> PAGEREF _Toc500956078 \h </w:instrText>
            </w:r>
            <w:r w:rsidR="00A72148">
              <w:rPr>
                <w:noProof/>
                <w:webHidden/>
              </w:rPr>
            </w:r>
            <w:r w:rsidR="00A72148">
              <w:rPr>
                <w:noProof/>
                <w:webHidden/>
              </w:rPr>
              <w:fldChar w:fldCharType="separate"/>
            </w:r>
            <w:r w:rsidR="00BF5376">
              <w:rPr>
                <w:noProof/>
                <w:webHidden/>
              </w:rPr>
              <w:t>38</w:t>
            </w:r>
            <w:r w:rsidR="00A72148">
              <w:rPr>
                <w:noProof/>
                <w:webHidden/>
              </w:rPr>
              <w:fldChar w:fldCharType="end"/>
            </w:r>
          </w:hyperlink>
        </w:p>
        <w:p w:rsidR="00A72148" w:rsidRDefault="00FB30AC">
          <w:pPr>
            <w:pStyle w:val="21"/>
            <w:tabs>
              <w:tab w:val="left" w:pos="660"/>
              <w:tab w:val="right" w:leader="dot" w:pos="9350"/>
            </w:tabs>
            <w:rPr>
              <w:noProof/>
            </w:rPr>
          </w:pPr>
          <w:hyperlink w:anchor="_Toc500956079" w:history="1">
            <w:r w:rsidR="00A72148" w:rsidRPr="005D2785">
              <w:rPr>
                <w:rStyle w:val="a3"/>
                <w:rFonts w:ascii="Open Sans" w:eastAsia="Calibri" w:hAnsi="Open Sans" w:cs="Open Sans"/>
                <w:noProof/>
              </w:rPr>
              <w:t>1.</w:t>
            </w:r>
            <w:r w:rsidR="00A72148">
              <w:rPr>
                <w:noProof/>
              </w:rPr>
              <w:tab/>
            </w:r>
            <w:r w:rsidR="00A72148" w:rsidRPr="005D2785">
              <w:rPr>
                <w:rStyle w:val="a3"/>
                <w:rFonts w:ascii="Open Sans" w:eastAsia="Calibri" w:hAnsi="Open Sans" w:cs="Open Sans"/>
                <w:noProof/>
              </w:rPr>
              <w:t>Анализ иснада этих преданий</w:t>
            </w:r>
            <w:r w:rsidR="00A72148">
              <w:rPr>
                <w:noProof/>
                <w:webHidden/>
              </w:rPr>
              <w:tab/>
            </w:r>
            <w:r w:rsidR="00A72148">
              <w:rPr>
                <w:noProof/>
                <w:webHidden/>
              </w:rPr>
              <w:fldChar w:fldCharType="begin"/>
            </w:r>
            <w:r w:rsidR="00A72148">
              <w:rPr>
                <w:noProof/>
                <w:webHidden/>
              </w:rPr>
              <w:instrText xml:space="preserve"> PAGEREF _Toc500956079 \h </w:instrText>
            </w:r>
            <w:r w:rsidR="00A72148">
              <w:rPr>
                <w:noProof/>
                <w:webHidden/>
              </w:rPr>
            </w:r>
            <w:r w:rsidR="00A72148">
              <w:rPr>
                <w:noProof/>
                <w:webHidden/>
              </w:rPr>
              <w:fldChar w:fldCharType="separate"/>
            </w:r>
            <w:r w:rsidR="00BF5376">
              <w:rPr>
                <w:noProof/>
                <w:webHidden/>
              </w:rPr>
              <w:t>38</w:t>
            </w:r>
            <w:r w:rsidR="00A72148">
              <w:rPr>
                <w:noProof/>
                <w:webHidden/>
              </w:rPr>
              <w:fldChar w:fldCharType="end"/>
            </w:r>
          </w:hyperlink>
        </w:p>
        <w:p w:rsidR="00A72148" w:rsidRDefault="00FB30AC">
          <w:pPr>
            <w:pStyle w:val="31"/>
            <w:tabs>
              <w:tab w:val="right" w:leader="dot" w:pos="9350"/>
            </w:tabs>
            <w:rPr>
              <w:noProof/>
            </w:rPr>
          </w:pPr>
          <w:hyperlink w:anchor="_Toc500956080" w:history="1">
            <w:r w:rsidR="00A72148" w:rsidRPr="005D2785">
              <w:rPr>
                <w:rStyle w:val="a3"/>
                <w:rFonts w:ascii="Open Sans" w:eastAsia="Calibri" w:hAnsi="Open Sans" w:cs="Open Sans"/>
                <w:noProof/>
              </w:rPr>
              <w:t>1. Передача Тамима Дари от Посланника Аллаха</w:t>
            </w:r>
            <w:r w:rsidR="00A72148">
              <w:rPr>
                <w:noProof/>
                <w:webHidden/>
              </w:rPr>
              <w:tab/>
            </w:r>
            <w:r w:rsidR="00A72148">
              <w:rPr>
                <w:noProof/>
                <w:webHidden/>
              </w:rPr>
              <w:fldChar w:fldCharType="begin"/>
            </w:r>
            <w:r w:rsidR="00A72148">
              <w:rPr>
                <w:noProof/>
                <w:webHidden/>
              </w:rPr>
              <w:instrText xml:space="preserve"> PAGEREF _Toc500956080 \h </w:instrText>
            </w:r>
            <w:r w:rsidR="00A72148">
              <w:rPr>
                <w:noProof/>
                <w:webHidden/>
              </w:rPr>
            </w:r>
            <w:r w:rsidR="00A72148">
              <w:rPr>
                <w:noProof/>
                <w:webHidden/>
              </w:rPr>
              <w:fldChar w:fldCharType="separate"/>
            </w:r>
            <w:r w:rsidR="00BF5376">
              <w:rPr>
                <w:noProof/>
                <w:webHidden/>
              </w:rPr>
              <w:t>38</w:t>
            </w:r>
            <w:r w:rsidR="00A72148">
              <w:rPr>
                <w:noProof/>
                <w:webHidden/>
              </w:rPr>
              <w:fldChar w:fldCharType="end"/>
            </w:r>
          </w:hyperlink>
        </w:p>
        <w:p w:rsidR="00A72148" w:rsidRDefault="00FB30AC">
          <w:pPr>
            <w:pStyle w:val="31"/>
            <w:tabs>
              <w:tab w:val="right" w:leader="dot" w:pos="9350"/>
            </w:tabs>
            <w:rPr>
              <w:noProof/>
            </w:rPr>
          </w:pPr>
          <w:hyperlink w:anchor="_Toc500956081" w:history="1">
            <w:r w:rsidR="00A72148" w:rsidRPr="005D2785">
              <w:rPr>
                <w:rStyle w:val="a3"/>
                <w:rFonts w:ascii="Open Sans" w:eastAsia="Calibri" w:hAnsi="Open Sans" w:cs="Open Sans"/>
                <w:noProof/>
              </w:rPr>
              <w:t>2. Передача Курры ибн Ияса Музани от Посланника Аллаха</w:t>
            </w:r>
            <w:r w:rsidR="00A72148">
              <w:rPr>
                <w:noProof/>
                <w:webHidden/>
              </w:rPr>
              <w:tab/>
            </w:r>
            <w:r w:rsidR="00A72148">
              <w:rPr>
                <w:noProof/>
                <w:webHidden/>
              </w:rPr>
              <w:fldChar w:fldCharType="begin"/>
            </w:r>
            <w:r w:rsidR="00A72148">
              <w:rPr>
                <w:noProof/>
                <w:webHidden/>
              </w:rPr>
              <w:instrText xml:space="preserve"> PAGEREF _Toc500956081 \h </w:instrText>
            </w:r>
            <w:r w:rsidR="00A72148">
              <w:rPr>
                <w:noProof/>
                <w:webHidden/>
              </w:rPr>
            </w:r>
            <w:r w:rsidR="00A72148">
              <w:rPr>
                <w:noProof/>
                <w:webHidden/>
              </w:rPr>
              <w:fldChar w:fldCharType="separate"/>
            </w:r>
            <w:r w:rsidR="00BF5376">
              <w:rPr>
                <w:noProof/>
                <w:webHidden/>
              </w:rPr>
              <w:t>42</w:t>
            </w:r>
            <w:r w:rsidR="00A72148">
              <w:rPr>
                <w:noProof/>
                <w:webHidden/>
              </w:rPr>
              <w:fldChar w:fldCharType="end"/>
            </w:r>
          </w:hyperlink>
        </w:p>
        <w:p w:rsidR="00A72148" w:rsidRDefault="00FB30AC">
          <w:pPr>
            <w:pStyle w:val="31"/>
            <w:tabs>
              <w:tab w:val="right" w:leader="dot" w:pos="9350"/>
            </w:tabs>
            <w:rPr>
              <w:noProof/>
            </w:rPr>
          </w:pPr>
          <w:hyperlink w:anchor="_Toc500956082" w:history="1">
            <w:r w:rsidR="00A72148" w:rsidRPr="005D2785">
              <w:rPr>
                <w:rStyle w:val="a3"/>
                <w:rFonts w:ascii="Open Sans" w:eastAsia="Calibri" w:hAnsi="Open Sans" w:cs="Open Sans"/>
                <w:noProof/>
              </w:rPr>
              <w:t>3. Передача Абут-туфейла от Посланнника Аллаха (да благословит его Аллах и его семейство!)</w:t>
            </w:r>
            <w:r w:rsidR="00A72148">
              <w:rPr>
                <w:noProof/>
                <w:webHidden/>
              </w:rPr>
              <w:tab/>
            </w:r>
            <w:r w:rsidR="00A72148">
              <w:rPr>
                <w:noProof/>
                <w:webHidden/>
              </w:rPr>
              <w:fldChar w:fldCharType="begin"/>
            </w:r>
            <w:r w:rsidR="00A72148">
              <w:rPr>
                <w:noProof/>
                <w:webHidden/>
              </w:rPr>
              <w:instrText xml:space="preserve"> PAGEREF _Toc500956082 \h </w:instrText>
            </w:r>
            <w:r w:rsidR="00A72148">
              <w:rPr>
                <w:noProof/>
                <w:webHidden/>
              </w:rPr>
            </w:r>
            <w:r w:rsidR="00A72148">
              <w:rPr>
                <w:noProof/>
                <w:webHidden/>
              </w:rPr>
              <w:fldChar w:fldCharType="separate"/>
            </w:r>
            <w:r w:rsidR="00BF5376">
              <w:rPr>
                <w:noProof/>
                <w:webHidden/>
              </w:rPr>
              <w:t>48</w:t>
            </w:r>
            <w:r w:rsidR="00A72148">
              <w:rPr>
                <w:noProof/>
                <w:webHidden/>
              </w:rPr>
              <w:fldChar w:fldCharType="end"/>
            </w:r>
          </w:hyperlink>
        </w:p>
        <w:p w:rsidR="00A72148" w:rsidRDefault="00FB30AC">
          <w:pPr>
            <w:pStyle w:val="31"/>
            <w:tabs>
              <w:tab w:val="right" w:leader="dot" w:pos="9350"/>
            </w:tabs>
            <w:rPr>
              <w:noProof/>
            </w:rPr>
          </w:pPr>
          <w:hyperlink w:anchor="_Toc500956083" w:history="1">
            <w:r w:rsidR="00A72148" w:rsidRPr="005D2785">
              <w:rPr>
                <w:rStyle w:val="a3"/>
                <w:rFonts w:ascii="Open Sans" w:eastAsia="Calibri" w:hAnsi="Open Sans" w:cs="Open Sans"/>
                <w:noProof/>
              </w:rPr>
              <w:t>4. Передача Абдуллы ибн Мас'уда от Пророка (с)</w:t>
            </w:r>
            <w:r w:rsidR="00A72148">
              <w:rPr>
                <w:noProof/>
                <w:webHidden/>
              </w:rPr>
              <w:tab/>
            </w:r>
            <w:r w:rsidR="00A72148">
              <w:rPr>
                <w:noProof/>
                <w:webHidden/>
              </w:rPr>
              <w:fldChar w:fldCharType="begin"/>
            </w:r>
            <w:r w:rsidR="00A72148">
              <w:rPr>
                <w:noProof/>
                <w:webHidden/>
              </w:rPr>
              <w:instrText xml:space="preserve"> PAGEREF _Toc500956083 \h </w:instrText>
            </w:r>
            <w:r w:rsidR="00A72148">
              <w:rPr>
                <w:noProof/>
                <w:webHidden/>
              </w:rPr>
            </w:r>
            <w:r w:rsidR="00A72148">
              <w:rPr>
                <w:noProof/>
                <w:webHidden/>
              </w:rPr>
              <w:fldChar w:fldCharType="separate"/>
            </w:r>
            <w:r w:rsidR="00BF5376">
              <w:rPr>
                <w:noProof/>
                <w:webHidden/>
              </w:rPr>
              <w:t>51</w:t>
            </w:r>
            <w:r w:rsidR="00A72148">
              <w:rPr>
                <w:noProof/>
                <w:webHidden/>
              </w:rPr>
              <w:fldChar w:fldCharType="end"/>
            </w:r>
          </w:hyperlink>
        </w:p>
        <w:p w:rsidR="00A72148" w:rsidRDefault="00FB30AC">
          <w:pPr>
            <w:pStyle w:val="21"/>
            <w:tabs>
              <w:tab w:val="right" w:leader="dot" w:pos="9350"/>
            </w:tabs>
            <w:rPr>
              <w:noProof/>
            </w:rPr>
          </w:pPr>
          <w:hyperlink w:anchor="_Toc500956084" w:history="1">
            <w:r w:rsidR="00A72148" w:rsidRPr="005D2785">
              <w:rPr>
                <w:rStyle w:val="a3"/>
                <w:rFonts w:ascii="Open Sans" w:eastAsia="Calibri" w:hAnsi="Open Sans" w:cs="Open Sans"/>
                <w:noProof/>
              </w:rPr>
              <w:t>2. Признание суннитских ученых ложности и вымышленности оборота «и имя его отца - подобно имени моего отца»</w:t>
            </w:r>
            <w:r w:rsidR="00A72148">
              <w:rPr>
                <w:noProof/>
                <w:webHidden/>
              </w:rPr>
              <w:tab/>
            </w:r>
            <w:r w:rsidR="00A72148">
              <w:rPr>
                <w:noProof/>
                <w:webHidden/>
              </w:rPr>
              <w:fldChar w:fldCharType="begin"/>
            </w:r>
            <w:r w:rsidR="00A72148">
              <w:rPr>
                <w:noProof/>
                <w:webHidden/>
              </w:rPr>
              <w:instrText xml:space="preserve"> PAGEREF _Toc500956084 \h </w:instrText>
            </w:r>
            <w:r w:rsidR="00A72148">
              <w:rPr>
                <w:noProof/>
                <w:webHidden/>
              </w:rPr>
            </w:r>
            <w:r w:rsidR="00A72148">
              <w:rPr>
                <w:noProof/>
                <w:webHidden/>
              </w:rPr>
              <w:fldChar w:fldCharType="separate"/>
            </w:r>
            <w:r w:rsidR="00BF5376">
              <w:rPr>
                <w:noProof/>
                <w:webHidden/>
              </w:rPr>
              <w:t>61</w:t>
            </w:r>
            <w:r w:rsidR="00A72148">
              <w:rPr>
                <w:noProof/>
                <w:webHidden/>
              </w:rPr>
              <w:fldChar w:fldCharType="end"/>
            </w:r>
          </w:hyperlink>
        </w:p>
        <w:p w:rsidR="00A72148" w:rsidRDefault="00FB30AC">
          <w:pPr>
            <w:pStyle w:val="31"/>
            <w:tabs>
              <w:tab w:val="right" w:leader="dot" w:pos="9350"/>
            </w:tabs>
            <w:rPr>
              <w:noProof/>
            </w:rPr>
          </w:pPr>
          <w:hyperlink w:anchor="_Toc500956085" w:history="1">
            <w:r w:rsidR="00A72148" w:rsidRPr="005D2785">
              <w:rPr>
                <w:rStyle w:val="a3"/>
                <w:rFonts w:ascii="Open Sans" w:eastAsia="Calibri" w:hAnsi="Open Sans" w:cs="Open Sans"/>
                <w:noProof/>
              </w:rPr>
              <w:t>1. Аллама Кунджи Шафеи</w:t>
            </w:r>
            <w:r w:rsidR="00A72148">
              <w:rPr>
                <w:noProof/>
                <w:webHidden/>
              </w:rPr>
              <w:tab/>
            </w:r>
            <w:r w:rsidR="00A72148">
              <w:rPr>
                <w:noProof/>
                <w:webHidden/>
              </w:rPr>
              <w:fldChar w:fldCharType="begin"/>
            </w:r>
            <w:r w:rsidR="00A72148">
              <w:rPr>
                <w:noProof/>
                <w:webHidden/>
              </w:rPr>
              <w:instrText xml:space="preserve"> PAGEREF _Toc500956085 \h </w:instrText>
            </w:r>
            <w:r w:rsidR="00A72148">
              <w:rPr>
                <w:noProof/>
                <w:webHidden/>
              </w:rPr>
            </w:r>
            <w:r w:rsidR="00A72148">
              <w:rPr>
                <w:noProof/>
                <w:webHidden/>
              </w:rPr>
              <w:fldChar w:fldCharType="separate"/>
            </w:r>
            <w:r w:rsidR="00BF5376">
              <w:rPr>
                <w:noProof/>
                <w:webHidden/>
              </w:rPr>
              <w:t>61</w:t>
            </w:r>
            <w:r w:rsidR="00A72148">
              <w:rPr>
                <w:noProof/>
                <w:webHidden/>
              </w:rPr>
              <w:fldChar w:fldCharType="end"/>
            </w:r>
          </w:hyperlink>
        </w:p>
        <w:p w:rsidR="00A72148" w:rsidRDefault="00FB30AC">
          <w:pPr>
            <w:pStyle w:val="31"/>
            <w:tabs>
              <w:tab w:val="right" w:leader="dot" w:pos="9350"/>
            </w:tabs>
            <w:rPr>
              <w:noProof/>
            </w:rPr>
          </w:pPr>
          <w:hyperlink w:anchor="_Toc500956086" w:history="1">
            <w:r w:rsidR="00A72148" w:rsidRPr="005D2785">
              <w:rPr>
                <w:rStyle w:val="a3"/>
                <w:rFonts w:ascii="Open Sans" w:eastAsia="Calibri" w:hAnsi="Open Sans" w:cs="Open Sans"/>
                <w:noProof/>
              </w:rPr>
              <w:t>2. Раби ибн Мухаммад Ас-сууди</w:t>
            </w:r>
            <w:r w:rsidR="00A72148">
              <w:rPr>
                <w:noProof/>
                <w:webHidden/>
              </w:rPr>
              <w:tab/>
            </w:r>
            <w:r w:rsidR="00A72148">
              <w:rPr>
                <w:noProof/>
                <w:webHidden/>
              </w:rPr>
              <w:fldChar w:fldCharType="begin"/>
            </w:r>
            <w:r w:rsidR="00A72148">
              <w:rPr>
                <w:noProof/>
                <w:webHidden/>
              </w:rPr>
              <w:instrText xml:space="preserve"> PAGEREF _Toc500956086 \h </w:instrText>
            </w:r>
            <w:r w:rsidR="00A72148">
              <w:rPr>
                <w:noProof/>
                <w:webHidden/>
              </w:rPr>
            </w:r>
            <w:r w:rsidR="00A72148">
              <w:rPr>
                <w:noProof/>
                <w:webHidden/>
              </w:rPr>
              <w:fldChar w:fldCharType="separate"/>
            </w:r>
            <w:r w:rsidR="00BF5376">
              <w:rPr>
                <w:noProof/>
                <w:webHidden/>
              </w:rPr>
              <w:t>62</w:t>
            </w:r>
            <w:r w:rsidR="00A72148">
              <w:rPr>
                <w:noProof/>
                <w:webHidden/>
              </w:rPr>
              <w:fldChar w:fldCharType="end"/>
            </w:r>
          </w:hyperlink>
        </w:p>
        <w:p w:rsidR="00A72148" w:rsidRDefault="00FB30AC">
          <w:pPr>
            <w:pStyle w:val="31"/>
            <w:tabs>
              <w:tab w:val="right" w:leader="dot" w:pos="9350"/>
            </w:tabs>
            <w:rPr>
              <w:noProof/>
            </w:rPr>
          </w:pPr>
          <w:hyperlink w:anchor="_Toc500956087" w:history="1">
            <w:r w:rsidR="00A72148" w:rsidRPr="005D2785">
              <w:rPr>
                <w:rStyle w:val="a3"/>
                <w:rFonts w:ascii="Open Sans" w:eastAsia="Calibri" w:hAnsi="Open Sans" w:cs="Open Sans"/>
                <w:noProof/>
              </w:rPr>
              <w:t>3. Устад Са'д Мухаммад Хасан - один из преподавателей Аль Азхара</w:t>
            </w:r>
            <w:r w:rsidR="00A72148">
              <w:rPr>
                <w:noProof/>
                <w:webHidden/>
              </w:rPr>
              <w:tab/>
            </w:r>
            <w:r w:rsidR="00A72148">
              <w:rPr>
                <w:noProof/>
                <w:webHidden/>
              </w:rPr>
              <w:fldChar w:fldCharType="begin"/>
            </w:r>
            <w:r w:rsidR="00A72148">
              <w:rPr>
                <w:noProof/>
                <w:webHidden/>
              </w:rPr>
              <w:instrText xml:space="preserve"> PAGEREF _Toc500956087 \h </w:instrText>
            </w:r>
            <w:r w:rsidR="00A72148">
              <w:rPr>
                <w:noProof/>
                <w:webHidden/>
              </w:rPr>
            </w:r>
            <w:r w:rsidR="00A72148">
              <w:rPr>
                <w:noProof/>
                <w:webHidden/>
              </w:rPr>
              <w:fldChar w:fldCharType="separate"/>
            </w:r>
            <w:r w:rsidR="00BF5376">
              <w:rPr>
                <w:noProof/>
                <w:webHidden/>
              </w:rPr>
              <w:t>63</w:t>
            </w:r>
            <w:r w:rsidR="00A72148">
              <w:rPr>
                <w:noProof/>
                <w:webHidden/>
              </w:rPr>
              <w:fldChar w:fldCharType="end"/>
            </w:r>
          </w:hyperlink>
        </w:p>
        <w:p w:rsidR="00A72148" w:rsidRDefault="00FB30AC">
          <w:pPr>
            <w:pStyle w:val="21"/>
            <w:tabs>
              <w:tab w:val="right" w:leader="dot" w:pos="9350"/>
            </w:tabs>
            <w:rPr>
              <w:noProof/>
            </w:rPr>
          </w:pPr>
          <w:hyperlink w:anchor="_Toc500956088" w:history="1">
            <w:r w:rsidR="00A72148" w:rsidRPr="005D2785">
              <w:rPr>
                <w:rStyle w:val="a3"/>
                <w:rFonts w:ascii="Open Sans" w:eastAsia="Calibri" w:hAnsi="Open Sans" w:cs="Open Sans"/>
                <w:noProof/>
              </w:rPr>
              <w:t>Какова цель измышления этой вставки?</w:t>
            </w:r>
            <w:r w:rsidR="00A72148">
              <w:rPr>
                <w:noProof/>
                <w:webHidden/>
              </w:rPr>
              <w:tab/>
            </w:r>
            <w:r w:rsidR="00A72148">
              <w:rPr>
                <w:noProof/>
                <w:webHidden/>
              </w:rPr>
              <w:fldChar w:fldCharType="begin"/>
            </w:r>
            <w:r w:rsidR="00A72148">
              <w:rPr>
                <w:noProof/>
                <w:webHidden/>
              </w:rPr>
              <w:instrText xml:space="preserve"> PAGEREF _Toc500956088 \h </w:instrText>
            </w:r>
            <w:r w:rsidR="00A72148">
              <w:rPr>
                <w:noProof/>
                <w:webHidden/>
              </w:rPr>
            </w:r>
            <w:r w:rsidR="00A72148">
              <w:rPr>
                <w:noProof/>
                <w:webHidden/>
              </w:rPr>
              <w:fldChar w:fldCharType="separate"/>
            </w:r>
            <w:r w:rsidR="00BF5376">
              <w:rPr>
                <w:noProof/>
                <w:webHidden/>
              </w:rPr>
              <w:t>63</w:t>
            </w:r>
            <w:r w:rsidR="00A72148">
              <w:rPr>
                <w:noProof/>
                <w:webHidden/>
              </w:rPr>
              <w:fldChar w:fldCharType="end"/>
            </w:r>
          </w:hyperlink>
        </w:p>
        <w:p w:rsidR="00A72148" w:rsidRDefault="00FB30AC">
          <w:pPr>
            <w:pStyle w:val="31"/>
            <w:tabs>
              <w:tab w:val="right" w:leader="dot" w:pos="9350"/>
            </w:tabs>
            <w:rPr>
              <w:noProof/>
            </w:rPr>
          </w:pPr>
          <w:hyperlink w:anchor="_Toc500956089" w:history="1">
            <w:r w:rsidR="00A72148" w:rsidRPr="005D2785">
              <w:rPr>
                <w:rStyle w:val="a3"/>
                <w:rFonts w:ascii="Open Sans" w:eastAsia="Calibri" w:hAnsi="Open Sans" w:cs="Open Sans"/>
                <w:noProof/>
              </w:rPr>
              <w:t>1. Мухаммад Абдулла ибн Хасан</w:t>
            </w:r>
            <w:r w:rsidR="00A72148">
              <w:rPr>
                <w:noProof/>
                <w:webHidden/>
              </w:rPr>
              <w:tab/>
            </w:r>
            <w:r w:rsidR="00A72148">
              <w:rPr>
                <w:noProof/>
                <w:webHidden/>
              </w:rPr>
              <w:fldChar w:fldCharType="begin"/>
            </w:r>
            <w:r w:rsidR="00A72148">
              <w:rPr>
                <w:noProof/>
                <w:webHidden/>
              </w:rPr>
              <w:instrText xml:space="preserve"> PAGEREF _Toc500956089 \h </w:instrText>
            </w:r>
            <w:r w:rsidR="00A72148">
              <w:rPr>
                <w:noProof/>
                <w:webHidden/>
              </w:rPr>
            </w:r>
            <w:r w:rsidR="00A72148">
              <w:rPr>
                <w:noProof/>
                <w:webHidden/>
              </w:rPr>
              <w:fldChar w:fldCharType="separate"/>
            </w:r>
            <w:r w:rsidR="00BF5376">
              <w:rPr>
                <w:noProof/>
                <w:webHidden/>
              </w:rPr>
              <w:t>64</w:t>
            </w:r>
            <w:r w:rsidR="00A72148">
              <w:rPr>
                <w:noProof/>
                <w:webHidden/>
              </w:rPr>
              <w:fldChar w:fldCharType="end"/>
            </w:r>
          </w:hyperlink>
        </w:p>
        <w:p w:rsidR="00A72148" w:rsidRDefault="00FB30AC">
          <w:pPr>
            <w:pStyle w:val="31"/>
            <w:tabs>
              <w:tab w:val="right" w:leader="dot" w:pos="9350"/>
            </w:tabs>
            <w:rPr>
              <w:noProof/>
            </w:rPr>
          </w:pPr>
          <w:hyperlink w:anchor="_Toc500956090" w:history="1">
            <w:r w:rsidR="00A72148" w:rsidRPr="005D2785">
              <w:rPr>
                <w:rStyle w:val="a3"/>
                <w:rFonts w:ascii="Open Sans" w:eastAsia="Calibri" w:hAnsi="Open Sans" w:cs="Open Sans"/>
                <w:noProof/>
              </w:rPr>
              <w:t>2. Мухаммад ибн Абдулла Аби Джафар Мансур</w:t>
            </w:r>
            <w:r w:rsidR="00A72148">
              <w:rPr>
                <w:noProof/>
                <w:webHidden/>
              </w:rPr>
              <w:tab/>
            </w:r>
            <w:r w:rsidR="00A72148">
              <w:rPr>
                <w:noProof/>
                <w:webHidden/>
              </w:rPr>
              <w:fldChar w:fldCharType="begin"/>
            </w:r>
            <w:r w:rsidR="00A72148">
              <w:rPr>
                <w:noProof/>
                <w:webHidden/>
              </w:rPr>
              <w:instrText xml:space="preserve"> PAGEREF _Toc500956090 \h </w:instrText>
            </w:r>
            <w:r w:rsidR="00A72148">
              <w:rPr>
                <w:noProof/>
                <w:webHidden/>
              </w:rPr>
            </w:r>
            <w:r w:rsidR="00A72148">
              <w:rPr>
                <w:noProof/>
                <w:webHidden/>
              </w:rPr>
              <w:fldChar w:fldCharType="separate"/>
            </w:r>
            <w:r w:rsidR="00BF5376">
              <w:rPr>
                <w:noProof/>
                <w:webHidden/>
              </w:rPr>
              <w:t>69</w:t>
            </w:r>
            <w:r w:rsidR="00A72148">
              <w:rPr>
                <w:noProof/>
                <w:webHidden/>
              </w:rPr>
              <w:fldChar w:fldCharType="end"/>
            </w:r>
          </w:hyperlink>
        </w:p>
        <w:p w:rsidR="00A72148" w:rsidRDefault="00FB30AC">
          <w:pPr>
            <w:pStyle w:val="21"/>
            <w:tabs>
              <w:tab w:val="right" w:leader="dot" w:pos="9350"/>
            </w:tabs>
            <w:rPr>
              <w:noProof/>
            </w:rPr>
          </w:pPr>
          <w:hyperlink w:anchor="_Toc500956091" w:history="1">
            <w:r w:rsidR="00A72148" w:rsidRPr="005D2785">
              <w:rPr>
                <w:rStyle w:val="a3"/>
                <w:rFonts w:ascii="Open Sans" w:eastAsia="Calibri" w:hAnsi="Open Sans" w:cs="Open Sans"/>
                <w:noProof/>
              </w:rPr>
              <w:t>3. Суннитские ученые считают Махди сыном Имама Хасана Аскари (мир ему!)</w:t>
            </w:r>
            <w:r w:rsidR="00A72148">
              <w:rPr>
                <w:noProof/>
                <w:webHidden/>
              </w:rPr>
              <w:tab/>
            </w:r>
            <w:r w:rsidR="00A72148">
              <w:rPr>
                <w:noProof/>
                <w:webHidden/>
              </w:rPr>
              <w:fldChar w:fldCharType="begin"/>
            </w:r>
            <w:r w:rsidR="00A72148">
              <w:rPr>
                <w:noProof/>
                <w:webHidden/>
              </w:rPr>
              <w:instrText xml:space="preserve"> PAGEREF _Toc500956091 \h </w:instrText>
            </w:r>
            <w:r w:rsidR="00A72148">
              <w:rPr>
                <w:noProof/>
                <w:webHidden/>
              </w:rPr>
            </w:r>
            <w:r w:rsidR="00A72148">
              <w:rPr>
                <w:noProof/>
                <w:webHidden/>
              </w:rPr>
              <w:fldChar w:fldCharType="separate"/>
            </w:r>
            <w:r w:rsidR="00BF5376">
              <w:rPr>
                <w:noProof/>
                <w:webHidden/>
              </w:rPr>
              <w:t>70</w:t>
            </w:r>
            <w:r w:rsidR="00A72148">
              <w:rPr>
                <w:noProof/>
                <w:webHidden/>
              </w:rPr>
              <w:fldChar w:fldCharType="end"/>
            </w:r>
          </w:hyperlink>
        </w:p>
        <w:p w:rsidR="00A72148" w:rsidRDefault="00FB30AC">
          <w:pPr>
            <w:pStyle w:val="31"/>
            <w:tabs>
              <w:tab w:val="right" w:leader="dot" w:pos="9350"/>
            </w:tabs>
            <w:rPr>
              <w:noProof/>
            </w:rPr>
          </w:pPr>
          <w:hyperlink w:anchor="_Toc500956092" w:history="1">
            <w:r w:rsidR="00A72148" w:rsidRPr="005D2785">
              <w:rPr>
                <w:rStyle w:val="a3"/>
                <w:rFonts w:ascii="Open Sans" w:eastAsia="Calibri" w:hAnsi="Open Sans" w:cs="Open Sans"/>
                <w:noProof/>
              </w:rPr>
              <w:t>1. Фахруддин Ар-рази</w:t>
            </w:r>
            <w:r w:rsidR="00A72148">
              <w:rPr>
                <w:noProof/>
                <w:webHidden/>
              </w:rPr>
              <w:tab/>
            </w:r>
            <w:r w:rsidR="00A72148">
              <w:rPr>
                <w:noProof/>
                <w:webHidden/>
              </w:rPr>
              <w:fldChar w:fldCharType="begin"/>
            </w:r>
            <w:r w:rsidR="00A72148">
              <w:rPr>
                <w:noProof/>
                <w:webHidden/>
              </w:rPr>
              <w:instrText xml:space="preserve"> PAGEREF _Toc500956092 \h </w:instrText>
            </w:r>
            <w:r w:rsidR="00A72148">
              <w:rPr>
                <w:noProof/>
                <w:webHidden/>
              </w:rPr>
            </w:r>
            <w:r w:rsidR="00A72148">
              <w:rPr>
                <w:noProof/>
                <w:webHidden/>
              </w:rPr>
              <w:fldChar w:fldCharType="separate"/>
            </w:r>
            <w:r w:rsidR="00BF5376">
              <w:rPr>
                <w:noProof/>
                <w:webHidden/>
              </w:rPr>
              <w:t>71</w:t>
            </w:r>
            <w:r w:rsidR="00A72148">
              <w:rPr>
                <w:noProof/>
                <w:webHidden/>
              </w:rPr>
              <w:fldChar w:fldCharType="end"/>
            </w:r>
          </w:hyperlink>
        </w:p>
        <w:p w:rsidR="00A72148" w:rsidRDefault="00FB30AC">
          <w:pPr>
            <w:pStyle w:val="31"/>
            <w:tabs>
              <w:tab w:val="right" w:leader="dot" w:pos="9350"/>
            </w:tabs>
            <w:rPr>
              <w:noProof/>
            </w:rPr>
          </w:pPr>
          <w:hyperlink w:anchor="_Toc500956093" w:history="1">
            <w:r w:rsidR="00A72148" w:rsidRPr="005D2785">
              <w:rPr>
                <w:rStyle w:val="a3"/>
                <w:rFonts w:ascii="Open Sans" w:eastAsia="Calibri" w:hAnsi="Open Sans" w:cs="Open Sans"/>
                <w:noProof/>
              </w:rPr>
              <w:t>2. Асеми Макки</w:t>
            </w:r>
            <w:r w:rsidR="00A72148">
              <w:rPr>
                <w:noProof/>
                <w:webHidden/>
              </w:rPr>
              <w:tab/>
            </w:r>
            <w:r w:rsidR="00A72148">
              <w:rPr>
                <w:noProof/>
                <w:webHidden/>
              </w:rPr>
              <w:fldChar w:fldCharType="begin"/>
            </w:r>
            <w:r w:rsidR="00A72148">
              <w:rPr>
                <w:noProof/>
                <w:webHidden/>
              </w:rPr>
              <w:instrText xml:space="preserve"> PAGEREF _Toc500956093 \h </w:instrText>
            </w:r>
            <w:r w:rsidR="00A72148">
              <w:rPr>
                <w:noProof/>
                <w:webHidden/>
              </w:rPr>
            </w:r>
            <w:r w:rsidR="00A72148">
              <w:rPr>
                <w:noProof/>
                <w:webHidden/>
              </w:rPr>
              <w:fldChar w:fldCharType="separate"/>
            </w:r>
            <w:r w:rsidR="00BF5376">
              <w:rPr>
                <w:noProof/>
                <w:webHidden/>
              </w:rPr>
              <w:t>71</w:t>
            </w:r>
            <w:r w:rsidR="00A72148">
              <w:rPr>
                <w:noProof/>
                <w:webHidden/>
              </w:rPr>
              <w:fldChar w:fldCharType="end"/>
            </w:r>
          </w:hyperlink>
        </w:p>
        <w:p w:rsidR="00A72148" w:rsidRDefault="00FB30AC">
          <w:pPr>
            <w:pStyle w:val="21"/>
            <w:tabs>
              <w:tab w:val="right" w:leader="dot" w:pos="9350"/>
            </w:tabs>
            <w:rPr>
              <w:noProof/>
            </w:rPr>
          </w:pPr>
          <w:hyperlink w:anchor="_Toc500956094" w:history="1">
            <w:r w:rsidR="00A72148" w:rsidRPr="005D2785">
              <w:rPr>
                <w:rStyle w:val="a3"/>
                <w:rFonts w:ascii="Open Sans" w:eastAsia="Calibri" w:hAnsi="Open Sans" w:cs="Open Sans"/>
                <w:noProof/>
              </w:rPr>
              <w:t>Притязание: Предания, содержащие вставку, комментируют и обуславливают предания, в которых нет вставки</w:t>
            </w:r>
            <w:r w:rsidR="00A72148">
              <w:rPr>
                <w:noProof/>
                <w:webHidden/>
              </w:rPr>
              <w:tab/>
            </w:r>
            <w:r w:rsidR="00A72148">
              <w:rPr>
                <w:noProof/>
                <w:webHidden/>
              </w:rPr>
              <w:fldChar w:fldCharType="begin"/>
            </w:r>
            <w:r w:rsidR="00A72148">
              <w:rPr>
                <w:noProof/>
                <w:webHidden/>
              </w:rPr>
              <w:instrText xml:space="preserve"> PAGEREF _Toc500956094 \h </w:instrText>
            </w:r>
            <w:r w:rsidR="00A72148">
              <w:rPr>
                <w:noProof/>
                <w:webHidden/>
              </w:rPr>
            </w:r>
            <w:r w:rsidR="00A72148">
              <w:rPr>
                <w:noProof/>
                <w:webHidden/>
              </w:rPr>
              <w:fldChar w:fldCharType="separate"/>
            </w:r>
            <w:r w:rsidR="00BF5376">
              <w:rPr>
                <w:noProof/>
                <w:webHidden/>
              </w:rPr>
              <w:t>72</w:t>
            </w:r>
            <w:r w:rsidR="00A72148">
              <w:rPr>
                <w:noProof/>
                <w:webHidden/>
              </w:rPr>
              <w:fldChar w:fldCharType="end"/>
            </w:r>
          </w:hyperlink>
        </w:p>
        <w:p w:rsidR="00A72148" w:rsidRDefault="00FB30AC">
          <w:pPr>
            <w:pStyle w:val="31"/>
            <w:tabs>
              <w:tab w:val="right" w:leader="dot" w:pos="9350"/>
            </w:tabs>
            <w:rPr>
              <w:noProof/>
            </w:rPr>
          </w:pPr>
          <w:hyperlink w:anchor="_Toc500956095" w:history="1">
            <w:r w:rsidR="00A72148" w:rsidRPr="005D2785">
              <w:rPr>
                <w:rStyle w:val="a3"/>
                <w:rFonts w:ascii="Open Sans" w:eastAsia="Calibri" w:hAnsi="Open Sans" w:cs="Open Sans"/>
                <w:noProof/>
              </w:rPr>
              <w:t>Первый ответ: Чтобы быть комментирующей, вставка должна обладать достоверным иснадом</w:t>
            </w:r>
            <w:r w:rsidR="00A72148">
              <w:rPr>
                <w:noProof/>
                <w:webHidden/>
              </w:rPr>
              <w:tab/>
            </w:r>
            <w:r w:rsidR="00A72148">
              <w:rPr>
                <w:noProof/>
                <w:webHidden/>
              </w:rPr>
              <w:fldChar w:fldCharType="begin"/>
            </w:r>
            <w:r w:rsidR="00A72148">
              <w:rPr>
                <w:noProof/>
                <w:webHidden/>
              </w:rPr>
              <w:instrText xml:space="preserve"> PAGEREF _Toc500956095 \h </w:instrText>
            </w:r>
            <w:r w:rsidR="00A72148">
              <w:rPr>
                <w:noProof/>
                <w:webHidden/>
              </w:rPr>
            </w:r>
            <w:r w:rsidR="00A72148">
              <w:rPr>
                <w:noProof/>
                <w:webHidden/>
              </w:rPr>
              <w:fldChar w:fldCharType="separate"/>
            </w:r>
            <w:r w:rsidR="00BF5376">
              <w:rPr>
                <w:noProof/>
                <w:webHidden/>
              </w:rPr>
              <w:t>73</w:t>
            </w:r>
            <w:r w:rsidR="00A72148">
              <w:rPr>
                <w:noProof/>
                <w:webHidden/>
              </w:rPr>
              <w:fldChar w:fldCharType="end"/>
            </w:r>
          </w:hyperlink>
        </w:p>
        <w:p w:rsidR="00A72148" w:rsidRDefault="00FB30AC">
          <w:pPr>
            <w:pStyle w:val="31"/>
            <w:tabs>
              <w:tab w:val="right" w:leader="dot" w:pos="9350"/>
            </w:tabs>
            <w:rPr>
              <w:noProof/>
            </w:rPr>
          </w:pPr>
          <w:hyperlink w:anchor="_Toc500956096" w:history="1">
            <w:r w:rsidR="00A72148" w:rsidRPr="005D2785">
              <w:rPr>
                <w:rStyle w:val="a3"/>
                <w:rFonts w:ascii="Open Sans" w:eastAsia="Calibri" w:hAnsi="Open Sans" w:cs="Open Sans"/>
                <w:noProof/>
              </w:rPr>
              <w:t>Второй ответ: Суннитские ученые считают предания со вставкой и без нее противоречащими друг другу</w:t>
            </w:r>
            <w:r w:rsidR="00A72148">
              <w:rPr>
                <w:noProof/>
                <w:webHidden/>
              </w:rPr>
              <w:tab/>
            </w:r>
            <w:r w:rsidR="00A72148">
              <w:rPr>
                <w:noProof/>
                <w:webHidden/>
              </w:rPr>
              <w:fldChar w:fldCharType="begin"/>
            </w:r>
            <w:r w:rsidR="00A72148">
              <w:rPr>
                <w:noProof/>
                <w:webHidden/>
              </w:rPr>
              <w:instrText xml:space="preserve"> PAGEREF _Toc500956096 \h </w:instrText>
            </w:r>
            <w:r w:rsidR="00A72148">
              <w:rPr>
                <w:noProof/>
                <w:webHidden/>
              </w:rPr>
            </w:r>
            <w:r w:rsidR="00A72148">
              <w:rPr>
                <w:noProof/>
                <w:webHidden/>
              </w:rPr>
              <w:fldChar w:fldCharType="separate"/>
            </w:r>
            <w:r w:rsidR="00BF5376">
              <w:rPr>
                <w:noProof/>
                <w:webHidden/>
              </w:rPr>
              <w:t>73</w:t>
            </w:r>
            <w:r w:rsidR="00A72148">
              <w:rPr>
                <w:noProof/>
                <w:webHidden/>
              </w:rPr>
              <w:fldChar w:fldCharType="end"/>
            </w:r>
          </w:hyperlink>
        </w:p>
        <w:p w:rsidR="00A72148" w:rsidRDefault="00FB30AC">
          <w:pPr>
            <w:pStyle w:val="21"/>
            <w:tabs>
              <w:tab w:val="right" w:leader="dot" w:pos="9350"/>
            </w:tabs>
            <w:rPr>
              <w:noProof/>
            </w:rPr>
          </w:pPr>
          <w:hyperlink w:anchor="_Toc500956097" w:history="1">
            <w:r w:rsidR="00A72148" w:rsidRPr="005D2785">
              <w:rPr>
                <w:rStyle w:val="a3"/>
                <w:rFonts w:ascii="Open Sans" w:hAnsi="Open Sans" w:cs="Open Sans"/>
                <w:noProof/>
              </w:rPr>
              <w:t>Вывод</w:t>
            </w:r>
            <w:r w:rsidR="00A72148" w:rsidRPr="005D2785">
              <w:rPr>
                <w:rStyle w:val="a3"/>
                <w:rFonts w:ascii="Open Sans" w:eastAsia="Calibri" w:hAnsi="Open Sans" w:cs="Open Sans"/>
                <w:noProof/>
              </w:rPr>
              <w:t>:</w:t>
            </w:r>
            <w:r w:rsidR="00A72148">
              <w:rPr>
                <w:noProof/>
                <w:webHidden/>
              </w:rPr>
              <w:tab/>
            </w:r>
            <w:r w:rsidR="00A72148">
              <w:rPr>
                <w:noProof/>
                <w:webHidden/>
              </w:rPr>
              <w:fldChar w:fldCharType="begin"/>
            </w:r>
            <w:r w:rsidR="00A72148">
              <w:rPr>
                <w:noProof/>
                <w:webHidden/>
              </w:rPr>
              <w:instrText xml:space="preserve"> PAGEREF _Toc500956097 \h </w:instrText>
            </w:r>
            <w:r w:rsidR="00A72148">
              <w:rPr>
                <w:noProof/>
                <w:webHidden/>
              </w:rPr>
            </w:r>
            <w:r w:rsidR="00A72148">
              <w:rPr>
                <w:noProof/>
                <w:webHidden/>
              </w:rPr>
              <w:fldChar w:fldCharType="separate"/>
            </w:r>
            <w:r w:rsidR="00BF5376">
              <w:rPr>
                <w:noProof/>
                <w:webHidden/>
              </w:rPr>
              <w:t>74</w:t>
            </w:r>
            <w:r w:rsidR="00A72148">
              <w:rPr>
                <w:noProof/>
                <w:webHidden/>
              </w:rPr>
              <w:fldChar w:fldCharType="end"/>
            </w:r>
          </w:hyperlink>
        </w:p>
        <w:p w:rsidR="00A72148" w:rsidRDefault="00FB30AC">
          <w:pPr>
            <w:pStyle w:val="21"/>
            <w:tabs>
              <w:tab w:val="right" w:leader="dot" w:pos="9350"/>
            </w:tabs>
            <w:rPr>
              <w:noProof/>
            </w:rPr>
          </w:pPr>
          <w:hyperlink w:anchor="_Toc500956098" w:history="1">
            <w:r w:rsidR="00A72148" w:rsidRPr="005D2785">
              <w:rPr>
                <w:rStyle w:val="a3"/>
                <w:rFonts w:ascii="Open Sans" w:eastAsia="Calibri" w:hAnsi="Open Sans" w:cs="Open Sans"/>
                <w:noProof/>
              </w:rPr>
              <w:t>4. Допустив достоверность преданий, содержащих вставку, их текст поддается разъяснению</w:t>
            </w:r>
            <w:r w:rsidR="00A72148">
              <w:rPr>
                <w:noProof/>
                <w:webHidden/>
              </w:rPr>
              <w:tab/>
            </w:r>
            <w:r w:rsidR="00A72148">
              <w:rPr>
                <w:noProof/>
                <w:webHidden/>
              </w:rPr>
              <w:fldChar w:fldCharType="begin"/>
            </w:r>
            <w:r w:rsidR="00A72148">
              <w:rPr>
                <w:noProof/>
                <w:webHidden/>
              </w:rPr>
              <w:instrText xml:space="preserve"> PAGEREF _Toc500956098 \h </w:instrText>
            </w:r>
            <w:r w:rsidR="00A72148">
              <w:rPr>
                <w:noProof/>
                <w:webHidden/>
              </w:rPr>
            </w:r>
            <w:r w:rsidR="00A72148">
              <w:rPr>
                <w:noProof/>
                <w:webHidden/>
              </w:rPr>
              <w:fldChar w:fldCharType="separate"/>
            </w:r>
            <w:r w:rsidR="00BF5376">
              <w:rPr>
                <w:noProof/>
                <w:webHidden/>
              </w:rPr>
              <w:t>75</w:t>
            </w:r>
            <w:r w:rsidR="00A72148">
              <w:rPr>
                <w:noProof/>
                <w:webHidden/>
              </w:rPr>
              <w:fldChar w:fldCharType="end"/>
            </w:r>
          </w:hyperlink>
        </w:p>
        <w:p w:rsidR="00A72148" w:rsidRDefault="00FB30AC">
          <w:pPr>
            <w:pStyle w:val="31"/>
            <w:tabs>
              <w:tab w:val="right" w:leader="dot" w:pos="9350"/>
            </w:tabs>
            <w:rPr>
              <w:noProof/>
            </w:rPr>
          </w:pPr>
          <w:hyperlink w:anchor="_Toc500956099" w:history="1">
            <w:r w:rsidR="00A72148" w:rsidRPr="005D2785">
              <w:rPr>
                <w:rStyle w:val="a3"/>
                <w:rFonts w:ascii="Open Sans" w:eastAsia="Calibri" w:hAnsi="Open Sans" w:cs="Open Sans"/>
                <w:noProof/>
              </w:rPr>
              <w:t>1. «Имя его отца» может означать кунью Имама Хасана</w:t>
            </w:r>
            <w:r w:rsidR="00A72148">
              <w:rPr>
                <w:noProof/>
                <w:webHidden/>
              </w:rPr>
              <w:tab/>
            </w:r>
            <w:r w:rsidR="00A72148">
              <w:rPr>
                <w:noProof/>
                <w:webHidden/>
              </w:rPr>
              <w:fldChar w:fldCharType="begin"/>
            </w:r>
            <w:r w:rsidR="00A72148">
              <w:rPr>
                <w:noProof/>
                <w:webHidden/>
              </w:rPr>
              <w:instrText xml:space="preserve"> PAGEREF _Toc500956099 \h </w:instrText>
            </w:r>
            <w:r w:rsidR="00A72148">
              <w:rPr>
                <w:noProof/>
                <w:webHidden/>
              </w:rPr>
            </w:r>
            <w:r w:rsidR="00A72148">
              <w:rPr>
                <w:noProof/>
                <w:webHidden/>
              </w:rPr>
              <w:fldChar w:fldCharType="separate"/>
            </w:r>
            <w:r w:rsidR="00BF5376">
              <w:rPr>
                <w:noProof/>
                <w:webHidden/>
              </w:rPr>
              <w:t>75</w:t>
            </w:r>
            <w:r w:rsidR="00A72148">
              <w:rPr>
                <w:noProof/>
                <w:webHidden/>
              </w:rPr>
              <w:fldChar w:fldCharType="end"/>
            </w:r>
          </w:hyperlink>
        </w:p>
        <w:p w:rsidR="00A72148" w:rsidRDefault="00FB30AC">
          <w:pPr>
            <w:pStyle w:val="31"/>
            <w:tabs>
              <w:tab w:val="right" w:leader="dot" w:pos="9350"/>
            </w:tabs>
            <w:rPr>
              <w:noProof/>
            </w:rPr>
          </w:pPr>
          <w:hyperlink w:anchor="_Toc500956100" w:history="1">
            <w:r w:rsidR="00A72148" w:rsidRPr="005D2785">
              <w:rPr>
                <w:rStyle w:val="a3"/>
                <w:rFonts w:ascii="Open Sans" w:eastAsia="Calibri" w:hAnsi="Open Sans" w:cs="Open Sans"/>
                <w:noProof/>
              </w:rPr>
              <w:t>2. Предпожительно фраза «и имя его отца - подобно имени моего отца» подверглась изменению в словах или огласовке, что привело к изменению ее смысла</w:t>
            </w:r>
            <w:r w:rsidR="00A72148">
              <w:rPr>
                <w:noProof/>
                <w:webHidden/>
              </w:rPr>
              <w:tab/>
            </w:r>
            <w:r w:rsidR="00A72148">
              <w:rPr>
                <w:noProof/>
                <w:webHidden/>
              </w:rPr>
              <w:fldChar w:fldCharType="begin"/>
            </w:r>
            <w:r w:rsidR="00A72148">
              <w:rPr>
                <w:noProof/>
                <w:webHidden/>
              </w:rPr>
              <w:instrText xml:space="preserve"> PAGEREF _Toc500956100 \h </w:instrText>
            </w:r>
            <w:r w:rsidR="00A72148">
              <w:rPr>
                <w:noProof/>
                <w:webHidden/>
              </w:rPr>
            </w:r>
            <w:r w:rsidR="00A72148">
              <w:rPr>
                <w:noProof/>
                <w:webHidden/>
              </w:rPr>
              <w:fldChar w:fldCharType="separate"/>
            </w:r>
            <w:r w:rsidR="00BF5376">
              <w:rPr>
                <w:noProof/>
                <w:webHidden/>
              </w:rPr>
              <w:t>79</w:t>
            </w:r>
            <w:r w:rsidR="00A72148">
              <w:rPr>
                <w:noProof/>
                <w:webHidden/>
              </w:rPr>
              <w:fldChar w:fldCharType="end"/>
            </w:r>
          </w:hyperlink>
        </w:p>
        <w:p w:rsidR="00A72148" w:rsidRDefault="00FB30AC">
          <w:pPr>
            <w:pStyle w:val="11"/>
            <w:tabs>
              <w:tab w:val="right" w:leader="dot" w:pos="9350"/>
            </w:tabs>
            <w:rPr>
              <w:noProof/>
            </w:rPr>
          </w:pPr>
          <w:hyperlink w:anchor="_Toc500956101" w:history="1">
            <w:r w:rsidR="00A72148" w:rsidRPr="005D2785">
              <w:rPr>
                <w:rStyle w:val="a3"/>
                <w:rFonts w:ascii="Open Sans" w:eastAsia="Calibri" w:hAnsi="Open Sans" w:cs="Open Sans"/>
                <w:noProof/>
              </w:rPr>
              <w:t>Вывод:</w:t>
            </w:r>
            <w:r w:rsidR="00A72148">
              <w:rPr>
                <w:noProof/>
                <w:webHidden/>
              </w:rPr>
              <w:tab/>
            </w:r>
            <w:r w:rsidR="00A72148">
              <w:rPr>
                <w:noProof/>
                <w:webHidden/>
              </w:rPr>
              <w:fldChar w:fldCharType="begin"/>
            </w:r>
            <w:r w:rsidR="00A72148">
              <w:rPr>
                <w:noProof/>
                <w:webHidden/>
              </w:rPr>
              <w:instrText xml:space="preserve"> PAGEREF _Toc500956101 \h </w:instrText>
            </w:r>
            <w:r w:rsidR="00A72148">
              <w:rPr>
                <w:noProof/>
                <w:webHidden/>
              </w:rPr>
            </w:r>
            <w:r w:rsidR="00A72148">
              <w:rPr>
                <w:noProof/>
                <w:webHidden/>
              </w:rPr>
              <w:fldChar w:fldCharType="separate"/>
            </w:r>
            <w:r w:rsidR="00BF5376">
              <w:rPr>
                <w:noProof/>
                <w:webHidden/>
              </w:rPr>
              <w:t>81</w:t>
            </w:r>
            <w:r w:rsidR="00A72148">
              <w:rPr>
                <w:noProof/>
                <w:webHidden/>
              </w:rPr>
              <w:fldChar w:fldCharType="end"/>
            </w:r>
          </w:hyperlink>
        </w:p>
        <w:p w:rsidR="004D63E3" w:rsidRPr="00C730E9" w:rsidRDefault="00A72148" w:rsidP="004D63E3">
          <w:pPr>
            <w:pStyle w:val="1"/>
            <w:rPr>
              <w:rFonts w:ascii="Open Sans" w:eastAsia="Calibri" w:hAnsi="Open Sans" w:cs="Open Sans"/>
              <w:b w:val="0"/>
            </w:rPr>
          </w:pPr>
          <w:r>
            <w:rPr>
              <w:rFonts w:ascii="Open Sans" w:eastAsia="Calibri" w:hAnsi="Open Sans" w:cs="Open Sans"/>
            </w:rPr>
            <w:lastRenderedPageBreak/>
            <w:fldChar w:fldCharType="end"/>
          </w:r>
          <w:bookmarkStart w:id="0" w:name="_Toc500956054"/>
          <w:r w:rsidR="004D63E3" w:rsidRPr="00C730E9">
            <w:rPr>
              <w:rFonts w:ascii="Open Sans" w:eastAsia="Calibri" w:hAnsi="Open Sans" w:cs="Open Sans"/>
            </w:rPr>
            <w:t>Вступление:</w:t>
          </w:r>
          <w:bookmarkEnd w:id="0"/>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Многие суннитские ученые для опровержения доктрины шиитов об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е Махди утверждают, что согласно преданиям, имя отца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а является Абдуллой. Одним из ученых, который пишет об этом - Ибн Таймийя, считающийся в действительности основоположником ваххабизма. Свое притязание он изложил в известной книге «Минхадж ас-сунна»: </w:t>
          </w:r>
        </w:p>
        <w:p w:rsidR="004D63E3" w:rsidRPr="00FB30AC" w:rsidRDefault="004D63E3" w:rsidP="004D63E3">
          <w:pPr>
            <w:jc w:val="right"/>
            <w:rPr>
              <w:rFonts w:ascii="Open Sans" w:eastAsia="Calibri" w:hAnsi="Open Sans" w:cs="Open Sans"/>
              <w:sz w:val="32"/>
              <w:szCs w:val="32"/>
              <w:lang w:val="ru-RU"/>
            </w:rPr>
          </w:pPr>
          <w:r w:rsidRPr="00C730E9">
            <w:rPr>
              <w:rFonts w:ascii="Arial" w:eastAsia="Calibri" w:hAnsi="Arial" w:cs="Arial" w:hint="cs"/>
              <w:color w:val="FF0000"/>
              <w:sz w:val="32"/>
              <w:szCs w:val="32"/>
              <w:rtl/>
            </w:rPr>
            <w:t>أن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الاثنى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عشرية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الذين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ادّعوا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هذا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هو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مذهبهم،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مهديهم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محمد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الحسن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والمهدي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المنعوت</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الذي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وصفه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النبي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محمد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ولهذا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حذفت</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طائفة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ذكر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الأب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لفظ</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الرسول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حتى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يناقض</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كذبت</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وطائفة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حرّفته،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فقالت</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جده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الحسين،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وكنيته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فمعناه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محمد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وجعلت</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الكنية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اسما</w:t>
          </w:r>
        </w:p>
        <w:p w:rsidR="006A3996"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«Шииты-имамиты, относящие себя к мазхабу 12 имамов, утверждают, что имя Махди, их имама - М у х а м м а д ибн аль Хасан, хотя и</w:t>
          </w:r>
          <w:r w:rsidR="000B0E90" w:rsidRPr="00C730E9">
            <w:rPr>
              <w:rFonts w:ascii="Open Sans" w:eastAsia="Calibri" w:hAnsi="Open Sans" w:cs="Open Sans"/>
              <w:sz w:val="32"/>
              <w:szCs w:val="32"/>
              <w:lang w:val="ru-RU"/>
            </w:rPr>
            <w:t>мя Махди, который описан П</w:t>
          </w:r>
          <w:r w:rsidRPr="00C730E9">
            <w:rPr>
              <w:rFonts w:ascii="Open Sans" w:eastAsia="Calibri" w:hAnsi="Open Sans" w:cs="Open Sans"/>
              <w:sz w:val="32"/>
              <w:szCs w:val="32"/>
              <w:lang w:val="ru-RU"/>
            </w:rPr>
            <w:t xml:space="preserve">ророком, является М у х а м м а д ибн Абдулла. Поэтому, группа шиитов исключила из предания пророка предложение: «и имя его отца - подобно имени моего отца», дабы оно не противоречило их лживым речам». Другие также исказили данное предание, заявив: «Дед Махди - Хусейн, чья </w:t>
          </w:r>
          <w:r w:rsidR="000B0E90" w:rsidRPr="00C730E9">
            <w:rPr>
              <w:rFonts w:ascii="Open Sans" w:eastAsia="Calibri" w:hAnsi="Open Sans" w:cs="Open Sans"/>
              <w:sz w:val="32"/>
              <w:szCs w:val="32"/>
              <w:lang w:val="ru-RU"/>
            </w:rPr>
            <w:t>кунь</w:t>
          </w:r>
          <w:r w:rsidRPr="00C730E9">
            <w:rPr>
              <w:rFonts w:ascii="Open Sans" w:eastAsia="Calibri" w:hAnsi="Open Sans" w:cs="Open Sans"/>
              <w:sz w:val="32"/>
              <w:szCs w:val="32"/>
              <w:lang w:val="ru-RU"/>
            </w:rPr>
            <w:t>я - Абдулла, поэтому значение этого хадиса таково: «Имя Махди - М у х а м м а д ибн Абу Абдулла, и кунья здесь</w:t>
          </w:r>
          <w:r w:rsidR="006A3996" w:rsidRPr="00C730E9">
            <w:rPr>
              <w:rFonts w:ascii="Open Sans" w:eastAsia="Calibri" w:hAnsi="Open Sans" w:cs="Open Sans"/>
              <w:sz w:val="32"/>
              <w:szCs w:val="32"/>
              <w:lang w:val="ru-RU"/>
            </w:rPr>
            <w:t xml:space="preserve"> употребилась в качестве имени».</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Ибн Таймийя аль Харрани аль Ханбали, Абул Аббас Ахмад Абдул Халим (год смерти 728 л.х.), «Минхадж ас-сунна ан-набавийя», том 8, стр. 254, исследовательская работа д. </w:t>
          </w:r>
          <w:r w:rsidRPr="00C730E9">
            <w:rPr>
              <w:rFonts w:ascii="Open Sans" w:eastAsia="Calibri" w:hAnsi="Open Sans" w:cs="Open Sans"/>
              <w:color w:val="44546A" w:themeColor="text2"/>
              <w:sz w:val="32"/>
              <w:szCs w:val="32"/>
              <w:lang w:val="ru-RU"/>
            </w:rPr>
            <w:lastRenderedPageBreak/>
            <w:t>Мухаммада Рашада Салима, издатель «Муассаса Куртуба», издание п</w:t>
          </w:r>
          <w:r w:rsidR="006A3996" w:rsidRPr="00C730E9">
            <w:rPr>
              <w:rFonts w:ascii="Open Sans" w:eastAsia="Calibri" w:hAnsi="Open Sans" w:cs="Open Sans"/>
              <w:color w:val="44546A" w:themeColor="text2"/>
              <w:sz w:val="32"/>
              <w:szCs w:val="32"/>
              <w:lang w:val="ru-RU"/>
            </w:rPr>
            <w:t>ервое, год издания 1406 г.л.х.</w:t>
          </w:r>
        </w:p>
        <w:p w:rsidR="004D63E3" w:rsidRPr="00C730E9" w:rsidRDefault="004D63E3" w:rsidP="004D63E3">
          <w:pPr>
            <w:spacing w:after="0" w:line="240" w:lineRule="auto"/>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В другом месте этой же книги он пишет: </w:t>
          </w:r>
        </w:p>
        <w:p w:rsidR="006A3996" w:rsidRPr="00C730E9" w:rsidRDefault="006A3996" w:rsidP="004D63E3">
          <w:pPr>
            <w:spacing w:after="0" w:line="240" w:lineRule="auto"/>
            <w:rPr>
              <w:rFonts w:ascii="Open Sans" w:eastAsia="Calibri" w:hAnsi="Open Sans" w:cs="Open Sans"/>
              <w:sz w:val="32"/>
              <w:szCs w:val="32"/>
              <w:lang w:val="ru-RU"/>
            </w:rPr>
          </w:pPr>
        </w:p>
        <w:p w:rsidR="004D63E3" w:rsidRPr="00FB30AC" w:rsidRDefault="004D63E3" w:rsidP="004D63E3">
          <w:pPr>
            <w:spacing w:after="0" w:line="240" w:lineRule="auto"/>
            <w:jc w:val="right"/>
            <w:rPr>
              <w:rFonts w:ascii="Open Sans" w:eastAsia="Calibri" w:hAnsi="Open Sans" w:cs="Open Sans"/>
              <w:sz w:val="32"/>
              <w:szCs w:val="32"/>
              <w:lang w:val="ru-RU"/>
            </w:rPr>
          </w:pPr>
          <w:r w:rsidRPr="00C730E9">
            <w:rPr>
              <w:rFonts w:ascii="Arial" w:eastAsia="Calibri" w:hAnsi="Arial" w:cs="Arial" w:hint="cs"/>
              <w:color w:val="FF0000"/>
              <w:sz w:val="32"/>
              <w:szCs w:val="32"/>
              <w:rtl/>
            </w:rPr>
            <w:t>وأحاديث</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المهدي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معروفة،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رواها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الإمام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أحمد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وأبو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داود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والترمذي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وغيرهم،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كحديث</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مسعود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النبي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أنه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يبق</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الدنيا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إلا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لطول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ذلك</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اليوم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حتى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يبعث</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أهل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بيتي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يواطئ</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واسم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يملأ</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الأرض</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قسطا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وعدلا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كما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ملئت</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ظلما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وجورا</w:t>
          </w:r>
        </w:p>
        <w:p w:rsidR="004D63E3" w:rsidRPr="00FB30AC" w:rsidRDefault="004D63E3" w:rsidP="004D63E3">
          <w:pPr>
            <w:spacing w:after="0" w:line="240" w:lineRule="auto"/>
            <w:rPr>
              <w:rFonts w:ascii="Open Sans" w:eastAsia="Calibri" w:hAnsi="Open Sans" w:cs="Open Sans"/>
              <w:sz w:val="32"/>
              <w:szCs w:val="32"/>
              <w:lang w:val="ru-RU"/>
            </w:rPr>
          </w:pPr>
        </w:p>
        <w:p w:rsidR="006A3996" w:rsidRPr="00C730E9" w:rsidRDefault="004D63E3" w:rsidP="004D63E3">
          <w:pPr>
            <w:spacing w:after="0" w:line="240" w:lineRule="auto"/>
            <w:rPr>
              <w:rFonts w:ascii="Open Sans" w:eastAsia="Calibri" w:hAnsi="Open Sans" w:cs="Open Sans"/>
              <w:color w:val="44546A" w:themeColor="text2"/>
              <w:sz w:val="32"/>
              <w:szCs w:val="32"/>
              <w:lang w:val="ru-RU"/>
            </w:rPr>
          </w:pPr>
          <w:r w:rsidRPr="00C730E9">
            <w:rPr>
              <w:rFonts w:ascii="Open Sans" w:eastAsia="Calibri" w:hAnsi="Open Sans" w:cs="Open Sans"/>
              <w:sz w:val="32"/>
              <w:szCs w:val="32"/>
              <w:lang w:val="ru-RU"/>
            </w:rPr>
            <w:t>«Хадисы о Махди известны. Они повествуются имамом Ахмадом Ханбалом, Абу Даудом, Тирмизи и другими. Например, Ибн Мас'уд приводит от пророка: «Если миру останется только один день, то Аллах продлит этот день, чтобы послать человека из моего семейства (Ахл аль Байт), чье имя – подобно моему, и имя его отца – подобно имени моего отца. Он наполнит мир справедливостью и равноправием, подобно тому, как наполнится</w:t>
          </w:r>
          <w:r w:rsidR="006A3996" w:rsidRPr="00C730E9">
            <w:rPr>
              <w:rFonts w:ascii="Open Sans" w:eastAsia="Calibri" w:hAnsi="Open Sans" w:cs="Open Sans"/>
              <w:sz w:val="32"/>
              <w:szCs w:val="32"/>
              <w:lang w:val="ru-RU"/>
            </w:rPr>
            <w:t xml:space="preserve"> он гнетом и несправедливостью»</w:t>
          </w:r>
          <w:r w:rsidR="006A3996" w:rsidRPr="00C730E9">
            <w:rPr>
              <w:rFonts w:ascii="Open Sans" w:eastAsia="Calibri" w:hAnsi="Open Sans" w:cs="Open Sans"/>
              <w:color w:val="44546A" w:themeColor="text2"/>
              <w:sz w:val="32"/>
              <w:szCs w:val="32"/>
              <w:lang w:val="ru-RU"/>
            </w:rPr>
            <w:t>.</w:t>
          </w:r>
        </w:p>
        <w:p w:rsidR="004D63E3" w:rsidRPr="00C730E9" w:rsidRDefault="004D63E3" w:rsidP="004D63E3">
          <w:pPr>
            <w:spacing w:after="0" w:line="240" w:lineRule="auto"/>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Предыдущий источник, том 4, стр.</w:t>
          </w:r>
          <w:r w:rsidR="006A3996" w:rsidRPr="00C730E9">
            <w:rPr>
              <w:rFonts w:ascii="Open Sans" w:eastAsia="Calibri" w:hAnsi="Open Sans" w:cs="Open Sans"/>
              <w:color w:val="44546A" w:themeColor="text2"/>
              <w:sz w:val="32"/>
              <w:szCs w:val="32"/>
              <w:lang w:val="ru-RU"/>
            </w:rPr>
            <w:t xml:space="preserve"> 95</w:t>
          </w:r>
          <w:r w:rsidRPr="00C730E9">
            <w:rPr>
              <w:rFonts w:ascii="Open Sans" w:eastAsia="Calibri" w:hAnsi="Open Sans" w:cs="Open Sans"/>
              <w:color w:val="44546A" w:themeColor="text2"/>
              <w:sz w:val="32"/>
              <w:szCs w:val="32"/>
              <w:lang w:val="ru-RU"/>
            </w:rPr>
            <w:t>.</w:t>
          </w:r>
        </w:p>
        <w:p w:rsidR="006A3996" w:rsidRPr="00C730E9" w:rsidRDefault="006A3996" w:rsidP="004D63E3">
          <w:pPr>
            <w:rPr>
              <w:rFonts w:ascii="Open Sans" w:eastAsia="Calibri" w:hAnsi="Open Sans" w:cs="Open Sans"/>
              <w:sz w:val="32"/>
              <w:szCs w:val="32"/>
              <w:lang w:val="ru-RU"/>
            </w:rPr>
          </w:pP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Некоторые суннитские ученые также упоминают слова Ибн Таймийи, но, здесь мы во избежание повтора и затянутости статьи, воздержимся от их приведения.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Притязания Ибн Таймийи, если обратить внимание на его слова, делятся на две части: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1. Шиитская идеология о родословне его светлости Махди не соответствует данному преданию.</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2. Для того чтобы идеология шиитов соответствовала этому хадису, они исключили в нем заключительное предложение, или же исказили его.</w:t>
          </w:r>
        </w:p>
        <w:p w:rsidR="004D63E3" w:rsidRPr="00C730E9" w:rsidRDefault="004D63E3" w:rsidP="00984EF3">
          <w:pPr>
            <w:rPr>
              <w:rFonts w:ascii="Open Sans" w:eastAsia="Calibri" w:hAnsi="Open Sans" w:cs="Open Sans"/>
              <w:sz w:val="32"/>
              <w:szCs w:val="32"/>
              <w:lang w:val="ru-RU"/>
            </w:rPr>
          </w:pPr>
          <w:r w:rsidRPr="00C730E9">
            <w:rPr>
              <w:rFonts w:ascii="Open Sans" w:eastAsia="Calibri" w:hAnsi="Open Sans" w:cs="Open Sans"/>
              <w:sz w:val="32"/>
              <w:szCs w:val="32"/>
              <w:lang w:val="ru-RU"/>
            </w:rPr>
            <w:t>Перед тем, как приступить к ответу на эту тему, напомним,</w:t>
          </w:r>
          <w:r w:rsidR="00984EF3" w:rsidRPr="00C730E9">
            <w:rPr>
              <w:rFonts w:ascii="Open Sans" w:eastAsia="Calibri" w:hAnsi="Open Sans" w:cs="Open Sans"/>
              <w:sz w:val="32"/>
              <w:szCs w:val="32"/>
              <w:lang w:val="ru-RU"/>
            </w:rPr>
            <w:t xml:space="preserve"> что Ибн Таймийя аргументирует</w:t>
          </w:r>
          <w:r w:rsidRPr="00C730E9">
            <w:rPr>
              <w:rFonts w:ascii="Open Sans" w:eastAsia="Calibri" w:hAnsi="Open Sans" w:cs="Open Sans"/>
              <w:sz w:val="32"/>
              <w:szCs w:val="32"/>
              <w:lang w:val="ru-RU"/>
            </w:rPr>
            <w:t xml:space="preserve"> преданиями, которые не являются доводом для шиитов и не представляют никакой ценности. Поэтому Ибн Таймийя и его единомышленники не могут опираться на предания, переданные </w:t>
          </w:r>
          <w:r w:rsidR="00984EF3" w:rsidRPr="00C730E9">
            <w:rPr>
              <w:rFonts w:ascii="Open Sans" w:eastAsia="Calibri" w:hAnsi="Open Sans" w:cs="Open Sans"/>
              <w:sz w:val="32"/>
              <w:szCs w:val="32"/>
              <w:lang w:val="ru-RU"/>
            </w:rPr>
            <w:t>противниками шиитов</w:t>
          </w:r>
          <w:r w:rsidRPr="00C730E9">
            <w:rPr>
              <w:rFonts w:ascii="Open Sans" w:eastAsia="Calibri" w:hAnsi="Open Sans" w:cs="Open Sans"/>
              <w:sz w:val="32"/>
              <w:szCs w:val="32"/>
              <w:lang w:val="ru-RU"/>
            </w:rPr>
            <w:t xml:space="preserve">, принудив шиитов принять их. Более того, в этой статье мы докажем, что данные предания не обладают доказательной силой и не убедительны даже для суннитов. </w:t>
          </w:r>
        </w:p>
        <w:p w:rsidR="004D63E3" w:rsidRPr="00C730E9" w:rsidRDefault="004D63E3" w:rsidP="004D63E3">
          <w:pPr>
            <w:pStyle w:val="1"/>
            <w:rPr>
              <w:rFonts w:ascii="Open Sans" w:eastAsia="Calibri" w:hAnsi="Open Sans" w:cs="Open Sans"/>
              <w:b w:val="0"/>
            </w:rPr>
          </w:pPr>
          <w:bookmarkStart w:id="1" w:name="_Toc500956055"/>
          <w:r w:rsidRPr="00C730E9">
            <w:rPr>
              <w:rFonts w:ascii="Open Sans" w:eastAsia="Calibri" w:hAnsi="Open Sans" w:cs="Open Sans"/>
            </w:rPr>
            <w:t>Краткий ответ</w:t>
          </w:r>
          <w:bookmarkEnd w:id="1"/>
        </w:p>
        <w:p w:rsidR="004D63E3" w:rsidRPr="00C730E9" w:rsidRDefault="004D63E3" w:rsidP="0015520E">
          <w:pPr>
            <w:rPr>
              <w:rFonts w:ascii="Open Sans" w:eastAsia="Calibri" w:hAnsi="Open Sans" w:cs="Open Sans"/>
              <w:sz w:val="32"/>
              <w:szCs w:val="32"/>
              <w:lang w:val="ru-RU"/>
            </w:rPr>
          </w:pPr>
          <w:r w:rsidRPr="00C730E9">
            <w:rPr>
              <w:rFonts w:ascii="Open Sans" w:eastAsia="Calibri" w:hAnsi="Open Sans" w:cs="Open Sans"/>
              <w:sz w:val="32"/>
              <w:szCs w:val="32"/>
              <w:lang w:val="ru-RU"/>
            </w:rPr>
            <w:t>Вначале, мы ответим на второе притязание и посредством достоверных суннитских преданий, докажем, что в их книгах, без каких-либо добавлений, оборот «чье имя – подобно моему» существует, и что в суннитских источниках приведено по крайней мере два достоверных с их точки зрения санада хадиса в перед</w:t>
          </w:r>
          <w:r w:rsidR="0015520E" w:rsidRPr="00C730E9">
            <w:rPr>
              <w:rFonts w:ascii="Open Sans" w:eastAsia="Calibri" w:hAnsi="Open Sans" w:cs="Open Sans"/>
              <w:sz w:val="32"/>
              <w:szCs w:val="32"/>
              <w:lang w:val="ru-RU"/>
            </w:rPr>
            <w:t>аче от нескольких сподвижников П</w:t>
          </w:r>
          <w:r w:rsidRPr="00C730E9">
            <w:rPr>
              <w:rFonts w:ascii="Open Sans" w:eastAsia="Calibri" w:hAnsi="Open Sans" w:cs="Open Sans"/>
              <w:sz w:val="32"/>
              <w:szCs w:val="32"/>
              <w:lang w:val="ru-RU"/>
            </w:rPr>
            <w:t>ророка, таки</w:t>
          </w:r>
          <w:r w:rsidR="0015520E" w:rsidRPr="00C730E9">
            <w:rPr>
              <w:rFonts w:ascii="Open Sans" w:eastAsia="Calibri" w:hAnsi="Open Sans" w:cs="Open Sans"/>
              <w:sz w:val="32"/>
              <w:szCs w:val="32"/>
              <w:lang w:val="ru-RU"/>
            </w:rPr>
            <w:t>х</w:t>
          </w:r>
          <w:r w:rsidRPr="00C730E9">
            <w:rPr>
              <w:rFonts w:ascii="Open Sans" w:eastAsia="Calibri" w:hAnsi="Open Sans" w:cs="Open Sans"/>
              <w:sz w:val="32"/>
              <w:szCs w:val="32"/>
              <w:lang w:val="ru-RU"/>
            </w:rPr>
            <w:t xml:space="preserve"> как, Ибн Мас'уд Абу Хурайра, Хузайфа, Ибн Аббас, Абу Саид Худри и Абдулла ибн Умар.</w:t>
          </w:r>
        </w:p>
        <w:p w:rsidR="004D63E3" w:rsidRPr="00C730E9" w:rsidRDefault="004D63E3" w:rsidP="0031771E">
          <w:pPr>
            <w:spacing w:after="0" w:line="240" w:lineRule="auto"/>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Затем, приступим к рассмотрению преданий, в которых приведена дополнительная вставка: «и имя его отца – подобно имени моего отца», и докажем, что все цепочки повествования, кроме одной (наиболее известной) - </w:t>
          </w:r>
          <w:r w:rsidRPr="00C730E9">
            <w:rPr>
              <w:rFonts w:ascii="Open Sans" w:eastAsia="Calibri" w:hAnsi="Open Sans" w:cs="Open Sans"/>
              <w:sz w:val="32"/>
              <w:szCs w:val="32"/>
              <w:lang w:val="ru-RU"/>
            </w:rPr>
            <w:lastRenderedPageBreak/>
            <w:t>слабые. И также то, что этот иснад, передан рассказчиком «мудтариб аль хадис» (человеком, пересказавши</w:t>
          </w:r>
          <w:r w:rsidR="0031771E" w:rsidRPr="00C730E9">
            <w:rPr>
              <w:rFonts w:ascii="Open Sans" w:eastAsia="Calibri" w:hAnsi="Open Sans" w:cs="Open Sans"/>
              <w:sz w:val="32"/>
              <w:szCs w:val="32"/>
              <w:lang w:val="ru-RU"/>
            </w:rPr>
            <w:t>м</w:t>
          </w:r>
          <w:r w:rsidRPr="00C730E9">
            <w:rPr>
              <w:rFonts w:ascii="Open Sans" w:eastAsia="Calibri" w:hAnsi="Open Sans" w:cs="Open Sans"/>
              <w:sz w:val="32"/>
              <w:szCs w:val="32"/>
              <w:lang w:val="ru-RU"/>
            </w:rPr>
            <w:t xml:space="preserve"> один и тот же </w:t>
          </w:r>
          <w:r w:rsidR="0015520E" w:rsidRPr="00C730E9">
            <w:rPr>
              <w:rFonts w:ascii="Open Sans" w:eastAsia="Calibri" w:hAnsi="Open Sans" w:cs="Open Sans"/>
              <w:sz w:val="32"/>
              <w:szCs w:val="32"/>
              <w:lang w:val="ru-RU"/>
            </w:rPr>
            <w:t>хадис,</w:t>
          </w:r>
          <w:r w:rsidRPr="00C730E9">
            <w:rPr>
              <w:rFonts w:ascii="Open Sans" w:eastAsia="Calibri" w:hAnsi="Open Sans" w:cs="Open Sans"/>
              <w:sz w:val="32"/>
              <w:szCs w:val="32"/>
              <w:lang w:val="ru-RU"/>
            </w:rPr>
            <w:t xml:space="preserve"> но с разными смыслами, </w:t>
          </w:r>
          <w:r w:rsidR="0015520E" w:rsidRPr="00C730E9">
            <w:rPr>
              <w:rFonts w:ascii="Open Sans" w:eastAsia="Calibri" w:hAnsi="Open Sans" w:cs="Open Sans"/>
              <w:sz w:val="32"/>
              <w:szCs w:val="32"/>
              <w:lang w:val="ru-RU"/>
            </w:rPr>
            <w:t>или,</w:t>
          </w:r>
          <w:r w:rsidRPr="00C730E9">
            <w:rPr>
              <w:rFonts w:ascii="Open Sans" w:eastAsia="Calibri" w:hAnsi="Open Sans" w:cs="Open Sans"/>
              <w:sz w:val="32"/>
              <w:szCs w:val="32"/>
              <w:lang w:val="ru-RU"/>
            </w:rPr>
            <w:t xml:space="preserve"> когда в санаде одного и того же хадиса указаны разные передатчики), где он иногда передает хадис с вставкой, а иногда без нее. А так как достоверность той вставки необходимо доказать, поэтому нельзя доверять его хадису. Ибо, даже суннитские улемы утверждают, что данный хадис не приемлем из-за путаницы («и</w:t>
          </w:r>
          <w:r w:rsidR="0031771E" w:rsidRPr="00C730E9">
            <w:rPr>
              <w:rFonts w:ascii="Open Sans" w:eastAsia="Calibri" w:hAnsi="Open Sans" w:cs="Open Sans"/>
              <w:sz w:val="32"/>
              <w:szCs w:val="32"/>
              <w:lang w:val="ru-RU"/>
            </w:rPr>
            <w:t>д</w:t>
          </w:r>
          <w:r w:rsidRPr="00C730E9">
            <w:rPr>
              <w:rFonts w:ascii="Open Sans" w:eastAsia="Calibri" w:hAnsi="Open Sans" w:cs="Open Sans"/>
              <w:sz w:val="32"/>
              <w:szCs w:val="32"/>
              <w:lang w:val="ru-RU"/>
            </w:rPr>
            <w:t xml:space="preserve">тираб» - путаница или пересказ одного и того же хадиса с разными смыслами, </w:t>
          </w:r>
          <w:r w:rsidR="002D0C96" w:rsidRPr="00C730E9">
            <w:rPr>
              <w:rFonts w:ascii="Open Sans" w:eastAsia="Calibri" w:hAnsi="Open Sans" w:cs="Open Sans"/>
              <w:sz w:val="32"/>
              <w:szCs w:val="32"/>
              <w:lang w:val="ru-RU"/>
            </w:rPr>
            <w:t>или,</w:t>
          </w:r>
          <w:r w:rsidRPr="00C730E9">
            <w:rPr>
              <w:rFonts w:ascii="Open Sans" w:eastAsia="Calibri" w:hAnsi="Open Sans" w:cs="Open Sans"/>
              <w:sz w:val="32"/>
              <w:szCs w:val="32"/>
              <w:lang w:val="ru-RU"/>
            </w:rPr>
            <w:t xml:space="preserve"> когда в санаде одного и того же хадиса указаны разные передатчики).</w:t>
          </w:r>
        </w:p>
        <w:p w:rsidR="004D63E3" w:rsidRPr="00C730E9" w:rsidRDefault="004D63E3" w:rsidP="004D63E3">
          <w:pPr>
            <w:spacing w:after="0" w:line="240" w:lineRule="auto"/>
            <w:rPr>
              <w:rFonts w:ascii="Open Sans" w:eastAsia="Calibri" w:hAnsi="Open Sans" w:cs="Open Sans"/>
              <w:sz w:val="32"/>
              <w:szCs w:val="32"/>
              <w:lang w:val="ru-RU"/>
            </w:rPr>
          </w:pPr>
        </w:p>
        <w:p w:rsidR="004D63E3" w:rsidRPr="00C730E9" w:rsidRDefault="004D63E3" w:rsidP="004D63E3">
          <w:pPr>
            <w:pStyle w:val="1"/>
            <w:rPr>
              <w:rFonts w:ascii="Open Sans" w:eastAsia="Calibri" w:hAnsi="Open Sans" w:cs="Open Sans"/>
              <w:b w:val="0"/>
            </w:rPr>
          </w:pPr>
          <w:bookmarkStart w:id="2" w:name="_Toc500956056"/>
          <w:r w:rsidRPr="00C730E9">
            <w:rPr>
              <w:rFonts w:ascii="Open Sans" w:eastAsia="Calibri" w:hAnsi="Open Sans" w:cs="Open Sans"/>
            </w:rPr>
            <w:t>Часть первая: О достоверных суннитских преданиях, не содержащих вставку «и имя его отца - подобно имени моего отца»</w:t>
          </w:r>
          <w:bookmarkEnd w:id="2"/>
          <w:r w:rsidRPr="00C730E9">
            <w:rPr>
              <w:rFonts w:ascii="Open Sans" w:eastAsia="Calibri" w:hAnsi="Open Sans" w:cs="Open Sans"/>
            </w:rPr>
            <w:t xml:space="preserve"> </w:t>
          </w:r>
        </w:p>
        <w:p w:rsidR="004D63E3" w:rsidRPr="00C730E9" w:rsidRDefault="004D63E3" w:rsidP="0031771E">
          <w:pPr>
            <w:rPr>
              <w:rFonts w:ascii="Open Sans" w:eastAsia="Calibri" w:hAnsi="Open Sans" w:cs="Open Sans"/>
              <w:sz w:val="32"/>
              <w:szCs w:val="32"/>
              <w:lang w:val="ru-RU"/>
            </w:rPr>
          </w:pPr>
          <w:r w:rsidRPr="00C730E9">
            <w:rPr>
              <w:rFonts w:ascii="Open Sans" w:eastAsia="Calibri" w:hAnsi="Open Sans" w:cs="Open Sans"/>
              <w:sz w:val="32"/>
              <w:szCs w:val="32"/>
              <w:lang w:val="ru-RU"/>
            </w:rPr>
            <w:t>Предания, в которых присутствует только вставка «чье имя -  по</w:t>
          </w:r>
          <w:r w:rsidR="0031771E" w:rsidRPr="00C730E9">
            <w:rPr>
              <w:rFonts w:ascii="Open Sans" w:eastAsia="Calibri" w:hAnsi="Open Sans" w:cs="Open Sans"/>
              <w:sz w:val="32"/>
              <w:szCs w:val="32"/>
              <w:lang w:val="ru-RU"/>
            </w:rPr>
            <w:t xml:space="preserve">добно моему имени» повествуются </w:t>
          </w:r>
          <w:r w:rsidRPr="00C730E9">
            <w:rPr>
              <w:rFonts w:ascii="Open Sans" w:eastAsia="Calibri" w:hAnsi="Open Sans" w:cs="Open Sans"/>
              <w:sz w:val="32"/>
              <w:szCs w:val="32"/>
              <w:lang w:val="ru-RU"/>
            </w:rPr>
            <w:t>различны</w:t>
          </w:r>
          <w:r w:rsidR="0031771E" w:rsidRPr="00C730E9">
            <w:rPr>
              <w:rFonts w:ascii="Open Sans" w:eastAsia="Calibri" w:hAnsi="Open Sans" w:cs="Open Sans"/>
              <w:sz w:val="32"/>
              <w:szCs w:val="32"/>
              <w:lang w:val="ru-RU"/>
            </w:rPr>
            <w:t>ми</w:t>
          </w:r>
          <w:r w:rsidRPr="00C730E9">
            <w:rPr>
              <w:rFonts w:ascii="Open Sans" w:eastAsia="Calibri" w:hAnsi="Open Sans" w:cs="Open Sans"/>
              <w:sz w:val="32"/>
              <w:szCs w:val="32"/>
              <w:lang w:val="ru-RU"/>
            </w:rPr>
            <w:t xml:space="preserve"> пут</w:t>
          </w:r>
          <w:r w:rsidR="0031771E" w:rsidRPr="00C730E9">
            <w:rPr>
              <w:rFonts w:ascii="Open Sans" w:eastAsia="Calibri" w:hAnsi="Open Sans" w:cs="Open Sans"/>
              <w:sz w:val="32"/>
              <w:szCs w:val="32"/>
              <w:lang w:val="ru-RU"/>
            </w:rPr>
            <w:t>ями</w:t>
          </w:r>
          <w:r w:rsidRPr="00C730E9">
            <w:rPr>
              <w:rFonts w:ascii="Open Sans" w:eastAsia="Calibri" w:hAnsi="Open Sans" w:cs="Open Sans"/>
              <w:sz w:val="32"/>
              <w:szCs w:val="32"/>
              <w:lang w:val="ru-RU"/>
            </w:rPr>
            <w:t xml:space="preserve"> передачи, восходящи</w:t>
          </w:r>
          <w:r w:rsidR="0031771E" w:rsidRPr="00C730E9">
            <w:rPr>
              <w:rFonts w:ascii="Open Sans" w:eastAsia="Calibri" w:hAnsi="Open Sans" w:cs="Open Sans"/>
              <w:sz w:val="32"/>
              <w:szCs w:val="32"/>
              <w:lang w:val="ru-RU"/>
            </w:rPr>
            <w:t>ми</w:t>
          </w:r>
          <w:r w:rsidRPr="00C730E9">
            <w:rPr>
              <w:rFonts w:ascii="Open Sans" w:eastAsia="Calibri" w:hAnsi="Open Sans" w:cs="Open Sans"/>
              <w:sz w:val="32"/>
              <w:szCs w:val="32"/>
              <w:lang w:val="ru-RU"/>
            </w:rPr>
            <w:t xml:space="preserve"> в своем источнике к Посланнику Аллаху</w:t>
          </w:r>
          <w:r w:rsidR="0031771E" w:rsidRPr="00C730E9">
            <w:rPr>
              <w:rFonts w:ascii="Open Sans" w:eastAsia="Calibri" w:hAnsi="Open Sans" w:cs="Open Sans"/>
              <w:sz w:val="32"/>
              <w:szCs w:val="32"/>
              <w:lang w:val="ru-RU"/>
            </w:rPr>
            <w:t xml:space="preserve"> (с)</w:t>
          </w:r>
          <w:r w:rsidRPr="00C730E9">
            <w:rPr>
              <w:rFonts w:ascii="Open Sans" w:eastAsia="Calibri" w:hAnsi="Open Sans" w:cs="Open Sans"/>
              <w:sz w:val="32"/>
              <w:szCs w:val="32"/>
              <w:lang w:val="ru-RU"/>
            </w:rPr>
            <w:t>.</w:t>
          </w:r>
        </w:p>
        <w:p w:rsidR="004D63E3" w:rsidRPr="00C730E9" w:rsidRDefault="004D63E3" w:rsidP="004D63E3">
          <w:pPr>
            <w:pStyle w:val="2"/>
            <w:rPr>
              <w:rFonts w:ascii="Open Sans" w:eastAsia="Calibri" w:hAnsi="Open Sans" w:cs="Open Sans"/>
              <w:b w:val="0"/>
              <w:sz w:val="32"/>
              <w:szCs w:val="32"/>
            </w:rPr>
          </w:pPr>
          <w:bookmarkStart w:id="3" w:name="_Toc500956057"/>
          <w:r w:rsidRPr="00C730E9">
            <w:rPr>
              <w:rFonts w:ascii="Open Sans" w:eastAsia="Calibri" w:hAnsi="Open Sans" w:cs="Open Sans"/>
              <w:sz w:val="32"/>
              <w:szCs w:val="32"/>
            </w:rPr>
            <w:t>1. Передача Абу Хурайры с правильным санадом</w:t>
          </w:r>
          <w:bookmarkEnd w:id="3"/>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Один из сподвижников Пророка, кто согласно достоверным суннитским хадисам передал его слова без вставки «и имя его отца – подобно имени моего отца», это Абу Хурайра, и многие суннитские ученые приводят этот хадис в своих книгах.</w:t>
          </w:r>
        </w:p>
        <w:p w:rsidR="004D63E3" w:rsidRPr="00C730E9" w:rsidRDefault="004D63E3" w:rsidP="004D63E3">
          <w:pPr>
            <w:pStyle w:val="3"/>
            <w:rPr>
              <w:rFonts w:ascii="Open Sans" w:eastAsia="Calibri" w:hAnsi="Open Sans" w:cs="Open Sans"/>
              <w:b w:val="0"/>
              <w:sz w:val="32"/>
              <w:szCs w:val="32"/>
            </w:rPr>
          </w:pPr>
          <w:bookmarkStart w:id="4" w:name="_Toc500956058"/>
          <w:r w:rsidRPr="00C730E9">
            <w:rPr>
              <w:rFonts w:ascii="Open Sans" w:eastAsia="Calibri" w:hAnsi="Open Sans" w:cs="Open Sans"/>
              <w:sz w:val="32"/>
              <w:szCs w:val="32"/>
            </w:rPr>
            <w:lastRenderedPageBreak/>
            <w:t>1) Абу Иса Тирмизи</w:t>
          </w:r>
          <w:bookmarkEnd w:id="4"/>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Тирмизи, выдающийся хадисовед, в своей книге приводит сначала хадис от Абдуллы ибн Мас'уда, и в конце от Абу Хурайры, констатируя о компетентности хадиса.</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rPr>
            <w:t>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الْجَبَّارِ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الْعَلَاءِ</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الْجَبَّارِ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الْعَطَّارُ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سُفْيَانُ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عُيَيْنَةَ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عَاصِمٍ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زِرٍّ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النبي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يَلِي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أَهْلِ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بَيْتِي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يُوَاطِئُ</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عَاصِمٌ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وأنا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صَالِحٍ</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هُرَيْرَةَ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يَبْقَ</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الدُّنْيَا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إلا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لَطَوَّلَ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ذلك</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الْيَوْمَ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حتى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يَلِيَ</w:t>
          </w:r>
          <w:r w:rsidRPr="00FB30AC">
            <w:rPr>
              <w:rFonts w:ascii="Open Sans" w:eastAsia="Calibri" w:hAnsi="Open Sans" w:cs="Open Sans"/>
              <w:color w:val="FF0000"/>
              <w:sz w:val="32"/>
              <w:szCs w:val="32"/>
              <w:lang w:val="ru-RU"/>
            </w:rPr>
            <w:t>...</w:t>
          </w:r>
        </w:p>
        <w:p w:rsidR="004D63E3" w:rsidRPr="00FB30AC" w:rsidRDefault="004D63E3" w:rsidP="004D63E3">
          <w:pPr>
            <w:jc w:val="right"/>
            <w:rPr>
              <w:rFonts w:ascii="Open Sans" w:eastAsia="Calibri" w:hAnsi="Open Sans" w:cs="Open Sans"/>
              <w:color w:val="FF0000"/>
              <w:sz w:val="32"/>
              <w:szCs w:val="32"/>
              <w:lang w:val="ru-RU"/>
            </w:rPr>
          </w:pPr>
          <w:r w:rsidRPr="00FB30AC">
            <w:rPr>
              <w:rFonts w:ascii="Open Sans" w:eastAsia="Calibri" w:hAnsi="Open Sans" w:cs="Open Sans"/>
              <w:color w:val="FF0000"/>
              <w:sz w:val="32"/>
              <w:szCs w:val="32"/>
              <w:lang w:val="ru-RU"/>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عِيسَى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هذا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حَدِيثٌ</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حَسَنٌ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صَحِيحٌ</w:t>
          </w:r>
        </w:p>
        <w:p w:rsidR="001164B4"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От Ибн Мас'уда: «Посланник Аллаха сказал: «Придет из моего семейства тот, чье имя - подобно моему имени». От Абу Хурайры, что его светлость сказал: «Если миру останется только один день, то Аллах продлит этот день, чтобы послать человека из моего семейства, чье имя – подобно моему. Он наполнит мир справедливостью и равноправием, подобно тому, как мир наполнится гнетом и несправедливостью». Абу Иса под</w:t>
          </w:r>
          <w:r w:rsidR="001164B4" w:rsidRPr="00C730E9">
            <w:rPr>
              <w:rFonts w:ascii="Open Sans" w:eastAsia="Calibri" w:hAnsi="Open Sans" w:cs="Open Sans"/>
              <w:sz w:val="32"/>
              <w:szCs w:val="32"/>
              <w:lang w:val="ru-RU"/>
            </w:rPr>
            <w:t>твердил благонадежность хадиса».</w:t>
          </w:r>
        </w:p>
        <w:p w:rsidR="001164B4" w:rsidRPr="00C730E9" w:rsidRDefault="004D63E3" w:rsidP="001164B4">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Ат-тирмизи Ас-салами, Абу Иса Мухаммад ибн Иса (год смерти 279 г.л.х.), «Сунан Ат-тирмизи», том 4, стр. 505, исследовательская работа Ахмада Мухаммада Шакира и других, изд-во «Дар ихья ат-турас аль араби», Бейрут - </w:t>
          </w:r>
          <w:hyperlink r:id="rId8" w:history="1">
            <w:r w:rsidR="001164B4" w:rsidRPr="00C730E9">
              <w:rPr>
                <w:rStyle w:val="a3"/>
                <w:rFonts w:ascii="Open Sans" w:eastAsia="Calibri" w:hAnsi="Open Sans" w:cs="Open Sans"/>
                <w:sz w:val="32"/>
                <w:szCs w:val="32"/>
              </w:rPr>
              <w:t>http</w:t>
            </w:r>
            <w:r w:rsidR="001164B4" w:rsidRPr="00C730E9">
              <w:rPr>
                <w:rStyle w:val="a3"/>
                <w:rFonts w:ascii="Open Sans" w:eastAsia="Calibri" w:hAnsi="Open Sans" w:cs="Open Sans"/>
                <w:sz w:val="32"/>
                <w:szCs w:val="32"/>
                <w:lang w:val="ru-RU"/>
              </w:rPr>
              <w:t>://</w:t>
            </w:r>
            <w:r w:rsidR="001164B4" w:rsidRPr="00C730E9">
              <w:rPr>
                <w:rStyle w:val="a3"/>
                <w:rFonts w:ascii="Open Sans" w:eastAsia="Calibri" w:hAnsi="Open Sans" w:cs="Open Sans"/>
                <w:sz w:val="32"/>
                <w:szCs w:val="32"/>
              </w:rPr>
              <w:t>www</w:t>
            </w:r>
            <w:r w:rsidR="001164B4" w:rsidRPr="00C730E9">
              <w:rPr>
                <w:rStyle w:val="a3"/>
                <w:rFonts w:ascii="Open Sans" w:eastAsia="Calibri" w:hAnsi="Open Sans" w:cs="Open Sans"/>
                <w:sz w:val="32"/>
                <w:szCs w:val="32"/>
                <w:lang w:val="ru-RU"/>
              </w:rPr>
              <w:t>.</w:t>
            </w:r>
            <w:bookmarkStart w:id="5" w:name="_GoBack"/>
            <w:r w:rsidR="00FB30AC">
              <w:rPr>
                <w:rStyle w:val="a3"/>
                <w:rFonts w:ascii="Open Sans" w:eastAsia="Calibri" w:hAnsi="Open Sans" w:cs="Open Sans"/>
                <w:sz w:val="32"/>
                <w:szCs w:val="32"/>
              </w:rPr>
              <w:t>old</w:t>
            </w:r>
            <w:r w:rsidR="00FB30AC" w:rsidRPr="00FB30AC">
              <w:rPr>
                <w:rStyle w:val="a3"/>
                <w:rFonts w:ascii="Open Sans" w:eastAsia="Calibri" w:hAnsi="Open Sans" w:cs="Open Sans"/>
                <w:sz w:val="32"/>
                <w:szCs w:val="32"/>
                <w:lang w:val="ru-RU"/>
              </w:rPr>
              <w:t>.</w:t>
            </w:r>
            <w:r w:rsidR="00FB30AC">
              <w:rPr>
                <w:rStyle w:val="a3"/>
                <w:rFonts w:ascii="Open Sans" w:eastAsia="Calibri" w:hAnsi="Open Sans" w:cs="Open Sans"/>
                <w:sz w:val="32"/>
                <w:szCs w:val="32"/>
              </w:rPr>
              <w:t>dovodi</w:t>
            </w:r>
            <w:r w:rsidR="00FB30AC" w:rsidRPr="00FB30AC">
              <w:rPr>
                <w:rStyle w:val="a3"/>
                <w:rFonts w:ascii="Open Sans" w:eastAsia="Calibri" w:hAnsi="Open Sans" w:cs="Open Sans"/>
                <w:sz w:val="32"/>
                <w:szCs w:val="32"/>
                <w:lang w:val="ru-RU"/>
              </w:rPr>
              <w:t>.</w:t>
            </w:r>
            <w:r w:rsidR="00FB30AC">
              <w:rPr>
                <w:rStyle w:val="a3"/>
                <w:rFonts w:ascii="Open Sans" w:eastAsia="Calibri" w:hAnsi="Open Sans" w:cs="Open Sans"/>
                <w:sz w:val="32"/>
                <w:szCs w:val="32"/>
              </w:rPr>
              <w:t>ru</w:t>
            </w:r>
            <w:bookmarkEnd w:id="5"/>
            <w:r w:rsidR="001164B4" w:rsidRPr="00C730E9">
              <w:rPr>
                <w:rStyle w:val="a3"/>
                <w:rFonts w:ascii="Open Sans" w:eastAsia="Calibri" w:hAnsi="Open Sans" w:cs="Open Sans"/>
                <w:sz w:val="32"/>
                <w:szCs w:val="32"/>
                <w:lang w:val="ru-RU"/>
              </w:rPr>
              <w:t>/</w:t>
            </w:r>
            <w:r w:rsidR="001164B4" w:rsidRPr="00C730E9">
              <w:rPr>
                <w:rStyle w:val="a3"/>
                <w:rFonts w:ascii="Open Sans" w:eastAsia="Calibri" w:hAnsi="Open Sans" w:cs="Open Sans"/>
                <w:sz w:val="32"/>
                <w:szCs w:val="32"/>
              </w:rPr>
              <w:t>article</w:t>
            </w:r>
            <w:r w:rsidR="001164B4" w:rsidRPr="00C730E9">
              <w:rPr>
                <w:rStyle w:val="a3"/>
                <w:rFonts w:ascii="Open Sans" w:eastAsia="Calibri" w:hAnsi="Open Sans" w:cs="Open Sans"/>
                <w:sz w:val="32"/>
                <w:szCs w:val="32"/>
                <w:lang w:val="ru-RU"/>
              </w:rPr>
              <w:t>/</w:t>
            </w:r>
            <w:r w:rsidR="001164B4" w:rsidRPr="00C730E9">
              <w:rPr>
                <w:rStyle w:val="a3"/>
                <w:rFonts w:ascii="Open Sans" w:eastAsia="Calibri" w:hAnsi="Open Sans" w:cs="Open Sans"/>
                <w:sz w:val="32"/>
                <w:szCs w:val="32"/>
              </w:rPr>
              <w:t>a</w:t>
            </w:r>
            <w:r w:rsidR="001164B4" w:rsidRPr="00C730E9">
              <w:rPr>
                <w:rStyle w:val="a3"/>
                <w:rFonts w:ascii="Open Sans" w:eastAsia="Calibri" w:hAnsi="Open Sans" w:cs="Open Sans"/>
                <w:sz w:val="32"/>
                <w:szCs w:val="32"/>
                <w:lang w:val="ru-RU"/>
              </w:rPr>
              <w:t>-779.</w:t>
            </w:r>
            <w:r w:rsidR="001164B4" w:rsidRPr="00C730E9">
              <w:rPr>
                <w:rStyle w:val="a3"/>
                <w:rFonts w:ascii="Open Sans" w:eastAsia="Calibri" w:hAnsi="Open Sans" w:cs="Open Sans"/>
                <w:sz w:val="32"/>
                <w:szCs w:val="32"/>
              </w:rPr>
              <w:t>html</w:t>
            </w:r>
          </w:hyperlink>
        </w:p>
        <w:p w:rsidR="004D63E3" w:rsidRPr="00C730E9" w:rsidRDefault="004D63E3" w:rsidP="004D63E3">
          <w:pPr>
            <w:pStyle w:val="4"/>
            <w:rPr>
              <w:rFonts w:ascii="Open Sans" w:eastAsia="Calibri" w:hAnsi="Open Sans" w:cs="Open Sans"/>
              <w:sz w:val="32"/>
              <w:szCs w:val="32"/>
            </w:rPr>
          </w:pPr>
          <w:bookmarkStart w:id="6" w:name="_Toc500956059"/>
          <w:r w:rsidRPr="00C730E9">
            <w:rPr>
              <w:rFonts w:ascii="Open Sans" w:eastAsia="Calibri" w:hAnsi="Open Sans" w:cs="Open Sans"/>
              <w:sz w:val="32"/>
              <w:szCs w:val="32"/>
            </w:rPr>
            <w:lastRenderedPageBreak/>
            <w:t>Анализ цепочки передатчиков хадиса</w:t>
          </w:r>
          <w:bookmarkEnd w:id="6"/>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Сам Тирмизи признал хадис правильным и достоверным, Албани считает также, но, для дополнения к рассматриваемой теме, мы подвергнем цепочку передатчиков тщательному и полному анализу.</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1. Тирмизи. 2. Абдул Джаббар ибн аль Ула. 3. Суфьян ибн Уяйна. 4. Асем ибн Бахдала. 5. Абу Салих. 6. Абу Хурайра. 7. Посланник Аллаха (да благословит Аллах его и приветствует!).</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1. Мухаммад ибн Иса ибн Сура, Абу Иса Ат-тирмизи, автор «Сунан», итак, он является автором одного из шести суннитских «Сахихов», в чьей компетентности сунниты не сомневаются.</w:t>
          </w:r>
        </w:p>
        <w:p w:rsidR="004D63E3" w:rsidRPr="00FB30AC"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2.  Абдул Джаббар ибн аль Ула ибн аль Джаббар аль Аттар -  из числа передатчиков «Сахиха Муслима». </w:t>
          </w:r>
          <w:r w:rsidRPr="00FB30AC">
            <w:rPr>
              <w:rFonts w:ascii="Open Sans" w:eastAsia="Calibri" w:hAnsi="Open Sans" w:cs="Open Sans"/>
              <w:sz w:val="32"/>
              <w:szCs w:val="32"/>
              <w:lang w:val="ru-RU"/>
            </w:rPr>
            <w:t>Захаби говорит о нем:</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Times New Roman" w:hAnsi="Arial" w:cs="Arial" w:hint="cs"/>
              <w:color w:val="FF0000"/>
              <w:sz w:val="32"/>
              <w:szCs w:val="32"/>
              <w:rtl/>
              <w:lang w:bidi="fa-IR"/>
            </w:rPr>
            <w:t>عبد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الجبار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العلاء</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عبد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الجبار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الإمام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المحدث</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الثقة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أبو</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بكر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البصري</w:t>
          </w:r>
        </w:p>
        <w:p w:rsidR="002D0C96"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 «Абдул Джаббар ибн аль Ула ибн аль Джаббар - имам, мухаддис, компетентен, его </w:t>
          </w:r>
          <w:r w:rsidR="000B0E90" w:rsidRPr="00C730E9">
            <w:rPr>
              <w:rFonts w:ascii="Open Sans" w:eastAsia="Calibri" w:hAnsi="Open Sans" w:cs="Open Sans"/>
              <w:sz w:val="32"/>
              <w:szCs w:val="32"/>
              <w:lang w:val="ru-RU"/>
            </w:rPr>
            <w:t>кунь</w:t>
          </w:r>
          <w:r w:rsidR="002D0C96" w:rsidRPr="00C730E9">
            <w:rPr>
              <w:rFonts w:ascii="Open Sans" w:eastAsia="Calibri" w:hAnsi="Open Sans" w:cs="Open Sans"/>
              <w:sz w:val="32"/>
              <w:szCs w:val="32"/>
              <w:lang w:val="ru-RU"/>
            </w:rPr>
            <w:t>я - Абу Бакр аль Басри».</w:t>
          </w:r>
        </w:p>
        <w:p w:rsidR="002D0C96" w:rsidRPr="00C730E9" w:rsidRDefault="004D63E3" w:rsidP="002D0C96">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Аз-захаби Аш-шафеи, Шамсуддин Абу Абдулла Мухаммад ибн Ахмад ибн Усман (год смерти 748 г.л.х.), «Сейр а’лам ан-нубала», том 11, стр. 401</w:t>
          </w:r>
          <w:r w:rsidRPr="00C730E9">
            <w:rPr>
              <w:rFonts w:ascii="Open Sans" w:eastAsia="Calibri" w:hAnsi="Open Sans" w:cs="Open Sans"/>
              <w:b/>
              <w:color w:val="44546A" w:themeColor="text2"/>
              <w:sz w:val="32"/>
              <w:szCs w:val="32"/>
              <w:lang w:val="ru-RU"/>
            </w:rPr>
            <w:t>,</w:t>
          </w:r>
          <w:r w:rsidRPr="00C730E9">
            <w:rPr>
              <w:rFonts w:ascii="Open Sans" w:eastAsia="Calibri" w:hAnsi="Open Sans" w:cs="Open Sans"/>
              <w:color w:val="44546A" w:themeColor="text2"/>
              <w:sz w:val="32"/>
              <w:szCs w:val="32"/>
              <w:lang w:val="ru-RU"/>
            </w:rPr>
            <w:t xml:space="preserve"> исследовательская работа Шуайба аль Арнаута, Мухаммада Наима аль Арксуси, изд-во «Муассаса ар-рисала», Бейрут, издание девятое, год издания 1413 г.л.х. - </w:t>
          </w:r>
          <w:r w:rsidRPr="00C730E9">
            <w:rPr>
              <w:rFonts w:ascii="Open Sans" w:eastAsia="Calibri" w:hAnsi="Open Sans" w:cs="Open Sans"/>
              <w:color w:val="44546A" w:themeColor="text2"/>
              <w:sz w:val="32"/>
              <w:szCs w:val="32"/>
            </w:rPr>
            <w:lastRenderedPageBreak/>
            <w:t>http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library</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islamweb</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net</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newlibrary</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display</w:t>
          </w:r>
          <w:r w:rsidRPr="00C730E9">
            <w:rPr>
              <w:rFonts w:ascii="Open Sans" w:eastAsia="Calibri" w:hAnsi="Open Sans" w:cs="Open Sans"/>
              <w:color w:val="44546A" w:themeColor="text2"/>
              <w:sz w:val="32"/>
              <w:szCs w:val="32"/>
              <w:lang w:val="ru-RU"/>
            </w:rPr>
            <w:t>_</w:t>
          </w:r>
          <w:r w:rsidRPr="00C730E9">
            <w:rPr>
              <w:rFonts w:ascii="Open Sans" w:eastAsia="Calibri" w:hAnsi="Open Sans" w:cs="Open Sans"/>
              <w:color w:val="44546A" w:themeColor="text2"/>
              <w:sz w:val="32"/>
              <w:szCs w:val="32"/>
            </w:rPr>
            <w:t>book</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php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idfrom</w:t>
          </w:r>
          <w:r w:rsidRPr="00C730E9">
            <w:rPr>
              <w:rFonts w:ascii="Open Sans" w:eastAsia="Calibri" w:hAnsi="Open Sans" w:cs="Open Sans"/>
              <w:color w:val="44546A" w:themeColor="text2"/>
              <w:sz w:val="32"/>
              <w:szCs w:val="32"/>
              <w:lang w:val="ru-RU"/>
            </w:rPr>
            <w:t>=2050&amp;</w:t>
          </w:r>
          <w:r w:rsidRPr="00C730E9">
            <w:rPr>
              <w:rFonts w:ascii="Open Sans" w:eastAsia="Calibri" w:hAnsi="Open Sans" w:cs="Open Sans"/>
              <w:color w:val="44546A" w:themeColor="text2"/>
              <w:sz w:val="32"/>
              <w:szCs w:val="32"/>
            </w:rPr>
            <w:t>idto</w:t>
          </w:r>
          <w:r w:rsidRPr="00C730E9">
            <w:rPr>
              <w:rFonts w:ascii="Open Sans" w:eastAsia="Calibri" w:hAnsi="Open Sans" w:cs="Open Sans"/>
              <w:color w:val="44546A" w:themeColor="text2"/>
              <w:sz w:val="32"/>
              <w:szCs w:val="32"/>
              <w:lang w:val="ru-RU"/>
            </w:rPr>
            <w:t>=2050&amp;</w:t>
          </w:r>
          <w:r w:rsidRPr="00C730E9">
            <w:rPr>
              <w:rFonts w:ascii="Open Sans" w:eastAsia="Calibri" w:hAnsi="Open Sans" w:cs="Open Sans"/>
              <w:color w:val="44546A" w:themeColor="text2"/>
              <w:sz w:val="32"/>
              <w:szCs w:val="32"/>
            </w:rPr>
            <w:t>bk</w:t>
          </w:r>
          <w:r w:rsidRPr="00C730E9">
            <w:rPr>
              <w:rFonts w:ascii="Open Sans" w:eastAsia="Calibri" w:hAnsi="Open Sans" w:cs="Open Sans"/>
              <w:color w:val="44546A" w:themeColor="text2"/>
              <w:sz w:val="32"/>
              <w:szCs w:val="32"/>
              <w:lang w:val="ru-RU"/>
            </w:rPr>
            <w:t>_</w:t>
          </w:r>
          <w:r w:rsidRPr="00C730E9">
            <w:rPr>
              <w:rFonts w:ascii="Open Sans" w:eastAsia="Calibri" w:hAnsi="Open Sans" w:cs="Open Sans"/>
              <w:color w:val="44546A" w:themeColor="text2"/>
              <w:sz w:val="32"/>
              <w:szCs w:val="32"/>
            </w:rPr>
            <w:t>no</w:t>
          </w:r>
          <w:r w:rsidRPr="00C730E9">
            <w:rPr>
              <w:rFonts w:ascii="Open Sans" w:eastAsia="Calibri" w:hAnsi="Open Sans" w:cs="Open Sans"/>
              <w:color w:val="44546A" w:themeColor="text2"/>
              <w:sz w:val="32"/>
              <w:szCs w:val="32"/>
              <w:lang w:val="ru-RU"/>
            </w:rPr>
            <w:t>=60&amp;</w:t>
          </w:r>
          <w:r w:rsidRPr="00C730E9">
            <w:rPr>
              <w:rFonts w:ascii="Open Sans" w:eastAsia="Calibri" w:hAnsi="Open Sans" w:cs="Open Sans"/>
              <w:color w:val="44546A" w:themeColor="text2"/>
              <w:sz w:val="32"/>
              <w:szCs w:val="32"/>
            </w:rPr>
            <w:t>ID</w:t>
          </w:r>
          <w:r w:rsidR="002D0C96" w:rsidRPr="00C730E9">
            <w:rPr>
              <w:rFonts w:ascii="Open Sans" w:eastAsia="Calibri" w:hAnsi="Open Sans" w:cs="Open Sans"/>
              <w:color w:val="44546A" w:themeColor="text2"/>
              <w:sz w:val="32"/>
              <w:szCs w:val="32"/>
              <w:lang w:val="ru-RU"/>
            </w:rPr>
            <w:t>=1911</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3. Суфьян Уяйна ибн Аби Имран ибн Меймун, переданные им хадисы включены во все шесть суннитские «Сихахи». Захаби говорит о нем: </w:t>
          </w:r>
        </w:p>
        <w:p w:rsidR="004D63E3" w:rsidRPr="00C730E9" w:rsidRDefault="004D63E3" w:rsidP="004D63E3">
          <w:pPr>
            <w:jc w:val="right"/>
            <w:rPr>
              <w:rFonts w:ascii="Open Sans" w:eastAsia="Calibri" w:hAnsi="Open Sans" w:cs="Open Sans"/>
              <w:color w:val="FF0000"/>
              <w:sz w:val="32"/>
              <w:szCs w:val="32"/>
              <w:lang w:val="ru-RU"/>
            </w:rPr>
          </w:pPr>
          <w:r w:rsidRPr="00C730E9">
            <w:rPr>
              <w:rFonts w:ascii="Arial" w:eastAsia="Times New Roman" w:hAnsi="Arial" w:cs="Arial" w:hint="cs"/>
              <w:color w:val="FF0000"/>
              <w:sz w:val="32"/>
              <w:szCs w:val="32"/>
              <w:rtl/>
              <w:lang w:bidi="fa-IR"/>
            </w:rPr>
            <w:t>الإمام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الكبير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حافظ</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العصر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شيخ</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الإسلام</w:t>
          </w:r>
        </w:p>
        <w:p w:rsidR="002D0C96"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«Он - великий имам, хафиз Коран</w:t>
          </w:r>
          <w:r w:rsidR="002D0C96" w:rsidRPr="00C730E9">
            <w:rPr>
              <w:rFonts w:ascii="Open Sans" w:eastAsia="Calibri" w:hAnsi="Open Sans" w:cs="Open Sans"/>
              <w:sz w:val="32"/>
              <w:szCs w:val="32"/>
              <w:lang w:val="ru-RU"/>
            </w:rPr>
            <w:t>а своего времени, шейхул ислам».</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Предыдущий источник, том 8, стр. 454 -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library</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islamweb</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net</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newlibrary</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display</w:t>
          </w:r>
          <w:r w:rsidRPr="00C730E9">
            <w:rPr>
              <w:rFonts w:ascii="Open Sans" w:eastAsia="Calibri" w:hAnsi="Open Sans" w:cs="Open Sans"/>
              <w:color w:val="44546A" w:themeColor="text2"/>
              <w:sz w:val="32"/>
              <w:szCs w:val="32"/>
              <w:lang w:val="ru-RU"/>
            </w:rPr>
            <w:t>_</w:t>
          </w:r>
          <w:r w:rsidRPr="00C730E9">
            <w:rPr>
              <w:rFonts w:ascii="Open Sans" w:eastAsia="Calibri" w:hAnsi="Open Sans" w:cs="Open Sans"/>
              <w:color w:val="44546A" w:themeColor="text2"/>
              <w:sz w:val="32"/>
              <w:szCs w:val="32"/>
            </w:rPr>
            <w:t>book</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php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idfrom</w:t>
          </w:r>
          <w:r w:rsidRPr="00C730E9">
            <w:rPr>
              <w:rFonts w:ascii="Open Sans" w:eastAsia="Calibri" w:hAnsi="Open Sans" w:cs="Open Sans"/>
              <w:color w:val="44546A" w:themeColor="text2"/>
              <w:sz w:val="32"/>
              <w:szCs w:val="32"/>
              <w:lang w:val="ru-RU"/>
            </w:rPr>
            <w:t>=1419&amp;</w:t>
          </w:r>
          <w:r w:rsidRPr="00C730E9">
            <w:rPr>
              <w:rFonts w:ascii="Open Sans" w:eastAsia="Calibri" w:hAnsi="Open Sans" w:cs="Open Sans"/>
              <w:color w:val="44546A" w:themeColor="text2"/>
              <w:sz w:val="32"/>
              <w:szCs w:val="32"/>
            </w:rPr>
            <w:t>idto</w:t>
          </w:r>
          <w:r w:rsidRPr="00C730E9">
            <w:rPr>
              <w:rFonts w:ascii="Open Sans" w:eastAsia="Calibri" w:hAnsi="Open Sans" w:cs="Open Sans"/>
              <w:color w:val="44546A" w:themeColor="text2"/>
              <w:sz w:val="32"/>
              <w:szCs w:val="32"/>
              <w:lang w:val="ru-RU"/>
            </w:rPr>
            <w:t>=1420&amp;</w:t>
          </w:r>
          <w:r w:rsidRPr="00C730E9">
            <w:rPr>
              <w:rFonts w:ascii="Open Sans" w:eastAsia="Calibri" w:hAnsi="Open Sans" w:cs="Open Sans"/>
              <w:color w:val="44546A" w:themeColor="text2"/>
              <w:sz w:val="32"/>
              <w:szCs w:val="32"/>
            </w:rPr>
            <w:t>bk</w:t>
          </w:r>
          <w:r w:rsidRPr="00C730E9">
            <w:rPr>
              <w:rFonts w:ascii="Open Sans" w:eastAsia="Calibri" w:hAnsi="Open Sans" w:cs="Open Sans"/>
              <w:color w:val="44546A" w:themeColor="text2"/>
              <w:sz w:val="32"/>
              <w:szCs w:val="32"/>
              <w:lang w:val="ru-RU"/>
            </w:rPr>
            <w:t>_</w:t>
          </w:r>
          <w:r w:rsidRPr="00C730E9">
            <w:rPr>
              <w:rFonts w:ascii="Open Sans" w:eastAsia="Calibri" w:hAnsi="Open Sans" w:cs="Open Sans"/>
              <w:color w:val="44546A" w:themeColor="text2"/>
              <w:sz w:val="32"/>
              <w:szCs w:val="32"/>
            </w:rPr>
            <w:t>no</w:t>
          </w:r>
          <w:r w:rsidRPr="00C730E9">
            <w:rPr>
              <w:rFonts w:ascii="Open Sans" w:eastAsia="Calibri" w:hAnsi="Open Sans" w:cs="Open Sans"/>
              <w:color w:val="44546A" w:themeColor="text2"/>
              <w:sz w:val="32"/>
              <w:szCs w:val="32"/>
              <w:lang w:val="ru-RU"/>
            </w:rPr>
            <w:t>=60&amp;</w:t>
          </w:r>
          <w:r w:rsidRPr="00C730E9">
            <w:rPr>
              <w:rFonts w:ascii="Open Sans" w:eastAsia="Calibri" w:hAnsi="Open Sans" w:cs="Open Sans"/>
              <w:color w:val="44546A" w:themeColor="text2"/>
              <w:sz w:val="32"/>
              <w:szCs w:val="32"/>
            </w:rPr>
            <w:t>ID</w:t>
          </w:r>
          <w:r w:rsidR="002D0C96" w:rsidRPr="00C730E9">
            <w:rPr>
              <w:rFonts w:ascii="Open Sans" w:eastAsia="Calibri" w:hAnsi="Open Sans" w:cs="Open Sans"/>
              <w:color w:val="44546A" w:themeColor="text2"/>
              <w:sz w:val="32"/>
              <w:szCs w:val="32"/>
              <w:lang w:val="ru-RU"/>
            </w:rPr>
            <w:t>=1311</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4. Асем ибн Бахдала Абин-нуджуд аль Асади аль Куфи - один из восьми чтецов Корана и из передатчиков хадисов всех шести «Сихахов».  Захаби говорит о нем: </w:t>
          </w:r>
        </w:p>
        <w:p w:rsidR="004D63E3" w:rsidRPr="00C730E9" w:rsidRDefault="004D63E3" w:rsidP="004D63E3">
          <w:pPr>
            <w:jc w:val="right"/>
            <w:rPr>
              <w:rFonts w:ascii="Open Sans" w:eastAsia="Calibri" w:hAnsi="Open Sans" w:cs="Open Sans"/>
              <w:color w:val="FF0000"/>
              <w:sz w:val="32"/>
              <w:szCs w:val="32"/>
              <w:lang w:val="ru-RU"/>
            </w:rPr>
          </w:pPr>
          <w:r w:rsidRPr="00C730E9">
            <w:rPr>
              <w:rFonts w:ascii="Arial" w:eastAsia="Times New Roman" w:hAnsi="Arial" w:cs="Arial" w:hint="cs"/>
              <w:color w:val="FF0000"/>
              <w:sz w:val="32"/>
              <w:szCs w:val="32"/>
              <w:rtl/>
              <w:lang w:bidi="fa-IR"/>
            </w:rPr>
            <w:t>الإمام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الكبير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مقرىء</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العصر</w:t>
          </w:r>
        </w:p>
        <w:p w:rsidR="002D0C96"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«Он - великий имам, чтец Корана своего в</w:t>
          </w:r>
          <w:r w:rsidR="002D0C96" w:rsidRPr="00C730E9">
            <w:rPr>
              <w:rFonts w:ascii="Open Sans" w:eastAsia="Calibri" w:hAnsi="Open Sans" w:cs="Open Sans"/>
              <w:sz w:val="32"/>
              <w:szCs w:val="32"/>
              <w:lang w:val="ru-RU"/>
            </w:rPr>
            <w:t>ремени».</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Предыдущий источник, том 5, стр. 256, хадис 119 </w:t>
          </w:r>
          <w:r w:rsidRPr="00C730E9">
            <w:rPr>
              <w:rFonts w:ascii="Open Sans" w:eastAsia="Calibri" w:hAnsi="Open Sans" w:cs="Open Sans"/>
              <w:color w:val="44546A" w:themeColor="text2"/>
              <w:sz w:val="32"/>
              <w:szCs w:val="32"/>
              <w:lang w:val="ru-RU"/>
            </w:rPr>
            <w:softHyphen/>
            <w:t xml:space="preserve">- </w:t>
          </w:r>
          <w:hyperlink r:id="rId9" w:history="1">
            <w:r w:rsidRPr="00C730E9">
              <w:rPr>
                <w:rStyle w:val="a3"/>
                <w:rFonts w:ascii="Open Sans" w:eastAsia="Calibri" w:hAnsi="Open Sans" w:cs="Open Sans"/>
                <w:color w:val="44546A" w:themeColor="text2"/>
                <w:sz w:val="32"/>
                <w:szCs w:val="32"/>
              </w:rPr>
              <w:t>http</w:t>
            </w:r>
            <w:r w:rsidRPr="00C730E9">
              <w:rPr>
                <w:rStyle w:val="a3"/>
                <w:rFonts w:ascii="Open Sans" w:eastAsia="Calibri" w:hAnsi="Open Sans" w:cs="Open Sans"/>
                <w:color w:val="44546A" w:themeColor="text2"/>
                <w:sz w:val="32"/>
                <w:szCs w:val="32"/>
                <w:lang w:val="ru-RU"/>
              </w:rPr>
              <w:t>://</w:t>
            </w:r>
            <w:r w:rsidRPr="00C730E9">
              <w:rPr>
                <w:rStyle w:val="a3"/>
                <w:rFonts w:ascii="Open Sans" w:eastAsia="Calibri" w:hAnsi="Open Sans" w:cs="Open Sans"/>
                <w:color w:val="44546A" w:themeColor="text2"/>
                <w:sz w:val="32"/>
                <w:szCs w:val="32"/>
              </w:rPr>
              <w:t>library</w:t>
            </w:r>
            <w:r w:rsidRPr="00C730E9">
              <w:rPr>
                <w:rStyle w:val="a3"/>
                <w:rFonts w:ascii="Open Sans" w:eastAsia="Calibri" w:hAnsi="Open Sans" w:cs="Open Sans"/>
                <w:color w:val="44546A" w:themeColor="text2"/>
                <w:sz w:val="32"/>
                <w:szCs w:val="32"/>
                <w:lang w:val="ru-RU"/>
              </w:rPr>
              <w:t>.</w:t>
            </w:r>
            <w:r w:rsidRPr="00C730E9">
              <w:rPr>
                <w:rStyle w:val="a3"/>
                <w:rFonts w:ascii="Open Sans" w:eastAsia="Calibri" w:hAnsi="Open Sans" w:cs="Open Sans"/>
                <w:color w:val="44546A" w:themeColor="text2"/>
                <w:sz w:val="32"/>
                <w:szCs w:val="32"/>
              </w:rPr>
              <w:t>islamweb</w:t>
            </w:r>
            <w:r w:rsidRPr="00C730E9">
              <w:rPr>
                <w:rStyle w:val="a3"/>
                <w:rFonts w:ascii="Open Sans" w:eastAsia="Calibri" w:hAnsi="Open Sans" w:cs="Open Sans"/>
                <w:color w:val="44546A" w:themeColor="text2"/>
                <w:sz w:val="32"/>
                <w:szCs w:val="32"/>
                <w:lang w:val="ru-RU"/>
              </w:rPr>
              <w:t>.</w:t>
            </w:r>
            <w:r w:rsidRPr="00C730E9">
              <w:rPr>
                <w:rStyle w:val="a3"/>
                <w:rFonts w:ascii="Open Sans" w:eastAsia="Calibri" w:hAnsi="Open Sans" w:cs="Open Sans"/>
                <w:color w:val="44546A" w:themeColor="text2"/>
                <w:sz w:val="32"/>
                <w:szCs w:val="32"/>
              </w:rPr>
              <w:t>net</w:t>
            </w:r>
            <w:r w:rsidRPr="00C730E9">
              <w:rPr>
                <w:rStyle w:val="a3"/>
                <w:rFonts w:ascii="Open Sans" w:eastAsia="Calibri" w:hAnsi="Open Sans" w:cs="Open Sans"/>
                <w:color w:val="44546A" w:themeColor="text2"/>
                <w:sz w:val="32"/>
                <w:szCs w:val="32"/>
                <w:lang w:val="ru-RU"/>
              </w:rPr>
              <w:t>/</w:t>
            </w:r>
            <w:r w:rsidRPr="00C730E9">
              <w:rPr>
                <w:rStyle w:val="a3"/>
                <w:rFonts w:ascii="Open Sans" w:eastAsia="Calibri" w:hAnsi="Open Sans" w:cs="Open Sans"/>
                <w:color w:val="44546A" w:themeColor="text2"/>
                <w:sz w:val="32"/>
                <w:szCs w:val="32"/>
              </w:rPr>
              <w:t>newlibrary</w:t>
            </w:r>
            <w:r w:rsidRPr="00C730E9">
              <w:rPr>
                <w:rStyle w:val="a3"/>
                <w:rFonts w:ascii="Open Sans" w:eastAsia="Calibri" w:hAnsi="Open Sans" w:cs="Open Sans"/>
                <w:color w:val="44546A" w:themeColor="text2"/>
                <w:sz w:val="32"/>
                <w:szCs w:val="32"/>
                <w:lang w:val="ru-RU"/>
              </w:rPr>
              <w:t>/</w:t>
            </w:r>
            <w:r w:rsidRPr="00C730E9">
              <w:rPr>
                <w:rStyle w:val="a3"/>
                <w:rFonts w:ascii="Open Sans" w:eastAsia="Calibri" w:hAnsi="Open Sans" w:cs="Open Sans"/>
                <w:color w:val="44546A" w:themeColor="text2"/>
                <w:sz w:val="32"/>
                <w:szCs w:val="32"/>
              </w:rPr>
              <w:t>display</w:t>
            </w:r>
            <w:r w:rsidRPr="00C730E9">
              <w:rPr>
                <w:rStyle w:val="a3"/>
                <w:rFonts w:ascii="Open Sans" w:eastAsia="Calibri" w:hAnsi="Open Sans" w:cs="Open Sans"/>
                <w:color w:val="44546A" w:themeColor="text2"/>
                <w:sz w:val="32"/>
                <w:szCs w:val="32"/>
                <w:lang w:val="ru-RU"/>
              </w:rPr>
              <w:t>_</w:t>
            </w:r>
            <w:r w:rsidRPr="00C730E9">
              <w:rPr>
                <w:rStyle w:val="a3"/>
                <w:rFonts w:ascii="Open Sans" w:eastAsia="Calibri" w:hAnsi="Open Sans" w:cs="Open Sans"/>
                <w:color w:val="44546A" w:themeColor="text2"/>
                <w:sz w:val="32"/>
                <w:szCs w:val="32"/>
              </w:rPr>
              <w:t>book</w:t>
            </w:r>
            <w:r w:rsidRPr="00C730E9">
              <w:rPr>
                <w:rStyle w:val="a3"/>
                <w:rFonts w:ascii="Open Sans" w:eastAsia="Calibri" w:hAnsi="Open Sans" w:cs="Open Sans"/>
                <w:color w:val="44546A" w:themeColor="text2"/>
                <w:sz w:val="32"/>
                <w:szCs w:val="32"/>
                <w:lang w:val="ru-RU"/>
              </w:rPr>
              <w:t>.</w:t>
            </w:r>
            <w:r w:rsidRPr="00C730E9">
              <w:rPr>
                <w:rStyle w:val="a3"/>
                <w:rFonts w:ascii="Open Sans" w:eastAsia="Calibri" w:hAnsi="Open Sans" w:cs="Open Sans"/>
                <w:color w:val="44546A" w:themeColor="text2"/>
                <w:sz w:val="32"/>
                <w:szCs w:val="32"/>
              </w:rPr>
              <w:t>php</w:t>
            </w:r>
            <w:r w:rsidRPr="00C730E9">
              <w:rPr>
                <w:rStyle w:val="a3"/>
                <w:rFonts w:ascii="Open Sans" w:eastAsia="Calibri" w:hAnsi="Open Sans" w:cs="Open Sans"/>
                <w:color w:val="44546A" w:themeColor="text2"/>
                <w:sz w:val="32"/>
                <w:szCs w:val="32"/>
                <w:lang w:val="ru-RU"/>
              </w:rPr>
              <w:t>?</w:t>
            </w:r>
            <w:r w:rsidRPr="00C730E9">
              <w:rPr>
                <w:rStyle w:val="a3"/>
                <w:rFonts w:ascii="Open Sans" w:eastAsia="Calibri" w:hAnsi="Open Sans" w:cs="Open Sans"/>
                <w:color w:val="44546A" w:themeColor="text2"/>
                <w:sz w:val="32"/>
                <w:szCs w:val="32"/>
              </w:rPr>
              <w:t>idfrom</w:t>
            </w:r>
            <w:r w:rsidRPr="00C730E9">
              <w:rPr>
                <w:rStyle w:val="a3"/>
                <w:rFonts w:ascii="Open Sans" w:eastAsia="Calibri" w:hAnsi="Open Sans" w:cs="Open Sans"/>
                <w:color w:val="44546A" w:themeColor="text2"/>
                <w:sz w:val="32"/>
                <w:szCs w:val="32"/>
                <w:lang w:val="ru-RU"/>
              </w:rPr>
              <w:t>=825&amp;</w:t>
            </w:r>
            <w:r w:rsidRPr="00C730E9">
              <w:rPr>
                <w:rStyle w:val="a3"/>
                <w:rFonts w:ascii="Open Sans" w:eastAsia="Calibri" w:hAnsi="Open Sans" w:cs="Open Sans"/>
                <w:color w:val="44546A" w:themeColor="text2"/>
                <w:sz w:val="32"/>
                <w:szCs w:val="32"/>
              </w:rPr>
              <w:t>idto</w:t>
            </w:r>
            <w:r w:rsidRPr="00C730E9">
              <w:rPr>
                <w:rStyle w:val="a3"/>
                <w:rFonts w:ascii="Open Sans" w:eastAsia="Calibri" w:hAnsi="Open Sans" w:cs="Open Sans"/>
                <w:color w:val="44546A" w:themeColor="text2"/>
                <w:sz w:val="32"/>
                <w:szCs w:val="32"/>
                <w:lang w:val="ru-RU"/>
              </w:rPr>
              <w:t>=825&amp;</w:t>
            </w:r>
            <w:r w:rsidRPr="00C730E9">
              <w:rPr>
                <w:rStyle w:val="a3"/>
                <w:rFonts w:ascii="Open Sans" w:eastAsia="Calibri" w:hAnsi="Open Sans" w:cs="Open Sans"/>
                <w:color w:val="44546A" w:themeColor="text2"/>
                <w:sz w:val="32"/>
                <w:szCs w:val="32"/>
              </w:rPr>
              <w:t>bk</w:t>
            </w:r>
            <w:r w:rsidRPr="00C730E9">
              <w:rPr>
                <w:rStyle w:val="a3"/>
                <w:rFonts w:ascii="Open Sans" w:eastAsia="Calibri" w:hAnsi="Open Sans" w:cs="Open Sans"/>
                <w:color w:val="44546A" w:themeColor="text2"/>
                <w:sz w:val="32"/>
                <w:szCs w:val="32"/>
                <w:lang w:val="ru-RU"/>
              </w:rPr>
              <w:t>_</w:t>
            </w:r>
            <w:r w:rsidRPr="00C730E9">
              <w:rPr>
                <w:rStyle w:val="a3"/>
                <w:rFonts w:ascii="Open Sans" w:eastAsia="Calibri" w:hAnsi="Open Sans" w:cs="Open Sans"/>
                <w:color w:val="44546A" w:themeColor="text2"/>
                <w:sz w:val="32"/>
                <w:szCs w:val="32"/>
              </w:rPr>
              <w:t>no</w:t>
            </w:r>
            <w:r w:rsidRPr="00C730E9">
              <w:rPr>
                <w:rStyle w:val="a3"/>
                <w:rFonts w:ascii="Open Sans" w:eastAsia="Calibri" w:hAnsi="Open Sans" w:cs="Open Sans"/>
                <w:color w:val="44546A" w:themeColor="text2"/>
                <w:sz w:val="32"/>
                <w:szCs w:val="32"/>
                <w:lang w:val="ru-RU"/>
              </w:rPr>
              <w:t>=60&amp;</w:t>
            </w:r>
            <w:r w:rsidRPr="00C730E9">
              <w:rPr>
                <w:rStyle w:val="a3"/>
                <w:rFonts w:ascii="Open Sans" w:eastAsia="Calibri" w:hAnsi="Open Sans" w:cs="Open Sans"/>
                <w:color w:val="44546A" w:themeColor="text2"/>
                <w:sz w:val="32"/>
                <w:szCs w:val="32"/>
              </w:rPr>
              <w:t>ID</w:t>
            </w:r>
            <w:r w:rsidRPr="00C730E9">
              <w:rPr>
                <w:rStyle w:val="a3"/>
                <w:rFonts w:ascii="Open Sans" w:eastAsia="Calibri" w:hAnsi="Open Sans" w:cs="Open Sans"/>
                <w:color w:val="44546A" w:themeColor="text2"/>
                <w:sz w:val="32"/>
                <w:szCs w:val="32"/>
                <w:lang w:val="ru-RU"/>
              </w:rPr>
              <w:t>=744</w:t>
            </w:r>
          </w:hyperlink>
          <w:r w:rsidR="002D0C96" w:rsidRPr="00C730E9">
            <w:rPr>
              <w:rFonts w:ascii="Open Sans" w:eastAsia="Calibri" w:hAnsi="Open Sans" w:cs="Open Sans"/>
              <w:color w:val="44546A" w:themeColor="text2"/>
              <w:sz w:val="32"/>
              <w:szCs w:val="32"/>
              <w:lang w:val="ru-RU"/>
            </w:rPr>
            <w:t xml:space="preserve">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5. Зикван Абу Салих Ас-симан Аз-зият аль Мадани передал хадисы, вошедшие во все шесть суннитские «Сихахи», и о котором Захаби говорит: </w:t>
          </w:r>
        </w:p>
        <w:p w:rsidR="004D63E3" w:rsidRPr="00C730E9" w:rsidRDefault="004D63E3" w:rsidP="004D63E3">
          <w:pPr>
            <w:shd w:val="clear" w:color="auto" w:fill="FFFFFF"/>
            <w:bidi/>
            <w:spacing w:after="0" w:line="450" w:lineRule="atLeast"/>
            <w:ind w:firstLine="720"/>
            <w:jc w:val="both"/>
            <w:rPr>
              <w:rFonts w:ascii="Open Sans" w:eastAsia="Times New Roman" w:hAnsi="Open Sans" w:cs="Open Sans"/>
              <w:color w:val="FF0000"/>
              <w:sz w:val="32"/>
              <w:szCs w:val="32"/>
              <w:rtl/>
            </w:rPr>
          </w:pPr>
          <w:r w:rsidRPr="00C730E9">
            <w:rPr>
              <w:rFonts w:ascii="Arial" w:eastAsia="Times New Roman" w:hAnsi="Arial" w:cs="Arial" w:hint="cs"/>
              <w:color w:val="FF0000"/>
              <w:sz w:val="32"/>
              <w:szCs w:val="32"/>
              <w:rtl/>
              <w:lang w:bidi="fa-IR"/>
            </w:rPr>
            <w:t>القدوة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الحافظ</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الحجة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ذكره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الإمام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أحمد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ثقة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ثقة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أجل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الناس</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وأوثقهم</w:t>
          </w:r>
        </w:p>
        <w:p w:rsidR="004D63E3" w:rsidRPr="00FB30AC" w:rsidRDefault="004D63E3" w:rsidP="004D63E3">
          <w:pPr>
            <w:rPr>
              <w:rFonts w:ascii="Open Sans" w:eastAsia="Calibri" w:hAnsi="Open Sans" w:cs="Open Sans"/>
              <w:sz w:val="32"/>
              <w:szCs w:val="32"/>
              <w:lang w:val="ru-RU"/>
            </w:rPr>
          </w:pPr>
        </w:p>
        <w:p w:rsidR="002D0C96"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«Вождь, знающий наизусть Коран, довод... В своем упоминании Ахмад подтвердил его благонадежность и сказал: «Компетентен, компетентен, самый благор</w:t>
          </w:r>
          <w:r w:rsidR="002D0C96" w:rsidRPr="00C730E9">
            <w:rPr>
              <w:rFonts w:ascii="Open Sans" w:eastAsia="Calibri" w:hAnsi="Open Sans" w:cs="Open Sans"/>
              <w:sz w:val="32"/>
              <w:szCs w:val="32"/>
              <w:lang w:val="ru-RU"/>
            </w:rPr>
            <w:t>одный и благонадежный человек!».</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Предыдущий источник, том 5, стр. 36 -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library</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islamweb</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net</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newlibrary</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display</w:t>
          </w:r>
          <w:r w:rsidRPr="00C730E9">
            <w:rPr>
              <w:rFonts w:ascii="Open Sans" w:eastAsia="Calibri" w:hAnsi="Open Sans" w:cs="Open Sans"/>
              <w:color w:val="44546A" w:themeColor="text2"/>
              <w:sz w:val="32"/>
              <w:szCs w:val="32"/>
              <w:lang w:val="ru-RU"/>
            </w:rPr>
            <w:t>_</w:t>
          </w:r>
          <w:r w:rsidRPr="00C730E9">
            <w:rPr>
              <w:rFonts w:ascii="Open Sans" w:eastAsia="Calibri" w:hAnsi="Open Sans" w:cs="Open Sans"/>
              <w:color w:val="44546A" w:themeColor="text2"/>
              <w:sz w:val="32"/>
              <w:szCs w:val="32"/>
            </w:rPr>
            <w:t>book</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php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idfrom</w:t>
          </w:r>
          <w:r w:rsidRPr="00C730E9">
            <w:rPr>
              <w:rFonts w:ascii="Open Sans" w:eastAsia="Calibri" w:hAnsi="Open Sans" w:cs="Open Sans"/>
              <w:color w:val="44546A" w:themeColor="text2"/>
              <w:sz w:val="32"/>
              <w:szCs w:val="32"/>
              <w:lang w:val="ru-RU"/>
            </w:rPr>
            <w:t>=709&amp;</w:t>
          </w:r>
          <w:r w:rsidRPr="00C730E9">
            <w:rPr>
              <w:rFonts w:ascii="Open Sans" w:eastAsia="Calibri" w:hAnsi="Open Sans" w:cs="Open Sans"/>
              <w:color w:val="44546A" w:themeColor="text2"/>
              <w:sz w:val="32"/>
              <w:szCs w:val="32"/>
            </w:rPr>
            <w:t>idto</w:t>
          </w:r>
          <w:r w:rsidRPr="00C730E9">
            <w:rPr>
              <w:rFonts w:ascii="Open Sans" w:eastAsia="Calibri" w:hAnsi="Open Sans" w:cs="Open Sans"/>
              <w:color w:val="44546A" w:themeColor="text2"/>
              <w:sz w:val="32"/>
              <w:szCs w:val="32"/>
              <w:lang w:val="ru-RU"/>
            </w:rPr>
            <w:t>=709&amp;</w:t>
          </w:r>
          <w:r w:rsidRPr="00C730E9">
            <w:rPr>
              <w:rFonts w:ascii="Open Sans" w:eastAsia="Calibri" w:hAnsi="Open Sans" w:cs="Open Sans"/>
              <w:color w:val="44546A" w:themeColor="text2"/>
              <w:sz w:val="32"/>
              <w:szCs w:val="32"/>
            </w:rPr>
            <w:t>bk</w:t>
          </w:r>
          <w:r w:rsidRPr="00C730E9">
            <w:rPr>
              <w:rFonts w:ascii="Open Sans" w:eastAsia="Calibri" w:hAnsi="Open Sans" w:cs="Open Sans"/>
              <w:color w:val="44546A" w:themeColor="text2"/>
              <w:sz w:val="32"/>
              <w:szCs w:val="32"/>
              <w:lang w:val="ru-RU"/>
            </w:rPr>
            <w:t>_</w:t>
          </w:r>
          <w:r w:rsidRPr="00C730E9">
            <w:rPr>
              <w:rFonts w:ascii="Open Sans" w:eastAsia="Calibri" w:hAnsi="Open Sans" w:cs="Open Sans"/>
              <w:color w:val="44546A" w:themeColor="text2"/>
              <w:sz w:val="32"/>
              <w:szCs w:val="32"/>
            </w:rPr>
            <w:t>no</w:t>
          </w:r>
          <w:r w:rsidRPr="00C730E9">
            <w:rPr>
              <w:rFonts w:ascii="Open Sans" w:eastAsia="Calibri" w:hAnsi="Open Sans" w:cs="Open Sans"/>
              <w:color w:val="44546A" w:themeColor="text2"/>
              <w:sz w:val="32"/>
              <w:szCs w:val="32"/>
              <w:lang w:val="ru-RU"/>
            </w:rPr>
            <w:t>=60&amp;</w:t>
          </w:r>
          <w:r w:rsidRPr="00C730E9">
            <w:rPr>
              <w:rFonts w:ascii="Open Sans" w:eastAsia="Calibri" w:hAnsi="Open Sans" w:cs="Open Sans"/>
              <w:color w:val="44546A" w:themeColor="text2"/>
              <w:sz w:val="32"/>
              <w:szCs w:val="32"/>
            </w:rPr>
            <w:t>ID</w:t>
          </w:r>
          <w:r w:rsidR="002D0C96" w:rsidRPr="00C730E9">
            <w:rPr>
              <w:rFonts w:ascii="Open Sans" w:eastAsia="Calibri" w:hAnsi="Open Sans" w:cs="Open Sans"/>
              <w:color w:val="44546A" w:themeColor="text2"/>
              <w:sz w:val="32"/>
              <w:szCs w:val="32"/>
              <w:lang w:val="ru-RU"/>
            </w:rPr>
            <w:t>=634</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6. Абу Хурайра - один из самых известных сподвижников, и с точки зрения суннитов нет необходимости подвергать анализу его биографию и согласовывать с наукой риджал.</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Следовательно, данный хадис с точки зрения цепочки передатчиков - правильный и не имеет каких-либо недостатков.</w:t>
          </w:r>
        </w:p>
        <w:p w:rsidR="004D63E3" w:rsidRPr="00C730E9" w:rsidRDefault="004D63E3" w:rsidP="004D63E3">
          <w:pPr>
            <w:pStyle w:val="3"/>
            <w:rPr>
              <w:rFonts w:ascii="Open Sans" w:eastAsia="Calibri" w:hAnsi="Open Sans" w:cs="Open Sans"/>
              <w:sz w:val="32"/>
              <w:szCs w:val="32"/>
            </w:rPr>
          </w:pPr>
          <w:bookmarkStart w:id="7" w:name="_Toc500956060"/>
          <w:r w:rsidRPr="00C730E9">
            <w:rPr>
              <w:rFonts w:ascii="Open Sans" w:eastAsia="Calibri" w:hAnsi="Open Sans" w:cs="Open Sans"/>
              <w:sz w:val="32"/>
              <w:szCs w:val="32"/>
            </w:rPr>
            <w:t>2) Ибн Асир Джизри</w:t>
          </w:r>
          <w:bookmarkEnd w:id="7"/>
        </w:p>
        <w:p w:rsidR="002D0C96"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Ибн Асир Джизри также приводит хадис от Аб</w:t>
          </w:r>
          <w:r w:rsidR="002D0C96" w:rsidRPr="00C730E9">
            <w:rPr>
              <w:rFonts w:ascii="Open Sans" w:eastAsia="Calibri" w:hAnsi="Open Sans" w:cs="Open Sans"/>
              <w:sz w:val="32"/>
              <w:szCs w:val="32"/>
              <w:lang w:val="ru-RU"/>
            </w:rPr>
            <w:t>у Хурайры из «Сунан Ат-Тирмизи».</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Ибн Асир аль Джизри, Аль Мубарак ибн Мухаммад ибн Асир (год смерти 544 г.л.х.), «Му'джам джаме аль усул фи ахадис ар-расул», том 10, стр. 330, </w:t>
          </w:r>
          <w:r w:rsidR="002D0C96" w:rsidRPr="00C730E9">
            <w:rPr>
              <w:rFonts w:ascii="Open Sans" w:eastAsia="Calibri" w:hAnsi="Open Sans" w:cs="Open Sans"/>
              <w:color w:val="44546A" w:themeColor="text2"/>
              <w:sz w:val="32"/>
              <w:szCs w:val="32"/>
              <w:lang w:val="ru-RU"/>
            </w:rPr>
            <w:t>согласно «Аль Джаме аль Кабир».</w:t>
          </w:r>
        </w:p>
        <w:p w:rsidR="004D63E3" w:rsidRPr="00C730E9" w:rsidRDefault="004D63E3" w:rsidP="004D63E3">
          <w:pPr>
            <w:pStyle w:val="3"/>
            <w:rPr>
              <w:rFonts w:ascii="Open Sans" w:eastAsia="Calibri" w:hAnsi="Open Sans" w:cs="Open Sans"/>
              <w:sz w:val="32"/>
              <w:szCs w:val="32"/>
            </w:rPr>
          </w:pPr>
          <w:bookmarkStart w:id="8" w:name="_Toc500956061"/>
          <w:r w:rsidRPr="00C730E9">
            <w:rPr>
              <w:rFonts w:ascii="Open Sans" w:eastAsia="Calibri" w:hAnsi="Open Sans" w:cs="Open Sans"/>
              <w:sz w:val="32"/>
              <w:szCs w:val="32"/>
            </w:rPr>
            <w:t>3)  Джалалуддин Ас-суюти</w:t>
          </w:r>
          <w:bookmarkEnd w:id="8"/>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В книге «Аль Фатх аль кабир и «Джаме аль ахадис» он приводит хадис от Абу Хурайры от Посланник Аллаха следующим образом: </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rPr>
            <w:t>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تَذْهَبُ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الدُّنْيَا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تَنْقَضِي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حَتَّى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يَمْلِكَ</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أَهْلِ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بَيْتِي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يُوَاطِىءُ</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اسْمِي</w:t>
          </w:r>
        </w:p>
        <w:p w:rsidR="002D0C96"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«До конца этого мира, придет и будет править человек из моего семейств</w:t>
          </w:r>
          <w:r w:rsidR="002D0C96" w:rsidRPr="00C730E9">
            <w:rPr>
              <w:rFonts w:ascii="Open Sans" w:eastAsia="Calibri" w:hAnsi="Open Sans" w:cs="Open Sans"/>
              <w:sz w:val="32"/>
              <w:szCs w:val="32"/>
              <w:lang w:val="ru-RU"/>
            </w:rPr>
            <w:t>а, чье имя подобно моему имени».</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Ас-суюти, Джалалуддин Абул Фадл Абдур-рахман ибн Аби Бакр (год смерти 911 г.л.х.), «Аль Фатх аль кабир фи дам аз-зияда ила аль джаме ас-сагир», том 3, стр. 306, исследовательская работа Юсефа Ан-набхани, изд-во «Дар аль фикр», Бейрут, Ливан, издание первое, год издания 1423 г.л.х., 2003 г.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old</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dovodi</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ru</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article</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w:t>
          </w:r>
          <w:r w:rsidRPr="00C730E9">
            <w:rPr>
              <w:rFonts w:ascii="Open Sans" w:eastAsia="Calibri" w:hAnsi="Open Sans" w:cs="Open Sans"/>
              <w:color w:val="44546A" w:themeColor="text2"/>
              <w:sz w:val="32"/>
              <w:szCs w:val="32"/>
              <w:lang w:val="ru-RU"/>
            </w:rPr>
            <w:t>-1156.</w:t>
          </w:r>
          <w:r w:rsidRPr="00C730E9">
            <w:rPr>
              <w:rFonts w:ascii="Open Sans" w:eastAsia="Calibri" w:hAnsi="Open Sans" w:cs="Open Sans"/>
              <w:color w:val="44546A" w:themeColor="text2"/>
              <w:sz w:val="32"/>
              <w:szCs w:val="32"/>
            </w:rPr>
            <w:t>html</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Ас-суюти, Джалалуддин Абул Фадл Абдур-рахман ибн Аби Бакр (год смерти 911 г.л.х.), «Джаме аль ахадис» том 8, стр. 157, согласно </w:t>
          </w:r>
          <w:r w:rsidR="002D0C96" w:rsidRPr="00C730E9">
            <w:rPr>
              <w:rFonts w:ascii="Open Sans" w:eastAsia="Calibri" w:hAnsi="Open Sans" w:cs="Open Sans"/>
              <w:color w:val="44546A" w:themeColor="text2"/>
              <w:sz w:val="32"/>
              <w:szCs w:val="32"/>
              <w:lang w:val="ru-RU"/>
            </w:rPr>
            <w:t>программе «Аль Джаме аль кабир»</w:t>
          </w:r>
          <w:r w:rsidRPr="00C730E9">
            <w:rPr>
              <w:rFonts w:ascii="Open Sans" w:eastAsia="Calibri" w:hAnsi="Open Sans" w:cs="Open Sans"/>
              <w:color w:val="44546A" w:themeColor="text2"/>
              <w:sz w:val="32"/>
              <w:szCs w:val="32"/>
              <w:lang w:val="ru-RU"/>
            </w:rPr>
            <w:t>.</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В книге «Аль Фатх аль кабир он приводит хадис Абу Хурейры в следующием виде:</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rPr>
            <w:t>يَلِي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أَهْلِ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بَيْتِي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يُوَاطِىءُ</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يَبْقَ</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الدُّنْيَا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إِلاَّ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لَطَوَّلَ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p>
        <w:p w:rsidR="002D0C96"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«Придет человек из моего семейства, чье имя - подобно моему имени, даже если до конца этого мира останется всего</w:t>
          </w:r>
          <w:r w:rsidR="002D0C96" w:rsidRPr="00C730E9">
            <w:rPr>
              <w:rFonts w:ascii="Open Sans" w:eastAsia="Calibri" w:hAnsi="Open Sans" w:cs="Open Sans"/>
              <w:sz w:val="32"/>
              <w:szCs w:val="32"/>
              <w:lang w:val="ru-RU"/>
            </w:rPr>
            <w:t xml:space="preserve"> один день, Аллах растянет его».</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Ас-суюти, Джалалуддин Абул Фадл Абдур-рахман ибн Аби Бакр (год смерти 911 г.л.х.), «Аль Фатх аль кабир фи дам аз-зияда ила аль джаме ас-сагир», том 3, стр. 307, исследовательская работа Юсефа Ан-набхани, изд-во «Дар аль фикр», Бейрут, Ливан, издание первое, год издания 1423 г.л.х., 200</w:t>
          </w:r>
          <w:r w:rsidR="002D0C96" w:rsidRPr="00C730E9">
            <w:rPr>
              <w:rFonts w:ascii="Open Sans" w:eastAsia="Calibri" w:hAnsi="Open Sans" w:cs="Open Sans"/>
              <w:color w:val="44546A" w:themeColor="text2"/>
              <w:sz w:val="32"/>
              <w:szCs w:val="32"/>
              <w:lang w:val="ru-RU"/>
            </w:rPr>
            <w:t>3 г.</w:t>
          </w:r>
        </w:p>
        <w:p w:rsidR="004D63E3" w:rsidRPr="00C730E9" w:rsidRDefault="004D63E3" w:rsidP="004D63E3">
          <w:pPr>
            <w:pStyle w:val="3"/>
            <w:rPr>
              <w:rFonts w:ascii="Open Sans" w:eastAsia="Calibri" w:hAnsi="Open Sans" w:cs="Open Sans"/>
              <w:sz w:val="32"/>
              <w:szCs w:val="32"/>
            </w:rPr>
          </w:pPr>
          <w:bookmarkStart w:id="9" w:name="_Toc500956062"/>
          <w:r w:rsidRPr="00C730E9">
            <w:rPr>
              <w:rFonts w:ascii="Open Sans" w:eastAsia="Calibri" w:hAnsi="Open Sans" w:cs="Open Sans"/>
              <w:sz w:val="32"/>
              <w:szCs w:val="32"/>
            </w:rPr>
            <w:lastRenderedPageBreak/>
            <w:t>4) Ибн Касир Ад-Дамешки</w:t>
          </w:r>
          <w:bookmarkEnd w:id="9"/>
        </w:p>
        <w:p w:rsidR="002D0C96"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 Ибн Касир Ад-дамешки приводит хадис от Абу Хурайры с ссылкой на Абу Асема, являющимся передатчиком хадисов Бухари и Муслима, и впоследствии подтверждает его достоверность. Он пишет: «Асем от Абу Асему, тот от Абу Хурайры, что Посланник Аллаха сказал: «Если миру останется только один день, то Аллах продлит этот день, дабы пришел человек из моего семейства, чье имя – подобно моему. Данный хадис хороший </w:t>
          </w:r>
          <w:r w:rsidR="002D0C96" w:rsidRPr="00C730E9">
            <w:rPr>
              <w:rFonts w:ascii="Open Sans" w:eastAsia="Calibri" w:hAnsi="Open Sans" w:cs="Open Sans"/>
              <w:sz w:val="32"/>
              <w:szCs w:val="32"/>
              <w:lang w:val="ru-RU"/>
            </w:rPr>
            <w:t>(хасан) и достоверный (сахих)»».</w:t>
          </w:r>
        </w:p>
        <w:p w:rsidR="004D63E3" w:rsidRPr="00C730E9" w:rsidRDefault="004D63E3" w:rsidP="004D63E3">
          <w:pPr>
            <w:rPr>
              <w:rFonts w:ascii="Open Sans" w:eastAsia="Calibri" w:hAnsi="Open Sans" w:cs="Open Sans"/>
              <w:b/>
              <w:sz w:val="32"/>
              <w:szCs w:val="32"/>
              <w:lang w:val="ru-RU"/>
            </w:rPr>
          </w:pPr>
          <w:r w:rsidRPr="00C730E9">
            <w:rPr>
              <w:rFonts w:ascii="Open Sans" w:eastAsia="Calibri" w:hAnsi="Open Sans" w:cs="Open Sans"/>
              <w:color w:val="44546A" w:themeColor="text2"/>
              <w:sz w:val="32"/>
              <w:szCs w:val="32"/>
              <w:lang w:val="ru-RU"/>
            </w:rPr>
            <w:t xml:space="preserve">Ад-дамешки, Имам Абул Фида аль Хафиз Ибн Касир (год смерти 774 г.л.х.), «Ан-нихая филь фитан валь малахим», том 1, стр. 24, исследовательская работа и редакция: устада Абдуш-шафеи, изд-во «Дар аль кутуб аль илмийя», Бейрут, Ливан, издание первое, год издания 1408 г.л.х., 1988 г.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old</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dovodi</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ru</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article</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w:t>
          </w:r>
          <w:r w:rsidRPr="00C730E9">
            <w:rPr>
              <w:rFonts w:ascii="Open Sans" w:eastAsia="Calibri" w:hAnsi="Open Sans" w:cs="Open Sans"/>
              <w:color w:val="44546A" w:themeColor="text2"/>
              <w:sz w:val="32"/>
              <w:szCs w:val="32"/>
              <w:lang w:val="ru-RU"/>
            </w:rPr>
            <w:t>-1157.</w:t>
          </w:r>
          <w:r w:rsidRPr="00C730E9">
            <w:rPr>
              <w:rFonts w:ascii="Open Sans" w:eastAsia="Calibri" w:hAnsi="Open Sans" w:cs="Open Sans"/>
              <w:color w:val="44546A" w:themeColor="text2"/>
              <w:sz w:val="32"/>
              <w:szCs w:val="32"/>
            </w:rPr>
            <w:t>html</w:t>
          </w:r>
        </w:p>
        <w:p w:rsidR="004D63E3" w:rsidRPr="00C730E9" w:rsidRDefault="004D63E3" w:rsidP="004D63E3">
          <w:pPr>
            <w:pStyle w:val="2"/>
            <w:rPr>
              <w:rFonts w:ascii="Open Sans" w:eastAsia="Calibri" w:hAnsi="Open Sans" w:cs="Open Sans"/>
              <w:sz w:val="32"/>
              <w:szCs w:val="32"/>
            </w:rPr>
          </w:pPr>
          <w:bookmarkStart w:id="10" w:name="_Toc500956063"/>
          <w:r w:rsidRPr="00C730E9">
            <w:rPr>
              <w:rFonts w:ascii="Open Sans" w:eastAsia="Calibri" w:hAnsi="Open Sans" w:cs="Open Sans"/>
              <w:sz w:val="32"/>
              <w:szCs w:val="32"/>
            </w:rPr>
            <w:t>2. Передача Ибн Мас'уда</w:t>
          </w:r>
          <w:bookmarkEnd w:id="10"/>
          <w:r w:rsidRPr="00C730E9">
            <w:rPr>
              <w:rFonts w:ascii="Open Sans" w:eastAsia="Calibri" w:hAnsi="Open Sans" w:cs="Open Sans"/>
              <w:sz w:val="32"/>
              <w:szCs w:val="32"/>
            </w:rPr>
            <w:t xml:space="preserve">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Этот хадис передается Ибн Мас'удом без вставки «и имя его отца - подобно имени моего отца» от Асема с ссылкой на Зирра ибн Хубайша, являющимся передатчиком хадисов Бухари и Муслима, и приводится многими авторитетными суннитскими учеными в их книгах. Передача хадиса Ибн </w:t>
          </w:r>
          <w:r w:rsidR="002D0C96" w:rsidRPr="00C730E9">
            <w:rPr>
              <w:rFonts w:ascii="Open Sans" w:eastAsia="Calibri" w:hAnsi="Open Sans" w:cs="Open Sans"/>
              <w:sz w:val="32"/>
              <w:szCs w:val="32"/>
              <w:lang w:val="ru-RU"/>
            </w:rPr>
            <w:t>Мас’удом осуществлена</w:t>
          </w:r>
          <w:r w:rsidRPr="00C730E9">
            <w:rPr>
              <w:rFonts w:ascii="Open Sans" w:eastAsia="Calibri" w:hAnsi="Open Sans" w:cs="Open Sans"/>
              <w:sz w:val="32"/>
              <w:szCs w:val="32"/>
              <w:lang w:val="ru-RU"/>
            </w:rPr>
            <w:t xml:space="preserve"> двумя путями: это от Асема с ссылкой на Зирра ибн Хубайша и от Амра ибн Мурры, от Зирра. Ниже, мы рассмотрим обе передачи хадиса.</w:t>
          </w:r>
        </w:p>
        <w:p w:rsidR="004D63E3" w:rsidRPr="00C730E9" w:rsidRDefault="004D63E3" w:rsidP="004D63E3">
          <w:pPr>
            <w:pStyle w:val="3"/>
            <w:rPr>
              <w:rFonts w:ascii="Open Sans" w:eastAsia="Calibri" w:hAnsi="Open Sans" w:cs="Open Sans"/>
              <w:sz w:val="32"/>
              <w:szCs w:val="32"/>
            </w:rPr>
          </w:pPr>
          <w:bookmarkStart w:id="11" w:name="_Toc500956064"/>
          <w:r w:rsidRPr="00C730E9">
            <w:rPr>
              <w:rFonts w:ascii="Open Sans" w:eastAsia="Calibri" w:hAnsi="Open Sans" w:cs="Open Sans"/>
              <w:sz w:val="32"/>
              <w:szCs w:val="32"/>
            </w:rPr>
            <w:lastRenderedPageBreak/>
            <w:t>1) Передача Амра ибн Мурры от Зирра от Абдуллы Ибн Мас'уда с достоверной цепочкой передатчиков</w:t>
          </w:r>
          <w:bookmarkEnd w:id="11"/>
          <w:r w:rsidRPr="00C730E9">
            <w:rPr>
              <w:rFonts w:ascii="Open Sans" w:eastAsia="Calibri" w:hAnsi="Open Sans" w:cs="Open Sans"/>
              <w:sz w:val="32"/>
              <w:szCs w:val="32"/>
            </w:rPr>
            <w:t xml:space="preserve">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Эта передача существует в двух книгах с двумя различными иснадами, но с двумя похожими содержаниями, без вставки «и имя его отца - подобно имени моего отца».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Первое повествование из книги «Му'джам аль кабир» Табарани: </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rPr>
            <w:t>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محمد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السَّرِيِّ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مِهْرَانَ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النَّاقِدُ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عُمَرَ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أَبَانَ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يُوسُفُ</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حَوْشَبٍ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الشَّيْبَانِيُّ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يَزِيدَ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الأَعْوَرُ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عَمْرِو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مُرَّةَ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زِرِّ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حُبَيْشٍ</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مَسْعُودٍ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رسول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يَذْهَبُ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الدُّنْيَا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حتى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يَمْلِكَ</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أَهْلِ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بَيْتِي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يُوَافِقُ</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اسْمِي</w:t>
          </w:r>
        </w:p>
        <w:p w:rsidR="003C1F82"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«Миру не придет к концу, пока не явится и не будет править человек из моего семе</w:t>
          </w:r>
          <w:r w:rsidR="003C1F82" w:rsidRPr="00C730E9">
            <w:rPr>
              <w:rFonts w:ascii="Open Sans" w:eastAsia="Calibri" w:hAnsi="Open Sans" w:cs="Open Sans"/>
              <w:sz w:val="32"/>
              <w:szCs w:val="32"/>
              <w:lang w:val="ru-RU"/>
            </w:rPr>
            <w:t>йства, чье имя - подобно моему».</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Ат-табарани, Абуль Касим Сулейман ибн Ахмад ибн Айюб (год смерти 360 г.л.х.), «Му’джам аль кабир», том 10, стр. 131, хадис 10208, исследовательская работа Хамди ибн Абдул Маджида Ас-салафи, изд-во «Мактабат аз-захра», Маусель, Ирак, издание второе, год издания 1404 г.л.х., 1983 г.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old</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dovodi</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ru</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article</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w:t>
          </w:r>
          <w:r w:rsidRPr="00C730E9">
            <w:rPr>
              <w:rFonts w:ascii="Open Sans" w:eastAsia="Calibri" w:hAnsi="Open Sans" w:cs="Open Sans"/>
              <w:color w:val="44546A" w:themeColor="text2"/>
              <w:sz w:val="32"/>
              <w:szCs w:val="32"/>
              <w:lang w:val="ru-RU"/>
            </w:rPr>
            <w:t>-1159.</w:t>
          </w:r>
          <w:r w:rsidRPr="00C730E9">
            <w:rPr>
              <w:rFonts w:ascii="Open Sans" w:eastAsia="Calibri" w:hAnsi="Open Sans" w:cs="Open Sans"/>
              <w:color w:val="44546A" w:themeColor="text2"/>
              <w:sz w:val="32"/>
              <w:szCs w:val="32"/>
            </w:rPr>
            <w:t>html</w:t>
          </w:r>
        </w:p>
        <w:p w:rsidR="004D63E3" w:rsidRPr="00C730E9" w:rsidRDefault="004D63E3" w:rsidP="004D63E3">
          <w:pPr>
            <w:pStyle w:val="4"/>
            <w:rPr>
              <w:rFonts w:ascii="Open Sans" w:eastAsia="Calibri" w:hAnsi="Open Sans" w:cs="Open Sans"/>
              <w:sz w:val="32"/>
              <w:szCs w:val="32"/>
            </w:rPr>
          </w:pPr>
          <w:bookmarkStart w:id="12" w:name="_Toc500956065"/>
          <w:r w:rsidRPr="00C730E9">
            <w:rPr>
              <w:rFonts w:ascii="Open Sans" w:eastAsia="Calibri" w:hAnsi="Open Sans" w:cs="Open Sans"/>
              <w:sz w:val="32"/>
              <w:szCs w:val="32"/>
            </w:rPr>
            <w:t>Анализ цепочки передатчиков данного хадиса</w:t>
          </w:r>
          <w:bookmarkEnd w:id="12"/>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Иснад у данного хадиса следующий:</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1. Табарани</w:t>
          </w:r>
          <w:r w:rsidRPr="00C730E9">
            <w:rPr>
              <w:rFonts w:ascii="Open Sans" w:eastAsia="Calibri" w:hAnsi="Open Sans" w:cs="Open Sans"/>
              <w:b/>
              <w:sz w:val="32"/>
              <w:szCs w:val="32"/>
              <w:lang w:val="ru-RU"/>
            </w:rPr>
            <w:t xml:space="preserve"> </w:t>
          </w:r>
          <w:r w:rsidRPr="00C730E9">
            <w:rPr>
              <w:rFonts w:ascii="Open Sans" w:eastAsia="Calibri" w:hAnsi="Open Sans" w:cs="Open Sans"/>
              <w:sz w:val="32"/>
              <w:szCs w:val="32"/>
              <w:lang w:val="ru-RU"/>
            </w:rPr>
            <w:t xml:space="preserve">автор «Му’джам аль кабира», 2. Мухаммад ибн Сирри ибн Михран, 3. Абдулла ибн Умар ибн Абан, 4. Юсеф </w:t>
          </w:r>
          <w:r w:rsidRPr="00C730E9">
            <w:rPr>
              <w:rFonts w:ascii="Open Sans" w:eastAsia="Calibri" w:hAnsi="Open Sans" w:cs="Open Sans"/>
              <w:sz w:val="32"/>
              <w:szCs w:val="32"/>
              <w:lang w:val="ru-RU"/>
            </w:rPr>
            <w:lastRenderedPageBreak/>
            <w:t>ибн Хаушаб, 5. Абу Язид аль А'вар, 6. Амр ибн Мурра, 7. Зирр ибн Хубайш, 8. Абдулла ибн Мас'уд (сподвижник).</w:t>
          </w:r>
        </w:p>
        <w:p w:rsidR="004D63E3" w:rsidRPr="00FB30AC"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1. Табарани</w:t>
          </w:r>
          <w:r w:rsidRPr="00C730E9">
            <w:rPr>
              <w:rFonts w:ascii="Open Sans" w:eastAsia="Calibri" w:hAnsi="Open Sans" w:cs="Open Sans"/>
              <w:b/>
              <w:sz w:val="32"/>
              <w:szCs w:val="32"/>
              <w:lang w:val="ru-RU"/>
            </w:rPr>
            <w:t xml:space="preserve"> </w:t>
          </w:r>
          <w:r w:rsidRPr="00C730E9">
            <w:rPr>
              <w:rFonts w:ascii="Open Sans" w:eastAsia="Calibri" w:hAnsi="Open Sans" w:cs="Open Sans"/>
              <w:sz w:val="32"/>
              <w:szCs w:val="32"/>
              <w:lang w:val="ru-RU"/>
            </w:rPr>
            <w:t xml:space="preserve">автор «Му’джам аль кабира» - единогласно признан компетентным человеком. </w:t>
          </w:r>
          <w:r w:rsidRPr="00FB30AC">
            <w:rPr>
              <w:rFonts w:ascii="Open Sans" w:eastAsia="Calibri" w:hAnsi="Open Sans" w:cs="Open Sans"/>
              <w:sz w:val="32"/>
              <w:szCs w:val="32"/>
              <w:lang w:val="ru-RU"/>
            </w:rPr>
            <w:t xml:space="preserve">Захаби пишет о нем: </w:t>
          </w:r>
        </w:p>
        <w:p w:rsidR="004D63E3" w:rsidRPr="00FB30AC" w:rsidRDefault="004D63E3" w:rsidP="004D63E3">
          <w:pPr>
            <w:jc w:val="right"/>
            <w:rPr>
              <w:rFonts w:ascii="Open Sans" w:eastAsia="Calibri" w:hAnsi="Open Sans" w:cs="Open Sans"/>
              <w:sz w:val="32"/>
              <w:szCs w:val="32"/>
              <w:lang w:val="ru-RU"/>
            </w:rPr>
          </w:pPr>
          <w:r w:rsidRPr="00C730E9">
            <w:rPr>
              <w:rFonts w:ascii="Arial" w:eastAsia="Calibri" w:hAnsi="Arial" w:cs="Arial" w:hint="cs"/>
              <w:color w:val="FF0000"/>
              <w:sz w:val="32"/>
              <w:szCs w:val="32"/>
              <w:rtl/>
            </w:rPr>
            <w:t>الطبراني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هو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الامام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الحافظ</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الثقة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الرحال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الجوال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محدث</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الاسلام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المعمرين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القاسم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سليمان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أحمد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ايوب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مطير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اللخمي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الشامي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الطبراني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صاحب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المعاجم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الثلاثة</w:t>
          </w:r>
        </w:p>
        <w:p w:rsidR="003C1F82"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«Табарани - Имам, знающий наизусть Коран, компетентен, путешественник, хадисовед Ислама, единственный в своем роде долгожитель, все это Аль Касим Сулейман ибн Ахмад ибн Айюб ибн Мутейр Аллахми Аш-Шами Ат-</w:t>
          </w:r>
          <w:r w:rsidR="003C1F82" w:rsidRPr="00C730E9">
            <w:rPr>
              <w:rFonts w:ascii="Open Sans" w:eastAsia="Calibri" w:hAnsi="Open Sans" w:cs="Open Sans"/>
              <w:sz w:val="32"/>
              <w:szCs w:val="32"/>
              <w:lang w:val="ru-RU"/>
            </w:rPr>
            <w:t>Табарани - автор трех словарей».</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Аз-захаби Аш-шафеи, Шамсуддин Абу Абдулла Мухаммад ибн Ахмад ибн Усман (год смерти 748 г.л.х.), «Сейар а’лам ан-нубала», том 16, стр. 119</w:t>
          </w:r>
          <w:r w:rsidRPr="00C730E9">
            <w:rPr>
              <w:rFonts w:ascii="Open Sans" w:eastAsia="Calibri" w:hAnsi="Open Sans" w:cs="Open Sans"/>
              <w:b/>
              <w:color w:val="44546A" w:themeColor="text2"/>
              <w:sz w:val="32"/>
              <w:szCs w:val="32"/>
              <w:lang w:val="ru-RU"/>
            </w:rPr>
            <w:t>,</w:t>
          </w:r>
          <w:r w:rsidRPr="00C730E9">
            <w:rPr>
              <w:rFonts w:ascii="Open Sans" w:eastAsia="Calibri" w:hAnsi="Open Sans" w:cs="Open Sans"/>
              <w:color w:val="44546A" w:themeColor="text2"/>
              <w:sz w:val="32"/>
              <w:szCs w:val="32"/>
              <w:lang w:val="ru-RU"/>
            </w:rPr>
            <w:t xml:space="preserve"> исследовательская работа Шуайба аль Арнаута, Мухаммада Наима аль Арксуси, изд-во «Муассаса ар-рисала», Бейрут, издание девятое, год издания 1413 г.л.х.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library</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islamweb</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net</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newlibrary</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display</w:t>
          </w:r>
          <w:r w:rsidRPr="00C730E9">
            <w:rPr>
              <w:rFonts w:ascii="Open Sans" w:eastAsia="Calibri" w:hAnsi="Open Sans" w:cs="Open Sans"/>
              <w:color w:val="44546A" w:themeColor="text2"/>
              <w:sz w:val="32"/>
              <w:szCs w:val="32"/>
              <w:lang w:val="ru-RU"/>
            </w:rPr>
            <w:t>_</w:t>
          </w:r>
          <w:r w:rsidRPr="00C730E9">
            <w:rPr>
              <w:rFonts w:ascii="Open Sans" w:eastAsia="Calibri" w:hAnsi="Open Sans" w:cs="Open Sans"/>
              <w:color w:val="44546A" w:themeColor="text2"/>
              <w:sz w:val="32"/>
              <w:szCs w:val="32"/>
            </w:rPr>
            <w:t>book</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php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ID</w:t>
          </w:r>
          <w:r w:rsidRPr="00C730E9">
            <w:rPr>
              <w:rFonts w:ascii="Open Sans" w:eastAsia="Calibri" w:hAnsi="Open Sans" w:cs="Open Sans"/>
              <w:color w:val="44546A" w:themeColor="text2"/>
              <w:sz w:val="32"/>
              <w:szCs w:val="32"/>
              <w:lang w:val="ru-RU"/>
            </w:rPr>
            <w:t>=3478&amp;</w:t>
          </w:r>
          <w:r w:rsidRPr="00C730E9">
            <w:rPr>
              <w:rFonts w:ascii="Open Sans" w:eastAsia="Calibri" w:hAnsi="Open Sans" w:cs="Open Sans"/>
              <w:color w:val="44546A" w:themeColor="text2"/>
              <w:sz w:val="32"/>
              <w:szCs w:val="32"/>
            </w:rPr>
            <w:t>bk</w:t>
          </w:r>
          <w:r w:rsidRPr="00C730E9">
            <w:rPr>
              <w:rFonts w:ascii="Open Sans" w:eastAsia="Calibri" w:hAnsi="Open Sans" w:cs="Open Sans"/>
              <w:color w:val="44546A" w:themeColor="text2"/>
              <w:sz w:val="32"/>
              <w:szCs w:val="32"/>
              <w:lang w:val="ru-RU"/>
            </w:rPr>
            <w:t>_</w:t>
          </w:r>
          <w:r w:rsidRPr="00C730E9">
            <w:rPr>
              <w:rFonts w:ascii="Open Sans" w:eastAsia="Calibri" w:hAnsi="Open Sans" w:cs="Open Sans"/>
              <w:color w:val="44546A" w:themeColor="text2"/>
              <w:sz w:val="32"/>
              <w:szCs w:val="32"/>
            </w:rPr>
            <w:t>no</w:t>
          </w:r>
          <w:r w:rsidRPr="00C730E9">
            <w:rPr>
              <w:rFonts w:ascii="Open Sans" w:eastAsia="Calibri" w:hAnsi="Open Sans" w:cs="Open Sans"/>
              <w:color w:val="44546A" w:themeColor="text2"/>
              <w:sz w:val="32"/>
              <w:szCs w:val="32"/>
              <w:lang w:val="ru-RU"/>
            </w:rPr>
            <w:t>=60&amp;</w:t>
          </w:r>
          <w:r w:rsidRPr="00C730E9">
            <w:rPr>
              <w:rFonts w:ascii="Open Sans" w:eastAsia="Calibri" w:hAnsi="Open Sans" w:cs="Open Sans"/>
              <w:color w:val="44546A" w:themeColor="text2"/>
              <w:sz w:val="32"/>
              <w:szCs w:val="32"/>
            </w:rPr>
            <w:t>flag</w:t>
          </w:r>
          <w:r w:rsidR="003C1F82" w:rsidRPr="00C730E9">
            <w:rPr>
              <w:rFonts w:ascii="Open Sans" w:eastAsia="Calibri" w:hAnsi="Open Sans" w:cs="Open Sans"/>
              <w:color w:val="44546A" w:themeColor="text2"/>
              <w:sz w:val="32"/>
              <w:szCs w:val="32"/>
              <w:lang w:val="ru-RU"/>
            </w:rPr>
            <w:t>=1</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2. Мухаммад ибн Сирри ибн Михран, также благонадежный передатчик, о котором Захаби говорит: </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rPr>
            <w:t>محمد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السري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مهران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الناقد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بغدادي،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ثقة</w:t>
          </w:r>
        </w:p>
        <w:p w:rsidR="003C1F82"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«Мухаммад ибн Сирри ибн Михран - критик и специалист в области науки ри</w:t>
          </w:r>
          <w:r w:rsidR="003C1F82" w:rsidRPr="00C730E9">
            <w:rPr>
              <w:rFonts w:ascii="Open Sans" w:eastAsia="Calibri" w:hAnsi="Open Sans" w:cs="Open Sans"/>
              <w:sz w:val="32"/>
              <w:szCs w:val="32"/>
              <w:lang w:val="ru-RU"/>
            </w:rPr>
            <w:t>джал, из Багдада, благонадежен».</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lastRenderedPageBreak/>
            <w:t>Аз-захаби Аш-шафеи, Шамсуддин Абу Абдулла Мухаммад ибн Ахмад ибн Усман (год смерти 748 г.л.х.), «Тарих аль ислам вал вафийят аль машахир вал а'лам», том 22, стр. 269</w:t>
          </w:r>
          <w:r w:rsidRPr="00C730E9">
            <w:rPr>
              <w:rFonts w:ascii="Open Sans" w:eastAsia="Calibri" w:hAnsi="Open Sans" w:cs="Open Sans"/>
              <w:b/>
              <w:color w:val="44546A" w:themeColor="text2"/>
              <w:sz w:val="32"/>
              <w:szCs w:val="32"/>
              <w:lang w:val="ru-RU"/>
            </w:rPr>
            <w:t>,</w:t>
          </w:r>
          <w:r w:rsidRPr="00C730E9">
            <w:rPr>
              <w:rFonts w:ascii="Open Sans" w:eastAsia="Calibri" w:hAnsi="Open Sans" w:cs="Open Sans"/>
              <w:color w:val="44546A" w:themeColor="text2"/>
              <w:sz w:val="32"/>
              <w:szCs w:val="32"/>
              <w:lang w:val="ru-RU"/>
            </w:rPr>
            <w:t xml:space="preserve"> исследовательская работа д. Умара Абдус-салама Тедмури, изд-во «Дар аль кутуб аль араби», Бейрут, Ливан, издание первое, год издания 1407 г.л.х., 1987 г. - 1/2286: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islamport</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com</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d</w:t>
          </w:r>
          <w:r w:rsidRPr="00C730E9">
            <w:rPr>
              <w:rFonts w:ascii="Open Sans" w:eastAsia="Calibri" w:hAnsi="Open Sans" w:cs="Open Sans"/>
              <w:color w:val="44546A" w:themeColor="text2"/>
              <w:sz w:val="32"/>
              <w:szCs w:val="32"/>
              <w:lang w:val="ru-RU"/>
            </w:rPr>
            <w:t>/3/</w:t>
          </w:r>
          <w:r w:rsidRPr="00C730E9">
            <w:rPr>
              <w:rFonts w:ascii="Open Sans" w:eastAsia="Calibri" w:hAnsi="Open Sans" w:cs="Open Sans"/>
              <w:color w:val="44546A" w:themeColor="text2"/>
              <w:sz w:val="32"/>
              <w:szCs w:val="32"/>
            </w:rPr>
            <w:t>tkh</w:t>
          </w:r>
          <w:r w:rsidRPr="00C730E9">
            <w:rPr>
              <w:rFonts w:ascii="Open Sans" w:eastAsia="Calibri" w:hAnsi="Open Sans" w:cs="Open Sans"/>
              <w:color w:val="44546A" w:themeColor="text2"/>
              <w:sz w:val="32"/>
              <w:szCs w:val="32"/>
              <w:lang w:val="ru-RU"/>
            </w:rPr>
            <w:t>/1/71/1501.</w:t>
          </w:r>
          <w:r w:rsidRPr="00C730E9">
            <w:rPr>
              <w:rFonts w:ascii="Open Sans" w:eastAsia="Calibri" w:hAnsi="Open Sans" w:cs="Open Sans"/>
              <w:color w:val="44546A" w:themeColor="text2"/>
              <w:sz w:val="32"/>
              <w:szCs w:val="32"/>
            </w:rPr>
            <w:t>html</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3. Абдулла ибн Умар ибн Абан</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Захаби пишет о нем: </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rPr>
            <w:t>مشكدانة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المحدث</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الامام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الثقة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الرحمن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عمر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محمد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ابان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صالح</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عمير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القرشي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الاموي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مولى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عثمان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رضي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عنه</w:t>
          </w:r>
        </w:p>
        <w:p w:rsidR="003C1F82"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«Уникальный человек, хадисовед, компетентный имам, Абу Абдур-рахман Абдулла ибн Умар Мухаммад ибн Абан ибн Салих ибн Умейр аль </w:t>
          </w:r>
          <w:r w:rsidR="003C1F82" w:rsidRPr="00C730E9">
            <w:rPr>
              <w:rFonts w:ascii="Open Sans" w:eastAsia="Calibri" w:hAnsi="Open Sans" w:cs="Open Sans"/>
              <w:sz w:val="32"/>
              <w:szCs w:val="32"/>
              <w:lang w:val="ru-RU"/>
            </w:rPr>
            <w:t>Караши Омави был слугой Усмана».</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Аз-захаби Аш-шафеи, Шамсуддин Абу Абдулла Мухаммад ибн Ахмад ибн Усман (год смерти 748 г.л.х.), «Сейар а’лам ан-нубала», том 11, стр. 155</w:t>
          </w:r>
          <w:r w:rsidRPr="00C730E9">
            <w:rPr>
              <w:rFonts w:ascii="Open Sans" w:eastAsia="Calibri" w:hAnsi="Open Sans" w:cs="Open Sans"/>
              <w:b/>
              <w:color w:val="44546A" w:themeColor="text2"/>
              <w:sz w:val="32"/>
              <w:szCs w:val="32"/>
              <w:lang w:val="ru-RU"/>
            </w:rPr>
            <w:t>,</w:t>
          </w:r>
          <w:r w:rsidRPr="00C730E9">
            <w:rPr>
              <w:rFonts w:ascii="Open Sans" w:eastAsia="Calibri" w:hAnsi="Open Sans" w:cs="Open Sans"/>
              <w:color w:val="44546A" w:themeColor="text2"/>
              <w:sz w:val="32"/>
              <w:szCs w:val="32"/>
              <w:lang w:val="ru-RU"/>
            </w:rPr>
            <w:t xml:space="preserve"> исследовательская работа Шуайба аль Арнаута, Мухаммада Наима аль Арксуси, изд-во «Муассаса ар-рисала», Бейрут, издание девятое, год издания 1413 г.л.х.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library</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islamweb</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net</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newlibrary</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display</w:t>
          </w:r>
          <w:r w:rsidRPr="00C730E9">
            <w:rPr>
              <w:rFonts w:ascii="Open Sans" w:eastAsia="Calibri" w:hAnsi="Open Sans" w:cs="Open Sans"/>
              <w:color w:val="44546A" w:themeColor="text2"/>
              <w:sz w:val="32"/>
              <w:szCs w:val="32"/>
              <w:lang w:val="ru-RU"/>
            </w:rPr>
            <w:t>_</w:t>
          </w:r>
          <w:r w:rsidRPr="00C730E9">
            <w:rPr>
              <w:rFonts w:ascii="Open Sans" w:eastAsia="Calibri" w:hAnsi="Open Sans" w:cs="Open Sans"/>
              <w:color w:val="44546A" w:themeColor="text2"/>
              <w:sz w:val="32"/>
              <w:szCs w:val="32"/>
            </w:rPr>
            <w:t>book</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php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ID</w:t>
          </w:r>
          <w:r w:rsidRPr="00C730E9">
            <w:rPr>
              <w:rFonts w:ascii="Open Sans" w:eastAsia="Calibri" w:hAnsi="Open Sans" w:cs="Open Sans"/>
              <w:color w:val="44546A" w:themeColor="text2"/>
              <w:sz w:val="32"/>
              <w:szCs w:val="32"/>
              <w:lang w:val="ru-RU"/>
            </w:rPr>
            <w:t>=1994&amp;</w:t>
          </w:r>
          <w:r w:rsidRPr="00C730E9">
            <w:rPr>
              <w:rFonts w:ascii="Open Sans" w:eastAsia="Calibri" w:hAnsi="Open Sans" w:cs="Open Sans"/>
              <w:color w:val="44546A" w:themeColor="text2"/>
              <w:sz w:val="32"/>
              <w:szCs w:val="32"/>
            </w:rPr>
            <w:t>bk</w:t>
          </w:r>
          <w:r w:rsidRPr="00C730E9">
            <w:rPr>
              <w:rFonts w:ascii="Open Sans" w:eastAsia="Calibri" w:hAnsi="Open Sans" w:cs="Open Sans"/>
              <w:color w:val="44546A" w:themeColor="text2"/>
              <w:sz w:val="32"/>
              <w:szCs w:val="32"/>
              <w:lang w:val="ru-RU"/>
            </w:rPr>
            <w:t>_</w:t>
          </w:r>
          <w:r w:rsidRPr="00C730E9">
            <w:rPr>
              <w:rFonts w:ascii="Open Sans" w:eastAsia="Calibri" w:hAnsi="Open Sans" w:cs="Open Sans"/>
              <w:color w:val="44546A" w:themeColor="text2"/>
              <w:sz w:val="32"/>
              <w:szCs w:val="32"/>
            </w:rPr>
            <w:t>no</w:t>
          </w:r>
          <w:r w:rsidRPr="00C730E9">
            <w:rPr>
              <w:rFonts w:ascii="Open Sans" w:eastAsia="Calibri" w:hAnsi="Open Sans" w:cs="Open Sans"/>
              <w:color w:val="44546A" w:themeColor="text2"/>
              <w:sz w:val="32"/>
              <w:szCs w:val="32"/>
              <w:lang w:val="ru-RU"/>
            </w:rPr>
            <w:t>=60&amp;</w:t>
          </w:r>
          <w:r w:rsidRPr="00C730E9">
            <w:rPr>
              <w:rFonts w:ascii="Open Sans" w:eastAsia="Calibri" w:hAnsi="Open Sans" w:cs="Open Sans"/>
              <w:color w:val="44546A" w:themeColor="text2"/>
              <w:sz w:val="32"/>
              <w:szCs w:val="32"/>
            </w:rPr>
            <w:t>flag</w:t>
          </w:r>
          <w:r w:rsidR="003C1F82" w:rsidRPr="00C730E9">
            <w:rPr>
              <w:rFonts w:ascii="Open Sans" w:eastAsia="Calibri" w:hAnsi="Open Sans" w:cs="Open Sans"/>
              <w:color w:val="44546A" w:themeColor="text2"/>
              <w:sz w:val="32"/>
              <w:szCs w:val="32"/>
              <w:lang w:val="ru-RU"/>
            </w:rPr>
            <w:t>=1</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4. Юсеф ибн Хаушаб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 xml:space="preserve">Ибн Аби Хатам Рази (год смерти 327 г.л.х.) - один из самых ранних имамов (знатоков) и критиков науки риджал (джарх и та'диль), пишет о нем: </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rPr>
            <w:t>يوسف</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حوشب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أخو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العوام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حوشب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روى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سعيد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هند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روى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عمر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أبان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وأبو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سعيد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الأشج</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سمعت</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يقول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ذلك</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وسألته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شيخ</w:t>
          </w:r>
        </w:p>
        <w:p w:rsidR="003C1F82"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«Юсеф ибн Хаушаб - брат Аввама ибн Хаушаба, приводит от Абдуллы ибн Саида ибн Аби Хинда, от Абдуллы ибн Умара ибн Абана, от Абу Саида аль Ашаджа: «Когда я спросил своего отца о Юсефе, то услышал в ответ, что</w:t>
          </w:r>
          <w:r w:rsidR="003C1F82" w:rsidRPr="00C730E9">
            <w:rPr>
              <w:rFonts w:ascii="Open Sans" w:eastAsia="Calibri" w:hAnsi="Open Sans" w:cs="Open Sans"/>
              <w:sz w:val="32"/>
              <w:szCs w:val="32"/>
              <w:lang w:val="ru-RU"/>
            </w:rPr>
            <w:t xml:space="preserve"> он - шейх (уважаемый человек)».</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Ибн Аби Хатам Ар-рази Ат-тамими, Абу Мухаммад Абдур-рахман ибн Аби Хатам Мухаммад ибн Идрис (год смерти 327 г.л.х.), «Ад-джарх ват-та'диль», том 9, стр. 220, хадис 921, изд-во «Дар ихья ат-турас аль араби», Бейрут, издание первое, го</w:t>
          </w:r>
          <w:r w:rsidR="003C1F82" w:rsidRPr="00C730E9">
            <w:rPr>
              <w:rFonts w:ascii="Open Sans" w:eastAsia="Calibri" w:hAnsi="Open Sans" w:cs="Open Sans"/>
              <w:color w:val="44546A" w:themeColor="text2"/>
              <w:sz w:val="32"/>
              <w:szCs w:val="32"/>
              <w:lang w:val="ru-RU"/>
            </w:rPr>
            <w:t>д издания 1271 г.л.х., 1952 г.</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Согласно словам суннитских ученых, слово «шейх», использованное Ибн Аби Хатамом Рази, означает компетентность, так Захаби пишет: </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Times New Roman" w:hAnsi="Arial" w:cs="Arial" w:hint="cs"/>
              <w:color w:val="FF0000"/>
              <w:sz w:val="32"/>
              <w:szCs w:val="32"/>
              <w:rtl/>
              <w:lang w:bidi="fa-IR"/>
            </w:rPr>
            <w:t>قول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حاتم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شيخ</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وليس</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هذا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بتضعيف</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قلت</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عده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حاتم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مقدمة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كتابه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ألفاظ</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التوثيق</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وكذا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الخطيب</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البغدادي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الكفاية</w:t>
          </w:r>
        </w:p>
        <w:p w:rsidR="003C1F82"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«Ибн Аби Хатам употребил слово «шейх», и это не означает его дискредитацию, ибо он в вступлении своей книги считает это слово обозначающим благонадежность, также, </w:t>
          </w:r>
          <w:r w:rsidR="003C1F82" w:rsidRPr="00C730E9">
            <w:rPr>
              <w:rFonts w:ascii="Open Sans" w:eastAsia="Calibri" w:hAnsi="Open Sans" w:cs="Open Sans"/>
              <w:sz w:val="32"/>
              <w:szCs w:val="32"/>
              <w:lang w:val="ru-RU"/>
            </w:rPr>
            <w:t>как и Хатиб Багдади - в «Кифае».</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lastRenderedPageBreak/>
            <w:t>Аз-захаби Аш-шафеи, Шамсуддин Абу Абдулла Мухаммад ибн Ахмад ибн Усман (год смерти 748 г.л.х.), «Мизан аль и'тидал», том 8, стр. 143</w:t>
          </w:r>
          <w:r w:rsidRPr="00C730E9">
            <w:rPr>
              <w:rFonts w:ascii="Open Sans" w:eastAsia="Calibri" w:hAnsi="Open Sans" w:cs="Open Sans"/>
              <w:b/>
              <w:color w:val="44546A" w:themeColor="text2"/>
              <w:sz w:val="32"/>
              <w:szCs w:val="32"/>
              <w:lang w:val="ru-RU"/>
            </w:rPr>
            <w:t>,</w:t>
          </w:r>
          <w:r w:rsidRPr="00C730E9">
            <w:rPr>
              <w:rFonts w:ascii="Open Sans" w:eastAsia="Calibri" w:hAnsi="Open Sans" w:cs="Open Sans"/>
              <w:color w:val="44546A" w:themeColor="text2"/>
              <w:sz w:val="32"/>
              <w:szCs w:val="32"/>
              <w:lang w:val="ru-RU"/>
            </w:rPr>
            <w:t xml:space="preserve"> исследовательская работа шейха Адела Ахмада Абдул Мауджуда и шейха Али Мухаммада Мауввада, изд-во «Дар аль кутуб аль илмийя», Бейрут, издан</w:t>
          </w:r>
          <w:r w:rsidR="003C1F82" w:rsidRPr="00C730E9">
            <w:rPr>
              <w:rFonts w:ascii="Open Sans" w:eastAsia="Calibri" w:hAnsi="Open Sans" w:cs="Open Sans"/>
              <w:color w:val="44546A" w:themeColor="text2"/>
              <w:sz w:val="32"/>
              <w:szCs w:val="32"/>
              <w:lang w:val="ru-RU"/>
            </w:rPr>
            <w:t>ие первое, год издания 1995 г.</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Поэтому, согласно мнению суннитских ученых, он - благонадежный.</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5. Халаф ибн Хаушаб Абу Язид аль А'вар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Ибн Хаджар Аскалани пишет о нем: </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Times New Roman" w:hAnsi="Arial" w:cs="Arial" w:hint="cs"/>
              <w:color w:val="FF0000"/>
              <w:sz w:val="32"/>
              <w:szCs w:val="32"/>
              <w:rtl/>
              <w:lang w:bidi="fa-IR"/>
            </w:rPr>
            <w:t>خلف</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حوشب</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الكوفي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ثقة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السادسة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مات</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بعد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الأربعين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خت</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عس</w:t>
          </w:r>
        </w:p>
        <w:p w:rsidR="003C1F82"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«Халаф ибн Хаушаб Аль Куфи - благонадежен, из шестой группы передатчиков хадисов (согласно определенной классификации в науке риджал, передатчики делятся на группы согласно временному отрезку, в которо</w:t>
          </w:r>
          <w:r w:rsidR="003C1F82" w:rsidRPr="00C730E9">
            <w:rPr>
              <w:rFonts w:ascii="Open Sans" w:eastAsia="Calibri" w:hAnsi="Open Sans" w:cs="Open Sans"/>
              <w:sz w:val="32"/>
              <w:szCs w:val="32"/>
              <w:lang w:val="ru-RU"/>
            </w:rPr>
            <w:t>м жили), умер после сорока лет».</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Аль Аскалани Аш-шафеи, Ахмад ибн Али ибн Хаджар Абул Фадл (год смерти 852 г.л.х.), «Такриб ат-тахзиб», том 1, стр. 194, хадис </w:t>
          </w:r>
          <w:r w:rsidR="003C1F82" w:rsidRPr="00C730E9">
            <w:rPr>
              <w:rFonts w:ascii="Open Sans" w:eastAsia="Calibri" w:hAnsi="Open Sans" w:cs="Open Sans"/>
              <w:color w:val="44546A" w:themeColor="text2"/>
              <w:sz w:val="32"/>
              <w:szCs w:val="32"/>
              <w:lang w:val="ru-RU"/>
            </w:rPr>
            <w:t>1728, исследовательская</w:t>
          </w:r>
          <w:r w:rsidRPr="00C730E9">
            <w:rPr>
              <w:rFonts w:ascii="Open Sans" w:eastAsia="Calibri" w:hAnsi="Open Sans" w:cs="Open Sans"/>
              <w:color w:val="44546A" w:themeColor="text2"/>
              <w:sz w:val="32"/>
              <w:szCs w:val="32"/>
              <w:lang w:val="ru-RU"/>
            </w:rPr>
            <w:t xml:space="preserve"> работа Мухаммада Аввамы, изд-во «Дар ар-рашид», Сирия, издание первое, год издания 1406 г.л.х., 1986 г.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islamport</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com</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w</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trj</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Web</w:t>
          </w:r>
          <w:r w:rsidRPr="00C730E9">
            <w:rPr>
              <w:rFonts w:ascii="Open Sans" w:eastAsia="Calibri" w:hAnsi="Open Sans" w:cs="Open Sans"/>
              <w:color w:val="44546A" w:themeColor="text2"/>
              <w:sz w:val="32"/>
              <w:szCs w:val="32"/>
              <w:lang w:val="ru-RU"/>
            </w:rPr>
            <w:t>/899/269.</w:t>
          </w:r>
          <w:r w:rsidRPr="00C730E9">
            <w:rPr>
              <w:rFonts w:ascii="Open Sans" w:eastAsia="Calibri" w:hAnsi="Open Sans" w:cs="Open Sans"/>
              <w:color w:val="44546A" w:themeColor="text2"/>
              <w:sz w:val="32"/>
              <w:szCs w:val="32"/>
            </w:rPr>
            <w:t>htm</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Миззи в книге «Тахзиб аль камал» пишет: </w:t>
          </w:r>
        </w:p>
        <w:p w:rsidR="004D63E3" w:rsidRPr="00FB30AC" w:rsidRDefault="004D63E3" w:rsidP="004D63E3">
          <w:pPr>
            <w:shd w:val="clear" w:color="auto" w:fill="FFFFFF"/>
            <w:bidi/>
            <w:spacing w:after="0" w:line="450" w:lineRule="atLeast"/>
            <w:ind w:firstLine="720"/>
            <w:rPr>
              <w:rFonts w:ascii="Open Sans" w:eastAsia="Times New Roman" w:hAnsi="Open Sans" w:cs="Open Sans"/>
              <w:color w:val="FF0000"/>
              <w:sz w:val="32"/>
              <w:szCs w:val="32"/>
              <w:lang w:val="ru-RU"/>
            </w:rPr>
          </w:pPr>
          <w:r w:rsidRPr="00C730E9">
            <w:rPr>
              <w:rFonts w:ascii="Arial" w:eastAsia="Times New Roman" w:hAnsi="Arial" w:cs="Arial" w:hint="cs"/>
              <w:color w:val="FF0000"/>
              <w:sz w:val="32"/>
              <w:szCs w:val="32"/>
              <w:rtl/>
              <w:lang w:bidi="fa-IR"/>
            </w:rPr>
            <w:t>أثنى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عليه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سفيان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عُيَيْنَة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النَّسَائي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ليس</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بأس</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وذكره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حِبَّان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كتاب</w:t>
          </w:r>
          <w:r w:rsidRPr="00C730E9">
            <w:rPr>
              <w:rFonts w:ascii="Open Sans" w:eastAsia="Times New Roman" w:hAnsi="Open Sans" w:cs="Open Sans"/>
              <w:color w:val="FF0000"/>
              <w:sz w:val="32"/>
              <w:szCs w:val="32"/>
              <w:rtl/>
              <w:lang w:bidi="fa-IR"/>
            </w:rPr>
            <w:t>"</w:t>
          </w:r>
          <w:r w:rsidRPr="00C730E9">
            <w:rPr>
              <w:rFonts w:ascii="Arial" w:eastAsia="Times New Roman" w:hAnsi="Arial" w:cs="Arial" w:hint="cs"/>
              <w:color w:val="FF0000"/>
              <w:sz w:val="32"/>
              <w:szCs w:val="32"/>
              <w:rtl/>
              <w:lang w:bidi="fa-IR"/>
            </w:rPr>
            <w:t>الثقات</w:t>
          </w:r>
        </w:p>
        <w:p w:rsidR="004D63E3" w:rsidRPr="00FB30AC" w:rsidRDefault="004D63E3" w:rsidP="004D63E3">
          <w:pPr>
            <w:rPr>
              <w:rFonts w:ascii="Open Sans" w:eastAsia="Calibri" w:hAnsi="Open Sans" w:cs="Open Sans"/>
              <w:sz w:val="32"/>
              <w:szCs w:val="32"/>
              <w:lang w:val="ru-RU"/>
            </w:rPr>
          </w:pP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«Суфьян ибн Уяйна хорошо отзывается о нем, Насаи считает, что он не имеет каких-либо недостатков, а Ибн Хиббан приводит его в числе своих ко</w:t>
          </w:r>
          <w:r w:rsidR="00E03D53" w:rsidRPr="00C730E9">
            <w:rPr>
              <w:rFonts w:ascii="Open Sans" w:eastAsia="Calibri" w:hAnsi="Open Sans" w:cs="Open Sans"/>
              <w:sz w:val="32"/>
              <w:szCs w:val="32"/>
              <w:lang w:val="ru-RU"/>
            </w:rPr>
            <w:t>мпетентных передатчиков хадиса».</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Миззи, Абул Хаджадж, Юсеф ибн Заки Абдур-рахман (год смерти 742 г.л.х.), «Тахзиб аль камал», том 8, стр. 280, исследовательская работа д. Башшара Аввада Ма’руфа, изд-во «Муассаса ар-рисала», Бейрут, издание первое, год</w:t>
          </w:r>
          <w:r w:rsidR="00E03D53" w:rsidRPr="00C730E9">
            <w:rPr>
              <w:rFonts w:ascii="Open Sans" w:eastAsia="Calibri" w:hAnsi="Open Sans" w:cs="Open Sans"/>
              <w:color w:val="44546A" w:themeColor="text2"/>
              <w:sz w:val="32"/>
              <w:szCs w:val="32"/>
              <w:lang w:val="ru-RU"/>
            </w:rPr>
            <w:t xml:space="preserve"> издания 1400 г.л.х., 1980 г.</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6. Амр ибн Мурра</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Ибн Хаджар говорит о нем: </w:t>
          </w:r>
        </w:p>
        <w:p w:rsidR="004D63E3" w:rsidRPr="00FB30AC" w:rsidRDefault="004D63E3" w:rsidP="004D63E3">
          <w:pPr>
            <w:shd w:val="clear" w:color="auto" w:fill="FFFFFF"/>
            <w:bidi/>
            <w:spacing w:after="0" w:line="450" w:lineRule="atLeast"/>
            <w:ind w:firstLine="720"/>
            <w:rPr>
              <w:rFonts w:ascii="Open Sans" w:eastAsia="Times New Roman" w:hAnsi="Open Sans" w:cs="Open Sans"/>
              <w:color w:val="FF0000"/>
              <w:sz w:val="32"/>
              <w:szCs w:val="32"/>
              <w:lang w:val="ru-RU"/>
            </w:rPr>
          </w:pPr>
          <w:r w:rsidRPr="00C730E9">
            <w:rPr>
              <w:rFonts w:ascii="Arial" w:eastAsia="Times New Roman" w:hAnsi="Arial" w:cs="Arial" w:hint="cs"/>
              <w:color w:val="FF0000"/>
              <w:sz w:val="32"/>
              <w:szCs w:val="32"/>
              <w:rtl/>
              <w:lang w:bidi="fa-IR"/>
            </w:rPr>
            <w:t>عمر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مرة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الشني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بفتح</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المعجمة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وتشديد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النون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بصري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مقبول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الرابعة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ت</w:t>
          </w:r>
        </w:p>
        <w:p w:rsidR="004D63E3" w:rsidRPr="00FB30AC" w:rsidRDefault="004D63E3" w:rsidP="004D63E3">
          <w:pPr>
            <w:rPr>
              <w:rFonts w:ascii="Open Sans" w:eastAsia="Calibri" w:hAnsi="Open Sans" w:cs="Open Sans"/>
              <w:sz w:val="32"/>
              <w:szCs w:val="32"/>
              <w:lang w:val="ru-RU"/>
            </w:rPr>
          </w:pP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«Амр ибн Мурра Ашшанни, басриец, надежный передатчик из</w:t>
          </w:r>
          <w:r w:rsidR="00E03D53" w:rsidRPr="00C730E9">
            <w:rPr>
              <w:rFonts w:ascii="Open Sans" w:eastAsia="Calibri" w:hAnsi="Open Sans" w:cs="Open Sans"/>
              <w:sz w:val="32"/>
              <w:szCs w:val="32"/>
              <w:lang w:val="ru-RU"/>
            </w:rPr>
            <w:t xml:space="preserve"> четвертой группы передатчиков».</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Аль Аскалани Аш-шафеи, Ахмад ибн Али ибн Хаджар Абул Фадл (год смерти 852 г.л.х.), «Такриб ат-тахзиб», том 1, стр. 417, хадис </w:t>
          </w:r>
          <w:r w:rsidR="00E03D53" w:rsidRPr="00C730E9">
            <w:rPr>
              <w:rFonts w:ascii="Open Sans" w:eastAsia="Calibri" w:hAnsi="Open Sans" w:cs="Open Sans"/>
              <w:color w:val="44546A" w:themeColor="text2"/>
              <w:sz w:val="32"/>
              <w:szCs w:val="32"/>
              <w:lang w:val="ru-RU"/>
            </w:rPr>
            <w:t>4970, исследовательская</w:t>
          </w:r>
          <w:r w:rsidRPr="00C730E9">
            <w:rPr>
              <w:rFonts w:ascii="Open Sans" w:eastAsia="Calibri" w:hAnsi="Open Sans" w:cs="Open Sans"/>
              <w:color w:val="44546A" w:themeColor="text2"/>
              <w:sz w:val="32"/>
              <w:szCs w:val="32"/>
              <w:lang w:val="ru-RU"/>
            </w:rPr>
            <w:t xml:space="preserve"> работа Мухаммада Аввамы, изд-во «Дар ар-рашид», Сирия, издание первое, год издания 1406 г.л.х., 1986 г.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shamela</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ws</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browse</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php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book</w:t>
          </w:r>
          <w:r w:rsidRPr="00C730E9">
            <w:rPr>
              <w:rFonts w:ascii="Open Sans" w:eastAsia="Calibri" w:hAnsi="Open Sans" w:cs="Open Sans"/>
              <w:color w:val="44546A" w:themeColor="text2"/>
              <w:sz w:val="32"/>
              <w:szCs w:val="32"/>
              <w:lang w:val="ru-RU"/>
            </w:rPr>
            <w:t>-8609/</w:t>
          </w:r>
          <w:r w:rsidRPr="00C730E9">
            <w:rPr>
              <w:rFonts w:ascii="Open Sans" w:eastAsia="Calibri" w:hAnsi="Open Sans" w:cs="Open Sans"/>
              <w:color w:val="44546A" w:themeColor="text2"/>
              <w:sz w:val="32"/>
              <w:szCs w:val="32"/>
            </w:rPr>
            <w:t>page</w:t>
          </w:r>
          <w:r w:rsidR="00E03D53" w:rsidRPr="00C730E9">
            <w:rPr>
              <w:rFonts w:ascii="Open Sans" w:eastAsia="Calibri" w:hAnsi="Open Sans" w:cs="Open Sans"/>
              <w:color w:val="44546A" w:themeColor="text2"/>
              <w:sz w:val="32"/>
              <w:szCs w:val="32"/>
              <w:lang w:val="ru-RU"/>
            </w:rPr>
            <w:t>-343</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7. Зирр ибн Хубайш</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Ибн Хаджар пишет: </w:t>
          </w:r>
        </w:p>
        <w:p w:rsidR="004D63E3" w:rsidRPr="00FB30AC" w:rsidRDefault="004D63E3" w:rsidP="004D63E3">
          <w:pPr>
            <w:shd w:val="clear" w:color="auto" w:fill="FFFFFF"/>
            <w:bidi/>
            <w:spacing w:after="0" w:line="450" w:lineRule="atLeast"/>
            <w:ind w:firstLine="720"/>
            <w:rPr>
              <w:rFonts w:ascii="Open Sans" w:eastAsia="Times New Roman" w:hAnsi="Open Sans" w:cs="Open Sans"/>
              <w:color w:val="FF0000"/>
              <w:sz w:val="32"/>
              <w:szCs w:val="32"/>
              <w:lang w:val="ru-RU"/>
            </w:rPr>
          </w:pPr>
          <w:r w:rsidRPr="00C730E9">
            <w:rPr>
              <w:rFonts w:ascii="Arial" w:eastAsia="Times New Roman" w:hAnsi="Arial" w:cs="Arial" w:hint="cs"/>
              <w:color w:val="FF0000"/>
              <w:sz w:val="32"/>
              <w:szCs w:val="32"/>
              <w:rtl/>
              <w:lang w:bidi="fa-IR"/>
            </w:rPr>
            <w:lastRenderedPageBreak/>
            <w:t>زر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بكسر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أوله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وتشديد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الراء</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حبيش</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بمهملة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وموحدة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ومعجمة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مصغر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حباشة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بضم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المهملة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بعدها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موحدة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ثم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معجمة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الأسدي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الكوفي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أبو</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مريم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ثقة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جليل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مخضرم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مات</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سنة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إحدى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أو</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اثنتين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أو</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ثلاث</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وثمانين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وهو</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مائة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وسبع</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وعشرين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w:t>
          </w:r>
        </w:p>
        <w:p w:rsidR="004D63E3" w:rsidRPr="00FB30AC" w:rsidRDefault="004D63E3" w:rsidP="004D63E3">
          <w:pPr>
            <w:rPr>
              <w:rFonts w:ascii="Open Sans" w:eastAsia="Calibri" w:hAnsi="Open Sans" w:cs="Open Sans"/>
              <w:sz w:val="32"/>
              <w:szCs w:val="32"/>
              <w:lang w:val="ru-RU"/>
            </w:rPr>
          </w:pP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«Зирр ибн Хубейш Мусаггар ибн Хаббаша аль Асади аль Куфи Абу Марьям - компетентный и достойнейший человек, из числа мухадрамун (группа сподвижников, жившая при Джахилийи и при Исламе), умер в 81, либо 82, либо 83 году лун</w:t>
          </w:r>
          <w:r w:rsidR="00E03D53" w:rsidRPr="00C730E9">
            <w:rPr>
              <w:rFonts w:ascii="Open Sans" w:eastAsia="Calibri" w:hAnsi="Open Sans" w:cs="Open Sans"/>
              <w:sz w:val="32"/>
              <w:szCs w:val="32"/>
              <w:lang w:val="ru-RU"/>
            </w:rPr>
            <w:t>ной хиджры, в возрасте 127 лет».</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Предыд</w:t>
          </w:r>
          <w:r w:rsidR="00E03D53" w:rsidRPr="00C730E9">
            <w:rPr>
              <w:rFonts w:ascii="Open Sans" w:eastAsia="Calibri" w:hAnsi="Open Sans" w:cs="Open Sans"/>
              <w:color w:val="44546A" w:themeColor="text2"/>
              <w:sz w:val="32"/>
              <w:szCs w:val="32"/>
              <w:lang w:val="ru-RU"/>
            </w:rPr>
            <w:t>ущий источник, том 1, стр. 215</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8. Абдулла ибн Мас'уд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Это сподвижник Пророка и с точки зрения суннитов нет необходимости подвергать анализу его биографию, согласовывая ее с наукой риджал.</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Следовательно, санад хадиса правильный и достоверный.</w:t>
          </w:r>
        </w:p>
        <w:p w:rsidR="004D63E3" w:rsidRPr="00C730E9" w:rsidRDefault="004D63E3" w:rsidP="004D63E3">
          <w:pPr>
            <w:pStyle w:val="3"/>
            <w:rPr>
              <w:rFonts w:ascii="Open Sans" w:eastAsia="Calibri" w:hAnsi="Open Sans" w:cs="Open Sans"/>
              <w:sz w:val="32"/>
              <w:szCs w:val="32"/>
            </w:rPr>
          </w:pPr>
          <w:bookmarkStart w:id="13" w:name="_Toc500956066"/>
          <w:r w:rsidRPr="00C730E9">
            <w:rPr>
              <w:rFonts w:ascii="Open Sans" w:eastAsia="Calibri" w:hAnsi="Open Sans" w:cs="Open Sans"/>
              <w:sz w:val="32"/>
              <w:szCs w:val="32"/>
            </w:rPr>
            <w:t>Вторая передача в книге Тарих Васит</w:t>
          </w:r>
          <w:bookmarkEnd w:id="13"/>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Times New Roman" w:hAnsi="Arial" w:cs="Arial" w:hint="cs"/>
              <w:color w:val="FF0000"/>
              <w:sz w:val="32"/>
              <w:szCs w:val="32"/>
              <w:rtl/>
              <w:lang w:bidi="fa-IR"/>
            </w:rPr>
            <w:t>حدثنا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أسلم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ثنا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محمد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عبدالرحمن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فهد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هلال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ثنا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عبدالله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علي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السمسار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ثنا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يوسف</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حوشب</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ثنا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أبو</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يزيد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الأعور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عمرو</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مرة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زر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حبيش</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عبدالله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مسعود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النبي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صلى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عليه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وسلم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لا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تذهب</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الدنيا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حتى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يملك</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رجل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أهل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بيتي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يواطئ</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اسمي</w:t>
          </w: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От Аслама, от Мухаммада ибн Абдур-рахмана ибн Фахда ибн Хилала, от Абдуллы ибн Али Ас-симсара, от Юсефа ибн Хаушаба, от Абу Язида аль А'вара, от Амра ибн Мурры, от Зирра ибн Хубайша, от  Абдуллы ибн Мас'уда от Посланника Аллаха (да благословит его Аллах и </w:t>
          </w:r>
          <w:r w:rsidRPr="00C730E9">
            <w:rPr>
              <w:rFonts w:ascii="Open Sans" w:eastAsia="Calibri" w:hAnsi="Open Sans" w:cs="Open Sans"/>
              <w:sz w:val="32"/>
              <w:szCs w:val="32"/>
              <w:lang w:val="ru-RU"/>
            </w:rPr>
            <w:lastRenderedPageBreak/>
            <w:t>приветствует!), что он сказал: «Мир не придет к концу, пока не явится и не будет править человек из моего семейс</w:t>
          </w:r>
          <w:r w:rsidR="00E03D53" w:rsidRPr="00C730E9">
            <w:rPr>
              <w:rFonts w:ascii="Open Sans" w:eastAsia="Calibri" w:hAnsi="Open Sans" w:cs="Open Sans"/>
              <w:sz w:val="32"/>
              <w:szCs w:val="32"/>
              <w:lang w:val="ru-RU"/>
            </w:rPr>
            <w:t>тва, чье имя похоже на мое имя».</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Аль Васити, Аслам ибн Сахл Ар-раззаз (год смерти 292 г.л.х.), «Тарих Васит», том 1, стр. 105, исследовательская работа Куркиса Аввада, изд-во «Алам аль кутуб», Бейрут, издание первое, год издания 1406 г.л.х.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old</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dovodi</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ru</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article</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w:t>
          </w:r>
          <w:r w:rsidRPr="00C730E9">
            <w:rPr>
              <w:rFonts w:ascii="Open Sans" w:eastAsia="Calibri" w:hAnsi="Open Sans" w:cs="Open Sans"/>
              <w:color w:val="44546A" w:themeColor="text2"/>
              <w:sz w:val="32"/>
              <w:szCs w:val="32"/>
              <w:lang w:val="ru-RU"/>
            </w:rPr>
            <w:t>-1158.</w:t>
          </w:r>
          <w:r w:rsidRPr="00C730E9">
            <w:rPr>
              <w:rFonts w:ascii="Open Sans" w:eastAsia="Calibri" w:hAnsi="Open Sans" w:cs="Open Sans"/>
              <w:color w:val="44546A" w:themeColor="text2"/>
              <w:sz w:val="32"/>
              <w:szCs w:val="32"/>
            </w:rPr>
            <w:t>html</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Однако, в данном санаде присутствует Абдулла ибн Али Ас-симсар, личность которого неизвестна, но благодаря тому, что в предыдущем иснаде есть Юсеф ибн Хаушаб и он признан достоверным, то даже несмотря на неизвестность Ибн Али Ас-симсара нет необходимости подвергать иснад анализу, ибо он также подтверждает хадис упомянутый ранее.</w:t>
          </w:r>
        </w:p>
        <w:p w:rsidR="004D63E3" w:rsidRPr="00C730E9" w:rsidRDefault="004D63E3" w:rsidP="004D63E3">
          <w:pPr>
            <w:pStyle w:val="2"/>
            <w:rPr>
              <w:rFonts w:ascii="Open Sans" w:eastAsia="Calibri" w:hAnsi="Open Sans" w:cs="Open Sans"/>
              <w:sz w:val="32"/>
              <w:szCs w:val="32"/>
            </w:rPr>
          </w:pPr>
          <w:bookmarkStart w:id="14" w:name="_Toc500956067"/>
          <w:r w:rsidRPr="00C730E9">
            <w:rPr>
              <w:rFonts w:ascii="Open Sans" w:eastAsia="Calibri" w:hAnsi="Open Sans" w:cs="Open Sans"/>
              <w:sz w:val="32"/>
              <w:szCs w:val="32"/>
            </w:rPr>
            <w:t xml:space="preserve">2.  Передача Асема ибн Бахдалы (компетентный, но «мудтараб аль хадис») </w:t>
          </w:r>
          <w:r w:rsidR="00E03D53" w:rsidRPr="00C730E9">
            <w:rPr>
              <w:rFonts w:ascii="Open Sans" w:eastAsia="Calibri" w:hAnsi="Open Sans" w:cs="Open Sans"/>
              <w:sz w:val="32"/>
              <w:szCs w:val="32"/>
            </w:rPr>
            <w:t>от Зирра</w:t>
          </w:r>
          <w:r w:rsidRPr="00C730E9">
            <w:rPr>
              <w:rFonts w:ascii="Open Sans" w:eastAsia="Calibri" w:hAnsi="Open Sans" w:cs="Open Sans"/>
              <w:sz w:val="32"/>
              <w:szCs w:val="32"/>
            </w:rPr>
            <w:t xml:space="preserve">, </w:t>
          </w:r>
          <w:r w:rsidR="00E03D53" w:rsidRPr="00C730E9">
            <w:rPr>
              <w:rFonts w:ascii="Open Sans" w:eastAsia="Calibri" w:hAnsi="Open Sans" w:cs="Open Sans"/>
              <w:sz w:val="32"/>
              <w:szCs w:val="32"/>
            </w:rPr>
            <w:t>от Абдуллы</w:t>
          </w:r>
          <w:r w:rsidRPr="00C730E9">
            <w:rPr>
              <w:rFonts w:ascii="Open Sans" w:eastAsia="Calibri" w:hAnsi="Open Sans" w:cs="Open Sans"/>
              <w:sz w:val="32"/>
              <w:szCs w:val="32"/>
            </w:rPr>
            <w:t xml:space="preserve"> ибн Мас'уда</w:t>
          </w:r>
          <w:bookmarkEnd w:id="14"/>
          <w:r w:rsidRPr="00C730E9">
            <w:rPr>
              <w:rFonts w:ascii="Open Sans" w:eastAsia="Calibri" w:hAnsi="Open Sans" w:cs="Open Sans"/>
              <w:sz w:val="32"/>
              <w:szCs w:val="32"/>
            </w:rPr>
            <w:t xml:space="preserve">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Хоть и суннитские ученые подтвердили достоверность иснада данного хадиса, но Асем по утверждению суннитов - «мудтараб аль хадис», и повествует его как со вставкой, так и без нее, но в любом случае, согласно суннитским критериям текст хадиса без вставки является </w:t>
          </w:r>
          <w:r w:rsidR="00E03D53" w:rsidRPr="00C730E9">
            <w:rPr>
              <w:rFonts w:ascii="Open Sans" w:eastAsia="Calibri" w:hAnsi="Open Sans" w:cs="Open Sans"/>
              <w:sz w:val="32"/>
              <w:szCs w:val="32"/>
              <w:lang w:val="ru-RU"/>
            </w:rPr>
            <w:t>достоверным,</w:t>
          </w:r>
          <w:r w:rsidRPr="00C730E9">
            <w:rPr>
              <w:rFonts w:ascii="Open Sans" w:eastAsia="Calibri" w:hAnsi="Open Sans" w:cs="Open Sans"/>
              <w:sz w:val="32"/>
              <w:szCs w:val="32"/>
              <w:lang w:val="ru-RU"/>
            </w:rPr>
            <w:t xml:space="preserve"> и шииты вправе на него ссылаться, а текст со вставкой, переданный Зирром от Абдуллы ибн Мас'уда, ввиду того что </w:t>
          </w:r>
          <w:r w:rsidR="00E03D53" w:rsidRPr="00C730E9">
            <w:rPr>
              <w:rFonts w:ascii="Open Sans" w:eastAsia="Calibri" w:hAnsi="Open Sans" w:cs="Open Sans"/>
              <w:sz w:val="32"/>
              <w:szCs w:val="32"/>
              <w:lang w:val="ru-RU"/>
            </w:rPr>
            <w:t>он -</w:t>
          </w:r>
          <w:r w:rsidRPr="00C730E9">
            <w:rPr>
              <w:rFonts w:ascii="Open Sans" w:eastAsia="Calibri" w:hAnsi="Open Sans" w:cs="Open Sans"/>
              <w:sz w:val="32"/>
              <w:szCs w:val="32"/>
              <w:lang w:val="ru-RU"/>
            </w:rPr>
            <w:t xml:space="preserve"> «мудтараб аль хадис» не является </w:t>
          </w:r>
          <w:r w:rsidRPr="00C730E9">
            <w:rPr>
              <w:rFonts w:ascii="Open Sans" w:eastAsia="Calibri" w:hAnsi="Open Sans" w:cs="Open Sans"/>
              <w:sz w:val="32"/>
              <w:szCs w:val="32"/>
              <w:lang w:val="ru-RU"/>
            </w:rPr>
            <w:lastRenderedPageBreak/>
            <w:t>благонадежным, следовательно, нельзя приводить его в качестве аргумента.</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1. Ахмад ибн Ханбал</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Он приводит в «Муснаде» пять хадисов без вставки с ссылкой на Зирра ибн Хубайша, и интересно то, что он не приводит хоть один хадис, который содержал бы вставку, а это доказывает, что такого хадиса не существовало вообще. </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rPr>
            <w:t>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حدثني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سُفْيَانُ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عُيَيْنَةَ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عَاصِمٌ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زر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النبي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تَقُومُ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السَّاعَةُ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حتى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يلي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أَهْلِ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بيتي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يواطي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اسمي</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От Абдуллы, от моего отца, от Суфьяна ибн Уяйна, от Асема, от Зирра, от Абдуллы ибн Мас'уда от Посланника Аллаха (да благословит его Аллах и приветствует!), что он сказал: «Час (Судного дня) не наступит, пока не явится человек из моего семейства, чье имя – подобно моему».</w:t>
          </w:r>
        </w:p>
        <w:p w:rsidR="004D63E3" w:rsidRPr="00C730E9" w:rsidRDefault="004D63E3" w:rsidP="004D63E3">
          <w:pPr>
            <w:rPr>
              <w:rFonts w:ascii="Open Sans" w:eastAsia="Calibri" w:hAnsi="Open Sans" w:cs="Open Sans"/>
              <w:sz w:val="32"/>
              <w:szCs w:val="32"/>
              <w:lang w:val="ru-RU"/>
            </w:rPr>
          </w:pP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rPr>
            <w:t>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حدثني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عُمَرُ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عُبَيْدٍ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عَاصِمِ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النَّجُودِ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زِرِّ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حُبَيْشٍ</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رسول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تنقضي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الأَيَّامُ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يَذْهَبُ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الدَّهْرُ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حتى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يَمْلِكَ</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الْعَرَبَ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أَهْلِ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بيتي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يواطي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اسمي</w:t>
          </w: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От Абдуллы, от моего отца, от Умара ибн Убайда, от Асема ибн Абин-наджуда, от Зирра ибн Хубайша, от Абдуллы, что Посланник Аллаха сказал: «Миру не придет конец, пока арабами не будет править человек из моего семейства, чье</w:t>
          </w:r>
          <w:r w:rsidR="00E03D53" w:rsidRPr="00C730E9">
            <w:rPr>
              <w:rFonts w:ascii="Open Sans" w:eastAsia="Calibri" w:hAnsi="Open Sans" w:cs="Open Sans"/>
              <w:sz w:val="32"/>
              <w:szCs w:val="32"/>
              <w:lang w:val="ru-RU"/>
            </w:rPr>
            <w:t xml:space="preserve"> имя будет таким же, как и мое».</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lastRenderedPageBreak/>
            <w:t>Аш-шейбани, Абу Абдулла Ахмад ибн Ханбал, (год смерти 241 г.л.х.), «Муснад Ибн Ханбал», том 1, стр. 376, 430, 448, 3571, 3572, 3573, 4098 и 4279, изд-во «Муассаса Куртуба», Еги</w:t>
          </w:r>
          <w:r w:rsidR="00E03D53" w:rsidRPr="00C730E9">
            <w:rPr>
              <w:rFonts w:ascii="Open Sans" w:eastAsia="Calibri" w:hAnsi="Open Sans" w:cs="Open Sans"/>
              <w:color w:val="44546A" w:themeColor="text2"/>
              <w:sz w:val="32"/>
              <w:szCs w:val="32"/>
              <w:lang w:val="ru-RU"/>
            </w:rPr>
            <w:t>пет</w:t>
          </w:r>
          <w:r w:rsidRPr="00C730E9">
            <w:rPr>
              <w:rFonts w:ascii="Open Sans" w:eastAsia="Calibri" w:hAnsi="Open Sans" w:cs="Open Sans"/>
              <w:color w:val="44546A" w:themeColor="text2"/>
              <w:sz w:val="32"/>
              <w:szCs w:val="32"/>
              <w:lang w:val="ru-RU"/>
            </w:rPr>
            <w:t>.</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2. Абу Дауд Саджестани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Он также приводит этот хадис без вставки: </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rPr>
            <w:t>وقال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حديث</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سُفْيَانَ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تَذْهَبُ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تَنْقَضِي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الدُّنْيَا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حتى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يَمْلِكَ</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الْعَرَبَ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أَهْلِ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بَيْتِي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يواطىء</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اسْمِي</w:t>
          </w: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«Сказано в хадисе от Суфьяна: «Миру не придет конец, пока арабами не будет править человек из моего семейства, чье</w:t>
          </w:r>
          <w:r w:rsidR="00E03D53" w:rsidRPr="00C730E9">
            <w:rPr>
              <w:rFonts w:ascii="Open Sans" w:eastAsia="Calibri" w:hAnsi="Open Sans" w:cs="Open Sans"/>
              <w:sz w:val="32"/>
              <w:szCs w:val="32"/>
              <w:lang w:val="ru-RU"/>
            </w:rPr>
            <w:t xml:space="preserve"> имя будет таким же, как и мое».</w:t>
          </w:r>
        </w:p>
        <w:p w:rsidR="004D63E3" w:rsidRPr="00C730E9" w:rsidRDefault="004D63E3" w:rsidP="00E03D5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Ас-саджестани Аль Азди, Абу Дауд Сулейман ибн Аш’ас (год смерти 275 г.л.х.), «Сунан Аби Дауд», том 4, стр. 106-107, хадис 4282, исследовательская работа Мухаммада Мухьиддина Абдул Хамида, изд-во «Дар аль Фикр»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old</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dovodi</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ru</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article</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w:t>
          </w:r>
          <w:r w:rsidRPr="00C730E9">
            <w:rPr>
              <w:rFonts w:ascii="Open Sans" w:eastAsia="Calibri" w:hAnsi="Open Sans" w:cs="Open Sans"/>
              <w:color w:val="44546A" w:themeColor="text2"/>
              <w:sz w:val="32"/>
              <w:szCs w:val="32"/>
              <w:lang w:val="ru-RU"/>
            </w:rPr>
            <w:t>-786.</w:t>
          </w:r>
          <w:r w:rsidRPr="00C730E9">
            <w:rPr>
              <w:rFonts w:ascii="Open Sans" w:eastAsia="Calibri" w:hAnsi="Open Sans" w:cs="Open Sans"/>
              <w:color w:val="44546A" w:themeColor="text2"/>
              <w:sz w:val="32"/>
              <w:szCs w:val="32"/>
            </w:rPr>
            <w:t>html</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3. Абу Иса Тирмизи</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Тирмизи - один из самых авторитетных суннитских ученых приводит два предания, в которых присутствует только вставка «чье имя - подобно моему», и в конце их повествования подтверждает их достоверность. </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rPr>
            <w:t>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عُبَيْدُ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أَسْبَاطِ</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مُحَمَّدٍ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الْقُرَشِيُّ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الْكُوفِيُّ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حدثني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سُفْيَانُ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الثَّوْرِيُّ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عَاصِمِ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بَهْدَلَةَ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زِرٍّ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رسول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تَذْهَبُ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الدُّنْيَا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حتى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يَمْلِكَ</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الْعَرَبَ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أَهْلِ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بَيْتِي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يُوَاطِئُ</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اسْمِي</w:t>
          </w:r>
          <w:r w:rsidRPr="00FB30AC">
            <w:rPr>
              <w:rFonts w:ascii="Open Sans" w:eastAsia="Calibri" w:hAnsi="Open Sans" w:cs="Open Sans"/>
              <w:color w:val="FF0000"/>
              <w:sz w:val="32"/>
              <w:szCs w:val="32"/>
              <w:lang w:val="ru-RU"/>
            </w:rPr>
            <w:t>.</w:t>
          </w:r>
        </w:p>
        <w:p w:rsidR="004D63E3" w:rsidRPr="00FB30AC" w:rsidRDefault="004D63E3" w:rsidP="004D63E3">
          <w:pPr>
            <w:jc w:val="right"/>
            <w:rPr>
              <w:rFonts w:ascii="Open Sans" w:eastAsia="Calibri" w:hAnsi="Open Sans" w:cs="Open Sans"/>
              <w:sz w:val="32"/>
              <w:szCs w:val="32"/>
              <w:lang w:val="ru-RU"/>
            </w:rPr>
          </w:pPr>
          <w:r w:rsidRPr="00FB30AC">
            <w:rPr>
              <w:rFonts w:ascii="Open Sans" w:eastAsia="Calibri" w:hAnsi="Open Sans" w:cs="Open Sans"/>
              <w:color w:val="FF0000"/>
              <w:sz w:val="32"/>
              <w:szCs w:val="32"/>
              <w:lang w:val="ru-RU"/>
            </w:rPr>
            <w:lastRenderedPageBreak/>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عِيسَى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وفي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الْبَاب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وَأَبِي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سَعِيدٍ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وَأُمِّ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سَلَمَةَ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وَأَبِي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هُرَيْرَةَ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وَهَذَا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حَدِيثٌ</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حَسَنٌ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صَحِيح</w:t>
          </w:r>
          <w:r w:rsidRPr="00FB30AC">
            <w:rPr>
              <w:rFonts w:ascii="Open Sans" w:eastAsia="Calibri" w:hAnsi="Open Sans" w:cs="Open Sans"/>
              <w:sz w:val="32"/>
              <w:szCs w:val="32"/>
              <w:lang w:val="ru-RU"/>
            </w:rPr>
            <w:t>.</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Он приводит от Убайда ибн Асбата ибн Мухаммада аль Караши аль Куфи, от его отца, от Суфьяна Ас-сури, от Асема ибн Бахдалы, от Зирра ибн Хубайша, от Абдуллы, что Посланник Аллаха сказал: «Мир не прекратит своего существования, пока арабами не будет править человек из моего семейства, чье имя будет таким же, как и мое». Абу Иса говорит: «На эту тему существуют также хадисы от Али, Аби Саида, </w:t>
          </w:r>
          <w:r w:rsidR="00E03D53" w:rsidRPr="00C730E9">
            <w:rPr>
              <w:rFonts w:ascii="Open Sans" w:eastAsia="Calibri" w:hAnsi="Open Sans" w:cs="Open Sans"/>
              <w:sz w:val="32"/>
              <w:szCs w:val="32"/>
              <w:lang w:val="ru-RU"/>
            </w:rPr>
            <w:t>Умм Салямы,</w:t>
          </w:r>
          <w:r w:rsidRPr="00C730E9">
            <w:rPr>
              <w:rFonts w:ascii="Open Sans" w:eastAsia="Calibri" w:hAnsi="Open Sans" w:cs="Open Sans"/>
              <w:sz w:val="32"/>
              <w:szCs w:val="32"/>
              <w:lang w:val="ru-RU"/>
            </w:rPr>
            <w:t xml:space="preserve"> а также от Абу Хурайры. Данный хадис хороший и достоверный (хасан, сахих)».</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Второе предание приводится следующим образом: </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Times New Roman" w:hAnsi="Arial" w:cs="Arial" w:hint="cs"/>
              <w:color w:val="FF0000"/>
              <w:sz w:val="32"/>
              <w:szCs w:val="32"/>
              <w:rtl/>
              <w:lang w:bidi="fa-IR"/>
            </w:rPr>
            <w:t>حدثنا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عبد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الْجَبَّارِ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الْعَلَاءِ</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عبد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الْجَبَّارِ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الْعَطَّارُ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حدثنا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سُفْيَانُ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عُيَيْنَةَ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عَاصِمٍ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زِرٍّ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عبد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النبي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صلي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عليه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وسلم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يَلِي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رَجُلٌ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أَهْلِ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بَيْتِي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يُوَاطِئُ</w:t>
          </w:r>
          <w:r w:rsidRPr="00C730E9">
            <w:rPr>
              <w:rFonts w:ascii="Open Sans" w:eastAsia="Times New Roman" w:hAnsi="Open Sans" w:cs="Open Sans"/>
              <w:color w:val="FF0000"/>
              <w:sz w:val="32"/>
              <w:szCs w:val="32"/>
              <w:rtl/>
              <w:lang w:bidi="fa-IR"/>
            </w:rPr>
            <w:t> </w:t>
          </w:r>
          <w:bookmarkStart w:id="15" w:name="top2"/>
          <w:r w:rsidRPr="00C730E9">
            <w:rPr>
              <w:rFonts w:ascii="Arial" w:eastAsia="Times New Roman" w:hAnsi="Arial" w:cs="Arial" w:hint="cs"/>
              <w:color w:val="FF0000"/>
              <w:sz w:val="32"/>
              <w:szCs w:val="32"/>
              <w:rtl/>
              <w:lang w:bidi="fa-IR"/>
            </w:rPr>
            <w:t>اسْمُهُ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اسْمِي</w:t>
          </w:r>
          <w:r w:rsidRPr="00C730E9">
            <w:rPr>
              <w:rFonts w:ascii="Open Sans" w:eastAsia="Times New Roman" w:hAnsi="Open Sans" w:cs="Open Sans"/>
              <w:color w:val="FF0000"/>
              <w:sz w:val="32"/>
              <w:szCs w:val="32"/>
              <w:rtl/>
              <w:lang w:bidi="fa-IR"/>
            </w:rPr>
            <w:t> </w:t>
          </w:r>
          <w:bookmarkEnd w:id="15"/>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عَاصِمٌ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وأنا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أبو</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صَالِحٍ</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هُرَيْرَةَ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لو</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لم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يَبْقَ</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الدُّنْيَا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إلا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يَوْمٌ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لَطَوَّلَ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ذلك</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الْيَوْمَ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حتى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يَلِيَ</w:t>
          </w:r>
        </w:p>
        <w:p w:rsidR="004D63E3" w:rsidRPr="00FB30AC"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Абдул Джаббар ибн аль Ула ибн Абдул Джаббар аль Аттар передает от Суфьяна ибн Уяйна, от Асема, от Зирра, от Абдуллы, что Посланник Аллаха сказал: «Придет человек из моего семейства, чье имя – подобно моему». От Абу Салиха, от Абу Хурайры, что он сказал: «Если миру останется только один день, то Аллах продлит этот день, пока не придет он». </w:t>
          </w:r>
          <w:r w:rsidRPr="00FB30AC">
            <w:rPr>
              <w:rFonts w:ascii="Open Sans" w:eastAsia="Calibri" w:hAnsi="Open Sans" w:cs="Open Sans"/>
              <w:sz w:val="32"/>
              <w:szCs w:val="32"/>
              <w:lang w:val="ru-RU"/>
            </w:rPr>
            <w:t xml:space="preserve">И в продолжении хадиса пишет: </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عِيسَى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هذا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حَدِيثٌ</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حَسَنٌ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صَحِيحٌ</w:t>
          </w: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«Данный хадис хороши</w:t>
          </w:r>
          <w:r w:rsidR="00E03D53" w:rsidRPr="00C730E9">
            <w:rPr>
              <w:rFonts w:ascii="Open Sans" w:eastAsia="Calibri" w:hAnsi="Open Sans" w:cs="Open Sans"/>
              <w:sz w:val="32"/>
              <w:szCs w:val="32"/>
              <w:lang w:val="ru-RU"/>
            </w:rPr>
            <w:t>й и достоверный (хасан, сахих)».</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lastRenderedPageBreak/>
            <w:t xml:space="preserve">Ат-тирмизи Ас-салами, Абу Иса Мухаммад ибн Иса (год смерти 279 г.л.х.), «Сунан Ат-тирмизи», том 5, стр. 505, хадис 505, 2230 и 1331, исследовательская работа Ахмада Мухаммада Шакира и других, изд-во «Дар ихья ат-турас аль араби», Бейрут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old</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dovodi</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ru</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article</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w:t>
          </w:r>
          <w:r w:rsidRPr="00C730E9">
            <w:rPr>
              <w:rFonts w:ascii="Open Sans" w:eastAsia="Calibri" w:hAnsi="Open Sans" w:cs="Open Sans"/>
              <w:color w:val="44546A" w:themeColor="text2"/>
              <w:sz w:val="32"/>
              <w:szCs w:val="32"/>
              <w:lang w:val="ru-RU"/>
            </w:rPr>
            <w:t>-779.</w:t>
          </w:r>
          <w:r w:rsidRPr="00C730E9">
            <w:rPr>
              <w:rFonts w:ascii="Open Sans" w:eastAsia="Calibri" w:hAnsi="Open Sans" w:cs="Open Sans"/>
              <w:color w:val="44546A" w:themeColor="text2"/>
              <w:sz w:val="32"/>
              <w:szCs w:val="32"/>
            </w:rPr>
            <w:t>html</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4. Абу Саид Шаши</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Шаши суннитский хадисовед шестого века по мусульманскому летоисчислению также приводит предание от Асема без вставки: </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rPr>
            <w:t>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أحمد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زهير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داهر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الرازي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القدوس</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الأعمش</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عاصم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ابى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النجود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زر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مسعود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رسول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تقوم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الساعة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حتى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يملك</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اهل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بيتى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يواطى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يملأ</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الأرض</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قسطا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وعدلا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كما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ملئت</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ظلما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وجورا</w:t>
          </w: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«От Ахмада ибн Зухейра, от Абдуллы ибн Дахира Ар-рази, от Абдуллы ибн Абдул Кудуса, от А'маша, от Асема ибн Абин-наджуда, от Зирра, от Абдуллы ибн Мас'уда, что Посланник Аллаха сказал: «Час Судного дня не наступит, пока не будет править человек из моего семейства, чье имя будет таким же, как и мое, и не наполнит мир справедливостью и равноправием, подобно тому, как б</w:t>
          </w:r>
          <w:r w:rsidR="00E03D53" w:rsidRPr="00C730E9">
            <w:rPr>
              <w:rFonts w:ascii="Open Sans" w:eastAsia="Calibri" w:hAnsi="Open Sans" w:cs="Open Sans"/>
              <w:sz w:val="32"/>
              <w:szCs w:val="32"/>
              <w:lang w:val="ru-RU"/>
            </w:rPr>
            <w:t>ыл наполнен он злом и тиранией».</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Аш-шаши, Абу Саид аль Хейсам ибн Кулейб (год смерти 335 г.л.х.), «Муснад Аш-шаши», том 2, стр. 110-111, хадис 635 и 636, исследовательская работа Махфуза Ар-рахмана Зейнуллы, изд-во «Мактабат аль улум валь хикам», </w:t>
          </w:r>
          <w:r w:rsidRPr="00C730E9">
            <w:rPr>
              <w:rFonts w:ascii="Open Sans" w:eastAsia="Calibri" w:hAnsi="Open Sans" w:cs="Open Sans"/>
              <w:color w:val="44546A" w:themeColor="text2"/>
              <w:sz w:val="32"/>
              <w:szCs w:val="32"/>
              <w:lang w:val="ru-RU"/>
            </w:rPr>
            <w:lastRenderedPageBreak/>
            <w:t xml:space="preserve">Благословенная Медина, издание первое, год издания 1410 г.л.х.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old</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dovodi</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ru</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article</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w:t>
          </w:r>
          <w:r w:rsidRPr="00C730E9">
            <w:rPr>
              <w:rFonts w:ascii="Open Sans" w:eastAsia="Calibri" w:hAnsi="Open Sans" w:cs="Open Sans"/>
              <w:color w:val="44546A" w:themeColor="text2"/>
              <w:sz w:val="32"/>
              <w:szCs w:val="32"/>
              <w:lang w:val="ru-RU"/>
            </w:rPr>
            <w:t>-1162.</w:t>
          </w:r>
          <w:r w:rsidRPr="00C730E9">
            <w:rPr>
              <w:rFonts w:ascii="Open Sans" w:eastAsia="Calibri" w:hAnsi="Open Sans" w:cs="Open Sans"/>
              <w:color w:val="44546A" w:themeColor="text2"/>
              <w:sz w:val="32"/>
              <w:szCs w:val="32"/>
            </w:rPr>
            <w:t>html</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5. Абу Саид А'раби</w:t>
          </w:r>
        </w:p>
        <w:p w:rsidR="004D63E3" w:rsidRPr="00C730E9" w:rsidRDefault="004D63E3" w:rsidP="004D63E3">
          <w:pPr>
            <w:rPr>
              <w:rFonts w:ascii="Open Sans" w:eastAsia="Calibri" w:hAnsi="Open Sans" w:cs="Open Sans"/>
              <w:sz w:val="32"/>
              <w:szCs w:val="32"/>
              <w:rtl/>
            </w:rPr>
          </w:pPr>
          <w:r w:rsidRPr="00C730E9">
            <w:rPr>
              <w:rFonts w:ascii="Open Sans" w:eastAsia="Calibri" w:hAnsi="Open Sans" w:cs="Open Sans"/>
              <w:sz w:val="32"/>
              <w:szCs w:val="32"/>
              <w:lang w:val="ru-RU"/>
            </w:rPr>
            <w:t xml:space="preserve">А'раби приводит одно предание без вставки </w:t>
          </w:r>
        </w:p>
        <w:p w:rsidR="004D63E3" w:rsidRPr="00C730E9" w:rsidRDefault="004D63E3" w:rsidP="004D63E3">
          <w:pPr>
            <w:jc w:val="right"/>
            <w:rPr>
              <w:rFonts w:ascii="Open Sans" w:eastAsia="Calibri" w:hAnsi="Open Sans" w:cs="Open Sans"/>
              <w:sz w:val="32"/>
              <w:szCs w:val="32"/>
              <w:rtl/>
            </w:rPr>
          </w:pPr>
          <w:r w:rsidRPr="00C730E9">
            <w:rPr>
              <w:rFonts w:ascii="Arial" w:eastAsia="Calibri" w:hAnsi="Arial" w:cs="Arial" w:hint="cs"/>
              <w:color w:val="FF0000"/>
              <w:sz w:val="32"/>
              <w:szCs w:val="32"/>
              <w:rtl/>
            </w:rPr>
            <w:t>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محمد،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الجواب،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عمار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رزيق،</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عاصم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النجود،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زر،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مسعود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رسول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w:t>
          </w:r>
          <w:r w:rsidRPr="00C730E9">
            <w:rPr>
              <w:rFonts w:ascii="Arial" w:eastAsia="Calibri" w:hAnsi="Arial" w:cs="Arial" w:hint="cs"/>
              <w:color w:val="FF0000"/>
              <w:sz w:val="32"/>
              <w:szCs w:val="32"/>
              <w:rtl/>
            </w:rPr>
            <w:t>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تنقضي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الدنيا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حتى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يلي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هذه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الأمة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أهل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بيتي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يواطئ</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اسمي</w:t>
          </w: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От Асема ибн Бахдалы, от Зирра, от Абдуллы ибн Мас'уда, что Посланник Аллаха сказал: «Мир не прекратит своего существования, пока арабами не будет править человек из моего семейства, чье</w:t>
          </w:r>
          <w:r w:rsidR="00E03D53" w:rsidRPr="00C730E9">
            <w:rPr>
              <w:rFonts w:ascii="Open Sans" w:eastAsia="Calibri" w:hAnsi="Open Sans" w:cs="Open Sans"/>
              <w:sz w:val="32"/>
              <w:szCs w:val="32"/>
              <w:lang w:val="ru-RU"/>
            </w:rPr>
            <w:t xml:space="preserve"> имя будет таким же, как и мое».</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Аль Басри Ас-суфи, Абу Саид Ахмад ибн Мухаммад ибн Зияд ибн Бешр Ибн Дархам (год смерти 340 г.л.х.), «Му’джам ибн А'раби», том 2, стр. 290, согласно </w:t>
          </w:r>
          <w:r w:rsidR="00E03D53" w:rsidRPr="00C730E9">
            <w:rPr>
              <w:rFonts w:ascii="Open Sans" w:eastAsia="Calibri" w:hAnsi="Open Sans" w:cs="Open Sans"/>
              <w:color w:val="44546A" w:themeColor="text2"/>
              <w:sz w:val="32"/>
              <w:szCs w:val="32"/>
              <w:lang w:val="ru-RU"/>
            </w:rPr>
            <w:t>программе «Аль Джаме аль кабир»</w:t>
          </w:r>
          <w:r w:rsidRPr="00C730E9">
            <w:rPr>
              <w:rFonts w:ascii="Open Sans" w:eastAsia="Calibri" w:hAnsi="Open Sans" w:cs="Open Sans"/>
              <w:color w:val="44546A" w:themeColor="text2"/>
              <w:sz w:val="32"/>
              <w:szCs w:val="32"/>
              <w:lang w:val="ru-RU"/>
            </w:rPr>
            <w:t>.</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6. Ибн Хиббан Ат-тамими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Ибн Хиббан выдающийсяй суннитский ученый приводит предание от Асема без вставки: </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rPr>
            <w:t>وَحَدَّثَنَا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الْفَضْلُ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الْحُبَابِ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عَقِبِهِ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مُسَدَّدٌ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مُحَمَّدُ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إِبْرَاهِيمَ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شِهَابٍ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عَاصِمُ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بَهْدَلَةَ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زِرٍّ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مَسْعُودٍ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رَسُولُ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يَبْقَ</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الدُّنْيَا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إِلا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لَيْلَةٌ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لَمَلَكَ</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فِيهَا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أَهْلِ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بَيْتِي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اسْمِي</w:t>
          </w: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«От Фадла ибн Хубаба, от Мусаддада, от Мухаммада ибн Ибрахима Абу Шихаба, от Асема ибн Бахдалы, от Зирра, от Ибн Мас'уда, что Посланник Аллаха сказал: «Если до конца этого мира останется всего одна ночь, то Аллах растянет </w:t>
          </w:r>
          <w:r w:rsidRPr="00C730E9">
            <w:rPr>
              <w:rFonts w:ascii="Open Sans" w:eastAsia="Calibri" w:hAnsi="Open Sans" w:cs="Open Sans"/>
              <w:sz w:val="32"/>
              <w:szCs w:val="32"/>
              <w:lang w:val="ru-RU"/>
            </w:rPr>
            <w:lastRenderedPageBreak/>
            <w:t>ее настолько, пока не будет править человек из моего семейства, чье</w:t>
          </w:r>
          <w:r w:rsidR="00E03D53" w:rsidRPr="00C730E9">
            <w:rPr>
              <w:rFonts w:ascii="Open Sans" w:eastAsia="Calibri" w:hAnsi="Open Sans" w:cs="Open Sans"/>
              <w:sz w:val="32"/>
              <w:szCs w:val="32"/>
              <w:lang w:val="ru-RU"/>
            </w:rPr>
            <w:t xml:space="preserve"> имя будет таким же, как и мое».</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Ат-тамими аль Басти, Абу Хатам Мухаммад ибн Хиббан ибн Ахмад (год смерти 354 г.л.х.), «Сахих Ибн Хиббан», том 13, стр. </w:t>
          </w:r>
          <w:r w:rsidR="00E03D53" w:rsidRPr="00C730E9">
            <w:rPr>
              <w:rFonts w:ascii="Open Sans" w:eastAsia="Calibri" w:hAnsi="Open Sans" w:cs="Open Sans"/>
              <w:color w:val="44546A" w:themeColor="text2"/>
              <w:sz w:val="32"/>
              <w:szCs w:val="32"/>
              <w:lang w:val="ru-RU"/>
            </w:rPr>
            <w:t>284, исследовательская</w:t>
          </w:r>
          <w:r w:rsidRPr="00C730E9">
            <w:rPr>
              <w:rFonts w:ascii="Open Sans" w:eastAsia="Calibri" w:hAnsi="Open Sans" w:cs="Open Sans"/>
              <w:color w:val="44546A" w:themeColor="text2"/>
              <w:sz w:val="32"/>
              <w:szCs w:val="32"/>
              <w:lang w:val="ru-RU"/>
            </w:rPr>
            <w:t xml:space="preserve"> работа Шуайба аль Арнаута, изд-во «Муассаса ар-рисала», Бейрут, издание второе, го</w:t>
          </w:r>
          <w:r w:rsidR="00E03D53" w:rsidRPr="00C730E9">
            <w:rPr>
              <w:rFonts w:ascii="Open Sans" w:eastAsia="Calibri" w:hAnsi="Open Sans" w:cs="Open Sans"/>
              <w:color w:val="44546A" w:themeColor="text2"/>
              <w:sz w:val="32"/>
              <w:szCs w:val="32"/>
              <w:lang w:val="ru-RU"/>
            </w:rPr>
            <w:t>д издания 1414 г.л.х., 1993 г.</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В другом предании от Зирра ибн Хубайша приводится:</w:t>
          </w:r>
        </w:p>
        <w:p w:rsidR="004D63E3" w:rsidRPr="00FB30AC" w:rsidRDefault="004D63E3" w:rsidP="004D63E3">
          <w:pPr>
            <w:jc w:val="right"/>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rPr>
            <w:t>أَخْبَرَنَا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مُحَمَّدُ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أَحْمَدَ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عَوْنٍ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الرَّيَّانِيُّ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الْمُنْذِرِ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فُضَيْلٍ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عُثْمَانُ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شُبْرُمَةَ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عَاصِمِ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النَّجُودِ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زِرٍّ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النَّبِيُّ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يَخْرُجُ</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أُمَّتِي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يُوَاطِئُ</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اسْمِيوَخُلُقُهُ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خُلُقِي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فَيَمْلَؤُهَا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قِسْطًا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وَعَدْلا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كَمَا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مُلِئَتْ</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ظُلْمًا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وَجَوْرًا</w:t>
          </w: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«От Мухаммада ибн Ахмада ибн Аби Ауна Ар-райяни, от Али ибн Мунзира, от Фудайла, от Усмана ибн Шубрума, от Асема ибн Абин-наджуда, от Зирра, от Абдуллы ибн Мас'уда, что Посланник Аллаха сказал: «Придет человек из моей Уммы, чье имя - подобно моему, и чей нрав - подобен моему нраву, и наполнит мир справедливостью и равноправием, подобно тому, как был наполн</w:t>
          </w:r>
          <w:r w:rsidR="00E03D53" w:rsidRPr="00C730E9">
            <w:rPr>
              <w:rFonts w:ascii="Open Sans" w:eastAsia="Calibri" w:hAnsi="Open Sans" w:cs="Open Sans"/>
              <w:sz w:val="32"/>
              <w:szCs w:val="32"/>
              <w:lang w:val="ru-RU"/>
            </w:rPr>
            <w:t>ен он злом и несправедливостью».</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Предыдущий источни</w:t>
          </w:r>
          <w:r w:rsidR="00E03D53" w:rsidRPr="00C730E9">
            <w:rPr>
              <w:rFonts w:ascii="Open Sans" w:eastAsia="Calibri" w:hAnsi="Open Sans" w:cs="Open Sans"/>
              <w:color w:val="44546A" w:themeColor="text2"/>
              <w:sz w:val="32"/>
              <w:szCs w:val="32"/>
              <w:lang w:val="ru-RU"/>
            </w:rPr>
            <w:t>к, том 15, стр. 237, хадис 6825</w:t>
          </w:r>
          <w:r w:rsidRPr="00C730E9">
            <w:rPr>
              <w:rFonts w:ascii="Open Sans" w:eastAsia="Calibri" w:hAnsi="Open Sans" w:cs="Open Sans"/>
              <w:color w:val="44546A" w:themeColor="text2"/>
              <w:sz w:val="32"/>
              <w:szCs w:val="32"/>
              <w:lang w:val="ru-RU"/>
            </w:rPr>
            <w:t>.</w:t>
          </w:r>
        </w:p>
        <w:p w:rsidR="004D63E3" w:rsidRPr="00C730E9" w:rsidRDefault="004D63E3" w:rsidP="004D63E3">
          <w:pPr>
            <w:pStyle w:val="3"/>
            <w:rPr>
              <w:rFonts w:ascii="Open Sans" w:eastAsia="Calibri" w:hAnsi="Open Sans" w:cs="Open Sans"/>
              <w:sz w:val="32"/>
              <w:szCs w:val="32"/>
            </w:rPr>
          </w:pPr>
          <w:bookmarkStart w:id="16" w:name="_Toc500956068"/>
          <w:r w:rsidRPr="00C730E9">
            <w:rPr>
              <w:rFonts w:ascii="Open Sans" w:eastAsia="Calibri" w:hAnsi="Open Sans" w:cs="Open Sans"/>
              <w:sz w:val="32"/>
              <w:szCs w:val="32"/>
            </w:rPr>
            <w:t>Признание достоверности предания посредством Албани</w:t>
          </w:r>
          <w:bookmarkEnd w:id="16"/>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Албани ваххабитский муфтий подтвердил достовернос</w:t>
          </w:r>
          <w:r w:rsidR="00E03D53" w:rsidRPr="00C730E9">
            <w:rPr>
              <w:rFonts w:ascii="Open Sans" w:eastAsia="Calibri" w:hAnsi="Open Sans" w:cs="Open Sans"/>
              <w:sz w:val="32"/>
              <w:szCs w:val="32"/>
              <w:lang w:val="ru-RU"/>
            </w:rPr>
            <w:t>ть предания Абдуллы ибн Мас'уда.</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lastRenderedPageBreak/>
            <w:t xml:space="preserve">Албани, Мухаммад Насер, «Сахих аль джаме ас-сагир», том 1, стр. 329, хадис 7275, согласно программе «Мактаба аш-шамиля»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old</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dovodi</w:t>
          </w:r>
          <w:r w:rsidR="00FB30AC" w:rsidRPr="00FB30AC">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ru</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article</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w:t>
          </w:r>
          <w:r w:rsidRPr="00C730E9">
            <w:rPr>
              <w:rFonts w:ascii="Open Sans" w:eastAsia="Calibri" w:hAnsi="Open Sans" w:cs="Open Sans"/>
              <w:color w:val="44546A" w:themeColor="text2"/>
              <w:sz w:val="32"/>
              <w:szCs w:val="32"/>
              <w:lang w:val="ru-RU"/>
            </w:rPr>
            <w:t>-780.</w:t>
          </w:r>
          <w:r w:rsidRPr="00C730E9">
            <w:rPr>
              <w:rFonts w:ascii="Open Sans" w:eastAsia="Calibri" w:hAnsi="Open Sans" w:cs="Open Sans"/>
              <w:color w:val="44546A" w:themeColor="text2"/>
              <w:sz w:val="32"/>
              <w:szCs w:val="32"/>
            </w:rPr>
            <w:t>html</w:t>
          </w:r>
        </w:p>
        <w:p w:rsidR="004D63E3" w:rsidRPr="00C730E9" w:rsidRDefault="004D63E3" w:rsidP="004D63E3">
          <w:pPr>
            <w:pStyle w:val="3"/>
            <w:rPr>
              <w:rFonts w:ascii="Open Sans" w:eastAsia="Calibri" w:hAnsi="Open Sans" w:cs="Open Sans"/>
              <w:sz w:val="32"/>
              <w:szCs w:val="32"/>
            </w:rPr>
          </w:pPr>
          <w:bookmarkStart w:id="17" w:name="_Toc500956069"/>
          <w:r w:rsidRPr="00C730E9">
            <w:rPr>
              <w:rFonts w:ascii="Open Sans" w:eastAsia="Calibri" w:hAnsi="Open Sans" w:cs="Open Sans"/>
              <w:sz w:val="32"/>
              <w:szCs w:val="32"/>
            </w:rPr>
            <w:t>Повествование и признание достоверности предания посредством других суннитских ученых</w:t>
          </w:r>
          <w:bookmarkEnd w:id="17"/>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Ниже укажем адреса других источников, которые упоминают это предание с подобным содержанием:</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Аш-шафеи, Абу Бакр Мухаммад ибн Абдулла ибн Ибрахим (год смерти 354 г.л.х.), «Китаб аль фаваид (Аль Гиланийят, том 4, стр. 383, хадис 414, исследовательская работа Хилми Камила Асада Абдул Хади, изд-во «Дар ан-нашр», «Дар Ибн Джузи», Саудовская Аравия, Эр-рияд, издание первое, год издания 1417 г.л.х., 1997 г.   </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Ат-табарани, Абуль Касим Сулейман ибн Ахмад ибн Айюб (год смерти 360 г.л.х.), «Му’джам аль кабир», стр. 131, хадис 10208, стр. 133, хадис 10214, 10215, стр. 134, хадис 10217, 10218, 10219, 10220, 10221, стр. 135, хадис 10223, 10225, стр. 136, хадис 10226, 10227, 10229, стр. 137, хадис 10230, исследовательская работа Хамди ибн Абдул Маджида Ас-салафи, изд-во «Мактабат аз-захра», Маусель, Ирак, издание второе, год издания 1404 г.л.х., 1983 г.</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Аль Катии, Абу Бакр ибн Ахмад ибн Джафар ибн Хамдан (год смерти 368 г.л.х.), «Джузул аль альф динар, ва хувал хамес минал фаваид аль мутанакка вал афрад аль гараиб аль Хассан», том 1, стр. </w:t>
          </w:r>
          <w:r w:rsidR="00E03D53" w:rsidRPr="00C730E9">
            <w:rPr>
              <w:rFonts w:ascii="Open Sans" w:eastAsia="Calibri" w:hAnsi="Open Sans" w:cs="Open Sans"/>
              <w:color w:val="44546A" w:themeColor="text2"/>
              <w:sz w:val="32"/>
              <w:szCs w:val="32"/>
              <w:lang w:val="ru-RU"/>
            </w:rPr>
            <w:t>202, исследовательская</w:t>
          </w:r>
          <w:r w:rsidRPr="00C730E9">
            <w:rPr>
              <w:rFonts w:ascii="Open Sans" w:eastAsia="Calibri" w:hAnsi="Open Sans" w:cs="Open Sans"/>
              <w:color w:val="44546A" w:themeColor="text2"/>
              <w:sz w:val="32"/>
              <w:szCs w:val="32"/>
              <w:lang w:val="ru-RU"/>
            </w:rPr>
            <w:t xml:space="preserve"> работа </w:t>
          </w:r>
          <w:r w:rsidRPr="00C730E9">
            <w:rPr>
              <w:rFonts w:ascii="Open Sans" w:eastAsia="Calibri" w:hAnsi="Open Sans" w:cs="Open Sans"/>
              <w:color w:val="44546A" w:themeColor="text2"/>
              <w:sz w:val="32"/>
              <w:szCs w:val="32"/>
              <w:lang w:val="ru-RU"/>
            </w:rPr>
            <w:lastRenderedPageBreak/>
            <w:t>Бадр ибн Абдулла аль Бадр, изд-во «Дар Ан-нафаис», Кувейт, издание первое, год издания 1414 г.л.х., 1993 г.</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Исбахани, Абу Наим Ахмад ибн Абдулла (год смерти 430 г.л.х.), «Хильят аль аулия», том 5, стр. 75, изд-во «Дар аль китаб аль араби», Бейрут, издание четвертое, год издания 1405 г.л.х.).</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Исбахани, Абу Наим Ахмад ибн Абдулла (год смерти 430 г.л.х.), «Тарих Исбахан», том 1, стр. 386, том 2, стр. 134, том 5, стр 4, том 7, стр. 445, исследовательская работа сейида Кусрави Хасана, изд-во «Дар аль кутуб аль илмийя», Бейрут, издание первое, год издания 1410 г.л.х., 1990 г.</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Ад-дани, Абу Амр Усман ибн Саид аль Мукри (год смерти 444 г.л.х.), «Сунан аль варида филь фитан ва гаваилиха вас саа ва ашратиха, том 5, стр. 1042, хадисы 556, 562, 563, 566, 567 и 568», исследовательская работа Зияулла ибн Мухаммад Идрис аль Мубаракфури, изд-во «Дар аль Асима», Эр-рияд, издание первое, год издания 1416 г.л.х.</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Макдиси Аш-шафеи Ас-салами Джамалуддин, Юсеф ибн Яхья ибн Али (год смерти 685 г.л.х.), «Акд ад-дурар фи ахбар аль мунтазар», том 1, стр. 90-91, согласно программе «Аль Джаме аль кабир».</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Аз-захаби Аш-шафеи, Шамсуддин Абу Абдулла Мухаммад ибн Ахмад ибн Усман (год смерти 748 г.л.х.), «Сейр а’лам ан-нубала», том 11, стр. 472</w:t>
          </w:r>
          <w:r w:rsidRPr="00C730E9">
            <w:rPr>
              <w:rFonts w:ascii="Open Sans" w:eastAsia="Calibri" w:hAnsi="Open Sans" w:cs="Open Sans"/>
              <w:b/>
              <w:color w:val="44546A" w:themeColor="text2"/>
              <w:sz w:val="32"/>
              <w:szCs w:val="32"/>
              <w:lang w:val="ru-RU"/>
            </w:rPr>
            <w:t>,</w:t>
          </w:r>
          <w:r w:rsidRPr="00C730E9">
            <w:rPr>
              <w:rFonts w:ascii="Open Sans" w:eastAsia="Calibri" w:hAnsi="Open Sans" w:cs="Open Sans"/>
              <w:color w:val="44546A" w:themeColor="text2"/>
              <w:sz w:val="32"/>
              <w:szCs w:val="32"/>
              <w:lang w:val="ru-RU"/>
            </w:rPr>
            <w:t xml:space="preserve"> исследовательская работа Шуайба аль Арнаута, Мухаммада Наима аль Арксуси, изд-</w:t>
          </w:r>
          <w:r w:rsidRPr="00C730E9">
            <w:rPr>
              <w:rFonts w:ascii="Open Sans" w:eastAsia="Calibri" w:hAnsi="Open Sans" w:cs="Open Sans"/>
              <w:color w:val="44546A" w:themeColor="text2"/>
              <w:sz w:val="32"/>
              <w:szCs w:val="32"/>
              <w:lang w:val="ru-RU"/>
            </w:rPr>
            <w:lastRenderedPageBreak/>
            <w:t>во «Муассаса ар-рисала», Бейрут, издание девятое, год издания 1413 г.л.х.</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Аз-захаби Аш-шафеи, Шамсуддин Абу Абдулла Мухаммад ибн Ахмад ибн Усман (год смерти 748 г.л.х.), «Тарих аль ислам вал вафийят аль машахир вал а'лам», том 18, стр. 379</w:t>
          </w:r>
          <w:r w:rsidRPr="00C730E9">
            <w:rPr>
              <w:rFonts w:ascii="Open Sans" w:eastAsia="Calibri" w:hAnsi="Open Sans" w:cs="Open Sans"/>
              <w:b/>
              <w:color w:val="44546A" w:themeColor="text2"/>
              <w:sz w:val="32"/>
              <w:szCs w:val="32"/>
              <w:lang w:val="ru-RU"/>
            </w:rPr>
            <w:t>,</w:t>
          </w:r>
          <w:r w:rsidRPr="00C730E9">
            <w:rPr>
              <w:rFonts w:ascii="Open Sans" w:eastAsia="Calibri" w:hAnsi="Open Sans" w:cs="Open Sans"/>
              <w:color w:val="44546A" w:themeColor="text2"/>
              <w:sz w:val="32"/>
              <w:szCs w:val="32"/>
              <w:lang w:val="ru-RU"/>
            </w:rPr>
            <w:t xml:space="preserve"> исследовательская работа д. Умара Абдус-салама Тедмури, изд-во «Дар аль кутуб аль араби», Бейрут, Ливан, издание первое, год издания 1407 г.л.х., 1987 г.</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Ибн Халдун аль Хадрами, Абдур-рахман ибн Мухаммад (год смерти 808 г.л.х.), «Мукаддима Ибн Халдун», том 1, стр. 312, изд-во «Дар аль калам», Бейрут, издание пятое, год издания 1984 </w:t>
          </w:r>
          <w:r w:rsidR="00E03D53" w:rsidRPr="00C730E9">
            <w:rPr>
              <w:rFonts w:ascii="Open Sans" w:eastAsia="Calibri" w:hAnsi="Open Sans" w:cs="Open Sans"/>
              <w:color w:val="44546A" w:themeColor="text2"/>
              <w:sz w:val="32"/>
              <w:szCs w:val="32"/>
              <w:lang w:val="ru-RU"/>
            </w:rPr>
            <w:t>г.</w:t>
          </w:r>
        </w:p>
        <w:p w:rsidR="004D63E3" w:rsidRPr="00C730E9" w:rsidRDefault="004D63E3" w:rsidP="004D63E3">
          <w:pPr>
            <w:pStyle w:val="2"/>
            <w:rPr>
              <w:rFonts w:ascii="Open Sans" w:eastAsia="Calibri" w:hAnsi="Open Sans" w:cs="Open Sans"/>
              <w:sz w:val="32"/>
              <w:szCs w:val="32"/>
            </w:rPr>
          </w:pPr>
          <w:bookmarkStart w:id="18" w:name="_Toc500956070"/>
          <w:r w:rsidRPr="00C730E9">
            <w:rPr>
              <w:rFonts w:ascii="Open Sans" w:eastAsia="Calibri" w:hAnsi="Open Sans" w:cs="Open Sans"/>
              <w:sz w:val="32"/>
              <w:szCs w:val="32"/>
            </w:rPr>
            <w:t>3. Передача от Хузайфы ибн Ямана</w:t>
          </w:r>
          <w:bookmarkEnd w:id="18"/>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Хузайфа был одним из сподвижников Пророка и передает данный хадис без вставки «и имя его отца - подобно имени моего отца».</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1) Аль Макдиси Аш-шафеи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В своей книге он приводит от Хузайфы: </w:t>
          </w:r>
        </w:p>
        <w:p w:rsidR="004D63E3" w:rsidRPr="00C730E9" w:rsidRDefault="004D63E3" w:rsidP="004D63E3">
          <w:pPr>
            <w:jc w:val="right"/>
            <w:rPr>
              <w:rFonts w:ascii="Open Sans" w:eastAsia="Calibri" w:hAnsi="Open Sans" w:cs="Open Sans"/>
              <w:color w:val="FF0000"/>
              <w:sz w:val="32"/>
              <w:szCs w:val="32"/>
            </w:rPr>
          </w:pPr>
          <w:r w:rsidRPr="00C730E9">
            <w:rPr>
              <w:rFonts w:ascii="Arial" w:eastAsia="Calibri" w:hAnsi="Arial" w:cs="Arial" w:hint="cs"/>
              <w:color w:val="FF0000"/>
              <w:sz w:val="32"/>
              <w:szCs w:val="32"/>
              <w:rtl/>
            </w:rPr>
            <w:t>وعن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حذيفة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رضي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خطبنا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رسول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فذكرنا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رسول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بما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هو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كائن،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ثم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يبق</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الدنيا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إلا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واحد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لطول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عز</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وجل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ذلك</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اليوم،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حتى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يبعث</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ولدي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فقام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سلمان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الفارسي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رضي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رسول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ولدك؟</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هو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ولدي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هذا،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وضرب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بيده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الحسين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السلام</w:t>
          </w:r>
          <w:r w:rsidRPr="00C730E9">
            <w:rPr>
              <w:rFonts w:ascii="Open Sans" w:eastAsia="Calibri" w:hAnsi="Open Sans" w:cs="Open Sans"/>
              <w:color w:val="FF0000"/>
              <w:sz w:val="32"/>
              <w:szCs w:val="32"/>
            </w:rPr>
            <w:t>.</w:t>
          </w:r>
        </w:p>
        <w:p w:rsidR="004D63E3" w:rsidRPr="00C730E9" w:rsidRDefault="004D63E3" w:rsidP="004D63E3">
          <w:pPr>
            <w:jc w:val="right"/>
            <w:rPr>
              <w:rFonts w:ascii="Open Sans" w:eastAsia="Calibri" w:hAnsi="Open Sans" w:cs="Open Sans"/>
              <w:color w:val="FF0000"/>
              <w:sz w:val="32"/>
              <w:szCs w:val="32"/>
            </w:rPr>
          </w:pPr>
          <w:r w:rsidRPr="00C730E9">
            <w:rPr>
              <w:rFonts w:ascii="Arial" w:eastAsia="Calibri" w:hAnsi="Arial" w:cs="Arial" w:hint="cs"/>
              <w:color w:val="FF0000"/>
              <w:sz w:val="32"/>
              <w:szCs w:val="32"/>
              <w:rtl/>
            </w:rPr>
            <w:t>أخرجه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الحافظ</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نعيم،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صفة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المهدي</w:t>
          </w: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«Посланник Аллаха прочитал нам проповедь, рассказав в ней о грядущих событиях: «Если до конца этого мира останется всего один день, то Аллах растянет его настолько, пока не ниспошлет человека, являющимся потомком моих сыновей, чье имя - подобно моему». Тут встал Салман и переспросил Пророка: «Этот человек, потомок которого из твоих сыновей?» «Потомок этого моего сына», - сказал Пророк и дотронулся рукой Хусейна». Это предание приводится в книге «Сифат ал</w:t>
          </w:r>
          <w:r w:rsidR="00E03D53" w:rsidRPr="00C730E9">
            <w:rPr>
              <w:rFonts w:ascii="Open Sans" w:eastAsia="Calibri" w:hAnsi="Open Sans" w:cs="Open Sans"/>
              <w:sz w:val="32"/>
              <w:szCs w:val="32"/>
              <w:lang w:val="ru-RU"/>
            </w:rPr>
            <w:t>ь Махди» Абу Наима Аль Исфахани.</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Аль Макдиси Аш-шафеи Ас-салами Джамалуддин, Юсеф ибн Яхья ибн Али (год смерти 685 г.л.х.), «Акд ад-дурар фи ахбар аль мунтазар», том 1, стр. 82, согласно </w:t>
          </w:r>
          <w:r w:rsidR="00E03D53" w:rsidRPr="00C730E9">
            <w:rPr>
              <w:rFonts w:ascii="Open Sans" w:eastAsia="Calibri" w:hAnsi="Open Sans" w:cs="Open Sans"/>
              <w:color w:val="44546A" w:themeColor="text2"/>
              <w:sz w:val="32"/>
              <w:szCs w:val="32"/>
              <w:lang w:val="ru-RU"/>
            </w:rPr>
            <w:t>программе «Аль Джаме аль кабир»</w:t>
          </w:r>
          <w:r w:rsidRPr="00C730E9">
            <w:rPr>
              <w:rFonts w:ascii="Open Sans" w:eastAsia="Calibri" w:hAnsi="Open Sans" w:cs="Open Sans"/>
              <w:color w:val="44546A" w:themeColor="text2"/>
              <w:sz w:val="32"/>
              <w:szCs w:val="32"/>
              <w:lang w:val="ru-RU"/>
            </w:rPr>
            <w:t>.</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2) Мухиббудин Табари</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Мухиббудина Табари также повествует в передаче от Хузайфы без вставки: </w:t>
          </w:r>
        </w:p>
        <w:p w:rsidR="004D63E3" w:rsidRPr="00C730E9" w:rsidRDefault="004D63E3" w:rsidP="004D63E3">
          <w:pPr>
            <w:jc w:val="right"/>
            <w:rPr>
              <w:rFonts w:ascii="Open Sans" w:eastAsia="Calibri" w:hAnsi="Open Sans" w:cs="Open Sans"/>
              <w:color w:val="FF0000"/>
              <w:sz w:val="32"/>
              <w:szCs w:val="32"/>
            </w:rPr>
          </w:pP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حذيفة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النبي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لو</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يبق</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الدنيا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إلا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واحد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لطول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ذلك</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اليوم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حتى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يبعث</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ولدي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إسمه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كاسمي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سلمان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ولدك</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رسول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ولدي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هذا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وضرب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بيده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الحسين</w:t>
          </w: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От Хузайфы от Посланника Аллаха (да благословит Аллах его и приветствует!): «Если до конца этого мира останется всего один день, то Аллах растянет его настолько, пока не ниспошлет одного из моих сыновей, чье имя - подобно моему. Салман спросил Пророка: «Этот человек, потомок </w:t>
          </w:r>
          <w:r w:rsidRPr="00C730E9">
            <w:rPr>
              <w:rFonts w:ascii="Open Sans" w:eastAsia="Calibri" w:hAnsi="Open Sans" w:cs="Open Sans"/>
              <w:sz w:val="32"/>
              <w:szCs w:val="32"/>
              <w:lang w:val="ru-RU"/>
            </w:rPr>
            <w:lastRenderedPageBreak/>
            <w:t>которого из твоих сыновей?» «Потомок этого моего сына», - сказал Про</w:t>
          </w:r>
          <w:r w:rsidR="00E03D53" w:rsidRPr="00C730E9">
            <w:rPr>
              <w:rFonts w:ascii="Open Sans" w:eastAsia="Calibri" w:hAnsi="Open Sans" w:cs="Open Sans"/>
              <w:sz w:val="32"/>
              <w:szCs w:val="32"/>
              <w:lang w:val="ru-RU"/>
            </w:rPr>
            <w:t>рок и дотронулся рукой Хусейна».</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Ат-табари, Абу Джафар Мухиббуддин Ахмад ибн Абдулла ибн Мухаммад (год смерти 694 г.л.х.), «Захаир аль укба фи манакиб завил курба», том 1, стр. 136, издатель «Дар</w:t>
          </w:r>
          <w:r w:rsidR="00E03D53" w:rsidRPr="00C730E9">
            <w:rPr>
              <w:rFonts w:ascii="Open Sans" w:eastAsia="Calibri" w:hAnsi="Open Sans" w:cs="Open Sans"/>
              <w:color w:val="44546A" w:themeColor="text2"/>
              <w:sz w:val="32"/>
              <w:szCs w:val="32"/>
              <w:lang w:val="ru-RU"/>
            </w:rPr>
            <w:t xml:space="preserve"> аль кутуб аль мисрийя», Египет</w:t>
          </w:r>
          <w:r w:rsidRPr="00C730E9">
            <w:rPr>
              <w:rFonts w:ascii="Open Sans" w:eastAsia="Calibri" w:hAnsi="Open Sans" w:cs="Open Sans"/>
              <w:color w:val="44546A" w:themeColor="text2"/>
              <w:sz w:val="32"/>
              <w:szCs w:val="32"/>
              <w:lang w:val="ru-RU"/>
            </w:rPr>
            <w:t>.</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Это предание достоверно с точки зрения Табари, так как, он до него приводит другой хадис и говорит: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 «Махди - потомок Фатимы (мир ей!)». Он вслед за повествованием этого хадиса констатирует: </w:t>
          </w:r>
        </w:p>
        <w:p w:rsidR="004D63E3" w:rsidRPr="00C730E9" w:rsidRDefault="004D63E3" w:rsidP="004D63E3">
          <w:pPr>
            <w:jc w:val="right"/>
            <w:rPr>
              <w:rFonts w:ascii="Open Sans" w:eastAsia="Calibri" w:hAnsi="Open Sans" w:cs="Open Sans"/>
              <w:color w:val="FF0000"/>
              <w:sz w:val="32"/>
              <w:szCs w:val="32"/>
            </w:rPr>
          </w:pPr>
          <w:r w:rsidRPr="00C730E9">
            <w:rPr>
              <w:rFonts w:ascii="Arial" w:eastAsia="Times New Roman" w:hAnsi="Arial" w:cs="Arial" w:hint="cs"/>
              <w:color w:val="FF0000"/>
              <w:sz w:val="32"/>
              <w:szCs w:val="32"/>
              <w:rtl/>
              <w:lang w:bidi="fa-IR"/>
            </w:rPr>
            <w:t>فيحمل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ورد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مطلقا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فيما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تقدم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على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هذا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المقيد</w:t>
          </w: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«Приведенные ранее хадисы, обладающие общим смыслом, обуславливаются данным преданием, в котором присутствует оговорка, таким образом, это означает, что Махди - потомок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а Х</w:t>
          </w:r>
          <w:r w:rsidR="00E03D53" w:rsidRPr="00C730E9">
            <w:rPr>
              <w:rFonts w:ascii="Open Sans" w:eastAsia="Calibri" w:hAnsi="Open Sans" w:cs="Open Sans"/>
              <w:sz w:val="32"/>
              <w:szCs w:val="32"/>
              <w:lang w:val="ru-RU"/>
            </w:rPr>
            <w:t>усейна (мир ему!)».</w:t>
          </w:r>
        </w:p>
        <w:p w:rsidR="004D63E3" w:rsidRPr="00A72148" w:rsidRDefault="004D63E3" w:rsidP="004D63E3">
          <w:pPr>
            <w:rPr>
              <w:rFonts w:ascii="Open Sans" w:eastAsia="Calibri" w:hAnsi="Open Sans" w:cs="Open Sans"/>
              <w:sz w:val="32"/>
              <w:szCs w:val="32"/>
              <w:lang w:val="ru-RU"/>
            </w:rPr>
          </w:pPr>
          <w:r w:rsidRPr="00A72148">
            <w:rPr>
              <w:rFonts w:ascii="Open Sans" w:eastAsia="Calibri" w:hAnsi="Open Sans" w:cs="Open Sans"/>
              <w:color w:val="44546A" w:themeColor="text2"/>
              <w:sz w:val="32"/>
              <w:szCs w:val="32"/>
              <w:lang w:val="ru-RU"/>
            </w:rPr>
            <w:t>Преды</w:t>
          </w:r>
          <w:r w:rsidR="00E03D53" w:rsidRPr="00A72148">
            <w:rPr>
              <w:rFonts w:ascii="Open Sans" w:eastAsia="Calibri" w:hAnsi="Open Sans" w:cs="Open Sans"/>
              <w:color w:val="44546A" w:themeColor="text2"/>
              <w:sz w:val="32"/>
              <w:szCs w:val="32"/>
              <w:lang w:val="ru-RU"/>
            </w:rPr>
            <w:t>дущий источник, том 1, стр. 137</w:t>
          </w:r>
          <w:r w:rsidRPr="00A72148">
            <w:rPr>
              <w:rFonts w:ascii="Open Sans" w:eastAsia="Calibri" w:hAnsi="Open Sans" w:cs="Open Sans"/>
              <w:color w:val="44546A" w:themeColor="text2"/>
              <w:sz w:val="32"/>
              <w:szCs w:val="32"/>
              <w:lang w:val="ru-RU"/>
            </w:rPr>
            <w:t>.</w:t>
          </w:r>
        </w:p>
        <w:p w:rsidR="004D63E3" w:rsidRPr="00A72148" w:rsidRDefault="004D63E3" w:rsidP="004D63E3">
          <w:pPr>
            <w:rPr>
              <w:rFonts w:ascii="Open Sans" w:eastAsia="Calibri" w:hAnsi="Open Sans" w:cs="Open Sans"/>
              <w:sz w:val="32"/>
              <w:szCs w:val="32"/>
              <w:lang w:val="ru-RU"/>
            </w:rPr>
          </w:pPr>
          <w:r w:rsidRPr="00A72148">
            <w:rPr>
              <w:rFonts w:ascii="Open Sans" w:eastAsia="Calibri" w:hAnsi="Open Sans" w:cs="Open Sans"/>
              <w:sz w:val="32"/>
              <w:szCs w:val="32"/>
              <w:lang w:val="ru-RU"/>
            </w:rPr>
            <w:t xml:space="preserve">3. Мухаммад ибн Аби Бакр аль Ханбали </w:t>
          </w:r>
        </w:p>
        <w:p w:rsidR="004D63E3" w:rsidRPr="00C730E9" w:rsidRDefault="004D63E3" w:rsidP="004D63E3">
          <w:pPr>
            <w:jc w:val="right"/>
            <w:rPr>
              <w:rFonts w:ascii="Open Sans" w:eastAsia="Calibri" w:hAnsi="Open Sans" w:cs="Open Sans"/>
              <w:color w:val="FF0000"/>
              <w:sz w:val="32"/>
              <w:szCs w:val="32"/>
            </w:rPr>
          </w:pPr>
          <w:r w:rsidRPr="00C730E9">
            <w:rPr>
              <w:rFonts w:ascii="Arial" w:eastAsia="Times New Roman" w:hAnsi="Arial" w:cs="Arial" w:hint="cs"/>
              <w:color w:val="FF0000"/>
              <w:sz w:val="32"/>
              <w:szCs w:val="32"/>
              <w:rtl/>
              <w:lang w:bidi="fa-IR"/>
            </w:rPr>
            <w:t>وقال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الطبراني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حدثنا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محمد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زكريا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الهلالي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حدثنا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العباس</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بكار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حدثنا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عبد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زياد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الأعمش</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زر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حبيش</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حذيفة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خطبنا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النبي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صلى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عليه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وسلم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فذكر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هو</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كائن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ثم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لو</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لم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يبق</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الدنيا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إلا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يوم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واحد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لطول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ذلك</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اليوم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حتى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يبعث</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رجلا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ولدي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ولكن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هذا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إسناد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ضعيف</w:t>
          </w: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rPr>
            <w:t xml:space="preserve"> </w:t>
          </w:r>
          <w:r w:rsidRPr="00C730E9">
            <w:rPr>
              <w:rFonts w:ascii="Open Sans" w:eastAsia="Calibri" w:hAnsi="Open Sans" w:cs="Open Sans"/>
              <w:sz w:val="32"/>
              <w:szCs w:val="32"/>
              <w:lang w:val="ru-RU"/>
            </w:rPr>
            <w:t xml:space="preserve">Ат-табарани приводит от Мухаммада ибн Закарийи аль Хилали, от Аббаса ибн Бекара, от Абдуллы ибн Зияда, от А'маша, от Зирра ибн Хубайша, от Хузайфы: «Посланник Аллаха прочитал нам проповедь и рассказал о грядущих </w:t>
          </w:r>
          <w:r w:rsidRPr="00C730E9">
            <w:rPr>
              <w:rFonts w:ascii="Open Sans" w:eastAsia="Calibri" w:hAnsi="Open Sans" w:cs="Open Sans"/>
              <w:sz w:val="32"/>
              <w:szCs w:val="32"/>
              <w:lang w:val="ru-RU"/>
            </w:rPr>
            <w:lastRenderedPageBreak/>
            <w:t>событиях: «Если до конца этого мира останется всего один день, то Аллах растянет его настолько, пока не будет ниспослан один из моих сыновей, чье имя будет таким же, как и мое. Одна</w:t>
          </w:r>
          <w:r w:rsidR="00E03D53" w:rsidRPr="00C730E9">
            <w:rPr>
              <w:rFonts w:ascii="Open Sans" w:eastAsia="Calibri" w:hAnsi="Open Sans" w:cs="Open Sans"/>
              <w:sz w:val="32"/>
              <w:szCs w:val="32"/>
              <w:lang w:val="ru-RU"/>
            </w:rPr>
            <w:t>ко, иснад данного хадиса слаб».</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Аз-зираи, Ад-дамешки аль Ханбали, Шамсуддин Абу Абдулла Мухаммад ибн Аби Бакр Айюб (известный как «Ибн аль Кайем аль Джузийя»), (год смерти 751 г.л.х.), «Аль Манар аль муниф фис-сахих вад-даиф», том 1, стр. 148, хадис 339, исследовательская работа Абдул Фаттаха Абу Гаде, изд-во «Мактаб аль матбуат аль исламийя», Алеппо, издание в</w:t>
          </w:r>
          <w:r w:rsidR="00E03D53" w:rsidRPr="00C730E9">
            <w:rPr>
              <w:rFonts w:ascii="Open Sans" w:eastAsia="Calibri" w:hAnsi="Open Sans" w:cs="Open Sans"/>
              <w:color w:val="44546A" w:themeColor="text2"/>
              <w:sz w:val="32"/>
              <w:szCs w:val="32"/>
              <w:lang w:val="ru-RU"/>
            </w:rPr>
            <w:t>торое, год издания 1403 г.л.х.</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4. Джалалуддин Суюти</w:t>
          </w:r>
        </w:p>
        <w:p w:rsidR="00E03D5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Суюти один из выдающихся суннитских комментаторов Корана и знатоков хадиса также приводит предание в передаче от</w:t>
          </w:r>
          <w:r w:rsidR="00E03D53" w:rsidRPr="00C730E9">
            <w:rPr>
              <w:rFonts w:ascii="Open Sans" w:eastAsia="Calibri" w:hAnsi="Open Sans" w:cs="Open Sans"/>
              <w:sz w:val="32"/>
              <w:szCs w:val="32"/>
              <w:lang w:val="ru-RU"/>
            </w:rPr>
            <w:t xml:space="preserve"> Хузайфы с ссылкой на Абу Наима.</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Суюти, Джалалуддин Абул Фадл Абдур-рахман ибн Аби Бакр (год смерти 911 г.л.х.), «Аль Хави лиль фатава», том 2, стр. 60, исследовательская работа Абдул Латифа Хасана Абдур-рахмана, изд-во «Дар аль кутуб аль илмийя», Бейрут, издание первое, го</w:t>
          </w:r>
          <w:r w:rsidR="00E03D53" w:rsidRPr="00C730E9">
            <w:rPr>
              <w:rFonts w:ascii="Open Sans" w:eastAsia="Calibri" w:hAnsi="Open Sans" w:cs="Open Sans"/>
              <w:color w:val="44546A" w:themeColor="text2"/>
              <w:sz w:val="32"/>
              <w:szCs w:val="32"/>
              <w:lang w:val="ru-RU"/>
            </w:rPr>
            <w:t>д издания 1421 г.л.х., 2000 г.</w:t>
          </w:r>
        </w:p>
        <w:p w:rsidR="004D63E3" w:rsidRPr="00C730E9" w:rsidRDefault="004D63E3" w:rsidP="004D63E3">
          <w:pPr>
            <w:pStyle w:val="2"/>
            <w:rPr>
              <w:rFonts w:ascii="Open Sans" w:eastAsia="Calibri" w:hAnsi="Open Sans" w:cs="Open Sans"/>
              <w:sz w:val="32"/>
              <w:szCs w:val="32"/>
            </w:rPr>
          </w:pPr>
          <w:bookmarkStart w:id="19" w:name="_Toc500956071"/>
          <w:r w:rsidRPr="00C730E9">
            <w:rPr>
              <w:rFonts w:ascii="Open Sans" w:eastAsia="Calibri" w:hAnsi="Open Sans" w:cs="Open Sans"/>
              <w:sz w:val="32"/>
              <w:szCs w:val="32"/>
            </w:rPr>
            <w:t>4. Передача Абдуллы ибн Умара</w:t>
          </w:r>
          <w:bookmarkEnd w:id="19"/>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Один из тех, кто приводит хадис от Пророка без дополнительной вставки, </w:t>
          </w:r>
          <w:r w:rsidR="00E03D53" w:rsidRPr="00C730E9">
            <w:rPr>
              <w:rFonts w:ascii="Open Sans" w:eastAsia="Calibri" w:hAnsi="Open Sans" w:cs="Open Sans"/>
              <w:sz w:val="32"/>
              <w:szCs w:val="32"/>
              <w:lang w:val="ru-RU"/>
            </w:rPr>
            <w:t>это -</w:t>
          </w:r>
          <w:r w:rsidRPr="00C730E9">
            <w:rPr>
              <w:rFonts w:ascii="Open Sans" w:eastAsia="Calibri" w:hAnsi="Open Sans" w:cs="Open Sans"/>
              <w:sz w:val="32"/>
              <w:szCs w:val="32"/>
              <w:lang w:val="ru-RU"/>
            </w:rPr>
            <w:t xml:space="preserve"> Абдулла ибн Умар, сын второго халифа Умара ибн Хаттаба.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 xml:space="preserve">Макдиси Шафеи в книге «Акд ад-дурар» передает следующим образом: </w:t>
          </w:r>
        </w:p>
        <w:p w:rsidR="004D63E3" w:rsidRPr="00C730E9" w:rsidRDefault="004D63E3" w:rsidP="004D63E3">
          <w:pPr>
            <w:jc w:val="right"/>
            <w:rPr>
              <w:rFonts w:ascii="Open Sans" w:eastAsia="Calibri" w:hAnsi="Open Sans" w:cs="Open Sans"/>
              <w:color w:val="FF0000"/>
              <w:sz w:val="32"/>
              <w:szCs w:val="32"/>
            </w:rPr>
          </w:pPr>
          <w:r w:rsidRPr="00C730E9">
            <w:rPr>
              <w:rFonts w:ascii="Arial" w:eastAsia="Calibri" w:hAnsi="Arial" w:cs="Arial" w:hint="cs"/>
              <w:color w:val="FF0000"/>
              <w:sz w:val="32"/>
              <w:szCs w:val="32"/>
              <w:rtl/>
            </w:rPr>
            <w:t>وعن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عمر،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رضي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عنهما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رسول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يخرج</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في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آخر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الزمان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ولدي،اسمه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كاسمي،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وكنيته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ككنيتي،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يملأ</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الأرض</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عدلاً،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كما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ملئت</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جوراً</w:t>
          </w:r>
        </w:p>
        <w:p w:rsidR="00782908"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«От Абдуллы ибн Умара, что Посланник Аллах сказал: «В Конце Времен придет один из моих сыновей, чье имя - подобно моему, и его </w:t>
          </w:r>
          <w:r w:rsidR="000B0E90" w:rsidRPr="00C730E9">
            <w:rPr>
              <w:rFonts w:ascii="Open Sans" w:eastAsia="Calibri" w:hAnsi="Open Sans" w:cs="Open Sans"/>
              <w:sz w:val="32"/>
              <w:szCs w:val="32"/>
              <w:lang w:val="ru-RU"/>
            </w:rPr>
            <w:t>кунь</w:t>
          </w:r>
          <w:r w:rsidRPr="00C730E9">
            <w:rPr>
              <w:rFonts w:ascii="Open Sans" w:eastAsia="Calibri" w:hAnsi="Open Sans" w:cs="Open Sans"/>
              <w:sz w:val="32"/>
              <w:szCs w:val="32"/>
              <w:lang w:val="ru-RU"/>
            </w:rPr>
            <w:t xml:space="preserve">я будет похожа на мою </w:t>
          </w:r>
          <w:r w:rsidR="000B0E90" w:rsidRPr="00C730E9">
            <w:rPr>
              <w:rFonts w:ascii="Open Sans" w:eastAsia="Calibri" w:hAnsi="Open Sans" w:cs="Open Sans"/>
              <w:sz w:val="32"/>
              <w:szCs w:val="32"/>
              <w:lang w:val="ru-RU"/>
            </w:rPr>
            <w:t>кунь</w:t>
          </w:r>
          <w:r w:rsidRPr="00C730E9">
            <w:rPr>
              <w:rFonts w:ascii="Open Sans" w:eastAsia="Calibri" w:hAnsi="Open Sans" w:cs="Open Sans"/>
              <w:sz w:val="32"/>
              <w:szCs w:val="32"/>
              <w:lang w:val="ru-RU"/>
            </w:rPr>
            <w:t>ю, и наполнит мир справедливостью и равноправием, подобно тому, как был</w:t>
          </w:r>
          <w:r w:rsidR="00782908" w:rsidRPr="00C730E9">
            <w:rPr>
              <w:rFonts w:ascii="Open Sans" w:eastAsia="Calibri" w:hAnsi="Open Sans" w:cs="Open Sans"/>
              <w:sz w:val="32"/>
              <w:szCs w:val="32"/>
              <w:lang w:val="ru-RU"/>
            </w:rPr>
            <w:t xml:space="preserve"> наполнен он злом и бесчестием».</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Аль Макдиси Аш-Шафеи Ас-Салми Джамалуддин, Юсеф ибн Яхья ибн Али (год смерти 685 г.л.х.), «Акд ад-дурар фи ахбар аль мунтазар», том 1, стр. 95, исследовательская работа Шейх Мухайб Ибн Салих Ибн Абдур Рахман Аль-Буруни, изд-во «Мактабат аль манар», Эз-Зарка, Иордания, издание второе, год издания 1410 г.л.х. – 1989 г.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old.dovodi.ru</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article</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w:t>
          </w:r>
          <w:r w:rsidRPr="00C730E9">
            <w:rPr>
              <w:rFonts w:ascii="Open Sans" w:eastAsia="Calibri" w:hAnsi="Open Sans" w:cs="Open Sans"/>
              <w:color w:val="44546A" w:themeColor="text2"/>
              <w:sz w:val="32"/>
              <w:szCs w:val="32"/>
              <w:lang w:val="ru-RU"/>
            </w:rPr>
            <w:t>-1161.</w:t>
          </w:r>
          <w:r w:rsidRPr="00C730E9">
            <w:rPr>
              <w:rFonts w:ascii="Open Sans" w:eastAsia="Calibri" w:hAnsi="Open Sans" w:cs="Open Sans"/>
              <w:color w:val="44546A" w:themeColor="text2"/>
              <w:sz w:val="32"/>
              <w:szCs w:val="32"/>
            </w:rPr>
            <w:t>html</w:t>
          </w:r>
        </w:p>
        <w:p w:rsidR="004D63E3" w:rsidRPr="00C730E9" w:rsidRDefault="004D63E3" w:rsidP="004D63E3">
          <w:pPr>
            <w:pStyle w:val="2"/>
            <w:rPr>
              <w:rFonts w:ascii="Open Sans" w:eastAsia="Calibri" w:hAnsi="Open Sans" w:cs="Open Sans"/>
              <w:sz w:val="32"/>
              <w:szCs w:val="32"/>
            </w:rPr>
          </w:pPr>
          <w:bookmarkStart w:id="20" w:name="_Toc500956072"/>
          <w:r w:rsidRPr="00C730E9">
            <w:rPr>
              <w:rFonts w:ascii="Open Sans" w:eastAsia="Calibri" w:hAnsi="Open Sans" w:cs="Open Sans"/>
              <w:sz w:val="32"/>
              <w:szCs w:val="32"/>
            </w:rPr>
            <w:t>5. Передача Ибн Аббаса</w:t>
          </w:r>
          <w:bookmarkEnd w:id="20"/>
        </w:p>
        <w:p w:rsidR="004D63E3" w:rsidRPr="00C730E9" w:rsidRDefault="004D63E3" w:rsidP="004D63E3">
          <w:pPr>
            <w:rPr>
              <w:rFonts w:ascii="Open Sans" w:eastAsia="Calibri" w:hAnsi="Open Sans" w:cs="Open Sans"/>
              <w:sz w:val="32"/>
              <w:szCs w:val="32"/>
            </w:rPr>
          </w:pPr>
          <w:r w:rsidRPr="00C730E9">
            <w:rPr>
              <w:rFonts w:ascii="Open Sans" w:eastAsia="Calibri" w:hAnsi="Open Sans" w:cs="Open Sans"/>
              <w:sz w:val="32"/>
              <w:szCs w:val="32"/>
              <w:lang w:val="ru-RU"/>
            </w:rPr>
            <w:t xml:space="preserve">От Зирра ибн Хубайша также приводится этот хадис в передаче Ибн Аббаса, одного из сподвижников Пророка, без вставки «и имя его отца - подобно имени моего отца», который суннитские ученые повествуют в своих книгах. </w:t>
          </w:r>
          <w:r w:rsidRPr="00C730E9">
            <w:rPr>
              <w:rFonts w:ascii="Open Sans" w:eastAsia="Calibri" w:hAnsi="Open Sans" w:cs="Open Sans"/>
              <w:sz w:val="32"/>
              <w:szCs w:val="32"/>
            </w:rPr>
            <w:t xml:space="preserve">Абу Саид Шаши один из хадисоведов приводит: </w:t>
          </w:r>
        </w:p>
        <w:p w:rsidR="004D63E3" w:rsidRPr="00C730E9" w:rsidRDefault="004D63E3" w:rsidP="004D63E3">
          <w:pPr>
            <w:jc w:val="right"/>
            <w:rPr>
              <w:rFonts w:ascii="Open Sans" w:eastAsia="Calibri" w:hAnsi="Open Sans" w:cs="Open Sans"/>
              <w:color w:val="FF0000"/>
              <w:sz w:val="32"/>
              <w:szCs w:val="32"/>
            </w:rPr>
          </w:pPr>
          <w:r w:rsidRPr="00C730E9">
            <w:rPr>
              <w:rFonts w:ascii="Arial" w:eastAsia="Calibri" w:hAnsi="Arial" w:cs="Arial" w:hint="cs"/>
              <w:color w:val="FF0000"/>
              <w:sz w:val="32"/>
              <w:szCs w:val="32"/>
              <w:rtl/>
            </w:rPr>
            <w:t>حدثنا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خيثمة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يعقوب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كعب</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الأنطاكي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عبد</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الملك</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أبى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غنية</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عاصم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زر</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ابن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عباس</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قال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رسول</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صلى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عليه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وسلم</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تنقضى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الدينا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حتى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يبعث</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الله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رجلا</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من</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أمتي</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يواطى</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اسمه</w:t>
          </w:r>
          <w:r w:rsidRPr="00C730E9">
            <w:rPr>
              <w:rFonts w:ascii="Open Sans" w:eastAsia="Calibri" w:hAnsi="Open Sans" w:cs="Open Sans"/>
              <w:color w:val="FF0000"/>
              <w:sz w:val="32"/>
              <w:szCs w:val="32"/>
              <w:rtl/>
            </w:rPr>
            <w:t xml:space="preserve"> </w:t>
          </w:r>
          <w:r w:rsidRPr="00C730E9">
            <w:rPr>
              <w:rFonts w:ascii="Arial" w:eastAsia="Calibri" w:hAnsi="Arial" w:cs="Arial" w:hint="cs"/>
              <w:color w:val="FF0000"/>
              <w:sz w:val="32"/>
              <w:szCs w:val="32"/>
              <w:rtl/>
            </w:rPr>
            <w:t>اسمى</w:t>
          </w:r>
        </w:p>
        <w:p w:rsidR="00782908"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«Ибн Аби Хайсама от Якуба ибн Ка'ба аль Интаки, от Абдул Малика от Аби Ганийя, от Асема, от Зирра, от Ибн Аббаса, что Посланник Аллаха сказал: «Мир не прекратит свое существование, пока не будет ниспослан человек из моей Уммы (чтобы править</w:t>
          </w:r>
          <w:r w:rsidR="00782908" w:rsidRPr="00C730E9">
            <w:rPr>
              <w:rFonts w:ascii="Open Sans" w:eastAsia="Calibri" w:hAnsi="Open Sans" w:cs="Open Sans"/>
              <w:sz w:val="32"/>
              <w:szCs w:val="32"/>
              <w:lang w:val="ru-RU"/>
            </w:rPr>
            <w:t>), чье имя такое же, как и мое».</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Аш-шаши, Абу Саид аль Хейсам ибн Кулейб (год смерти 335 г.л.х.), «Муснад Аш-шаши», том 2, стр. 111, хадис 636, исследовательская работа Махфуза Ар-рахмана Зейнуллы, изд-во «Мактабат аль улум валь хикам», Благословенная Медина, издание первое, год издания 1410 г.л.х.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old.dovodi.ru</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article</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w:t>
          </w:r>
          <w:r w:rsidRPr="00C730E9">
            <w:rPr>
              <w:rFonts w:ascii="Open Sans" w:eastAsia="Calibri" w:hAnsi="Open Sans" w:cs="Open Sans"/>
              <w:color w:val="44546A" w:themeColor="text2"/>
              <w:sz w:val="32"/>
              <w:szCs w:val="32"/>
              <w:lang w:val="ru-RU"/>
            </w:rPr>
            <w:t>-1162.</w:t>
          </w:r>
          <w:r w:rsidRPr="00C730E9">
            <w:rPr>
              <w:rFonts w:ascii="Open Sans" w:eastAsia="Calibri" w:hAnsi="Open Sans" w:cs="Open Sans"/>
              <w:color w:val="44546A" w:themeColor="text2"/>
              <w:sz w:val="32"/>
              <w:szCs w:val="32"/>
            </w:rPr>
            <w:t>html</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Са'дуддин Тафтазани известный суннитский ученый в науке калам (схоластика) в книге «Шарх аль макасид» пишет, что о пришествии его светлости Махди (мир ему!) существует достоверные предания, в том числе от Ибн Аббаса: </w:t>
          </w:r>
        </w:p>
        <w:p w:rsidR="004D63E3" w:rsidRPr="00C730E9" w:rsidRDefault="004D63E3" w:rsidP="004D63E3">
          <w:pPr>
            <w:jc w:val="right"/>
            <w:rPr>
              <w:rFonts w:ascii="Open Sans" w:eastAsia="Calibri" w:hAnsi="Open Sans" w:cs="Open Sans"/>
              <w:color w:val="FF0000"/>
              <w:sz w:val="32"/>
              <w:szCs w:val="32"/>
            </w:rPr>
          </w:pPr>
          <w:r w:rsidRPr="00C730E9">
            <w:rPr>
              <w:rFonts w:ascii="Open Sans" w:eastAsia="Times New Roman" w:hAnsi="Open Sans" w:cs="Open Sans"/>
              <w:color w:val="FF0000"/>
              <w:sz w:val="32"/>
              <w:szCs w:val="32"/>
              <w:rtl/>
              <w:lang w:bidi="fa-IR"/>
            </w:rPr>
            <w:t> </w:t>
          </w:r>
          <w:r w:rsidRPr="00C730E9">
            <w:rPr>
              <w:rFonts w:ascii="Arial" w:eastAsia="Times New Roman" w:hAnsi="Arial" w:cs="Arial" w:hint="cs"/>
              <w:color w:val="FF0000"/>
              <w:sz w:val="32"/>
              <w:szCs w:val="32"/>
              <w:rtl/>
              <w:lang w:bidi="fa-IR"/>
            </w:rPr>
            <w:t>خاتمة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مما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يلحق</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بباب</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الإمامة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بحث</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خروج</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المهدي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ونزول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عيسى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صلى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عليه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وسلم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وهما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أشراط</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الساعة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وقد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وردت</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هذا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الباب</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أخبار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صحاح</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وإن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كانت</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آحادا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ويشبه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يكون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حديث</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خروج</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الدجال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متواتر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المعنى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أما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خروج</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المهدي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عباس</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رضي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تعالى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أنه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رسول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صلى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عليه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وسلم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لا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تذهب</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الدنيا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حتى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يملك</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العرب</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رجل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أهل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بيتي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يواطيء</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اسمي</w:t>
          </w:r>
        </w:p>
        <w:p w:rsidR="00782908"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«Заключение: все то, что относится к теме имамата, это приход Махди и снисхождение Иисуса (благословение и мир Аллаха ему!). Эти два обстоятельства являются признаками наступления Часа Судного дня. На эту тему существуют достоверные хадисы, хоть они и единичные </w:t>
          </w:r>
          <w:r w:rsidRPr="00C730E9">
            <w:rPr>
              <w:rFonts w:ascii="Open Sans" w:eastAsia="Calibri" w:hAnsi="Open Sans" w:cs="Open Sans"/>
              <w:sz w:val="32"/>
              <w:szCs w:val="32"/>
              <w:lang w:val="ru-RU"/>
            </w:rPr>
            <w:lastRenderedPageBreak/>
            <w:t>(хадас «ахад»). Предания о Даджале (ЛжеМахди) по смыслу - «мутаватир», т.е. с многочисленным повествованием, а о приходе Махди приводится предание от Ибн Аббаса, что Посланник Аллаха сказал: «Мир не придет к концу, пока арабами не будет править человек из моего семе</w:t>
          </w:r>
          <w:r w:rsidR="00782908" w:rsidRPr="00C730E9">
            <w:rPr>
              <w:rFonts w:ascii="Open Sans" w:eastAsia="Calibri" w:hAnsi="Open Sans" w:cs="Open Sans"/>
              <w:sz w:val="32"/>
              <w:szCs w:val="32"/>
              <w:lang w:val="ru-RU"/>
            </w:rPr>
            <w:t>йства, чье имя - подобно моему».</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Тафтазани, Са'дуддин Мас'уд ибн Умар ибн Абдулла (год смерти 791 г.л.х.), «Шарх макасид фи илм аль калам», том 2, стр. 307, изд-во «Дар аль маариф ан-ну'манийя», Пакистан, издание первое, год издания 1401 г.л.х., 1981 г.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shamela</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ws</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rep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php</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book</w:t>
          </w:r>
          <w:r w:rsidR="00782908" w:rsidRPr="00C730E9">
            <w:rPr>
              <w:rFonts w:ascii="Open Sans" w:eastAsia="Calibri" w:hAnsi="Open Sans" w:cs="Open Sans"/>
              <w:color w:val="44546A" w:themeColor="text2"/>
              <w:sz w:val="32"/>
              <w:szCs w:val="32"/>
              <w:lang w:val="ru-RU"/>
            </w:rPr>
            <w:t>/1225</w:t>
          </w:r>
          <w:r w:rsidRPr="00C730E9">
            <w:rPr>
              <w:rFonts w:ascii="Open Sans" w:eastAsia="Calibri" w:hAnsi="Open Sans" w:cs="Open Sans"/>
              <w:sz w:val="32"/>
              <w:szCs w:val="32"/>
              <w:lang w:val="ru-RU"/>
            </w:rPr>
            <w:t xml:space="preserve"> </w:t>
          </w:r>
        </w:p>
        <w:p w:rsidR="004D63E3" w:rsidRPr="00C730E9" w:rsidRDefault="004D63E3" w:rsidP="004D63E3">
          <w:pPr>
            <w:pStyle w:val="2"/>
            <w:rPr>
              <w:rFonts w:ascii="Open Sans" w:eastAsia="Calibri" w:hAnsi="Open Sans" w:cs="Open Sans"/>
              <w:sz w:val="32"/>
              <w:szCs w:val="32"/>
            </w:rPr>
          </w:pPr>
          <w:bookmarkStart w:id="21" w:name="_Toc500956073"/>
          <w:r w:rsidRPr="00C730E9">
            <w:rPr>
              <w:rFonts w:ascii="Open Sans" w:eastAsia="Calibri" w:hAnsi="Open Sans" w:cs="Open Sans"/>
              <w:sz w:val="32"/>
              <w:szCs w:val="32"/>
            </w:rPr>
            <w:t>6. Передача Абу Саида Худри</w:t>
          </w:r>
          <w:bookmarkEnd w:id="21"/>
          <w:r w:rsidRPr="00C730E9">
            <w:rPr>
              <w:rFonts w:ascii="Open Sans" w:eastAsia="Calibri" w:hAnsi="Open Sans" w:cs="Open Sans"/>
              <w:sz w:val="32"/>
              <w:szCs w:val="32"/>
            </w:rPr>
            <w:t xml:space="preserve">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Передача Абу Саида Худри считается одним из путей передачи предания от Пророка, в котором отсутствует вставка «и имя его отца - подобно имени моего отца».</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Ибн Хаммад приводит от Абу Саида Худри следующее: </w:t>
          </w:r>
        </w:p>
        <w:p w:rsidR="004D63E3" w:rsidRPr="00C730E9" w:rsidRDefault="004D63E3" w:rsidP="004D63E3">
          <w:pPr>
            <w:jc w:val="right"/>
            <w:rPr>
              <w:rFonts w:ascii="Open Sans" w:eastAsia="Calibri" w:hAnsi="Open Sans" w:cs="Open Sans"/>
              <w:color w:val="FF0000"/>
              <w:sz w:val="32"/>
              <w:szCs w:val="32"/>
            </w:rPr>
          </w:pPr>
          <w:r w:rsidRPr="00C730E9">
            <w:rPr>
              <w:rFonts w:ascii="Arial" w:eastAsia="Times New Roman" w:hAnsi="Arial" w:cs="Arial" w:hint="cs"/>
              <w:color w:val="FF0000"/>
              <w:sz w:val="32"/>
              <w:szCs w:val="32"/>
              <w:rtl/>
              <w:lang w:bidi="fa-IR"/>
            </w:rPr>
            <w:t>حدثنا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الوليد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رافع</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حدثه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سعيد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الخدري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رضى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النبي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صلى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عليه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وسلم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قالاسم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المهدي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اسمي</w:t>
          </w:r>
        </w:p>
        <w:p w:rsidR="00782908"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«Валид от Аби Рафе, от Абу Саида Худри (да будет доволен им Аллах!) от Пророка (благословение и мир Аллах</w:t>
          </w:r>
          <w:r w:rsidR="00782908" w:rsidRPr="00C730E9">
            <w:rPr>
              <w:rFonts w:ascii="Open Sans" w:eastAsia="Calibri" w:hAnsi="Open Sans" w:cs="Open Sans"/>
              <w:sz w:val="32"/>
              <w:szCs w:val="32"/>
              <w:lang w:val="ru-RU"/>
            </w:rPr>
            <w:t>а ему!): «Имя Махди - мое имя»».</w:t>
          </w:r>
        </w:p>
        <w:p w:rsidR="004D63E3" w:rsidRPr="00C730E9" w:rsidRDefault="004D63E3" w:rsidP="00782908">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Аль Марвази, Наим ибн Хаммад Абу Абдулла (год смерти 288 г.л.х.), «Китаб аль фитан», том 1, стр. 368, хадис 1080, исследовательская работа Самира Амина Аз-зухри, изд-во </w:t>
          </w:r>
          <w:r w:rsidRPr="00C730E9">
            <w:rPr>
              <w:rFonts w:ascii="Open Sans" w:eastAsia="Calibri" w:hAnsi="Open Sans" w:cs="Open Sans"/>
              <w:color w:val="44546A" w:themeColor="text2"/>
              <w:sz w:val="32"/>
              <w:szCs w:val="32"/>
              <w:lang w:val="ru-RU"/>
            </w:rPr>
            <w:lastRenderedPageBreak/>
            <w:t xml:space="preserve">«Мактабат ат-таухид», Каир, издание первое, год издания 1412 г.л.х.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old.dovodi.ru</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article</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w:t>
          </w:r>
          <w:r w:rsidRPr="00C730E9">
            <w:rPr>
              <w:rFonts w:ascii="Open Sans" w:eastAsia="Calibri" w:hAnsi="Open Sans" w:cs="Open Sans"/>
              <w:color w:val="44546A" w:themeColor="text2"/>
              <w:sz w:val="32"/>
              <w:szCs w:val="32"/>
              <w:lang w:val="ru-RU"/>
            </w:rPr>
            <w:t>-1163.</w:t>
          </w:r>
          <w:r w:rsidRPr="00C730E9">
            <w:rPr>
              <w:rFonts w:ascii="Open Sans" w:eastAsia="Calibri" w:hAnsi="Open Sans" w:cs="Open Sans"/>
              <w:color w:val="44546A" w:themeColor="text2"/>
              <w:sz w:val="32"/>
              <w:szCs w:val="32"/>
            </w:rPr>
            <w:t>html</w:t>
          </w:r>
        </w:p>
        <w:p w:rsidR="004D63E3" w:rsidRPr="00C730E9" w:rsidRDefault="004D63E3" w:rsidP="004D63E3">
          <w:pPr>
            <w:pStyle w:val="2"/>
            <w:rPr>
              <w:rFonts w:ascii="Open Sans" w:eastAsia="Calibri" w:hAnsi="Open Sans" w:cs="Open Sans"/>
              <w:sz w:val="32"/>
              <w:szCs w:val="32"/>
            </w:rPr>
          </w:pPr>
          <w:bookmarkStart w:id="22" w:name="_Toc500956074"/>
          <w:r w:rsidRPr="00C730E9">
            <w:rPr>
              <w:rFonts w:ascii="Open Sans" w:eastAsia="Calibri" w:hAnsi="Open Sans" w:cs="Open Sans"/>
              <w:sz w:val="32"/>
              <w:szCs w:val="32"/>
            </w:rPr>
            <w:t>7. Передача повелителя правоверных Али ибн Аби Талиба (мир ему!)</w:t>
          </w:r>
          <w:bookmarkEnd w:id="22"/>
        </w:p>
        <w:p w:rsidR="004D63E3" w:rsidRPr="00C730E9" w:rsidRDefault="004D63E3" w:rsidP="004D63E3">
          <w:pPr>
            <w:pStyle w:val="3"/>
            <w:rPr>
              <w:rFonts w:ascii="Open Sans" w:eastAsia="Calibri" w:hAnsi="Open Sans" w:cs="Open Sans"/>
              <w:sz w:val="32"/>
              <w:szCs w:val="32"/>
            </w:rPr>
          </w:pPr>
          <w:bookmarkStart w:id="23" w:name="_Toc500956075"/>
          <w:r w:rsidRPr="00C730E9">
            <w:rPr>
              <w:rFonts w:ascii="Open Sans" w:eastAsia="Calibri" w:hAnsi="Open Sans" w:cs="Open Sans"/>
              <w:sz w:val="32"/>
              <w:szCs w:val="32"/>
            </w:rPr>
            <w:t>1. Повествование Аби Дауда Саджестани в книге «Сунан»</w:t>
          </w:r>
          <w:bookmarkEnd w:id="23"/>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Аби Дауд приводит в передаче от Али (с иснадом о котором существуют разногласия), что он сказал: </w:t>
          </w:r>
        </w:p>
        <w:p w:rsidR="004D63E3" w:rsidRPr="00C730E9" w:rsidRDefault="004D63E3" w:rsidP="004D63E3">
          <w:pPr>
            <w:jc w:val="right"/>
            <w:rPr>
              <w:rFonts w:ascii="Open Sans" w:eastAsia="Calibri" w:hAnsi="Open Sans" w:cs="Open Sans"/>
              <w:color w:val="FF0000"/>
              <w:sz w:val="32"/>
              <w:szCs w:val="32"/>
            </w:rPr>
          </w:pP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أبو</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دَاوُد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حُدِّثْتُ</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هَارُونَ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الْمُغِيرَةِ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ثنا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عَمْرُو</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قَيْسٍ</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شُعَيْبِ</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خَالِدٍ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إسحاق</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عَلِيٌّ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رضي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وَنَظَرَ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إلى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ابنة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الْحَسَنِ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إِنَّ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ابْنِي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هذا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سَيِّدٌ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كما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سَمَّاهُ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النبي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صلى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عليه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وسلم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وَسَيَخْرُجُ</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صُلْبِهِ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رَجُلٌ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يُسَمَّى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بِاسْمِ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نَبِيِّكُمْ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يُشْبِهُهُ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الْخُلُقِ</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ولا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يُشْبِهُهُ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الْخَلْقِ</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ثُمَّ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ذَكَرَ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قِصَّةً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يَمْلَأُ</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الْأَرْضَ</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عَدْلًا</w:t>
          </w:r>
        </w:p>
        <w:p w:rsidR="00782908"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«Аби Дауд повествует от Харуна ибн Мугайры, от Амра ибн Аби Кейса, от Шу'айба ибн Халида, от Аби Исхака, что Али, посмотрев на своего сына Хасана, сказал: «Мой сын - сейид (т.е. предводитель, господин), так, как его назвал Пророк (да благословит и приветствует его Аллах!). Один из его потомков, чье имя, будет именем вашего Пророка, и будет похож на него нравом, но внешностью не будет походить на него, придет (и рассказал историю, связанную с этим) </w:t>
          </w:r>
          <w:r w:rsidR="00782908" w:rsidRPr="00C730E9">
            <w:rPr>
              <w:rFonts w:ascii="Open Sans" w:eastAsia="Calibri" w:hAnsi="Open Sans" w:cs="Open Sans"/>
              <w:sz w:val="32"/>
              <w:szCs w:val="32"/>
              <w:lang w:val="ru-RU"/>
            </w:rPr>
            <w:t>и наполнит мир справедливостью».</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Ас-Саджестани Аль Азди, Аби Дауд Сулейман ибн Аш’ас (год смерти 275 г.л.х.), «Сунан Аби Дауд», том 4, стр. 108, хадис 4290, исследовательская работа Мухаммада Мухьиддина Абдул Хамида, изд-во «Дар аль Фикр»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old.dovodi.ru</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article</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w:t>
          </w:r>
          <w:r w:rsidRPr="00C730E9">
            <w:rPr>
              <w:rFonts w:ascii="Open Sans" w:eastAsia="Calibri" w:hAnsi="Open Sans" w:cs="Open Sans"/>
              <w:color w:val="44546A" w:themeColor="text2"/>
              <w:sz w:val="32"/>
              <w:szCs w:val="32"/>
              <w:lang w:val="ru-RU"/>
            </w:rPr>
            <w:t>-1170.</w:t>
          </w:r>
          <w:r w:rsidRPr="00C730E9">
            <w:rPr>
              <w:rFonts w:ascii="Open Sans" w:eastAsia="Calibri" w:hAnsi="Open Sans" w:cs="Open Sans"/>
              <w:color w:val="44546A" w:themeColor="text2"/>
              <w:sz w:val="32"/>
              <w:szCs w:val="32"/>
            </w:rPr>
            <w:t>html</w:t>
          </w:r>
        </w:p>
        <w:p w:rsidR="004D63E3" w:rsidRPr="00C730E9" w:rsidRDefault="004D63E3" w:rsidP="004D63E3">
          <w:pPr>
            <w:rPr>
              <w:rFonts w:ascii="Open Sans" w:eastAsia="Calibri" w:hAnsi="Open Sans" w:cs="Open Sans"/>
              <w:sz w:val="32"/>
              <w:szCs w:val="32"/>
              <w:lang w:val="ru-RU"/>
            </w:rPr>
          </w:pPr>
        </w:p>
        <w:p w:rsidR="004D63E3" w:rsidRPr="00C730E9" w:rsidRDefault="004D63E3" w:rsidP="004D63E3">
          <w:pPr>
            <w:pStyle w:val="3"/>
            <w:rPr>
              <w:rFonts w:ascii="Open Sans" w:eastAsia="Calibri" w:hAnsi="Open Sans" w:cs="Open Sans"/>
              <w:sz w:val="32"/>
              <w:szCs w:val="32"/>
            </w:rPr>
          </w:pPr>
          <w:bookmarkStart w:id="24" w:name="_Toc500956076"/>
          <w:r w:rsidRPr="00C730E9">
            <w:rPr>
              <w:rFonts w:ascii="Open Sans" w:eastAsia="Calibri" w:hAnsi="Open Sans" w:cs="Open Sans"/>
              <w:sz w:val="32"/>
              <w:szCs w:val="32"/>
            </w:rPr>
            <w:t>2. Повествование Наима ибн Хаммада в «Аль Фитан»</w:t>
          </w:r>
          <w:bookmarkEnd w:id="24"/>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Наим ибн Хаммад в «Аль Фитан» повествует: </w:t>
          </w:r>
        </w:p>
        <w:p w:rsidR="004D63E3" w:rsidRPr="00C730E9" w:rsidRDefault="004D63E3" w:rsidP="004D63E3">
          <w:pPr>
            <w:jc w:val="right"/>
            <w:rPr>
              <w:rFonts w:ascii="Open Sans" w:eastAsia="Calibri" w:hAnsi="Open Sans" w:cs="Open Sans"/>
              <w:color w:val="FF0000"/>
              <w:sz w:val="32"/>
              <w:szCs w:val="32"/>
            </w:rPr>
          </w:pPr>
          <w:r w:rsidRPr="00C730E9">
            <w:rPr>
              <w:rFonts w:ascii="Arial" w:eastAsia="Times New Roman" w:hAnsi="Arial" w:cs="Arial" w:hint="cs"/>
              <w:color w:val="FF0000"/>
              <w:sz w:val="32"/>
              <w:szCs w:val="32"/>
              <w:rtl/>
              <w:lang w:bidi="fa-IR"/>
            </w:rPr>
            <w:t>حدثنا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غير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واحد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عياش</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حدثه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محمد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جعفر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علي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طالب</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رضى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سمى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النبي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صلى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عليه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وسلم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الحسن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سيدا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وسيخرج</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صلبه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رجل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نبيكم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يملأ</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الأرض</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عدلا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كما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ملئت</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جورا</w:t>
          </w:r>
        </w:p>
        <w:p w:rsidR="00782908"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«От нескольких рассказчиков, от Ибн Айяша, о том, что передано от Мухаммада ибн Джафар от Али ибн Аби Талиба (да будет доволен им Аллах!), что он сказал: Пророк назвал моего сына Хасана - сейидом (предводитель). Один из его потомков, чье имя, будет именем вашего Пророка, придет </w:t>
          </w:r>
          <w:r w:rsidR="00782908" w:rsidRPr="00C730E9">
            <w:rPr>
              <w:rFonts w:ascii="Open Sans" w:eastAsia="Calibri" w:hAnsi="Open Sans" w:cs="Open Sans"/>
              <w:sz w:val="32"/>
              <w:szCs w:val="32"/>
              <w:lang w:val="ru-RU"/>
            </w:rPr>
            <w:t>и наполнит мир справедливостью».</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 xml:space="preserve">Аль Марвази, Наим ибн Хаммад Абу Абдулла Наим ибн Хаммад (год смерти 288 г.л.х.), «Китаб аль фитан», том 1, стр. 374, хадис 1113, исследовательская работа Самира Амина Аз-зухри, изд-во «Мактабат ат-таухид», Каир, издание первое, год издания 1412 г.л.х. - </w:t>
          </w:r>
          <w:r w:rsidRPr="00C730E9">
            <w:rPr>
              <w:rFonts w:ascii="Open Sans" w:eastAsia="Calibri" w:hAnsi="Open Sans" w:cs="Open Sans"/>
              <w:color w:val="44546A" w:themeColor="text2"/>
              <w:sz w:val="32"/>
              <w:szCs w:val="32"/>
            </w:rPr>
            <w:t>http</w:t>
          </w:r>
          <w:r w:rsidRPr="00C730E9">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old.dovodi.ru</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article</w:t>
          </w:r>
          <w:r w:rsidRPr="00C730E9">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rPr>
            <w:t>a</w:t>
          </w:r>
          <w:r w:rsidRPr="00C730E9">
            <w:rPr>
              <w:rFonts w:ascii="Open Sans" w:eastAsia="Calibri" w:hAnsi="Open Sans" w:cs="Open Sans"/>
              <w:color w:val="44546A" w:themeColor="text2"/>
              <w:sz w:val="32"/>
              <w:szCs w:val="32"/>
              <w:lang w:val="ru-RU"/>
            </w:rPr>
            <w:t>-1163.</w:t>
          </w:r>
          <w:r w:rsidRPr="00C730E9">
            <w:rPr>
              <w:rFonts w:ascii="Open Sans" w:eastAsia="Calibri" w:hAnsi="Open Sans" w:cs="Open Sans"/>
              <w:color w:val="44546A" w:themeColor="text2"/>
              <w:sz w:val="32"/>
              <w:szCs w:val="32"/>
            </w:rPr>
            <w:t>html</w:t>
          </w:r>
        </w:p>
        <w:p w:rsidR="004D63E3" w:rsidRPr="00C730E9" w:rsidRDefault="004D63E3" w:rsidP="004D63E3">
          <w:pPr>
            <w:pStyle w:val="2"/>
            <w:rPr>
              <w:rFonts w:ascii="Open Sans" w:eastAsia="Calibri" w:hAnsi="Open Sans" w:cs="Open Sans"/>
              <w:sz w:val="32"/>
              <w:szCs w:val="32"/>
            </w:rPr>
          </w:pPr>
          <w:bookmarkStart w:id="25" w:name="_Toc500956077"/>
          <w:r w:rsidRPr="00C730E9">
            <w:rPr>
              <w:rFonts w:ascii="Open Sans" w:eastAsia="Calibri" w:hAnsi="Open Sans" w:cs="Open Sans"/>
              <w:sz w:val="32"/>
              <w:szCs w:val="32"/>
            </w:rPr>
            <w:t>Резюме первой части и выводы</w:t>
          </w:r>
          <w:bookmarkEnd w:id="25"/>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Итак, предания от Посланника Аллаха о благословенном имени Махди, которые соответствуют шиитской доктрине, другими словами предания без вставки «и имя его отца - подобно имени моего отца», существуют в суннитских источниках и передаются несколькими путями, согласно утверждению суннитских ученых и их принципам, они находят достоверными два иснада, это от Абу Хурайры и с </w:t>
          </w:r>
          <w:r w:rsidRPr="00C730E9">
            <w:rPr>
              <w:rFonts w:ascii="Open Sans" w:eastAsia="Calibri" w:hAnsi="Open Sans" w:cs="Open Sans"/>
              <w:sz w:val="32"/>
              <w:szCs w:val="32"/>
              <w:lang w:val="ru-RU"/>
            </w:rPr>
            <w:lastRenderedPageBreak/>
            <w:t>ссылкой на Амра ибн Мурру ибн Абдуллу ибн Мас'уда. Также для них достоверен хадис от Асема ибн Бахдалы, от Абдуллы ибн Мас'уда, хотя Асем - «мудтараб аль хадис».</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Остальные же пути передач хадиса также подтверждают положение этих преданий, поэтому группа хадисов, не содержащих вставку, а содержащих только «его имя - подобно моему имени», укрепляются посредством них и благодаря им даже достигают уровня «таватура».</w:t>
          </w:r>
        </w:p>
        <w:p w:rsidR="004D63E3" w:rsidRPr="00C730E9" w:rsidRDefault="004D63E3" w:rsidP="004D63E3">
          <w:pPr>
            <w:pStyle w:val="1"/>
            <w:rPr>
              <w:rFonts w:ascii="Open Sans" w:eastAsia="Calibri" w:hAnsi="Open Sans" w:cs="Open Sans"/>
              <w:b w:val="0"/>
            </w:rPr>
          </w:pPr>
          <w:bookmarkStart w:id="26" w:name="_Toc500956078"/>
          <w:r w:rsidRPr="00C730E9">
            <w:rPr>
              <w:rFonts w:ascii="Open Sans" w:eastAsia="Calibri" w:hAnsi="Open Sans" w:cs="Open Sans"/>
            </w:rPr>
            <w:t>Часть вторая: Суннитские предания с содержанием вставки «и имя его отца - подобно имени моего отца»</w:t>
          </w:r>
          <w:bookmarkEnd w:id="26"/>
        </w:p>
        <w:p w:rsidR="004D63E3" w:rsidRPr="00C730E9" w:rsidRDefault="004D63E3" w:rsidP="00EA12D7">
          <w:pPr>
            <w:pStyle w:val="2"/>
            <w:numPr>
              <w:ilvl w:val="0"/>
              <w:numId w:val="2"/>
            </w:numPr>
            <w:rPr>
              <w:rFonts w:ascii="Open Sans" w:eastAsia="Calibri" w:hAnsi="Open Sans" w:cs="Open Sans"/>
              <w:sz w:val="32"/>
              <w:szCs w:val="32"/>
            </w:rPr>
          </w:pPr>
          <w:bookmarkStart w:id="27" w:name="_Toc500956079"/>
          <w:r w:rsidRPr="00C730E9">
            <w:rPr>
              <w:rFonts w:ascii="Open Sans" w:eastAsia="Calibri" w:hAnsi="Open Sans" w:cs="Open Sans"/>
              <w:sz w:val="32"/>
              <w:szCs w:val="32"/>
            </w:rPr>
            <w:t>Анализ иснада этих преданий</w:t>
          </w:r>
          <w:bookmarkEnd w:id="27"/>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Предания первой группы, это предания, в конце которых не приводится вставка «и имя его отца - подобно имени моего отца» и согласно суннитским критериям их </w:t>
          </w:r>
          <w:r w:rsidR="00782908" w:rsidRPr="00C730E9">
            <w:rPr>
              <w:rFonts w:ascii="Open Sans" w:eastAsia="Calibri" w:hAnsi="Open Sans" w:cs="Open Sans"/>
              <w:sz w:val="32"/>
              <w:szCs w:val="32"/>
              <w:lang w:val="ru-RU"/>
            </w:rPr>
            <w:t>иснад -</w:t>
          </w:r>
          <w:r w:rsidRPr="00C730E9">
            <w:rPr>
              <w:rFonts w:ascii="Open Sans" w:eastAsia="Calibri" w:hAnsi="Open Sans" w:cs="Open Sans"/>
              <w:sz w:val="32"/>
              <w:szCs w:val="32"/>
              <w:lang w:val="ru-RU"/>
            </w:rPr>
            <w:t xml:space="preserve"> полон и совершенен, и даже достигает уровня «таватура». Однако предания второй группы, которые используются для аргументации против шиитов, в своем большинстве являются слабыми преданиями, и лишены достоверности. Вначале приступим к разбору и анализу цепочки передатчиков тех хадисов.</w:t>
          </w:r>
        </w:p>
        <w:p w:rsidR="004D63E3" w:rsidRPr="00C730E9" w:rsidRDefault="004D63E3" w:rsidP="004D63E3">
          <w:pPr>
            <w:pStyle w:val="3"/>
            <w:rPr>
              <w:rFonts w:ascii="Open Sans" w:eastAsia="Calibri" w:hAnsi="Open Sans" w:cs="Open Sans"/>
              <w:sz w:val="32"/>
              <w:szCs w:val="32"/>
            </w:rPr>
          </w:pPr>
          <w:bookmarkStart w:id="28" w:name="_Toc500956080"/>
          <w:r w:rsidRPr="00C730E9">
            <w:rPr>
              <w:rFonts w:ascii="Open Sans" w:eastAsia="Calibri" w:hAnsi="Open Sans" w:cs="Open Sans"/>
              <w:sz w:val="32"/>
              <w:szCs w:val="32"/>
            </w:rPr>
            <w:t>1. Передача Тамима Дари от Посланника Аллаха</w:t>
          </w:r>
          <w:bookmarkEnd w:id="28"/>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Ибн Хиббан приводит этот хадис в своей книге «Китаб аль маджрухин»: </w:t>
          </w:r>
        </w:p>
        <w:p w:rsidR="004D63E3" w:rsidRPr="00C730E9" w:rsidRDefault="004D63E3" w:rsidP="004D63E3">
          <w:pPr>
            <w:jc w:val="right"/>
            <w:rPr>
              <w:rFonts w:ascii="Open Sans" w:eastAsia="Calibri" w:hAnsi="Open Sans" w:cs="Open Sans"/>
              <w:color w:val="FF0000"/>
              <w:sz w:val="32"/>
              <w:szCs w:val="32"/>
            </w:rPr>
          </w:pPr>
          <w:r w:rsidRPr="00C730E9">
            <w:rPr>
              <w:rFonts w:ascii="Open Sans" w:eastAsia="Times New Roman" w:hAnsi="Open Sans" w:cs="Open Sans"/>
              <w:color w:val="FF0000"/>
              <w:sz w:val="32"/>
              <w:szCs w:val="32"/>
              <w:rtl/>
              <w:lang w:bidi="fa-IR"/>
            </w:rPr>
            <w:t>(</w:t>
          </w:r>
          <w:r w:rsidRPr="00C730E9">
            <w:rPr>
              <w:rFonts w:ascii="Arial" w:eastAsia="Times New Roman" w:hAnsi="Arial" w:cs="Arial" w:hint="cs"/>
              <w:color w:val="FF0000"/>
              <w:sz w:val="32"/>
              <w:szCs w:val="32"/>
              <w:rtl/>
              <w:lang w:bidi="fa-IR"/>
            </w:rPr>
            <w:t>عبد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السري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المدائني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روى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عمران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الجوني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مجالد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سعيد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الشعبي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تميم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الداري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قلت</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رسول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رأيت</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للروم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مدينة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لها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أنطاكية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رأيت</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أكثر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مطرا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منها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lastRenderedPageBreak/>
            <w:t>فقال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النبي</w:t>
          </w:r>
          <w:r w:rsidRPr="00C730E9">
            <w:rPr>
              <w:rFonts w:ascii="Open Sans" w:eastAsia="Times New Roman" w:hAnsi="Open Sans" w:cs="Open Sans"/>
              <w:color w:val="FF0000"/>
              <w:sz w:val="32"/>
              <w:szCs w:val="32"/>
              <w:rtl/>
              <w:lang w:bidi="fa-IR"/>
            </w:rPr>
            <w:t>(</w:t>
          </w:r>
          <w:r w:rsidRPr="00C730E9">
            <w:rPr>
              <w:rFonts w:ascii="Arial" w:eastAsia="Times New Roman" w:hAnsi="Arial" w:cs="Arial" w:hint="cs"/>
              <w:color w:val="FF0000"/>
              <w:sz w:val="32"/>
              <w:szCs w:val="32"/>
              <w:rtl/>
              <w:lang w:bidi="fa-IR"/>
            </w:rPr>
            <w:t>ص</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نعم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وذلك</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فيها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التوراة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وعصا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موسى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ورضراض</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الألواح</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وسرير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سليمان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داود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غار</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فلا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تذهب</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الأيام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ولا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الليالي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حتى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يسكنها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رجل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عترتي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واسم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أبيه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أبي</w:t>
          </w:r>
          <w:r w:rsidRPr="00C730E9">
            <w:rPr>
              <w:rFonts w:ascii="Open Sans" w:eastAsia="Times New Roman" w:hAnsi="Open Sans" w:cs="Open Sans"/>
              <w:color w:val="FF0000"/>
              <w:sz w:val="32"/>
              <w:szCs w:val="32"/>
              <w:rtl/>
              <w:lang w:bidi="fa-IR"/>
            </w:rPr>
            <w:t xml:space="preserve"> </w:t>
          </w:r>
          <w:r w:rsidRPr="00C730E9">
            <w:rPr>
              <w:rFonts w:ascii="Open Sans" w:eastAsia="Times New Roman" w:hAnsi="Open Sans" w:cs="Open Sans"/>
              <w:color w:val="FF0000"/>
              <w:sz w:val="32"/>
              <w:szCs w:val="32"/>
              <w:lang w:bidi="fa-IR"/>
            </w:rPr>
            <w:t xml:space="preserve"> </w:t>
          </w:r>
          <w:r w:rsidRPr="00C730E9">
            <w:rPr>
              <w:rFonts w:ascii="Arial" w:eastAsia="Times New Roman" w:hAnsi="Arial" w:cs="Arial" w:hint="cs"/>
              <w:color w:val="FF0000"/>
              <w:sz w:val="32"/>
              <w:szCs w:val="32"/>
              <w:rtl/>
              <w:lang w:bidi="fa-IR"/>
            </w:rPr>
            <w:t>يشبه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خلقه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لخلقي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وخلقه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خلقي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يملأ</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الدنيا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قسطا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وعدلا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كما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ملئت</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ظلما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وجورا</w:t>
          </w:r>
        </w:p>
        <w:p w:rsidR="005D388B"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«Тамим Дари говорит, что обратился к пророку со словами: «В Риме я видел город под названием Антакийя </w:t>
          </w:r>
          <w:r w:rsidRPr="00A72148">
            <w:rPr>
              <w:rFonts w:ascii="Open Sans" w:hAnsi="Open Sans" w:cs="Open Sans"/>
              <w:sz w:val="32"/>
              <w:szCs w:val="32"/>
              <w:lang w:val="ru-RU"/>
            </w:rPr>
            <w:t>(Антиохия - расположена на территории современной Турции),</w:t>
          </w:r>
          <w:r w:rsidRPr="00C730E9">
            <w:rPr>
              <w:rFonts w:ascii="Open Sans" w:eastAsia="Calibri" w:hAnsi="Open Sans" w:cs="Open Sans"/>
              <w:sz w:val="32"/>
              <w:szCs w:val="32"/>
              <w:lang w:val="ru-RU"/>
            </w:rPr>
            <w:t xml:space="preserve"> где много дождей». На что он ответил: «Да это так, потому, что в этом городе хранится Тора, посох Моисея, обрывки свитков, и трон Соломона также находится там в пещере. Но не пройдут дни и ночи, как там станет жить один из моих потомков, чье имя - подобно моему, и будет похож на меня нравом и внешностью, и наполнит мир справедливостью и равноправием, подобно тому, как наполнен, будет</w:t>
          </w:r>
          <w:r w:rsidR="005D388B" w:rsidRPr="00C730E9">
            <w:rPr>
              <w:rFonts w:ascii="Open Sans" w:eastAsia="Calibri" w:hAnsi="Open Sans" w:cs="Open Sans"/>
              <w:sz w:val="32"/>
              <w:szCs w:val="32"/>
              <w:lang w:val="ru-RU"/>
            </w:rPr>
            <w:t xml:space="preserve"> он гнетом и несправедливостью».</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Ат-тамими аль Басти, Абу Хатам Мухаммад ибн Хиббан ибн Ахмад (год смерти 354 г.л.х.), «Аль Маджрухин минал мухаддисин вад-дуафа вал матрукин», том 2, стр. </w:t>
          </w:r>
          <w:r w:rsidR="005D388B" w:rsidRPr="00C730E9">
            <w:rPr>
              <w:rFonts w:ascii="Open Sans" w:eastAsia="Calibri" w:hAnsi="Open Sans" w:cs="Open Sans"/>
              <w:color w:val="44546A" w:themeColor="text2"/>
              <w:sz w:val="32"/>
              <w:szCs w:val="32"/>
              <w:lang w:val="ru-RU"/>
            </w:rPr>
            <w:t>34, исследовательская</w:t>
          </w:r>
          <w:r w:rsidRPr="00C730E9">
            <w:rPr>
              <w:rFonts w:ascii="Open Sans" w:eastAsia="Calibri" w:hAnsi="Open Sans" w:cs="Open Sans"/>
              <w:color w:val="44546A" w:themeColor="text2"/>
              <w:sz w:val="32"/>
              <w:szCs w:val="32"/>
              <w:lang w:val="ru-RU"/>
            </w:rPr>
            <w:t xml:space="preserve"> работа Махмуд Ибрахим Зайед, изд-во «Дар аль ва'й», Алеппо, издание пе</w:t>
          </w:r>
          <w:r w:rsidR="005D388B" w:rsidRPr="00C730E9">
            <w:rPr>
              <w:rFonts w:ascii="Open Sans" w:eastAsia="Calibri" w:hAnsi="Open Sans" w:cs="Open Sans"/>
              <w:color w:val="44546A" w:themeColor="text2"/>
              <w:sz w:val="32"/>
              <w:szCs w:val="32"/>
              <w:lang w:val="ru-RU"/>
            </w:rPr>
            <w:t>рвое, год издания 1396 г.л.х.</w:t>
          </w:r>
        </w:p>
        <w:p w:rsidR="004D63E3" w:rsidRPr="00C730E9" w:rsidRDefault="004D63E3" w:rsidP="004D63E3">
          <w:pPr>
            <w:rPr>
              <w:rFonts w:ascii="Open Sans" w:eastAsia="Calibri" w:hAnsi="Open Sans" w:cs="Open Sans"/>
              <w:b/>
              <w:sz w:val="32"/>
              <w:szCs w:val="32"/>
              <w:lang w:val="ru-RU"/>
            </w:rPr>
          </w:pPr>
          <w:r w:rsidRPr="00C730E9">
            <w:rPr>
              <w:rFonts w:ascii="Open Sans" w:eastAsia="Calibri" w:hAnsi="Open Sans" w:cs="Open Sans"/>
              <w:b/>
              <w:sz w:val="32"/>
              <w:szCs w:val="32"/>
              <w:lang w:val="ru-RU"/>
            </w:rPr>
            <w:t>Признание Ибн Хиббана и других суннитских ученых вымышленности данного предания</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Сам</w:t>
          </w:r>
          <w:r w:rsidRPr="00C730E9">
            <w:rPr>
              <w:rFonts w:ascii="Open Sans" w:eastAsia="Calibri" w:hAnsi="Open Sans" w:cs="Open Sans"/>
              <w:b/>
              <w:sz w:val="32"/>
              <w:szCs w:val="32"/>
              <w:lang w:val="ru-RU"/>
            </w:rPr>
            <w:t xml:space="preserve"> </w:t>
          </w:r>
          <w:r w:rsidRPr="00C730E9">
            <w:rPr>
              <w:rFonts w:ascii="Open Sans" w:eastAsia="Calibri" w:hAnsi="Open Sans" w:cs="Open Sans"/>
              <w:sz w:val="32"/>
              <w:szCs w:val="32"/>
              <w:lang w:val="ru-RU"/>
            </w:rPr>
            <w:t xml:space="preserve">Ибн Хиббан, перед тем как начать повествовать этот хадис об Абдулле ибн Сирри от Тамима Дари, говорит: «Он приводит нелепые предания от Абу Имрана Джуни, которые вымышлены и их недопустимо повествовать». И в </w:t>
          </w:r>
          <w:r w:rsidRPr="00C730E9">
            <w:rPr>
              <w:rFonts w:ascii="Open Sans" w:eastAsia="Calibri" w:hAnsi="Open Sans" w:cs="Open Sans"/>
              <w:sz w:val="32"/>
              <w:szCs w:val="32"/>
              <w:lang w:val="ru-RU"/>
            </w:rPr>
            <w:lastRenderedPageBreak/>
            <w:t xml:space="preserve">качестве примера упоминает один из тех преданий, который мы приведем ниже: </w:t>
          </w:r>
        </w:p>
        <w:p w:rsidR="004D63E3" w:rsidRPr="00C730E9" w:rsidRDefault="004D63E3" w:rsidP="004D63E3">
          <w:pPr>
            <w:jc w:val="right"/>
            <w:rPr>
              <w:rFonts w:ascii="Open Sans" w:eastAsia="Calibri" w:hAnsi="Open Sans" w:cs="Open Sans"/>
              <w:color w:val="FF0000"/>
              <w:sz w:val="32"/>
              <w:szCs w:val="32"/>
            </w:rPr>
          </w:pPr>
          <w:r w:rsidRPr="00C730E9">
            <w:rPr>
              <w:rFonts w:ascii="Arial" w:eastAsia="Times New Roman" w:hAnsi="Arial" w:cs="Arial" w:hint="cs"/>
              <w:color w:val="FF0000"/>
              <w:sz w:val="32"/>
              <w:szCs w:val="32"/>
              <w:rtl/>
              <w:lang w:bidi="fa-IR"/>
            </w:rPr>
            <w:t>عبد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الله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السري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المدائني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شيخ</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يروي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عمران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الجوني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العجائب</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التي</w:t>
          </w:r>
          <w:r w:rsidRPr="00C730E9">
            <w:rPr>
              <w:rFonts w:ascii="Open Sans" w:eastAsia="Times New Roman" w:hAnsi="Open Sans" w:cs="Open Sans"/>
              <w:color w:val="FF0000"/>
              <w:sz w:val="32"/>
              <w:szCs w:val="32"/>
              <w:rtl/>
              <w:lang w:bidi="fa-IR"/>
            </w:rPr>
            <w:t> </w:t>
          </w:r>
          <w:r w:rsidRPr="00C730E9">
            <w:rPr>
              <w:rFonts w:ascii="Arial" w:eastAsia="Times New Roman" w:hAnsi="Arial" w:cs="Arial" w:hint="cs"/>
              <w:color w:val="FF0000"/>
              <w:sz w:val="32"/>
              <w:szCs w:val="32"/>
              <w:rtl/>
              <w:lang w:bidi="fa-IR"/>
            </w:rPr>
            <w:t>لا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يشك</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هذا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الشأن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صناعته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أنها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موضوعة</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لا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يحل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ذكره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في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الكتب</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إلا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على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سبيل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الإنباه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أمره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لمن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لا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يعرفه،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روى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عمران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الجوني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مجالد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بن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سعيد</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الشعبي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تميم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الداري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قال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حتى</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يسكنها</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رجل</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من</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عترتي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اسمي</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واسم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أبيه</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اسم</w:t>
          </w:r>
          <w:r w:rsidRPr="00C730E9">
            <w:rPr>
              <w:rFonts w:ascii="Open Sans" w:eastAsia="Times New Roman" w:hAnsi="Open Sans" w:cs="Open Sans"/>
              <w:color w:val="FF0000"/>
              <w:sz w:val="32"/>
              <w:szCs w:val="32"/>
              <w:rtl/>
              <w:lang w:bidi="fa-IR"/>
            </w:rPr>
            <w:t xml:space="preserve"> </w:t>
          </w:r>
          <w:r w:rsidRPr="00C730E9">
            <w:rPr>
              <w:rFonts w:ascii="Arial" w:eastAsia="Times New Roman" w:hAnsi="Arial" w:cs="Arial" w:hint="cs"/>
              <w:color w:val="FF0000"/>
              <w:sz w:val="32"/>
              <w:szCs w:val="32"/>
              <w:rtl/>
              <w:lang w:bidi="fa-IR"/>
            </w:rPr>
            <w:t>أبي</w:t>
          </w:r>
          <w:r w:rsidRPr="00C730E9">
            <w:rPr>
              <w:rFonts w:ascii="Open Sans" w:eastAsia="Times New Roman" w:hAnsi="Open Sans" w:cs="Open Sans"/>
              <w:color w:val="FF0000"/>
              <w:sz w:val="32"/>
              <w:szCs w:val="32"/>
              <w:rtl/>
              <w:lang w:bidi="fa-IR"/>
            </w:rPr>
            <w:t>....</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«Абдулла ибн Сирри Мадаини - шейх, который передает от Абу Имрана аль Джуни странные вещи, несомненно сфабрикованные им самим, которые недозволенно упоминать в книгах, но их можно приводить лишь с целью ознакомления других, кто не имеет представления о нем. Затем передал от Абу Имрана аль Джуни, от Маджалида ибн Саида, от Ша'ба, от Тамима Дари, что он сказал: «Пока не станет жить там один из моих потомков, чье имя, будет похоже на мое имя, и имя его отца - подобно имени моего отца» (</w:t>
          </w:r>
          <w:r w:rsidRPr="00C730E9">
            <w:rPr>
              <w:rFonts w:ascii="Open Sans" w:eastAsia="Calibri" w:hAnsi="Open Sans" w:cs="Open Sans"/>
              <w:color w:val="44546A" w:themeColor="text2"/>
              <w:sz w:val="32"/>
              <w:szCs w:val="32"/>
              <w:lang w:val="ru-RU"/>
            </w:rPr>
            <w:t>Предыдущий источник</w:t>
          </w:r>
          <w:r w:rsidRPr="00C730E9">
            <w:rPr>
              <w:rFonts w:ascii="Open Sans" w:eastAsia="Calibri" w:hAnsi="Open Sans" w:cs="Open Sans"/>
              <w:sz w:val="32"/>
              <w:szCs w:val="32"/>
              <w:lang w:val="ru-RU"/>
            </w:rPr>
            <w:t>).</w:t>
          </w:r>
        </w:p>
        <w:p w:rsidR="005D388B"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Шамсуддин Аз-захаби и Джалалуддин Суюти также, прежде чем привести предание от Тамима Дари, передают мнение Ибн Хиббана о нем: </w:t>
          </w:r>
        </w:p>
        <w:p w:rsidR="005D388B" w:rsidRPr="00C730E9" w:rsidRDefault="005D388B" w:rsidP="005D388B">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حبان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يروي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عمران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الجوني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العجائب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التي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تشك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موضوعة</w:t>
          </w:r>
          <w:r w:rsidRPr="00C730E9">
            <w:rPr>
              <w:rFonts w:ascii="Open Sans" w:eastAsia="Calibri" w:hAnsi="Open Sans" w:cs="Open Sans"/>
              <w:color w:val="FF0000"/>
              <w:sz w:val="32"/>
              <w:szCs w:val="32"/>
              <w:lang w:val="ru-RU"/>
            </w:rPr>
            <w:t>.</w:t>
          </w:r>
        </w:p>
        <w:p w:rsidR="005D388B"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w:t>
          </w:r>
          <w:r w:rsidR="005D388B" w:rsidRPr="00C730E9">
            <w:rPr>
              <w:rFonts w:ascii="Open Sans" w:eastAsia="Calibri" w:hAnsi="Open Sans" w:cs="Open Sans"/>
              <w:sz w:val="32"/>
              <w:szCs w:val="32"/>
              <w:lang w:val="ru-RU"/>
            </w:rPr>
            <w:t xml:space="preserve">Ибн Хиббан сказал: </w:t>
          </w:r>
          <w:r w:rsidRPr="00C730E9">
            <w:rPr>
              <w:rFonts w:ascii="Open Sans" w:eastAsia="Calibri" w:hAnsi="Open Sans" w:cs="Open Sans"/>
              <w:sz w:val="32"/>
              <w:szCs w:val="32"/>
              <w:lang w:val="ru-RU"/>
            </w:rPr>
            <w:t>Абдулла ибн Сирри Мадаини - шейх, который приводит от Абу Имрана аль Джуни нелепые вещи, не</w:t>
          </w:r>
          <w:r w:rsidR="005D388B" w:rsidRPr="00C730E9">
            <w:rPr>
              <w:rFonts w:ascii="Open Sans" w:eastAsia="Calibri" w:hAnsi="Open Sans" w:cs="Open Sans"/>
              <w:sz w:val="32"/>
              <w:szCs w:val="32"/>
              <w:lang w:val="ru-RU"/>
            </w:rPr>
            <w:t>сомненно измышленные им самим».</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Аз-захаби Аш-шафеи, Шамсуддин Абу Абдулла Мухаммад ибн Ахмад ибн Усман (год смерти 748 г.л.х.), «Мизан аль </w:t>
          </w:r>
          <w:r w:rsidRPr="00C730E9">
            <w:rPr>
              <w:rFonts w:ascii="Open Sans" w:eastAsia="Calibri" w:hAnsi="Open Sans" w:cs="Open Sans"/>
              <w:color w:val="44546A" w:themeColor="text2"/>
              <w:sz w:val="32"/>
              <w:szCs w:val="32"/>
              <w:lang w:val="ru-RU"/>
            </w:rPr>
            <w:lastRenderedPageBreak/>
            <w:t>и'тидал», том 4, стр. 106</w:t>
          </w:r>
          <w:r w:rsidRPr="00C730E9">
            <w:rPr>
              <w:rFonts w:ascii="Open Sans" w:eastAsia="Calibri" w:hAnsi="Open Sans" w:cs="Open Sans"/>
              <w:b/>
              <w:color w:val="44546A" w:themeColor="text2"/>
              <w:sz w:val="32"/>
              <w:szCs w:val="32"/>
              <w:lang w:val="ru-RU"/>
            </w:rPr>
            <w:t>,</w:t>
          </w:r>
          <w:r w:rsidRPr="00C730E9">
            <w:rPr>
              <w:rFonts w:ascii="Open Sans" w:eastAsia="Calibri" w:hAnsi="Open Sans" w:cs="Open Sans"/>
              <w:color w:val="44546A" w:themeColor="text2"/>
              <w:sz w:val="32"/>
              <w:szCs w:val="32"/>
              <w:lang w:val="ru-RU"/>
            </w:rPr>
            <w:t xml:space="preserve"> исследовательская работа шейха Адела Ахмада Абдул Мауджуда и шейха Али Мухаммада Мауввада, изд-во «Дар аль кутуб аль илмийя», Бейрут, издание первое, год издания 1995 г.</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Суюти, Джалалуддин Абул Фадл Абдур-рахман ибн Аби Бакр (год смерти 911 г.л.х.), «Аль Али аль маснуа филь ахадис аль маудуа», том 1, стр. 424, исследовательская </w:t>
          </w:r>
          <w:r w:rsidR="005D388B" w:rsidRPr="00C730E9">
            <w:rPr>
              <w:rFonts w:ascii="Open Sans" w:eastAsia="Calibri" w:hAnsi="Open Sans" w:cs="Open Sans"/>
              <w:color w:val="44546A" w:themeColor="text2"/>
              <w:sz w:val="32"/>
              <w:szCs w:val="32"/>
              <w:lang w:val="ru-RU"/>
            </w:rPr>
            <w:t>работа Абу</w:t>
          </w:r>
          <w:r w:rsidRPr="00C730E9">
            <w:rPr>
              <w:rFonts w:ascii="Open Sans" w:eastAsia="Calibri" w:hAnsi="Open Sans" w:cs="Open Sans"/>
              <w:color w:val="44546A" w:themeColor="text2"/>
              <w:sz w:val="32"/>
              <w:szCs w:val="32"/>
              <w:lang w:val="ru-RU"/>
            </w:rPr>
            <w:t xml:space="preserve"> Абдур-рахмана Салаха ибн Мухаммада ибн Авида, изд-во «Дар аль кутуб аль илмийя», Бейрут, издание первое, го</w:t>
          </w:r>
          <w:r w:rsidR="005D388B" w:rsidRPr="00C730E9">
            <w:rPr>
              <w:rFonts w:ascii="Open Sans" w:eastAsia="Calibri" w:hAnsi="Open Sans" w:cs="Open Sans"/>
              <w:color w:val="44546A" w:themeColor="text2"/>
              <w:sz w:val="32"/>
              <w:szCs w:val="32"/>
              <w:lang w:val="ru-RU"/>
            </w:rPr>
            <w:t>д издания 1417 г.л.х., 1996 г.</w:t>
          </w:r>
        </w:p>
        <w:p w:rsidR="005D388B"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Абул Фарадж ибн аль Джузи подвергает критике содержание хадиса и говорит: </w:t>
          </w:r>
        </w:p>
        <w:p w:rsidR="005D388B" w:rsidRPr="00C730E9" w:rsidRDefault="00865070" w:rsidP="00865070">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حديث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يصح</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رسول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lang w:val="ru-RU"/>
            </w:rPr>
            <w:t>.</w:t>
          </w:r>
        </w:p>
        <w:p w:rsidR="005D388B"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«Предание недостоверное и не может быть </w:t>
          </w:r>
          <w:r w:rsidR="005D388B" w:rsidRPr="00C730E9">
            <w:rPr>
              <w:rFonts w:ascii="Open Sans" w:eastAsia="Calibri" w:hAnsi="Open Sans" w:cs="Open Sans"/>
              <w:sz w:val="32"/>
              <w:szCs w:val="32"/>
              <w:lang w:val="ru-RU"/>
            </w:rPr>
            <w:t>передано от Посланника Аллаха».</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Ибн Джузи аль Ханбали, Джамалуддин Абул Фарадж Абдур-рахман ибн Али ибн Мухаммад (год смерти 597 г.л.х.), «Аль Маудуат», том 1, стр. 362, исследовательская работа Тауфика Хамдана, изд-во «Дар аль кутуб аль илмийя», Бейрут, издание первое, го</w:t>
          </w:r>
          <w:r w:rsidR="005D388B" w:rsidRPr="00C730E9">
            <w:rPr>
              <w:rFonts w:ascii="Open Sans" w:eastAsia="Calibri" w:hAnsi="Open Sans" w:cs="Open Sans"/>
              <w:color w:val="44546A" w:themeColor="text2"/>
              <w:sz w:val="32"/>
              <w:szCs w:val="32"/>
              <w:lang w:val="ru-RU"/>
            </w:rPr>
            <w:t>д издания 1415 г.л.х., 1995 г.</w:t>
          </w:r>
        </w:p>
        <w:p w:rsidR="00865070" w:rsidRPr="00C730E9" w:rsidRDefault="004D63E3" w:rsidP="004D63E3">
          <w:pPr>
            <w:rPr>
              <w:rFonts w:ascii="Open Sans" w:eastAsia="Calibri" w:hAnsi="Open Sans" w:cs="Open Sans"/>
              <w:sz w:val="32"/>
              <w:szCs w:val="32"/>
              <w:rtl/>
              <w:lang w:val="ru-RU"/>
            </w:rPr>
          </w:pPr>
          <w:r w:rsidRPr="00C730E9">
            <w:rPr>
              <w:rFonts w:ascii="Open Sans" w:eastAsia="Calibri" w:hAnsi="Open Sans" w:cs="Open Sans"/>
              <w:sz w:val="32"/>
              <w:szCs w:val="32"/>
              <w:lang w:val="ru-RU"/>
            </w:rPr>
            <w:t xml:space="preserve">Шамсуддин Захаби также в другом месте посчитал этот хадис слабым с точки зрения иснада и признал его «мункаром»: </w:t>
          </w:r>
        </w:p>
        <w:p w:rsidR="00865070" w:rsidRPr="00C730E9" w:rsidRDefault="00865070" w:rsidP="00865070">
          <w:pPr>
            <w:bidi/>
            <w:rPr>
              <w:rFonts w:ascii="Open Sans" w:eastAsia="Calibri" w:hAnsi="Open Sans" w:cs="Open Sans"/>
              <w:color w:val="FF0000"/>
              <w:sz w:val="32"/>
              <w:szCs w:val="32"/>
              <w:rtl/>
              <w:lang w:val="ru-RU"/>
            </w:rPr>
          </w:pP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حديث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منكر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ضعيف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الإسناد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رواه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الخطيب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تاريخه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خيرون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بطحاء</w:t>
          </w:r>
          <w:r w:rsidRPr="00C730E9">
            <w:rPr>
              <w:rFonts w:ascii="Open Sans" w:eastAsia="Calibri" w:hAnsi="Open Sans" w:cs="Open Sans"/>
              <w:color w:val="FF0000"/>
              <w:sz w:val="32"/>
              <w:szCs w:val="32"/>
              <w:lang w:val="ru-RU"/>
            </w:rPr>
            <w:t>.</w:t>
          </w:r>
        </w:p>
        <w:p w:rsidR="00865070"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«Этот хадис - «мункар» и со слабым иснадом, который приводит Хатиб в «Тарихе» от Ахмада ибн аль Хас</w:t>
          </w:r>
          <w:r w:rsidR="00865070" w:rsidRPr="00C730E9">
            <w:rPr>
              <w:rFonts w:ascii="Open Sans" w:eastAsia="Calibri" w:hAnsi="Open Sans" w:cs="Open Sans"/>
              <w:sz w:val="32"/>
              <w:szCs w:val="32"/>
              <w:lang w:val="ru-RU"/>
            </w:rPr>
            <w:t>ана ибн Хейруна, от Ибн Батха».</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Аз-захаби Аш-шафеи, Шамсуддин Абу Абдулла Мухаммад ибн Ахмад ибн Усман (год смерти 748 г.л.х.), «Тазкират аль хуффаз», том 2, стр. 765</w:t>
          </w:r>
          <w:r w:rsidRPr="00C730E9">
            <w:rPr>
              <w:rFonts w:ascii="Open Sans" w:eastAsia="Calibri" w:hAnsi="Open Sans" w:cs="Open Sans"/>
              <w:b/>
              <w:color w:val="44546A" w:themeColor="text2"/>
              <w:sz w:val="32"/>
              <w:szCs w:val="32"/>
              <w:lang w:val="ru-RU"/>
            </w:rPr>
            <w:t>,</w:t>
          </w:r>
          <w:r w:rsidRPr="00C730E9">
            <w:rPr>
              <w:rFonts w:ascii="Open Sans" w:eastAsia="Calibri" w:hAnsi="Open Sans" w:cs="Open Sans"/>
              <w:color w:val="44546A" w:themeColor="text2"/>
              <w:sz w:val="32"/>
              <w:szCs w:val="32"/>
              <w:lang w:val="ru-RU"/>
            </w:rPr>
            <w:t xml:space="preserve"> изд-во «Дар аль кутуб аль илмийя», Бейрут, издание </w:t>
          </w:r>
          <w:r w:rsidR="00865070" w:rsidRPr="00C730E9">
            <w:rPr>
              <w:rFonts w:ascii="Open Sans" w:eastAsia="Calibri" w:hAnsi="Open Sans" w:cs="Open Sans"/>
              <w:color w:val="44546A" w:themeColor="text2"/>
              <w:sz w:val="32"/>
              <w:szCs w:val="32"/>
              <w:lang w:val="ru-RU"/>
            </w:rPr>
            <w:t>первое</w:t>
          </w:r>
          <w:r w:rsidRPr="00C730E9">
            <w:rPr>
              <w:rFonts w:ascii="Open Sans" w:eastAsia="Calibri" w:hAnsi="Open Sans" w:cs="Open Sans"/>
              <w:color w:val="44546A" w:themeColor="text2"/>
              <w:sz w:val="32"/>
              <w:szCs w:val="32"/>
              <w:lang w:val="ru-RU"/>
            </w:rPr>
            <w:t>.</w:t>
          </w:r>
        </w:p>
        <w:p w:rsidR="004D63E3" w:rsidRPr="00C730E9" w:rsidRDefault="004D63E3" w:rsidP="00865070">
          <w:pPr>
            <w:pStyle w:val="3"/>
            <w:rPr>
              <w:rFonts w:ascii="Open Sans" w:eastAsia="Calibri" w:hAnsi="Open Sans" w:cs="Open Sans"/>
              <w:sz w:val="32"/>
              <w:szCs w:val="32"/>
            </w:rPr>
          </w:pPr>
          <w:bookmarkStart w:id="29" w:name="_Toc500956081"/>
          <w:r w:rsidRPr="00C730E9">
            <w:rPr>
              <w:rFonts w:ascii="Open Sans" w:eastAsia="Calibri" w:hAnsi="Open Sans" w:cs="Open Sans"/>
              <w:sz w:val="32"/>
              <w:szCs w:val="32"/>
            </w:rPr>
            <w:t>2. Передача Курры ибн Ияса Музани от Посланника Аллаха</w:t>
          </w:r>
          <w:bookmarkEnd w:id="29"/>
        </w:p>
        <w:p w:rsidR="00865070" w:rsidRPr="00C730E9" w:rsidRDefault="004D63E3" w:rsidP="004D63E3">
          <w:pPr>
            <w:rPr>
              <w:rFonts w:ascii="Open Sans" w:eastAsia="Calibri" w:hAnsi="Open Sans" w:cs="Open Sans"/>
              <w:sz w:val="32"/>
              <w:szCs w:val="32"/>
              <w:rtl/>
              <w:lang w:val="ru-RU"/>
            </w:rPr>
          </w:pPr>
          <w:r w:rsidRPr="00C730E9">
            <w:rPr>
              <w:rFonts w:ascii="Open Sans" w:eastAsia="Calibri" w:hAnsi="Open Sans" w:cs="Open Sans"/>
              <w:sz w:val="32"/>
              <w:szCs w:val="32"/>
              <w:lang w:val="ru-RU"/>
            </w:rPr>
            <w:t xml:space="preserve">От Мухаммада ибн Абдуса ибн Камила Ас-сираджа, от Ахмада ибн Мухаммада ибн Нейзака, от Ахмада ибн Мухаммада ибн Садака от Мухаммада ибн Яхьи аль Азди, от Дауда ибн аль Мухаббара ибн Кахзама, от Аби аль Мухаббара ибн Кахзама, от Муавии ибн Курры от его отца, что Посланник Аллаха сказал: </w:t>
          </w:r>
        </w:p>
        <w:p w:rsidR="00865070" w:rsidRPr="00C730E9" w:rsidRDefault="00865070" w:rsidP="00865070">
          <w:pPr>
            <w:bidi/>
            <w:rPr>
              <w:rFonts w:ascii="Open Sans" w:eastAsia="Calibri" w:hAnsi="Open Sans" w:cs="Open Sans"/>
              <w:color w:val="FF0000"/>
              <w:sz w:val="32"/>
              <w:szCs w:val="32"/>
              <w:rtl/>
              <w:lang w:val="ru-RU"/>
            </w:rPr>
          </w:pPr>
          <w:r w:rsidRPr="00C730E9">
            <w:rPr>
              <w:rFonts w:ascii="Arial" w:eastAsia="Calibri" w:hAnsi="Arial" w:cs="Arial" w:hint="cs"/>
              <w:color w:val="FF0000"/>
              <w:sz w:val="32"/>
              <w:szCs w:val="32"/>
              <w:rtl/>
              <w:lang w:val="ru-RU"/>
            </w:rPr>
            <w:t>حدثنا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عَبْدُوِسِ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كَامِلٍ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السِّرَاجُ</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نِيزَكٍ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وَحَدَّثَنَا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صَدَقَةَ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يحيى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الأَزْدِيُّ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دَاوُدُ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الْمُحَبَّرِ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قَحْذَمَ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حدثني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الْمُحَبَّرُ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قَحْذَمَ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مُعَاوِيَةَ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قُرَّةَ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رسول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وسلم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لَتُمْلأَنَّ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الأَرْضُ</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ظُلْمًا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وَجَوْرًا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مُلِئَتْ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قِسْطًا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وَعَدْلا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حتى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يَبْعَثَ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رَجُلا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فَيَمْلأَهَا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قِسْطًا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وَعَدْلا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مُلِئَتْ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ظُلْمًا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وَجَوْرًا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يَلْبَثُ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فِيكُمْ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سَبْعًا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ثَمَانِيًا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فَإِنْ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كَثُرَ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فَتِسْعًا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تَمْنَعُ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السَّمَاءُ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قَطْرِهَا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الأَرْضُ</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شيئا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نَبَاتِهَا</w:t>
          </w:r>
          <w:r w:rsidRPr="00C730E9">
            <w:rPr>
              <w:rFonts w:ascii="Open Sans" w:eastAsia="Calibri" w:hAnsi="Open Sans" w:cs="Open Sans"/>
              <w:color w:val="FF0000"/>
              <w:sz w:val="32"/>
              <w:szCs w:val="32"/>
              <w:lang w:val="ru-RU"/>
            </w:rPr>
            <w:t>.</w:t>
          </w:r>
        </w:p>
        <w:p w:rsidR="00865070" w:rsidRPr="00C730E9" w:rsidRDefault="004D63E3" w:rsidP="00865070">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 наполнится земля злом и несправедливостью, как была полна она справедливости и правосудия, пока не ниспошлет Аллах человека из моего семейства, чье имя - подобно моему, и имя его отца - подобно имени моего отца, он наполнит мир справедливостью, подобно тому, </w:t>
          </w:r>
          <w:r w:rsidRPr="00C730E9">
            <w:rPr>
              <w:rFonts w:ascii="Open Sans" w:eastAsia="Calibri" w:hAnsi="Open Sans" w:cs="Open Sans"/>
              <w:sz w:val="32"/>
              <w:szCs w:val="32"/>
              <w:lang w:val="ru-RU"/>
            </w:rPr>
            <w:lastRenderedPageBreak/>
            <w:t xml:space="preserve">как царила в нем тирания и гнет. Он проведет среди вас семь или </w:t>
          </w:r>
          <w:r w:rsidR="00865070" w:rsidRPr="00C730E9">
            <w:rPr>
              <w:rFonts w:ascii="Open Sans" w:eastAsia="Calibri" w:hAnsi="Open Sans" w:cs="Open Sans"/>
              <w:sz w:val="32"/>
              <w:szCs w:val="32"/>
              <w:lang w:val="ru-RU"/>
            </w:rPr>
            <w:t>восемь,</w:t>
          </w:r>
          <w:r w:rsidRPr="00C730E9">
            <w:rPr>
              <w:rFonts w:ascii="Open Sans" w:eastAsia="Calibri" w:hAnsi="Open Sans" w:cs="Open Sans"/>
              <w:sz w:val="32"/>
              <w:szCs w:val="32"/>
              <w:lang w:val="ru-RU"/>
            </w:rPr>
            <w:t xml:space="preserve"> или больше (девять лет), и небеса не перестанут низвергать дожди на землю, земля же </w:t>
          </w:r>
          <w:r w:rsidR="00865070" w:rsidRPr="00C730E9">
            <w:rPr>
              <w:rFonts w:ascii="Open Sans" w:eastAsia="Calibri" w:hAnsi="Open Sans" w:cs="Open Sans"/>
              <w:sz w:val="32"/>
              <w:szCs w:val="32"/>
              <w:lang w:val="ru-RU"/>
            </w:rPr>
            <w:t>не перестанет давать плоды».</w:t>
          </w:r>
        </w:p>
        <w:p w:rsidR="004D63E3" w:rsidRPr="00C730E9" w:rsidRDefault="004D63E3" w:rsidP="00865070">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Ат-табарани, Абуль Касим Сулейман ибн Ахмад ибн Айюб (год смерти 360 г.л.х.), «Му’джам аль кабир», том 32, стр. 19, исследовательская работа Хамди ибн Абдул Маджида Ас-салафи, изд-во «Мактабат аз-захра», Маусель, Ирак, издание второе, год издания 1404 г.л.х., 1983 г. </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Ибн Асакир Ад-дамешки Аш-шафеи, Абиль Касим Али ибн аль Хасан ибн Хебатулла ибн Абдулла (год смерти 571 г.л.х.), «Тарих мадинат ад-дамешк», том 49, стр. 296, исследовательская работа Мухиббуддина Аби Саида Умара ибн Гарама аль Амри, издатель «Дар аль фикр», Б</w:t>
          </w:r>
          <w:r w:rsidR="00865070" w:rsidRPr="00C730E9">
            <w:rPr>
              <w:rFonts w:ascii="Open Sans" w:eastAsia="Calibri" w:hAnsi="Open Sans" w:cs="Open Sans"/>
              <w:color w:val="44546A" w:themeColor="text2"/>
              <w:sz w:val="32"/>
              <w:szCs w:val="32"/>
              <w:lang w:val="ru-RU"/>
            </w:rPr>
            <w:t>ейрут, год издания 1995 г.л.х.</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b/>
              <w:sz w:val="32"/>
              <w:szCs w:val="32"/>
              <w:lang w:val="ru-RU"/>
            </w:rPr>
            <w:t xml:space="preserve">Признание суннитских ученых недостоверности иснада этого хадиса </w:t>
          </w:r>
        </w:p>
        <w:p w:rsidR="00865070"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Манави после повествования данного хадиса в его продолжении приводит от Курры ибн Ияса Музани: </w:t>
          </w:r>
        </w:p>
        <w:p w:rsidR="00865070" w:rsidRPr="00C730E9" w:rsidRDefault="00865070" w:rsidP="00865070">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لتملأن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الأرض</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جورا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وظلما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الجور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الظلم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جار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حكمه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جورا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ظلم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فجمع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بينهما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إشارة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ظلم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بالغ</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مضاعف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فإذا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ملئت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جورا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وظلما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يبعث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رجلا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أهل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بيتي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فيملؤها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عدلا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وقسطا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العدل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خلاف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الجور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وكذا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القسط</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وجمع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بينهما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لمثل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تقدم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ضده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ملئت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جورا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وظلما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تمنع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السماء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شيئا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قطرها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الأرض</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شيئا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نباتها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يمكث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فيكم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سبعا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ثمانيا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فإن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أكثر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فتسعا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يعني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السنين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المنتظر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خروجه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آخر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الزمان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البزار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طب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وكذا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الأوسط</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قرة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إياس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المزني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بضم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الميم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وفتح</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الزاي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الهيثمي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رواه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طريق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داود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المحبر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وكلاهما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ضعيف</w:t>
          </w:r>
        </w:p>
        <w:p w:rsidR="00865070"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«Аль Хейсами, который сообщил от Дауда ибн Мухаббара от его отца, но</w:t>
          </w:r>
          <w:r w:rsidR="00865070" w:rsidRPr="00C730E9">
            <w:rPr>
              <w:rFonts w:ascii="Open Sans" w:eastAsia="Calibri" w:hAnsi="Open Sans" w:cs="Open Sans"/>
              <w:sz w:val="32"/>
              <w:szCs w:val="32"/>
              <w:lang w:val="ru-RU"/>
            </w:rPr>
            <w:t xml:space="preserve"> оба они - слабые передатчики».</w:t>
          </w:r>
        </w:p>
        <w:p w:rsidR="004D63E3" w:rsidRPr="00C730E9" w:rsidRDefault="004D63E3" w:rsidP="00865070">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Аль Манави, Мухаммад Абдур-рауф ибн Али ибн Зейд аль Абидин (год смерти 1031 г.л.х.), «Фейд аль кадир шарх аль джаме ас-сагир», том 5, стр. 262, изд-во «Аль мактаба ат-тиджария аль кубра», Египет, издание </w:t>
          </w:r>
          <w:r w:rsidR="00865070" w:rsidRPr="00C730E9">
            <w:rPr>
              <w:rFonts w:ascii="Open Sans" w:eastAsia="Calibri" w:hAnsi="Open Sans" w:cs="Open Sans"/>
              <w:color w:val="44546A" w:themeColor="text2"/>
              <w:sz w:val="32"/>
              <w:szCs w:val="32"/>
              <w:lang w:val="ru-RU"/>
            </w:rPr>
            <w:t>первое, год издания 1356 г.л.х.</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В иснаде вышеприведенного предания, некоторые передатчики признаны слабыми: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b/>
              <w:sz w:val="32"/>
              <w:szCs w:val="32"/>
              <w:lang w:val="ru-RU"/>
            </w:rPr>
            <w:t>1. Ахмад ибн Мухаммад ибн Нейзак</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Шамсуддин Захаби в книгах «Мугни» и «Мизан аль и'тидал» передает от Ибн Укды, что об Ахмаде существует заключение:</w:t>
          </w:r>
        </w:p>
        <w:p w:rsidR="00865070" w:rsidRPr="00C730E9" w:rsidRDefault="00865070" w:rsidP="00865070">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أحمد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نيزك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اسامة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عقدة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امره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نظر</w:t>
          </w:r>
          <w:r w:rsidRPr="00C730E9">
            <w:rPr>
              <w:rFonts w:ascii="Open Sans" w:eastAsia="Calibri" w:hAnsi="Open Sans" w:cs="Open Sans"/>
              <w:color w:val="FF0000"/>
              <w:sz w:val="32"/>
              <w:szCs w:val="32"/>
              <w:lang w:val="ru-RU"/>
            </w:rPr>
            <w:t>.</w:t>
          </w:r>
        </w:p>
        <w:p w:rsidR="00865070"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 Ахмад ибн Мухаммад ибн Нейзак от Аби Усамы, от Ибн Укды: «В отноше</w:t>
          </w:r>
          <w:r w:rsidR="00865070" w:rsidRPr="00C730E9">
            <w:rPr>
              <w:rFonts w:ascii="Open Sans" w:eastAsia="Calibri" w:hAnsi="Open Sans" w:cs="Open Sans"/>
              <w:sz w:val="32"/>
              <w:szCs w:val="32"/>
              <w:lang w:val="ru-RU"/>
            </w:rPr>
            <w:t>нии него есть некое заключение».</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Аз-захаби Аш-шафеи, Шамсуддин Абу Абдулла Мухаммад ибн Ахмад ибн Усман (год смерти 748 г.л.х.), «Аль Мугни», том 1, стр. 57</w:t>
          </w:r>
          <w:r w:rsidRPr="00C730E9">
            <w:rPr>
              <w:rFonts w:ascii="Open Sans" w:eastAsia="Calibri" w:hAnsi="Open Sans" w:cs="Open Sans"/>
              <w:b/>
              <w:color w:val="44546A" w:themeColor="text2"/>
              <w:sz w:val="32"/>
              <w:szCs w:val="32"/>
              <w:lang w:val="ru-RU"/>
            </w:rPr>
            <w:t>,</w:t>
          </w:r>
          <w:r w:rsidRPr="00C730E9">
            <w:rPr>
              <w:rFonts w:ascii="Open Sans" w:eastAsia="Calibri" w:hAnsi="Open Sans" w:cs="Open Sans"/>
              <w:color w:val="44546A" w:themeColor="text2"/>
              <w:sz w:val="32"/>
              <w:szCs w:val="32"/>
              <w:lang w:val="ru-RU"/>
            </w:rPr>
            <w:t xml:space="preserve"> исследовательская работа д. Нуруддина Атра, согласно программе «Джаме аль кабир».</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Аз-захаби Аш-шафеи, Шамсуддин Абу Абдулла Мухаммад ибн Ахмад ибн Усман (год смерти 748 г.л.х.), «Мизан аль и'тидал», том 1, стр. 296</w:t>
          </w:r>
          <w:r w:rsidRPr="00C730E9">
            <w:rPr>
              <w:rFonts w:ascii="Open Sans" w:eastAsia="Calibri" w:hAnsi="Open Sans" w:cs="Open Sans"/>
              <w:b/>
              <w:color w:val="44546A" w:themeColor="text2"/>
              <w:sz w:val="32"/>
              <w:szCs w:val="32"/>
              <w:lang w:val="ru-RU"/>
            </w:rPr>
            <w:t>,</w:t>
          </w:r>
          <w:r w:rsidRPr="00C730E9">
            <w:rPr>
              <w:rFonts w:ascii="Open Sans" w:eastAsia="Calibri" w:hAnsi="Open Sans" w:cs="Open Sans"/>
              <w:color w:val="44546A" w:themeColor="text2"/>
              <w:sz w:val="32"/>
              <w:szCs w:val="32"/>
              <w:lang w:val="ru-RU"/>
            </w:rPr>
            <w:t xml:space="preserve"> исследовательская работа шейха Адела Ахмада Абдул Мауджуда и шейха Али Мухаммада </w:t>
          </w:r>
          <w:r w:rsidRPr="00C730E9">
            <w:rPr>
              <w:rFonts w:ascii="Open Sans" w:eastAsia="Calibri" w:hAnsi="Open Sans" w:cs="Open Sans"/>
              <w:color w:val="44546A" w:themeColor="text2"/>
              <w:sz w:val="32"/>
              <w:szCs w:val="32"/>
              <w:lang w:val="ru-RU"/>
            </w:rPr>
            <w:lastRenderedPageBreak/>
            <w:t>Мауввада, изд-во «Дар аль кутуб аль илмийя», Бейрут, издан</w:t>
          </w:r>
          <w:r w:rsidR="00865070" w:rsidRPr="00C730E9">
            <w:rPr>
              <w:rFonts w:ascii="Open Sans" w:eastAsia="Calibri" w:hAnsi="Open Sans" w:cs="Open Sans"/>
              <w:color w:val="44546A" w:themeColor="text2"/>
              <w:sz w:val="32"/>
              <w:szCs w:val="32"/>
              <w:lang w:val="ru-RU"/>
            </w:rPr>
            <w:t>ие первое, год издания 1995 г.</w:t>
          </w:r>
        </w:p>
        <w:p w:rsidR="00D216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Захаби в «Кашифе» откровенно пишет свое мнение о нем, говоря: </w:t>
          </w:r>
        </w:p>
        <w:p w:rsidR="00D216E3" w:rsidRPr="00C730E9" w:rsidRDefault="00D216E3" w:rsidP="00D216E3">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أحمد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نيزك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جعفر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كلام،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مات</w:t>
          </w:r>
          <w:r w:rsidRPr="00C730E9">
            <w:rPr>
              <w:rFonts w:ascii="Open Sans" w:eastAsia="Calibri" w:hAnsi="Open Sans" w:cs="Open Sans"/>
              <w:color w:val="FF0000"/>
              <w:sz w:val="32"/>
              <w:szCs w:val="32"/>
              <w:rtl/>
              <w:lang w:val="ru-RU"/>
            </w:rPr>
            <w:t xml:space="preserve"> 248 </w:t>
          </w:r>
          <w:r w:rsidRPr="00C730E9">
            <w:rPr>
              <w:rFonts w:ascii="Arial" w:eastAsia="Calibri" w:hAnsi="Arial" w:cs="Arial" w:hint="cs"/>
              <w:color w:val="FF0000"/>
              <w:sz w:val="32"/>
              <w:szCs w:val="32"/>
              <w:rtl/>
              <w:lang w:val="ru-RU"/>
            </w:rPr>
            <w:t>ت</w:t>
          </w:r>
        </w:p>
        <w:p w:rsidR="00D216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sz w:val="32"/>
              <w:szCs w:val="32"/>
              <w:lang w:val="ru-RU"/>
            </w:rPr>
            <w:t>«</w:t>
          </w:r>
          <w:r w:rsidRPr="00C730E9">
            <w:rPr>
              <w:rFonts w:ascii="Open Sans" w:eastAsia="Calibri" w:hAnsi="Open Sans" w:cs="Open Sans"/>
              <w:color w:val="44546A" w:themeColor="text2"/>
              <w:sz w:val="32"/>
              <w:szCs w:val="32"/>
              <w:lang w:val="ru-RU"/>
            </w:rPr>
            <w:t>Ахмад ибн Мухаммад ибн Нейзак Абу Джафар... по поводу него есть некое мнение и суждение. Он сконч</w:t>
          </w:r>
          <w:r w:rsidR="00D216E3" w:rsidRPr="00C730E9">
            <w:rPr>
              <w:rFonts w:ascii="Open Sans" w:eastAsia="Calibri" w:hAnsi="Open Sans" w:cs="Open Sans"/>
              <w:color w:val="44546A" w:themeColor="text2"/>
              <w:sz w:val="32"/>
              <w:szCs w:val="32"/>
              <w:lang w:val="ru-RU"/>
            </w:rPr>
            <w:t>ался в 248 году лунной хиджры».</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Аз-захаби Аш-шафеи, Шамсуддин Абу Абдулла Мухаммад ибн Ахмад ибн Усман (год смерти 748 г.л.х.), «Аль Кашеф фи марифат ман лаху ривая филь кутуб вас-сунна», том 1, стр. 203, исследовательская работа Мухаммада Аввамы, изд-во «Дар аль кибла лис-сакафа аль исламия», организация «Улув», Джидда, издание первое, го</w:t>
          </w:r>
          <w:r w:rsidR="00D216E3" w:rsidRPr="00C730E9">
            <w:rPr>
              <w:rFonts w:ascii="Open Sans" w:eastAsia="Calibri" w:hAnsi="Open Sans" w:cs="Open Sans"/>
              <w:color w:val="44546A" w:themeColor="text2"/>
              <w:sz w:val="32"/>
              <w:szCs w:val="32"/>
              <w:lang w:val="ru-RU"/>
            </w:rPr>
            <w:t>д издания 1413 г.л.х., 1992 г.</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b/>
              <w:sz w:val="32"/>
              <w:szCs w:val="32"/>
              <w:lang w:val="ru-RU"/>
            </w:rPr>
            <w:t xml:space="preserve">2. Дауд ибн аль Мухаббар </w:t>
          </w:r>
        </w:p>
        <w:p w:rsidR="00D216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Второй передатчик признанный слабым в нашем иснаде - это Дауд ибн аль Мухаббар. Бухари считает его «мункар аль хадис» (слабый или единственный передатчик хадиса):</w:t>
          </w:r>
        </w:p>
        <w:p w:rsidR="00D216E3" w:rsidRPr="00C730E9" w:rsidRDefault="00D216E3" w:rsidP="00D216E3">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داود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المحبر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منكر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الحديث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شبه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شيء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يدري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الحديث</w:t>
          </w:r>
          <w:r w:rsidRPr="00C730E9">
            <w:rPr>
              <w:rFonts w:ascii="Open Sans" w:eastAsia="Calibri" w:hAnsi="Open Sans" w:cs="Open Sans"/>
              <w:color w:val="FF0000"/>
              <w:sz w:val="32"/>
              <w:szCs w:val="32"/>
              <w:lang w:val="ru-RU"/>
            </w:rPr>
            <w:t>.</w:t>
          </w:r>
        </w:p>
        <w:p w:rsidR="00D216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«Дауд ибн аль Мухаббар» является «мункар аль хадис», он не представляет ценности,</w:t>
          </w:r>
          <w:r w:rsidR="00D216E3" w:rsidRPr="00C730E9">
            <w:rPr>
              <w:rFonts w:ascii="Open Sans" w:eastAsia="Calibri" w:hAnsi="Open Sans" w:cs="Open Sans"/>
              <w:sz w:val="32"/>
              <w:szCs w:val="32"/>
              <w:lang w:val="ru-RU"/>
            </w:rPr>
            <w:t xml:space="preserve"> ибо не знал, что такое хадис».</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Аль Бухари аль Джу’фи, Абдулла Мухаммад ибн Исмаил (год смерти 256 г.л.х.), «Ад-дуафа ас-сагир», том 1, стр. 42, </w:t>
          </w:r>
          <w:r w:rsidRPr="00C730E9">
            <w:rPr>
              <w:rFonts w:ascii="Open Sans" w:eastAsia="Calibri" w:hAnsi="Open Sans" w:cs="Open Sans"/>
              <w:color w:val="44546A" w:themeColor="text2"/>
              <w:sz w:val="32"/>
              <w:szCs w:val="32"/>
              <w:lang w:val="ru-RU"/>
            </w:rPr>
            <w:lastRenderedPageBreak/>
            <w:t>исследовательская работа Махмуда Ибрахима Зайеда, изд-во «Дар аль Ва'й», Алеппо, издание п</w:t>
          </w:r>
          <w:r w:rsidR="00D216E3" w:rsidRPr="00C730E9">
            <w:rPr>
              <w:rFonts w:ascii="Open Sans" w:eastAsia="Calibri" w:hAnsi="Open Sans" w:cs="Open Sans"/>
              <w:color w:val="44546A" w:themeColor="text2"/>
              <w:sz w:val="32"/>
              <w:szCs w:val="32"/>
              <w:lang w:val="ru-RU"/>
            </w:rPr>
            <w:t>ервое, год издания 1396 г.л.х.</w:t>
          </w:r>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Нуруддин Хейсами также говорит: </w:t>
          </w:r>
        </w:p>
        <w:p w:rsidR="00515FA5" w:rsidRPr="00C730E9" w:rsidRDefault="00515FA5" w:rsidP="00515FA5">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دَاوُدَ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الْمُحَبَّرِ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كَذَّابٌ</w:t>
          </w:r>
          <w:r w:rsidRPr="00C730E9">
            <w:rPr>
              <w:rFonts w:ascii="Open Sans" w:eastAsia="Calibri" w:hAnsi="Open Sans" w:cs="Open Sans"/>
              <w:color w:val="FF0000"/>
              <w:sz w:val="32"/>
              <w:szCs w:val="32"/>
              <w:lang w:val="ru-RU"/>
            </w:rPr>
            <w:t>.</w:t>
          </w:r>
        </w:p>
        <w:p w:rsidR="00515FA5" w:rsidRPr="00C730E9" w:rsidRDefault="00515FA5"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«Он - лжец».</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Хейсами, Харес ибн Аби Усама, Аль Хафез Нуруддин (год смерти 282 г.л.х.), «Буг'ят аль бахес ан заваед маснад аль Харес», том 1, стр. 321, исследовательская работа Хусейна Ахмада Салиха аль Бакери, изд-во «Марказ хидмат ас-сунна вас-сира ан-набавийя», Благословенная Медина, издание первое, год издания 1413 г</w:t>
          </w:r>
          <w:r w:rsidR="00515FA5" w:rsidRPr="00C730E9">
            <w:rPr>
              <w:rFonts w:ascii="Open Sans" w:eastAsia="Calibri" w:hAnsi="Open Sans" w:cs="Open Sans"/>
              <w:color w:val="44546A" w:themeColor="text2"/>
              <w:sz w:val="32"/>
              <w:szCs w:val="32"/>
              <w:lang w:val="ru-RU"/>
            </w:rPr>
            <w:t>.л.х., 1992 г.</w:t>
          </w:r>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Абу Наим Исфахани пишет: </w:t>
          </w:r>
        </w:p>
        <w:p w:rsidR="00515FA5" w:rsidRPr="00C730E9" w:rsidRDefault="00515FA5" w:rsidP="00515FA5">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داود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المحبر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قحذم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سليمان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بمناكير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العقل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كذبه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حنبل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والبخاري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رحمهما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lang w:val="ru-RU"/>
            </w:rPr>
            <w:t>.</w:t>
          </w:r>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«Дауд ибн аль Мухаббар ибн Кахзама - обладатель хадисов-мункаров, которые противоречат логике. Ахмад ибн Ханбал</w:t>
          </w:r>
          <w:r w:rsidR="00515FA5" w:rsidRPr="00C730E9">
            <w:rPr>
              <w:rFonts w:ascii="Open Sans" w:eastAsia="Calibri" w:hAnsi="Open Sans" w:cs="Open Sans"/>
              <w:sz w:val="32"/>
              <w:szCs w:val="32"/>
              <w:lang w:val="ru-RU"/>
            </w:rPr>
            <w:t xml:space="preserve"> и Бухари признали его лжецом».</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Исбахани Ас-суфи, Ахмад ибн Абдулла Абу Наим (год смерти 430 г.л.х.), «Ад-дуафа», том 1, стр. 78, исследовательская работа Фарука Хамады, изд-во «Дар ас-сакафа», «Дар аль Байда» Бейрут, издание первое, го</w:t>
          </w:r>
          <w:r w:rsidR="00515FA5" w:rsidRPr="00C730E9">
            <w:rPr>
              <w:rFonts w:ascii="Open Sans" w:eastAsia="Calibri" w:hAnsi="Open Sans" w:cs="Open Sans"/>
              <w:color w:val="44546A" w:themeColor="text2"/>
              <w:sz w:val="32"/>
              <w:szCs w:val="32"/>
              <w:lang w:val="ru-RU"/>
            </w:rPr>
            <w:t>д издания 1405 г.л.х., 1984 г.</w:t>
          </w:r>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Макдиси пишет о Дауде ибн аль Мухаббаре: </w:t>
          </w:r>
        </w:p>
        <w:p w:rsidR="00515FA5" w:rsidRPr="00C730E9" w:rsidRDefault="00515FA5" w:rsidP="00515FA5">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lastRenderedPageBreak/>
            <w:t>وداود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المحبر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لاشيء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الحديث</w:t>
          </w:r>
          <w:r w:rsidRPr="00C730E9">
            <w:rPr>
              <w:rFonts w:ascii="Open Sans" w:eastAsia="Calibri" w:hAnsi="Open Sans" w:cs="Open Sans"/>
              <w:color w:val="FF0000"/>
              <w:sz w:val="32"/>
              <w:szCs w:val="32"/>
              <w:lang w:val="ru-RU"/>
            </w:rPr>
            <w:t>.</w:t>
          </w:r>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«В хадисах он не понимал ничего (его хадисы н</w:t>
          </w:r>
          <w:r w:rsidR="00515FA5" w:rsidRPr="00C730E9">
            <w:rPr>
              <w:rFonts w:ascii="Open Sans" w:eastAsia="Calibri" w:hAnsi="Open Sans" w:cs="Open Sans"/>
              <w:sz w:val="32"/>
              <w:szCs w:val="32"/>
              <w:lang w:val="ru-RU"/>
            </w:rPr>
            <w:t>е представляют ценности)».</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Макдиси, Мутаххир ибн Тахер (год смерти 507 г.л.х.), «Захират аль хуффаз», том 4, стр. 1934, исследовательская работа д. Абдур-рахмана Фарьюваи, изд-во «Дар ас-салаф», Эр-рияд, издание первое, год издания 1416 г.л.х., 1996 г.</w:t>
          </w:r>
        </w:p>
        <w:p w:rsidR="004D63E3" w:rsidRPr="00C730E9" w:rsidRDefault="004D63E3" w:rsidP="004D63E3">
          <w:pPr>
            <w:rPr>
              <w:rFonts w:ascii="Open Sans" w:eastAsia="Calibri" w:hAnsi="Open Sans" w:cs="Open Sans"/>
              <w:b/>
              <w:sz w:val="32"/>
              <w:szCs w:val="32"/>
              <w:lang w:val="ru-RU"/>
            </w:rPr>
          </w:pPr>
          <w:r w:rsidRPr="00C730E9">
            <w:rPr>
              <w:rFonts w:ascii="Open Sans" w:eastAsia="Calibri" w:hAnsi="Open Sans" w:cs="Open Sans"/>
              <w:sz w:val="32"/>
              <w:szCs w:val="32"/>
              <w:lang w:val="ru-RU"/>
            </w:rPr>
            <w:t xml:space="preserve"> </w:t>
          </w:r>
          <w:r w:rsidRPr="00C730E9">
            <w:rPr>
              <w:rFonts w:ascii="Open Sans" w:eastAsia="Calibri" w:hAnsi="Open Sans" w:cs="Open Sans"/>
              <w:b/>
              <w:sz w:val="32"/>
              <w:szCs w:val="32"/>
              <w:lang w:val="ru-RU"/>
            </w:rPr>
            <w:t>3. Аль Мухаббар ибн Кахзам</w:t>
          </w:r>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Укейли в книге «Ад-дуафа» признал предания Мухаббара и его отца Кахзама ибн Сулеймана неверными и сфабрикованными: </w:t>
          </w:r>
        </w:p>
        <w:p w:rsidR="00515FA5" w:rsidRPr="00C730E9" w:rsidRDefault="00515FA5" w:rsidP="00515FA5">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محبر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قحذم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قحذم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سليمان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حديثهما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وغلط</w:t>
          </w:r>
          <w:r w:rsidRPr="00C730E9">
            <w:rPr>
              <w:rFonts w:ascii="Open Sans" w:eastAsia="Calibri" w:hAnsi="Open Sans" w:cs="Open Sans"/>
              <w:color w:val="FF0000"/>
              <w:sz w:val="32"/>
              <w:szCs w:val="32"/>
              <w:lang w:val="ru-RU"/>
            </w:rPr>
            <w:t>.</w:t>
          </w:r>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«В хадисах Мухаббара от его отца Кахзама и</w:t>
          </w:r>
          <w:r w:rsidR="00515FA5" w:rsidRPr="00C730E9">
            <w:rPr>
              <w:rFonts w:ascii="Open Sans" w:eastAsia="Calibri" w:hAnsi="Open Sans" w:cs="Open Sans"/>
              <w:sz w:val="32"/>
              <w:szCs w:val="32"/>
              <w:lang w:val="ru-RU"/>
            </w:rPr>
            <w:t>бн Сулеймана - вымысел и ложь».</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Укейли, Абу Джафар Мухаммад ибн Умар ибн Муса (год смерти 322 г.л.х.), «Ад-дуафа аль кабир», том 4, стр. 259, хадис 1860, изд-во «Дар аль кутуб аль илмийя», Бейрут, издание первое, го</w:t>
          </w:r>
          <w:r w:rsidR="00515FA5" w:rsidRPr="00C730E9">
            <w:rPr>
              <w:rFonts w:ascii="Open Sans" w:eastAsia="Calibri" w:hAnsi="Open Sans" w:cs="Open Sans"/>
              <w:color w:val="44546A" w:themeColor="text2"/>
              <w:sz w:val="32"/>
              <w:szCs w:val="32"/>
              <w:lang w:val="ru-RU"/>
            </w:rPr>
            <w:t>д издания 1404 г.л.х., 1984 г.</w:t>
          </w:r>
        </w:p>
        <w:p w:rsidR="00515FA5" w:rsidRPr="00C730E9" w:rsidRDefault="004D63E3" w:rsidP="00515FA5">
          <w:pPr>
            <w:rPr>
              <w:rFonts w:ascii="Open Sans" w:eastAsia="Calibri" w:hAnsi="Open Sans" w:cs="Open Sans"/>
              <w:sz w:val="32"/>
              <w:szCs w:val="32"/>
              <w:lang w:val="ru-RU"/>
            </w:rPr>
          </w:pPr>
          <w:r w:rsidRPr="00C730E9">
            <w:rPr>
              <w:rFonts w:ascii="Open Sans" w:eastAsia="Calibri" w:hAnsi="Open Sans" w:cs="Open Sans"/>
              <w:sz w:val="32"/>
              <w:szCs w:val="32"/>
              <w:lang w:val="ru-RU"/>
            </w:rPr>
            <w:t>Манави приводит</w:t>
          </w:r>
          <w:r w:rsidR="00515FA5" w:rsidRPr="00C730E9">
            <w:rPr>
              <w:rFonts w:ascii="Open Sans" w:eastAsia="Calibri" w:hAnsi="Open Sans" w:cs="Open Sans"/>
              <w:sz w:val="32"/>
              <w:szCs w:val="32"/>
              <w:lang w:val="ru-RU"/>
            </w:rPr>
            <w:t xml:space="preserve"> от Аль Хейсами, что он сказал:</w:t>
          </w:r>
        </w:p>
        <w:p w:rsidR="00515FA5" w:rsidRPr="00C730E9" w:rsidRDefault="00515FA5" w:rsidP="00515FA5">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الهيثمي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رواه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طريق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داود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المجر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وكلاهما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ضعيف</w:t>
          </w:r>
          <w:r w:rsidRPr="00C730E9">
            <w:rPr>
              <w:rFonts w:ascii="Open Sans" w:eastAsia="Calibri" w:hAnsi="Open Sans" w:cs="Open Sans"/>
              <w:color w:val="FF0000"/>
              <w:sz w:val="32"/>
              <w:szCs w:val="32"/>
              <w:lang w:val="ru-RU"/>
            </w:rPr>
            <w:t>.</w:t>
          </w:r>
        </w:p>
        <w:p w:rsidR="00515FA5" w:rsidRPr="00C730E9" w:rsidRDefault="004D63E3" w:rsidP="00515FA5">
          <w:pPr>
            <w:rPr>
              <w:rFonts w:ascii="Open Sans" w:eastAsia="Calibri" w:hAnsi="Open Sans" w:cs="Open Sans"/>
              <w:sz w:val="32"/>
              <w:szCs w:val="32"/>
              <w:lang w:val="ru-RU"/>
            </w:rPr>
          </w:pPr>
          <w:r w:rsidRPr="00C730E9">
            <w:rPr>
              <w:rFonts w:ascii="Open Sans" w:eastAsia="Calibri" w:hAnsi="Open Sans" w:cs="Open Sans"/>
              <w:sz w:val="32"/>
              <w:szCs w:val="32"/>
              <w:lang w:val="ru-RU"/>
            </w:rPr>
            <w:t>«Предание передано от Дауда ибн аль Мухаббара, от его отца, но они об</w:t>
          </w:r>
          <w:r w:rsidR="00515FA5" w:rsidRPr="00C730E9">
            <w:rPr>
              <w:rFonts w:ascii="Open Sans" w:eastAsia="Calibri" w:hAnsi="Open Sans" w:cs="Open Sans"/>
              <w:sz w:val="32"/>
              <w:szCs w:val="32"/>
              <w:lang w:val="ru-RU"/>
            </w:rPr>
            <w:t>а - слабые рассказчики хадисов».</w:t>
          </w:r>
        </w:p>
        <w:p w:rsidR="004D63E3" w:rsidRPr="00C730E9" w:rsidRDefault="004D63E3" w:rsidP="00515FA5">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lastRenderedPageBreak/>
            <w:t>Аль Манави, Мухаммад Абдур-рауф ибн Али ибн Зейд аль Абидин (год смерти 1031 г.л.х.), «Фейд аль кадир шарх аль джаме ас-сагир», том 5, стр. 262, изд-во «Аль мактаба ат-тиджария аль кубра», Египет, издание п</w:t>
          </w:r>
          <w:r w:rsidR="00515FA5" w:rsidRPr="00C730E9">
            <w:rPr>
              <w:rFonts w:ascii="Open Sans" w:eastAsia="Calibri" w:hAnsi="Open Sans" w:cs="Open Sans"/>
              <w:color w:val="44546A" w:themeColor="text2"/>
              <w:sz w:val="32"/>
              <w:szCs w:val="32"/>
              <w:lang w:val="ru-RU"/>
            </w:rPr>
            <w:t>ервое, год издания 1356 г.л.х.</w:t>
          </w:r>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Так как в иснаде предания существуют слабые передатчики, то Манави пишет: </w:t>
          </w:r>
        </w:p>
        <w:p w:rsidR="00515FA5" w:rsidRPr="00C730E9" w:rsidRDefault="00515FA5" w:rsidP="00515FA5">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واسناده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ضعيف</w:t>
          </w:r>
          <w:r w:rsidRPr="00C730E9">
            <w:rPr>
              <w:rFonts w:ascii="Open Sans" w:eastAsia="Calibri" w:hAnsi="Open Sans" w:cs="Open Sans"/>
              <w:color w:val="FF0000"/>
              <w:sz w:val="32"/>
              <w:szCs w:val="32"/>
              <w:lang w:val="ru-RU"/>
            </w:rPr>
            <w:t>.</w:t>
          </w:r>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«Цепочка передат</w:t>
          </w:r>
          <w:r w:rsidR="00515FA5" w:rsidRPr="00C730E9">
            <w:rPr>
              <w:rFonts w:ascii="Open Sans" w:eastAsia="Calibri" w:hAnsi="Open Sans" w:cs="Open Sans"/>
              <w:sz w:val="32"/>
              <w:szCs w:val="32"/>
              <w:lang w:val="ru-RU"/>
            </w:rPr>
            <w:t>чиков у этого хадиса - слабая».</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Манави, Мухаммад Абдур-рауф ибн Али ибн Зейд аль Абидин (год смерти 1031 г.л.х.), «Ат-тайсир бишархаль джаме ас-сагир», том 2, стр. 290, изд-во «Аль мактаба аль имам Аш-шафеи», Эр-рияд, издание третье, го</w:t>
          </w:r>
          <w:r w:rsidR="00515FA5" w:rsidRPr="00C730E9">
            <w:rPr>
              <w:rFonts w:ascii="Open Sans" w:eastAsia="Calibri" w:hAnsi="Open Sans" w:cs="Open Sans"/>
              <w:color w:val="44546A" w:themeColor="text2"/>
              <w:sz w:val="32"/>
              <w:szCs w:val="32"/>
              <w:lang w:val="ru-RU"/>
            </w:rPr>
            <w:t>д издания 1408 г.л.х., 1988 г.</w:t>
          </w:r>
        </w:p>
        <w:p w:rsidR="004D63E3" w:rsidRPr="00C730E9" w:rsidRDefault="004D63E3" w:rsidP="00515FA5">
          <w:pPr>
            <w:pStyle w:val="3"/>
            <w:rPr>
              <w:rFonts w:ascii="Open Sans" w:eastAsia="Calibri" w:hAnsi="Open Sans" w:cs="Open Sans"/>
              <w:sz w:val="32"/>
              <w:szCs w:val="32"/>
            </w:rPr>
          </w:pPr>
          <w:bookmarkStart w:id="30" w:name="_Toc500956082"/>
          <w:r w:rsidRPr="00C730E9">
            <w:rPr>
              <w:rFonts w:ascii="Open Sans" w:eastAsia="Calibri" w:hAnsi="Open Sans" w:cs="Open Sans"/>
              <w:sz w:val="32"/>
              <w:szCs w:val="32"/>
            </w:rPr>
            <w:t>3. Передача Абут-туфейла от Посланнника Аллаха (да благословит его Аллах и его семейство!)</w:t>
          </w:r>
          <w:bookmarkEnd w:id="30"/>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Один из передатчиков хадиса - Абут-туфейл. Это предание не лишено изъянов в цепочке с передатчиками. </w:t>
          </w:r>
          <w:r w:rsidR="00515FA5" w:rsidRPr="00C730E9">
            <w:rPr>
              <w:rFonts w:ascii="Open Sans" w:eastAsia="Calibri" w:hAnsi="Open Sans" w:cs="Open Sans"/>
              <w:sz w:val="32"/>
              <w:szCs w:val="32"/>
              <w:lang w:val="ru-RU"/>
            </w:rPr>
            <w:t>Ибн Хаммад</w:t>
          </w:r>
          <w:r w:rsidRPr="00C730E9">
            <w:rPr>
              <w:rFonts w:ascii="Open Sans" w:eastAsia="Calibri" w:hAnsi="Open Sans" w:cs="Open Sans"/>
              <w:sz w:val="32"/>
              <w:szCs w:val="32"/>
              <w:lang w:val="ru-RU"/>
            </w:rPr>
            <w:t xml:space="preserve"> приводит его предание с таким иснадом: </w:t>
          </w:r>
        </w:p>
        <w:p w:rsidR="00515FA5" w:rsidRPr="00C730E9" w:rsidRDefault="00515FA5" w:rsidP="00515FA5">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حدثنا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الوليد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ورشدين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لهيعة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إسرائيل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عباد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ميمون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القداح</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الطفيل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رضى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رسول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w:t>
          </w:r>
          <w:r w:rsidRPr="00C730E9">
            <w:rPr>
              <w:rFonts w:ascii="Arial" w:eastAsia="Calibri" w:hAnsi="Arial" w:cs="Arial" w:hint="cs"/>
              <w:color w:val="FF0000"/>
              <w:sz w:val="32"/>
              <w:szCs w:val="32"/>
              <w:rtl/>
              <w:lang w:val="ru-RU"/>
            </w:rPr>
            <w:t>ص</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lang w:val="ru-RU"/>
            </w:rPr>
            <w:t>.</w:t>
          </w:r>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«Валид и Рашид от Ибн </w:t>
          </w:r>
          <w:r w:rsidRPr="00C730E9">
            <w:rPr>
              <w:rFonts w:ascii="Open Sans" w:hAnsi="Open Sans" w:cs="Open Sans"/>
              <w:sz w:val="32"/>
              <w:szCs w:val="32"/>
              <w:lang w:val="ru-RU"/>
            </w:rPr>
            <w:t>Лухайа</w:t>
          </w:r>
          <w:r w:rsidRPr="00C730E9">
            <w:rPr>
              <w:rFonts w:ascii="Open Sans" w:eastAsia="Calibri" w:hAnsi="Open Sans" w:cs="Open Sans"/>
              <w:sz w:val="32"/>
              <w:szCs w:val="32"/>
              <w:lang w:val="ru-RU"/>
            </w:rPr>
            <w:t xml:space="preserve">, от Исраила ибн Ибада, от Меймуна аль Каддаха, от Абут-туфейл (да будет доволен им Аллах!) от Посланника Аллаха, что он сказал: «Имя Махди - </w:t>
          </w:r>
          <w:r w:rsidRPr="00C730E9">
            <w:rPr>
              <w:rFonts w:ascii="Open Sans" w:eastAsia="Calibri" w:hAnsi="Open Sans" w:cs="Open Sans"/>
              <w:sz w:val="32"/>
              <w:szCs w:val="32"/>
              <w:lang w:val="ru-RU"/>
            </w:rPr>
            <w:lastRenderedPageBreak/>
            <w:t xml:space="preserve">подобно моему имени, и имя его отца - подобно имени </w:t>
          </w:r>
          <w:r w:rsidR="00515FA5" w:rsidRPr="00C730E9">
            <w:rPr>
              <w:rFonts w:ascii="Open Sans" w:eastAsia="Calibri" w:hAnsi="Open Sans" w:cs="Open Sans"/>
              <w:sz w:val="32"/>
              <w:szCs w:val="32"/>
              <w:lang w:val="ru-RU"/>
            </w:rPr>
            <w:t>моего отца».</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Марвази, Наим ибн Хаммад Абу Абдулла (год смерти 288 г.л.х.), «Китаб аль фитан», том 1, стр. 368, хадис 1081, исследовательская работа Самира Амина Аз-зухри, изд-во «Мактабат ат-таухид», Каир, издание п</w:t>
          </w:r>
          <w:r w:rsidR="00515FA5" w:rsidRPr="00C730E9">
            <w:rPr>
              <w:rFonts w:ascii="Open Sans" w:eastAsia="Calibri" w:hAnsi="Open Sans" w:cs="Open Sans"/>
              <w:color w:val="44546A" w:themeColor="text2"/>
              <w:sz w:val="32"/>
              <w:szCs w:val="32"/>
              <w:lang w:val="ru-RU"/>
            </w:rPr>
            <w:t>ервое, год издания 1412 г.л.х.</w:t>
          </w:r>
        </w:p>
        <w:p w:rsidR="004D63E3" w:rsidRPr="00C730E9" w:rsidRDefault="004D63E3" w:rsidP="004D63E3">
          <w:pPr>
            <w:rPr>
              <w:rFonts w:ascii="Open Sans" w:eastAsia="Calibri" w:hAnsi="Open Sans" w:cs="Open Sans"/>
              <w:b/>
              <w:sz w:val="32"/>
              <w:szCs w:val="32"/>
              <w:lang w:val="ru-RU"/>
            </w:rPr>
          </w:pPr>
          <w:r w:rsidRPr="00C730E9">
            <w:rPr>
              <w:rFonts w:ascii="Open Sans" w:eastAsia="Calibri" w:hAnsi="Open Sans" w:cs="Open Sans"/>
              <w:b/>
              <w:sz w:val="32"/>
              <w:szCs w:val="32"/>
              <w:lang w:val="ru-RU"/>
            </w:rPr>
            <w:t>Критика иснада этого предания</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Это предание</w:t>
          </w:r>
          <w:r w:rsidRPr="00C730E9">
            <w:rPr>
              <w:rFonts w:ascii="Open Sans" w:eastAsia="Calibri" w:hAnsi="Open Sans" w:cs="Open Sans"/>
              <w:b/>
              <w:sz w:val="32"/>
              <w:szCs w:val="32"/>
              <w:lang w:val="ru-RU"/>
            </w:rPr>
            <w:t xml:space="preserve"> </w:t>
          </w:r>
          <w:r w:rsidRPr="00C730E9">
            <w:rPr>
              <w:rFonts w:ascii="Open Sans" w:eastAsia="Calibri" w:hAnsi="Open Sans" w:cs="Open Sans"/>
              <w:sz w:val="32"/>
              <w:szCs w:val="32"/>
              <w:lang w:val="ru-RU"/>
            </w:rPr>
            <w:t>с точки зрения иснада слабое, так как</w:t>
          </w:r>
          <w:r w:rsidRPr="00C730E9">
            <w:rPr>
              <w:rFonts w:ascii="Open Sans" w:eastAsia="Calibri" w:hAnsi="Open Sans" w:cs="Open Sans"/>
              <w:b/>
              <w:sz w:val="32"/>
              <w:szCs w:val="32"/>
              <w:lang w:val="ru-RU"/>
            </w:rPr>
            <w:t xml:space="preserve"> </w:t>
          </w:r>
          <w:r w:rsidRPr="00C730E9">
            <w:rPr>
              <w:rFonts w:ascii="Open Sans" w:eastAsia="Calibri" w:hAnsi="Open Sans" w:cs="Open Sans"/>
              <w:sz w:val="32"/>
              <w:szCs w:val="32"/>
              <w:lang w:val="ru-RU"/>
            </w:rPr>
            <w:t xml:space="preserve">в нем присутствуют передатчики, которые признаны знатоками науки риджал слабыми, некоторые из них - «мухмал» (те, чьи имена не упомянуты в книгах «илм ар-риджал»), что означает потерю </w:t>
          </w:r>
          <w:r w:rsidR="00515FA5" w:rsidRPr="00C730E9">
            <w:rPr>
              <w:rFonts w:ascii="Open Sans" w:eastAsia="Calibri" w:hAnsi="Open Sans" w:cs="Open Sans"/>
              <w:sz w:val="32"/>
              <w:szCs w:val="32"/>
              <w:lang w:val="ru-RU"/>
            </w:rPr>
            <w:t>хадисом статуса</w:t>
          </w:r>
          <w:r w:rsidRPr="00C730E9">
            <w:rPr>
              <w:rFonts w:ascii="Open Sans" w:eastAsia="Calibri" w:hAnsi="Open Sans" w:cs="Open Sans"/>
              <w:sz w:val="32"/>
              <w:szCs w:val="32"/>
              <w:lang w:val="ru-RU"/>
            </w:rPr>
            <w:t xml:space="preserve"> достоверного предания и недопустимости руководства им.</w:t>
          </w:r>
        </w:p>
        <w:p w:rsidR="004D63E3" w:rsidRPr="00C730E9" w:rsidRDefault="004D63E3" w:rsidP="004D63E3">
          <w:pPr>
            <w:rPr>
              <w:rFonts w:ascii="Open Sans" w:eastAsia="Calibri" w:hAnsi="Open Sans" w:cs="Open Sans"/>
              <w:b/>
              <w:sz w:val="32"/>
              <w:szCs w:val="32"/>
              <w:lang w:val="ru-RU"/>
            </w:rPr>
          </w:pPr>
          <w:r w:rsidRPr="00C730E9">
            <w:rPr>
              <w:rFonts w:ascii="Open Sans" w:eastAsia="Calibri" w:hAnsi="Open Sans" w:cs="Open Sans"/>
              <w:sz w:val="32"/>
              <w:szCs w:val="32"/>
              <w:lang w:val="ru-RU"/>
            </w:rPr>
            <w:t xml:space="preserve">1. Абдулла </w:t>
          </w:r>
          <w:r w:rsidRPr="00C730E9">
            <w:rPr>
              <w:rFonts w:ascii="Open Sans" w:hAnsi="Open Sans" w:cs="Open Sans"/>
              <w:sz w:val="32"/>
              <w:szCs w:val="32"/>
              <w:lang w:val="ru-RU"/>
            </w:rPr>
            <w:t>Ибн Лухайа</w:t>
          </w:r>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Шамсуддин Захаби приводя мнения других ученых, пишет об Абдулле следующим образом: </w:t>
          </w:r>
        </w:p>
        <w:p w:rsidR="00515FA5" w:rsidRPr="00C730E9" w:rsidRDefault="00515FA5" w:rsidP="00515FA5">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لهيعة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الرحمن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الحضرمي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ضعف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قلت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العمل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تضعيف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حديثه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توفي</w:t>
          </w:r>
          <w:r w:rsidRPr="00C730E9">
            <w:rPr>
              <w:rFonts w:ascii="Open Sans" w:eastAsia="Calibri" w:hAnsi="Open Sans" w:cs="Open Sans"/>
              <w:color w:val="FF0000"/>
              <w:sz w:val="32"/>
              <w:szCs w:val="32"/>
              <w:rtl/>
              <w:lang w:val="ru-RU"/>
            </w:rPr>
            <w:t xml:space="preserve"> 174 </w:t>
          </w:r>
          <w:r w:rsidRPr="00C730E9">
            <w:rPr>
              <w:rFonts w:ascii="Arial" w:eastAsia="Calibri" w:hAnsi="Arial" w:cs="Arial" w:hint="cs"/>
              <w:color w:val="FF0000"/>
              <w:sz w:val="32"/>
              <w:szCs w:val="32"/>
              <w:rtl/>
              <w:lang w:val="ru-RU"/>
            </w:rPr>
            <w:t>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w:t>
          </w:r>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«Абдулла Ибн </w:t>
          </w:r>
          <w:r w:rsidRPr="00C730E9">
            <w:rPr>
              <w:rFonts w:ascii="Open Sans" w:hAnsi="Open Sans" w:cs="Open Sans"/>
              <w:sz w:val="32"/>
              <w:szCs w:val="32"/>
              <w:lang w:val="ru-RU"/>
            </w:rPr>
            <w:t>Лухайа</w:t>
          </w:r>
          <w:r w:rsidRPr="00C730E9">
            <w:rPr>
              <w:rFonts w:ascii="Open Sans" w:eastAsia="Calibri" w:hAnsi="Open Sans" w:cs="Open Sans"/>
              <w:sz w:val="32"/>
              <w:szCs w:val="32"/>
              <w:lang w:val="ru-RU"/>
            </w:rPr>
            <w:t xml:space="preserve"> Абу Абдур-рахман аль Хадрами... признан слабым передатчиком... Я говорю: «На практике мы </w:t>
          </w:r>
          <w:r w:rsidR="00515FA5" w:rsidRPr="00C730E9">
            <w:rPr>
              <w:rFonts w:ascii="Open Sans" w:eastAsia="Calibri" w:hAnsi="Open Sans" w:cs="Open Sans"/>
              <w:sz w:val="32"/>
              <w:szCs w:val="32"/>
              <w:lang w:val="ru-RU"/>
            </w:rPr>
            <w:t>признаем его предания слабыми».</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Аз-захаби Аш-шафеи, Шамсуддин Абу Абдулла Мухаммад ибн Ахмад ибн Усман (год смерти 748 г.л.х.), «Аль Кашеф </w:t>
          </w:r>
          <w:r w:rsidRPr="00C730E9">
            <w:rPr>
              <w:rFonts w:ascii="Open Sans" w:eastAsia="Calibri" w:hAnsi="Open Sans" w:cs="Open Sans"/>
              <w:color w:val="44546A" w:themeColor="text2"/>
              <w:sz w:val="32"/>
              <w:szCs w:val="32"/>
              <w:lang w:val="ru-RU"/>
            </w:rPr>
            <w:lastRenderedPageBreak/>
            <w:t>фи марифат ман лаху ривая филь кутуб вас-сунна», том 1, стр. 2929, исследовательская работа Мухаммада Аввамы, изд-во «Дар аль кибла лис-сакафа аль исламия», организация «Улув», Джидда, издание первое, год издания 1413 г.л.</w:t>
          </w:r>
          <w:r w:rsidR="00515FA5" w:rsidRPr="00C730E9">
            <w:rPr>
              <w:rFonts w:ascii="Open Sans" w:eastAsia="Calibri" w:hAnsi="Open Sans" w:cs="Open Sans"/>
              <w:color w:val="44546A" w:themeColor="text2"/>
              <w:sz w:val="32"/>
              <w:szCs w:val="32"/>
              <w:lang w:val="ru-RU"/>
            </w:rPr>
            <w:t>х., 1992 г.</w:t>
          </w:r>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Насаи пишет: </w:t>
          </w:r>
        </w:p>
        <w:p w:rsidR="00515FA5" w:rsidRPr="00C730E9" w:rsidRDefault="00515FA5" w:rsidP="00515FA5">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لهيعة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الحضرمي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قاضي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مصر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اختلط</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آخر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عمره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وكثر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المناكير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روايته</w:t>
          </w:r>
          <w:r w:rsidRPr="00C730E9">
            <w:rPr>
              <w:rFonts w:ascii="Open Sans" w:eastAsia="Calibri" w:hAnsi="Open Sans" w:cs="Open Sans"/>
              <w:color w:val="FF0000"/>
              <w:sz w:val="32"/>
              <w:szCs w:val="32"/>
              <w:lang w:val="ru-RU"/>
            </w:rPr>
            <w:t>.</w:t>
          </w:r>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«Абдулла </w:t>
          </w:r>
          <w:r w:rsidRPr="00C730E9">
            <w:rPr>
              <w:rFonts w:ascii="Open Sans" w:hAnsi="Open Sans" w:cs="Open Sans"/>
              <w:sz w:val="32"/>
              <w:szCs w:val="32"/>
              <w:lang w:val="ru-RU"/>
            </w:rPr>
            <w:t>Ибн Лухайа</w:t>
          </w:r>
          <w:r w:rsidRPr="00C730E9">
            <w:rPr>
              <w:rFonts w:ascii="Open Sans" w:eastAsia="Calibri" w:hAnsi="Open Sans" w:cs="Open Sans"/>
              <w:sz w:val="32"/>
              <w:szCs w:val="32"/>
              <w:lang w:val="ru-RU"/>
            </w:rPr>
            <w:t xml:space="preserve"> - судействовал в Египте, но в конце своих дней он путался в сознании и ничего не помнил, поэтому от него повест</w:t>
          </w:r>
          <w:r w:rsidR="00515FA5" w:rsidRPr="00C730E9">
            <w:rPr>
              <w:rFonts w:ascii="Open Sans" w:eastAsia="Calibri" w:hAnsi="Open Sans" w:cs="Open Sans"/>
              <w:sz w:val="32"/>
              <w:szCs w:val="32"/>
              <w:lang w:val="ru-RU"/>
            </w:rPr>
            <w:t>вуется много хадисов-мункаров».</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Ан-насаи, Абу Абдур-рахман, Ахмад ибн Шуайб ибн Али (год смерти 303 г.л.х.), «Зикр аль мудаллисин», том 1, стр. 54, согла</w:t>
          </w:r>
          <w:r w:rsidR="00515FA5" w:rsidRPr="00C730E9">
            <w:rPr>
              <w:rFonts w:ascii="Open Sans" w:eastAsia="Calibri" w:hAnsi="Open Sans" w:cs="Open Sans"/>
              <w:color w:val="44546A" w:themeColor="text2"/>
              <w:sz w:val="32"/>
              <w:szCs w:val="32"/>
              <w:lang w:val="ru-RU"/>
            </w:rPr>
            <w:t>сно программе «Джаме аль кабир»</w:t>
          </w:r>
          <w:r w:rsidRPr="00C730E9">
            <w:rPr>
              <w:rFonts w:ascii="Open Sans" w:eastAsia="Calibri" w:hAnsi="Open Sans" w:cs="Open Sans"/>
              <w:color w:val="44546A" w:themeColor="text2"/>
              <w:sz w:val="32"/>
              <w:szCs w:val="32"/>
              <w:lang w:val="ru-RU"/>
            </w:rPr>
            <w:t>.</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2. Меймун аль Каддах</w:t>
          </w:r>
        </w:p>
        <w:p w:rsidR="00515FA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Его полное имя - Меймун ибн Дауд ибн Саид Каддах, о котором суннитские ученые знатоки науки риджал отзываются как о «маджхул» - неизвестном передатчиком хадисов. Однако, </w:t>
          </w:r>
          <w:r w:rsidRPr="00C730E9">
            <w:rPr>
              <w:rFonts w:ascii="Open Sans" w:hAnsi="Open Sans" w:cs="Open Sans"/>
              <w:sz w:val="32"/>
              <w:szCs w:val="32"/>
              <w:lang w:val="ru-RU"/>
            </w:rPr>
            <w:t>Зиркули</w:t>
          </w:r>
          <w:r w:rsidRPr="00C730E9">
            <w:rPr>
              <w:rFonts w:ascii="Open Sans" w:eastAsia="Calibri" w:hAnsi="Open Sans" w:cs="Open Sans"/>
              <w:sz w:val="32"/>
              <w:szCs w:val="32"/>
              <w:lang w:val="ru-RU"/>
            </w:rPr>
            <w:t xml:space="preserve"> считает его лидером исмаилитского течения, и говорит, что внешне он был ш</w:t>
          </w:r>
          <w:r w:rsidR="00515FA5" w:rsidRPr="00C730E9">
            <w:rPr>
              <w:rFonts w:ascii="Open Sans" w:eastAsia="Calibri" w:hAnsi="Open Sans" w:cs="Open Sans"/>
              <w:sz w:val="32"/>
              <w:szCs w:val="32"/>
              <w:lang w:val="ru-RU"/>
            </w:rPr>
            <w:t>иитом, но в сердце - неверным».</w:t>
          </w:r>
        </w:p>
        <w:p w:rsidR="000205A9" w:rsidRPr="00C730E9" w:rsidRDefault="000205A9" w:rsidP="000205A9">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ميمون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داود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سعيد،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القداح</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رأس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الفرقة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الميمونية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الإسماعيلية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نسبه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وسيرته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اضطراب،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قيل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ديصان،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غيلان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وفى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الإسماعيلية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ينسبه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سلمان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الفارسى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يظهر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التشيع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ويبطن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الزندقة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بمكة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وانتقل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الاهواز</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واتصل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الباقر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وابنه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جعفر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الصادق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روى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عنهما</w:t>
          </w:r>
          <w:r w:rsidRPr="00C730E9">
            <w:rPr>
              <w:rFonts w:ascii="Open Sans" w:eastAsia="Calibri" w:hAnsi="Open Sans" w:cs="Open Sans"/>
              <w:color w:val="FF0000"/>
              <w:sz w:val="32"/>
              <w:szCs w:val="32"/>
              <w:rtl/>
              <w:lang w:val="ru-RU"/>
            </w:rPr>
            <w:t>.</w:t>
          </w:r>
          <w:r w:rsidRPr="00C730E9">
            <w:rPr>
              <w:rFonts w:ascii="Arial" w:eastAsia="Calibri" w:hAnsi="Arial" w:cs="Arial" w:hint="cs"/>
              <w:color w:val="FF0000"/>
              <w:sz w:val="32"/>
              <w:szCs w:val="32"/>
              <w:rtl/>
              <w:lang w:val="ru-RU"/>
            </w:rPr>
            <w:t>ويقال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أدرك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إسماعيل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جعفر،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وأدبه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ولقنه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مذهب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الباطنية</w:t>
          </w:r>
          <w:r w:rsidRPr="00C730E9">
            <w:rPr>
              <w:rFonts w:ascii="Open Sans" w:eastAsia="Calibri" w:hAnsi="Open Sans" w:cs="Open Sans"/>
              <w:color w:val="FF0000"/>
              <w:sz w:val="32"/>
              <w:szCs w:val="32"/>
              <w:lang w:val="ru-RU"/>
            </w:rPr>
            <w:t>.</w:t>
          </w:r>
        </w:p>
        <w:p w:rsidR="004D63E3" w:rsidRPr="00C730E9" w:rsidRDefault="00515FA5" w:rsidP="004D63E3">
          <w:pPr>
            <w:rPr>
              <w:rFonts w:ascii="Open Sans" w:eastAsia="Calibri" w:hAnsi="Open Sans" w:cs="Open Sans"/>
              <w:color w:val="44546A" w:themeColor="text2"/>
              <w:sz w:val="32"/>
              <w:szCs w:val="32"/>
              <w:lang w:val="ru-RU"/>
            </w:rPr>
          </w:pPr>
          <w:r w:rsidRPr="00C730E9">
            <w:rPr>
              <w:rFonts w:ascii="Open Sans" w:hAnsi="Open Sans" w:cs="Open Sans"/>
              <w:color w:val="44546A" w:themeColor="text2"/>
              <w:sz w:val="32"/>
              <w:szCs w:val="32"/>
              <w:lang w:val="ru-RU"/>
            </w:rPr>
            <w:lastRenderedPageBreak/>
            <w:t>Зиркули</w:t>
          </w:r>
          <w:r w:rsidRPr="00C730E9">
            <w:rPr>
              <w:rFonts w:ascii="Open Sans" w:eastAsia="Calibri" w:hAnsi="Open Sans" w:cs="Open Sans"/>
              <w:color w:val="44546A" w:themeColor="text2"/>
              <w:sz w:val="32"/>
              <w:szCs w:val="32"/>
              <w:lang w:val="ru-RU"/>
            </w:rPr>
            <w:t>, Хейруддин</w:t>
          </w:r>
          <w:r w:rsidR="004D63E3" w:rsidRPr="00C730E9">
            <w:rPr>
              <w:rFonts w:ascii="Open Sans" w:eastAsia="Calibri" w:hAnsi="Open Sans" w:cs="Open Sans"/>
              <w:color w:val="44546A" w:themeColor="text2"/>
              <w:sz w:val="32"/>
              <w:szCs w:val="32"/>
              <w:lang w:val="ru-RU"/>
            </w:rPr>
            <w:t xml:space="preserve"> (год смерти 1410 г.л.х.), Аль А'лам, том 7, стр. 341, изд-во «Дар аль алам лиль малаин», Бейрут, издание пятое, год </w:t>
          </w:r>
          <w:r w:rsidR="000205A9" w:rsidRPr="00C730E9">
            <w:rPr>
              <w:rFonts w:ascii="Open Sans" w:eastAsia="Calibri" w:hAnsi="Open Sans" w:cs="Open Sans"/>
              <w:color w:val="44546A" w:themeColor="text2"/>
              <w:sz w:val="32"/>
              <w:szCs w:val="32"/>
              <w:lang w:val="ru-RU"/>
            </w:rPr>
            <w:t>издания май</w:t>
          </w:r>
          <w:r w:rsidR="004D63E3" w:rsidRPr="00C730E9">
            <w:rPr>
              <w:rFonts w:ascii="Open Sans" w:eastAsia="Calibri" w:hAnsi="Open Sans" w:cs="Open Sans"/>
              <w:color w:val="44546A" w:themeColor="text2"/>
              <w:sz w:val="32"/>
              <w:szCs w:val="32"/>
              <w:lang w:val="ru-RU"/>
            </w:rPr>
            <w:t xml:space="preserve"> 1980 г., </w:t>
          </w:r>
          <w:r w:rsidRPr="00C730E9">
            <w:rPr>
              <w:rFonts w:ascii="Open Sans" w:eastAsia="Calibri" w:hAnsi="Open Sans" w:cs="Open Sans"/>
              <w:color w:val="44546A" w:themeColor="text2"/>
              <w:sz w:val="32"/>
              <w:szCs w:val="32"/>
              <w:lang w:val="ru-RU"/>
            </w:rPr>
            <w:t>согласно программе «Ахлул байт»</w:t>
          </w:r>
          <w:r w:rsidR="004D63E3" w:rsidRPr="00C730E9">
            <w:rPr>
              <w:rFonts w:ascii="Open Sans" w:eastAsia="Calibri" w:hAnsi="Open Sans" w:cs="Open Sans"/>
              <w:color w:val="44546A" w:themeColor="text2"/>
              <w:sz w:val="32"/>
              <w:szCs w:val="32"/>
              <w:lang w:val="ru-RU"/>
            </w:rPr>
            <w:t>.</w:t>
          </w:r>
        </w:p>
        <w:p w:rsidR="004D63E3" w:rsidRPr="00C730E9" w:rsidRDefault="004D63E3" w:rsidP="000205A9">
          <w:pPr>
            <w:pStyle w:val="3"/>
            <w:rPr>
              <w:rFonts w:ascii="Open Sans" w:eastAsia="Calibri" w:hAnsi="Open Sans" w:cs="Open Sans"/>
              <w:sz w:val="32"/>
              <w:szCs w:val="32"/>
            </w:rPr>
          </w:pPr>
          <w:bookmarkStart w:id="31" w:name="_Toc500956083"/>
          <w:r w:rsidRPr="00C730E9">
            <w:rPr>
              <w:rFonts w:ascii="Open Sans" w:eastAsia="Calibri" w:hAnsi="Open Sans" w:cs="Open Sans"/>
              <w:sz w:val="32"/>
              <w:szCs w:val="32"/>
            </w:rPr>
            <w:t>4. П</w:t>
          </w:r>
          <w:r w:rsidR="000205A9" w:rsidRPr="00C730E9">
            <w:rPr>
              <w:rFonts w:ascii="Open Sans" w:eastAsia="Calibri" w:hAnsi="Open Sans" w:cs="Open Sans"/>
              <w:sz w:val="32"/>
              <w:szCs w:val="32"/>
            </w:rPr>
            <w:t>ередача Абдуллы ибн Мас'уда от П</w:t>
          </w:r>
          <w:r w:rsidRPr="00C730E9">
            <w:rPr>
              <w:rFonts w:ascii="Open Sans" w:eastAsia="Calibri" w:hAnsi="Open Sans" w:cs="Open Sans"/>
              <w:sz w:val="32"/>
              <w:szCs w:val="32"/>
            </w:rPr>
            <w:t>ророка</w:t>
          </w:r>
          <w:r w:rsidR="000205A9" w:rsidRPr="00C730E9">
            <w:rPr>
              <w:rFonts w:ascii="Open Sans" w:eastAsia="Calibri" w:hAnsi="Open Sans" w:cs="Open Sans"/>
              <w:sz w:val="32"/>
              <w:szCs w:val="32"/>
            </w:rPr>
            <w:t xml:space="preserve"> (с)</w:t>
          </w:r>
          <w:bookmarkEnd w:id="31"/>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В цепочке предания присутствует Абдулла ибн Мас'уд, сподвижник Посланника Аллаха, и предание передается двумя путями:</w:t>
          </w:r>
        </w:p>
        <w:p w:rsidR="004D63E3" w:rsidRPr="00C730E9" w:rsidRDefault="004D63E3" w:rsidP="004D63E3">
          <w:pPr>
            <w:rPr>
              <w:rFonts w:ascii="Open Sans" w:eastAsia="Calibri" w:hAnsi="Open Sans" w:cs="Open Sans"/>
              <w:b/>
              <w:sz w:val="32"/>
              <w:szCs w:val="32"/>
              <w:lang w:val="ru-RU"/>
            </w:rPr>
          </w:pPr>
          <w:r w:rsidRPr="00C730E9">
            <w:rPr>
              <w:rFonts w:ascii="Open Sans" w:eastAsia="Calibri" w:hAnsi="Open Sans" w:cs="Open Sans"/>
              <w:b/>
              <w:sz w:val="32"/>
              <w:szCs w:val="32"/>
              <w:lang w:val="ru-RU"/>
            </w:rPr>
            <w:t xml:space="preserve">Первый путь передачи из книги «Мустадрак» Хакима от Алкамы ибн Кейса и Убайды Салмани от Абдуллы ибн Мас'уда </w:t>
          </w:r>
        </w:p>
        <w:p w:rsidR="000205A9"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Хаким сообщил от Абдуллы ибн Мас'уда: </w:t>
          </w:r>
        </w:p>
        <w:p w:rsidR="000205A9" w:rsidRPr="00C730E9" w:rsidRDefault="000205A9" w:rsidP="000205A9">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أخبرني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بكر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دارم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الحافظ</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بالكوفة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عثمان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سعيد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القرشي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يزيد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الثقفي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حبان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سدير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عمرو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قيس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الملائي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الحكم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إبراهيم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علقمة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قيس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وعبيدة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السلماني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مسعود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رضي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أتينا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رسول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وسلم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فخرج</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إلينا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مستبشرا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يعرف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السرور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وجهه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سألناه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شيء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أخبرنا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سكتنا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إبتدأنا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حتى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مرت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فتية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هاشم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والحسين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فلما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رآهم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التزمهم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وانهملت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عيناه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فقلنا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رسول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نزال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نرى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وجهك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شيئا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نكرهه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أهل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بيت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اختار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الآخرة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الدنيا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وأنه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سيلقى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أهل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بيتي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بعدي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تطريدا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وتشريدا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البلاد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حتى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ترتفع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رايات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سود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المشرق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فيسألون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يعطونه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يسألونه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يعطونه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يسألونه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يعطونه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فيقاتلون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فينصرون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أدركه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منكم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أعقابكم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فليأت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إمام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أهل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بيتي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حبوا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الثلج</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فإنها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رايات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هدى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يدفعونها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رجل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أهل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بيتي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يواطئ</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فيملك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الأرض</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فيملأها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قسطا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وعدلا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ملئت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جورا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وظلما</w:t>
          </w:r>
        </w:p>
        <w:p w:rsidR="004D63E3" w:rsidRPr="00C730E9" w:rsidRDefault="000205A9"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«Мы пришли к П</w:t>
          </w:r>
          <w:r w:rsidR="004D63E3" w:rsidRPr="00C730E9">
            <w:rPr>
              <w:rFonts w:ascii="Open Sans" w:eastAsia="Calibri" w:hAnsi="Open Sans" w:cs="Open Sans"/>
              <w:sz w:val="32"/>
              <w:szCs w:val="32"/>
              <w:lang w:val="ru-RU"/>
            </w:rPr>
            <w:t xml:space="preserve">ророку, который встретил нас с радостным лицом и отвечал на любые наши вопросы. Если мы замолкали, то он сам начинал говорить с нами. Тут перед нами прошла группа хашемитов среди которых </w:t>
          </w:r>
          <w:r w:rsidR="004D63E3" w:rsidRPr="00C730E9">
            <w:rPr>
              <w:rFonts w:ascii="Open Sans" w:eastAsia="Calibri" w:hAnsi="Open Sans" w:cs="Open Sans"/>
              <w:sz w:val="32"/>
              <w:szCs w:val="32"/>
              <w:lang w:val="ru-RU"/>
            </w:rPr>
            <w:lastRenderedPageBreak/>
            <w:t xml:space="preserve">были Хасан и Хусейн, пророк сопроводил их и, глаза его наполнились слезами. Мы сказали ему: «О, Посланник Аллаха! Мы видим в вашем лице, то, что расстроило нас».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На что он отвечал:</w:t>
          </w:r>
        </w:p>
        <w:p w:rsidR="000205A9"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«Мы - семейство, которым Аллах предназначил потусторонний мир этому бренному миру, и мое семейство после меня, подвергнется гонениям и притеснениям в этой стране. Доколе на Востоке не выступят люди с черными знаменами, требуя Истины, которой не добьются. Они потребуют ее вторично, но им откажут и на второй раз. Но когда в третий раз они встретятся с отказом, то выступят против них войной и одолеют их. Поэтому, если кто-нибудь из вас или из ваших потомков застанет те события, пусть, даже, ползком сквозь снега, придет к имаму из моего семейства, ибо они (те, кто восстанут) - Знамена Руководства, ему они передадут знамя, чье имя - подобно моему, и имя его отца - подобно имени моего отца. Он будет править землей и наполнит ее справедливостью и правосудием, подобно тому, как она была п</w:t>
          </w:r>
          <w:r w:rsidR="000205A9" w:rsidRPr="00C730E9">
            <w:rPr>
              <w:rFonts w:ascii="Open Sans" w:eastAsia="Calibri" w:hAnsi="Open Sans" w:cs="Open Sans"/>
              <w:sz w:val="32"/>
              <w:szCs w:val="32"/>
              <w:lang w:val="ru-RU"/>
            </w:rPr>
            <w:t>олна гнета и несправедливости».</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Хаким Ан-нишапури, Абу Абдулла Мухаммад ибн Абдулла (год смерти 405 г.л.х.), «Аль Мустадрак алас-сахихейн», том 4, стр. 511, хадис 8434, исследовательская работа Мустафа Абдул Кадира Ата, изд-во «Дар аль кутуб аль илмийя», Бейрут, издание первое, го</w:t>
          </w:r>
          <w:r w:rsidR="000205A9" w:rsidRPr="00C730E9">
            <w:rPr>
              <w:rFonts w:ascii="Open Sans" w:eastAsia="Calibri" w:hAnsi="Open Sans" w:cs="Open Sans"/>
              <w:color w:val="44546A" w:themeColor="text2"/>
              <w:sz w:val="32"/>
              <w:szCs w:val="32"/>
              <w:lang w:val="ru-RU"/>
            </w:rPr>
            <w:t>д издания 1411 г.л.х., 1990 г.</w:t>
          </w:r>
        </w:p>
        <w:p w:rsidR="004D63E3" w:rsidRPr="00C730E9" w:rsidRDefault="004D63E3" w:rsidP="004D63E3">
          <w:pPr>
            <w:rPr>
              <w:rFonts w:ascii="Open Sans" w:eastAsia="Calibri" w:hAnsi="Open Sans" w:cs="Open Sans"/>
              <w:b/>
              <w:sz w:val="32"/>
              <w:szCs w:val="32"/>
              <w:lang w:val="ru-RU"/>
            </w:rPr>
          </w:pPr>
          <w:r w:rsidRPr="00C730E9">
            <w:rPr>
              <w:rFonts w:ascii="Open Sans" w:eastAsia="Calibri" w:hAnsi="Open Sans" w:cs="Open Sans"/>
              <w:b/>
              <w:sz w:val="32"/>
              <w:szCs w:val="32"/>
              <w:lang w:val="ru-RU"/>
            </w:rPr>
            <w:lastRenderedPageBreak/>
            <w:t>Анализ иснада первого пути передачи хадиса</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В данном иснаде существует несколько недостатков, это:</w:t>
          </w:r>
        </w:p>
        <w:p w:rsidR="000205A9" w:rsidRPr="00C730E9" w:rsidRDefault="004D63E3" w:rsidP="000205A9">
          <w:pPr>
            <w:pStyle w:val="a4"/>
            <w:numPr>
              <w:ilvl w:val="0"/>
              <w:numId w:val="1"/>
            </w:numPr>
            <w:rPr>
              <w:rFonts w:ascii="Open Sans" w:eastAsia="Calibri" w:hAnsi="Open Sans" w:cs="Open Sans"/>
              <w:sz w:val="32"/>
              <w:szCs w:val="32"/>
              <w:lang w:val="ru-RU"/>
            </w:rPr>
          </w:pPr>
          <w:r w:rsidRPr="00C730E9">
            <w:rPr>
              <w:rFonts w:ascii="Open Sans" w:eastAsia="Calibri" w:hAnsi="Open Sans" w:cs="Open Sans"/>
              <w:sz w:val="32"/>
              <w:szCs w:val="32"/>
              <w:lang w:val="ru-RU"/>
            </w:rPr>
            <w:t>Ахмад</w:t>
          </w:r>
          <w:r w:rsidRPr="00C730E9">
            <w:rPr>
              <w:rFonts w:ascii="Open Sans" w:eastAsia="Calibri" w:hAnsi="Open Sans" w:cs="Open Sans"/>
              <w:b/>
              <w:sz w:val="32"/>
              <w:szCs w:val="32"/>
              <w:lang w:val="ru-RU"/>
            </w:rPr>
            <w:t xml:space="preserve"> </w:t>
          </w:r>
          <w:r w:rsidRPr="00C730E9">
            <w:rPr>
              <w:rFonts w:ascii="Open Sans" w:eastAsia="Calibri" w:hAnsi="Open Sans" w:cs="Open Sans"/>
              <w:sz w:val="32"/>
              <w:szCs w:val="32"/>
              <w:lang w:val="ru-RU"/>
            </w:rPr>
            <w:t>ибн Мухаммад ибн Сирри</w:t>
          </w:r>
          <w:r w:rsidRPr="00C730E9">
            <w:rPr>
              <w:rFonts w:ascii="Open Sans" w:eastAsia="Calibri" w:hAnsi="Open Sans" w:cs="Open Sans"/>
              <w:b/>
              <w:sz w:val="32"/>
              <w:szCs w:val="32"/>
              <w:lang w:val="ru-RU"/>
            </w:rPr>
            <w:t xml:space="preserve"> </w:t>
          </w:r>
          <w:r w:rsidRPr="00C730E9">
            <w:rPr>
              <w:rFonts w:ascii="Open Sans" w:eastAsia="Calibri" w:hAnsi="Open Sans" w:cs="Open Sans"/>
              <w:sz w:val="32"/>
              <w:szCs w:val="32"/>
              <w:lang w:val="ru-RU"/>
            </w:rPr>
            <w:t xml:space="preserve">ибн Яхья Абу Бакр ибн Аби Дарам, который присутствует в иснаде по словам суннитских ученых - лжец. Захаби пишет о нем: </w:t>
          </w:r>
        </w:p>
        <w:p w:rsidR="000205A9" w:rsidRPr="00C730E9" w:rsidRDefault="000205A9" w:rsidP="000205A9">
          <w:pPr>
            <w:pStyle w:val="a4"/>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أحمد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السري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يحيى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دارم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المحدث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بكر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الكوفي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الرافضي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الكذاب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مات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سنة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سبع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وخمسين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وثلاثمائة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وقيل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لحق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إبراهيم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القصار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موسى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والحمار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وموسى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هارون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وعدة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روى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الحاكم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رافضي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غير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ثقة</w:t>
          </w:r>
        </w:p>
        <w:p w:rsidR="000205A9" w:rsidRPr="00C730E9" w:rsidRDefault="000205A9" w:rsidP="000205A9">
          <w:pPr>
            <w:pStyle w:val="a4"/>
            <w:rPr>
              <w:rFonts w:ascii="Open Sans" w:eastAsia="Calibri" w:hAnsi="Open Sans" w:cs="Open Sans"/>
              <w:sz w:val="32"/>
              <w:szCs w:val="32"/>
              <w:lang w:val="ru-RU"/>
            </w:rPr>
          </w:pPr>
        </w:p>
        <w:p w:rsidR="000205A9" w:rsidRPr="00C730E9" w:rsidRDefault="004D63E3" w:rsidP="000205A9">
          <w:pPr>
            <w:pStyle w:val="a4"/>
            <w:rPr>
              <w:rFonts w:ascii="Open Sans" w:eastAsia="Calibri" w:hAnsi="Open Sans" w:cs="Open Sans"/>
              <w:color w:val="000000" w:themeColor="text1"/>
              <w:sz w:val="32"/>
              <w:szCs w:val="32"/>
              <w:lang w:val="ru-RU"/>
            </w:rPr>
          </w:pPr>
          <w:r w:rsidRPr="00C730E9">
            <w:rPr>
              <w:rFonts w:ascii="Open Sans" w:eastAsia="Calibri" w:hAnsi="Open Sans" w:cs="Open Sans"/>
              <w:color w:val="000000" w:themeColor="text1"/>
              <w:sz w:val="32"/>
              <w:szCs w:val="32"/>
              <w:lang w:val="ru-RU"/>
            </w:rPr>
            <w:t>«Хаким повествует от него и говорит, что он р</w:t>
          </w:r>
          <w:r w:rsidR="000205A9" w:rsidRPr="00C730E9">
            <w:rPr>
              <w:rFonts w:ascii="Open Sans" w:eastAsia="Calibri" w:hAnsi="Open Sans" w:cs="Open Sans"/>
              <w:color w:val="000000" w:themeColor="text1"/>
              <w:sz w:val="32"/>
              <w:szCs w:val="32"/>
              <w:lang w:val="ru-RU"/>
            </w:rPr>
            <w:t>афидит (шиит) и некомпетентен».</w:t>
          </w:r>
        </w:p>
        <w:p w:rsidR="004D63E3" w:rsidRPr="00C730E9" w:rsidRDefault="004D63E3" w:rsidP="000205A9">
          <w:pPr>
            <w:pStyle w:val="a4"/>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Аз-захаби Аш-шафеи, Шамсуддин Абу Абдулла Мухаммад ибн Ахмад ибн Усман (год смерти 748 г.л.х.), «Мизан аль и'тидал», том 1, стр. 283</w:t>
          </w:r>
          <w:r w:rsidRPr="00C730E9">
            <w:rPr>
              <w:rFonts w:ascii="Open Sans" w:eastAsia="Calibri" w:hAnsi="Open Sans" w:cs="Open Sans"/>
              <w:b/>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хадис 551, исследовательская работа шейха Адела Ахмада Абдул Мауджуда и шейха Али Мухаммада Мауввада, изд-во «Дар аль кутуб аль илмийя», Бейрут, издани</w:t>
          </w:r>
          <w:r w:rsidR="000205A9" w:rsidRPr="00C730E9">
            <w:rPr>
              <w:rFonts w:ascii="Open Sans" w:eastAsia="Calibri" w:hAnsi="Open Sans" w:cs="Open Sans"/>
              <w:color w:val="44546A" w:themeColor="text2"/>
              <w:sz w:val="32"/>
              <w:szCs w:val="32"/>
              <w:lang w:val="ru-RU"/>
            </w:rPr>
            <w:t>е первое, год издания 1995 г.</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2. Мухаммад ибн Усман ибн Саид присутствует в иснаде, но о нем ничего неизвестно. Поэтому, Хаким Нишапури также не подтверждает иснада.</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По этой причине, даже Хаким Нишапури не признал иснад достоверным.</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 xml:space="preserve"> </w:t>
          </w:r>
          <w:r w:rsidRPr="00C730E9">
            <w:rPr>
              <w:rFonts w:ascii="Open Sans" w:eastAsia="Calibri" w:hAnsi="Open Sans" w:cs="Open Sans"/>
              <w:b/>
              <w:sz w:val="32"/>
              <w:szCs w:val="32"/>
              <w:lang w:val="ru-RU"/>
            </w:rPr>
            <w:t>Анализ иснада второго пути передачи хадиса</w:t>
          </w:r>
          <w:r w:rsidRPr="00C730E9">
            <w:rPr>
              <w:rFonts w:ascii="Open Sans" w:eastAsia="Calibri" w:hAnsi="Open Sans" w:cs="Open Sans"/>
              <w:sz w:val="32"/>
              <w:szCs w:val="32"/>
              <w:lang w:val="ru-RU"/>
            </w:rPr>
            <w:t xml:space="preserve"> </w:t>
          </w:r>
          <w:r w:rsidRPr="00C730E9">
            <w:rPr>
              <w:rFonts w:ascii="Open Sans" w:eastAsia="Calibri" w:hAnsi="Open Sans" w:cs="Open Sans"/>
              <w:b/>
              <w:sz w:val="32"/>
              <w:szCs w:val="32"/>
              <w:lang w:val="ru-RU"/>
            </w:rPr>
            <w:t>от Асема, от Зирра, от Ибн Аббаса</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Этот вариант имеет различные содержания, на некоторые из которых мы укажем:</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b/>
              <w:sz w:val="32"/>
              <w:szCs w:val="32"/>
              <w:lang w:val="ru-RU"/>
            </w:rPr>
            <w:t>Первое содержание:</w:t>
          </w:r>
        </w:p>
        <w:p w:rsidR="000205A9"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От Ибн Уяйна, от Асема, от Зирра, от Абдуллы, что Посланник Аллаха сказал: </w:t>
          </w:r>
        </w:p>
        <w:p w:rsidR="000205A9" w:rsidRPr="00C730E9" w:rsidRDefault="000205A9" w:rsidP="000205A9">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حدثنا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عيينة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عاصم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زر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وسلم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يواطيء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اسميواسم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lang w:val="ru-RU"/>
            </w:rPr>
            <w:t>.</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«Имя Махди - подобно моему имени, и имя его отца - подобно имени моего отца».</w:t>
          </w:r>
        </w:p>
        <w:p w:rsidR="000205A9"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Здесь интересно то, что после повествования данного предания Ибн Хаммад констатирует: </w:t>
          </w:r>
        </w:p>
        <w:p w:rsidR="000205A9" w:rsidRPr="00C730E9" w:rsidRDefault="000205A9" w:rsidP="000205A9">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وسمعته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غير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مرة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يذكر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lang w:val="ru-RU"/>
            </w:rPr>
            <w:t>.</w:t>
          </w:r>
        </w:p>
        <w:p w:rsidR="000205A9"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«Я слышал его неоднократно без вставки о том, что «и имя его от</w:t>
          </w:r>
          <w:r w:rsidR="000205A9" w:rsidRPr="00C730E9">
            <w:rPr>
              <w:rFonts w:ascii="Open Sans" w:eastAsia="Calibri" w:hAnsi="Open Sans" w:cs="Open Sans"/>
              <w:sz w:val="32"/>
              <w:szCs w:val="32"/>
              <w:lang w:val="ru-RU"/>
            </w:rPr>
            <w:t>ца - подобно имени моего отца».</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Марвази, Наим ибн Хаммад Абу Абдулла (год смерти 288 г.л.х.), «Китаб аль фитан», том 1, стр. 367, хадис 1076, исследовательская работа Самира Амина Аз-зухайри, изд-во «Мактабат ат-таухид», Каир, издание п</w:t>
          </w:r>
          <w:r w:rsidR="000205A9" w:rsidRPr="00C730E9">
            <w:rPr>
              <w:rFonts w:ascii="Open Sans" w:eastAsia="Calibri" w:hAnsi="Open Sans" w:cs="Open Sans"/>
              <w:color w:val="44546A" w:themeColor="text2"/>
              <w:sz w:val="32"/>
              <w:szCs w:val="32"/>
              <w:lang w:val="ru-RU"/>
            </w:rPr>
            <w:t>ервое, год издания 1412 г.л.х.</w:t>
          </w:r>
        </w:p>
        <w:p w:rsidR="004D63E3" w:rsidRPr="00C730E9" w:rsidRDefault="004D63E3" w:rsidP="004D63E3">
          <w:pPr>
            <w:rPr>
              <w:rFonts w:ascii="Open Sans" w:eastAsia="Calibri" w:hAnsi="Open Sans" w:cs="Open Sans"/>
              <w:b/>
              <w:sz w:val="32"/>
              <w:szCs w:val="32"/>
              <w:lang w:val="ru-RU"/>
            </w:rPr>
          </w:pPr>
          <w:r w:rsidRPr="00C730E9">
            <w:rPr>
              <w:rFonts w:ascii="Open Sans" w:eastAsia="Calibri" w:hAnsi="Open Sans" w:cs="Open Sans"/>
              <w:b/>
              <w:sz w:val="32"/>
              <w:szCs w:val="32"/>
              <w:lang w:val="ru-RU"/>
            </w:rPr>
            <w:t>Второе содержание:</w:t>
          </w:r>
        </w:p>
        <w:p w:rsidR="000205A9"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От</w:t>
          </w:r>
          <w:r w:rsidRPr="00C730E9">
            <w:rPr>
              <w:rFonts w:ascii="Open Sans" w:eastAsia="Calibri" w:hAnsi="Open Sans" w:cs="Open Sans"/>
              <w:b/>
              <w:sz w:val="32"/>
              <w:szCs w:val="32"/>
              <w:lang w:val="ru-RU"/>
            </w:rPr>
            <w:t xml:space="preserve"> </w:t>
          </w:r>
          <w:r w:rsidRPr="00C730E9">
            <w:rPr>
              <w:rFonts w:ascii="Open Sans" w:eastAsia="Calibri" w:hAnsi="Open Sans" w:cs="Open Sans"/>
              <w:sz w:val="32"/>
              <w:szCs w:val="32"/>
              <w:lang w:val="ru-RU"/>
            </w:rPr>
            <w:t xml:space="preserve">Фадла ибн Даккина, от Фитра, от Ибн Асема, от Зирра, от Абдуллы, что Посланник Аллаха сказал: </w:t>
          </w:r>
        </w:p>
        <w:p w:rsidR="000205A9" w:rsidRPr="00C730E9" w:rsidRDefault="000205A9" w:rsidP="000205A9">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حدثنا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الْفَضْلُ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دُكَيْنٍ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فِطْرٌ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عاصم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زِرٍّ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رسول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تَذْهَبُ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الدُّنْيَا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حتى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يَبْعَثَ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رَجُلاً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أَهْلِ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بَيْتِي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يُوَاطِئُ</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lang w:val="ru-RU"/>
            </w:rPr>
            <w:t>.</w:t>
          </w:r>
        </w:p>
        <w:p w:rsidR="000205A9"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«Мир не придет к концу, пока не ниспошлет Аллах человека из моего семейства, чье имя - подобно моему имени, и имя его от</w:t>
          </w:r>
          <w:r w:rsidR="000205A9" w:rsidRPr="00C730E9">
            <w:rPr>
              <w:rFonts w:ascii="Open Sans" w:eastAsia="Calibri" w:hAnsi="Open Sans" w:cs="Open Sans"/>
              <w:sz w:val="32"/>
              <w:szCs w:val="32"/>
              <w:lang w:val="ru-RU"/>
            </w:rPr>
            <w:t>ца - подобно имени моего отца».</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Ибн Аби Шабих аль Куфи, Абу Бакр Абдулла ибн Мухаммад (год смерти 235 г.л.х.), «Китаб аль мусаннаф филь ахадис валь асар», том 7, стр. 513, хадис 37647, исследовательская работа Камала Юсефа аль Хута, изд-во «Дар ар-рушд», Эр-Рияд, издание первое, год издания 1409 г.л.х.</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Ат-табарани, Абуль Касим Сулейман ибн Ахмад ибн Айюб (год смерти 360 г.л.х.), «Му’джам аль кабир», том 10, стр. 133, хадис 10213, исследовательская работа Хамди ибн Абдул Маджида Ас-салафи, изд-во «Мактабат аз-захра», Маусель, Ирак, издание второе, год издания 1404 г.л.х., 1983 г.</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Хаким Ан-нишапури, Абу Абдулла Мухаммад ибн Абдулла (год смерти 405 г.л.х.), «Аль Мустадрак алас-сахихейн», том 4, стр. 488, исследовательская работа Мустафы Абдул Кадира Ата, изд-во «Дар аль кутуб аль илмийя», Бейрут, издание первое, год</w:t>
          </w:r>
          <w:r w:rsidR="000205A9" w:rsidRPr="00C730E9">
            <w:rPr>
              <w:rFonts w:ascii="Open Sans" w:eastAsia="Calibri" w:hAnsi="Open Sans" w:cs="Open Sans"/>
              <w:color w:val="44546A" w:themeColor="text2"/>
              <w:sz w:val="32"/>
              <w:szCs w:val="32"/>
              <w:lang w:val="ru-RU"/>
            </w:rPr>
            <w:t xml:space="preserve"> издания 1411 г.л.х., 1990 г.</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b/>
              <w:sz w:val="32"/>
              <w:szCs w:val="32"/>
              <w:lang w:val="ru-RU"/>
            </w:rPr>
            <w:t>Третье содержание:</w:t>
          </w:r>
        </w:p>
        <w:p w:rsidR="000205A9"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 xml:space="preserve">Аббас ибн Мухаммад аль Мушаджеи аль Испахани, </w:t>
          </w:r>
          <w:r w:rsidR="00EA12D7" w:rsidRPr="00C730E9">
            <w:rPr>
              <w:rFonts w:ascii="Open Sans" w:eastAsia="Calibri" w:hAnsi="Open Sans" w:cs="Open Sans"/>
              <w:sz w:val="32"/>
              <w:szCs w:val="32"/>
              <w:lang w:val="ru-RU"/>
            </w:rPr>
            <w:t>от Мухаммада</w:t>
          </w:r>
          <w:r w:rsidRPr="00C730E9">
            <w:rPr>
              <w:rFonts w:ascii="Open Sans" w:eastAsia="Calibri" w:hAnsi="Open Sans" w:cs="Open Sans"/>
              <w:sz w:val="32"/>
              <w:szCs w:val="32"/>
              <w:lang w:val="ru-RU"/>
            </w:rPr>
            <w:t xml:space="preserve"> ибн Аби Якуба аль Кермани, от Убайдулла ибн Муса, от Заида, от Асема, от Зирра, от Абдуллы, что Посланник Аллаха сказал: </w:t>
          </w:r>
        </w:p>
        <w:p w:rsidR="000205A9" w:rsidRPr="00C730E9" w:rsidRDefault="000205A9" w:rsidP="00EA12D7">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حدثنا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الْعَبَّاسُ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الْمُجَاشِعِيُّ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الأَصْبَهَانِيُّ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يَعْقُوبَ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الْكِرْمَانِيُّ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عُبَيْدُ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مُوسَى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زَائِدَةَ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عَاصِمٍ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زِرٍّ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رسول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وسلم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يَبْقَ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الدُّنْيَا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يَوْمٌ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لَطَوَّلَ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ذلك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الْيَوْمَ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حتى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يَبْعَثَ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رَجُلا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أَهْلِي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أَهْلِ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بَيْتِي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يواطىء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lang w:val="ru-RU"/>
            </w:rPr>
            <w:t>.</w:t>
          </w:r>
        </w:p>
        <w:p w:rsidR="00EA12D7"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«Если миру останется только один день, то Аллах продлит этот день, чтобы послать человека из моего семейства, чье имя – подобно моему, и имя его отца – подобно имени моего отца. Он наполнит мир справедливостью и правосудием, подобно тому, как мир наполнит</w:t>
          </w:r>
          <w:r w:rsidR="00EA12D7" w:rsidRPr="00C730E9">
            <w:rPr>
              <w:rFonts w:ascii="Open Sans" w:eastAsia="Calibri" w:hAnsi="Open Sans" w:cs="Open Sans"/>
              <w:sz w:val="32"/>
              <w:szCs w:val="32"/>
              <w:lang w:val="ru-RU"/>
            </w:rPr>
            <w:t>ся гнетом и несправедливостью».</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Ас-саджестани Аль Азди, Аби Дауд Сулейман ибн Аш’ас (год смерти 275 г.л.х.), «Сунан Аби Дауд», стр. 4, хадис 106, исследовательская работа Мухаммада Мухьиддина Абдул Хамида, изд-во «Дар аль Фикр».</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Ат-табарани, Абуль Касим Сулейман ибн Ахмад ибн Айюб (год смерти 360 г.л.х.), «Му’джам аль кабир», том 10, стр. 135, хадис 10222, исследовательская работа Хамди ибн Абдул Маджида Ас-салафи, изд-во «Мактабат аз-захра», Маусель, Ирак, издание второе, го</w:t>
          </w:r>
          <w:r w:rsidR="00EA12D7" w:rsidRPr="00C730E9">
            <w:rPr>
              <w:rFonts w:ascii="Open Sans" w:eastAsia="Calibri" w:hAnsi="Open Sans" w:cs="Open Sans"/>
              <w:color w:val="44546A" w:themeColor="text2"/>
              <w:sz w:val="32"/>
              <w:szCs w:val="32"/>
              <w:lang w:val="ru-RU"/>
            </w:rPr>
            <w:t>д издания 1404 г.л.х., 1983 г.</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b/>
              <w:sz w:val="32"/>
              <w:szCs w:val="32"/>
              <w:lang w:val="ru-RU"/>
            </w:rPr>
            <w:t>Четвертое содержание:</w:t>
          </w:r>
        </w:p>
        <w:p w:rsidR="00EA12D7"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 xml:space="preserve">От Хусейна ибн Ахмада ибн Бистама Билубулла, от Амра ибн Али ибн Бахра приводится: </w:t>
          </w:r>
        </w:p>
        <w:p w:rsidR="00EA12D7" w:rsidRPr="00C730E9" w:rsidRDefault="00EA12D7" w:rsidP="00EA12D7">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أَخْبَرَنَا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بِسْطَامٍ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بِالأُبُلَّةِ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عَمْرُو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بَحْرٍ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حَدَّثَنَا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سُفْيَانَ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عَاصِمٍ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زِرٍّ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رَسُولُ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وسلم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تَقُومُ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السَّاعَةُ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حَتَّى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يَمْلِكَ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النَّاسَ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رَجُلٌ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أَهْلِ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بَيْتِي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يُوَاطِئُ</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فَيَمْلَؤُهَا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قِسْطًا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وَعَدْلا</w:t>
          </w:r>
          <w:r w:rsidRPr="00C730E9">
            <w:rPr>
              <w:rFonts w:ascii="Open Sans" w:eastAsia="Calibri" w:hAnsi="Open Sans" w:cs="Open Sans"/>
              <w:color w:val="FF0000"/>
              <w:sz w:val="32"/>
              <w:szCs w:val="32"/>
              <w:lang w:val="ru-RU"/>
            </w:rPr>
            <w:t>.</w:t>
          </w:r>
        </w:p>
        <w:p w:rsidR="00EA12D7"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«От Ибн Махди, от Суфьяна, от Асема, от Зирра, от Абдуллы, что Посланник Аллаха сказал: «Судный день не наступит, пока людьми не станет править человек из моего семейства, чье имя – подобно моему, и имя его отца – подобно имени моего отца. Он наполнит мир с</w:t>
          </w:r>
          <w:r w:rsidR="00EA12D7" w:rsidRPr="00C730E9">
            <w:rPr>
              <w:rFonts w:ascii="Open Sans" w:eastAsia="Calibri" w:hAnsi="Open Sans" w:cs="Open Sans"/>
              <w:sz w:val="32"/>
              <w:szCs w:val="32"/>
              <w:lang w:val="ru-RU"/>
            </w:rPr>
            <w:t>праведливостью и равноправием».</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Ат-тамими аль Басти, Абу Хатам Мухаммад ибн Хиббан ибн Ахмад (год смерти 354 г.л.х.), «Сахих Ибн Хиббан», том 15, стр. </w:t>
          </w:r>
          <w:r w:rsidR="00EA12D7" w:rsidRPr="00C730E9">
            <w:rPr>
              <w:rFonts w:ascii="Open Sans" w:eastAsia="Calibri" w:hAnsi="Open Sans" w:cs="Open Sans"/>
              <w:color w:val="44546A" w:themeColor="text2"/>
              <w:sz w:val="32"/>
              <w:szCs w:val="32"/>
              <w:lang w:val="ru-RU"/>
            </w:rPr>
            <w:t>236, исследовательская</w:t>
          </w:r>
          <w:r w:rsidRPr="00C730E9">
            <w:rPr>
              <w:rFonts w:ascii="Open Sans" w:eastAsia="Calibri" w:hAnsi="Open Sans" w:cs="Open Sans"/>
              <w:color w:val="44546A" w:themeColor="text2"/>
              <w:sz w:val="32"/>
              <w:szCs w:val="32"/>
              <w:lang w:val="ru-RU"/>
            </w:rPr>
            <w:t xml:space="preserve"> работа Шуайба аль Арнаута, изд-во «Муассаса ар-рисала», Бейрут, издание второе, год издания 1414 г.л.х., 1993 г.</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Хейсами, Абул Хасан Али ибн Аби Бакр (год смерти 807 г.л.х.), «Маварид аз-замъан ила заваид Ибн Хиббан», том 1, стр. 464, исследовательская работа Мухаммада Абдур-раззака Хамзы, изд-во «Дар аль кутуб аль илмийя», Бейрут.</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Ад-дани, Абу Амр Усман ибн Саид аль Мукри (год смерти 444 г.л.х.), «Сунан аль варида филь фитан ва гаваилиха вас саа ва ашратиха, том 5, стр. 1042, исследовательская работа Зияулла ибн Мухаммад Идрис аль Мубаракфури, </w:t>
          </w:r>
          <w:r w:rsidRPr="00C730E9">
            <w:rPr>
              <w:rFonts w:ascii="Open Sans" w:eastAsia="Calibri" w:hAnsi="Open Sans" w:cs="Open Sans"/>
              <w:color w:val="44546A" w:themeColor="text2"/>
              <w:sz w:val="32"/>
              <w:szCs w:val="32"/>
              <w:lang w:val="ru-RU"/>
            </w:rPr>
            <w:lastRenderedPageBreak/>
            <w:t>изд-во «Дар аль Асима», Эр-рияд, издание п</w:t>
          </w:r>
          <w:r w:rsidR="00EA12D7" w:rsidRPr="00C730E9">
            <w:rPr>
              <w:rFonts w:ascii="Open Sans" w:eastAsia="Calibri" w:hAnsi="Open Sans" w:cs="Open Sans"/>
              <w:color w:val="44546A" w:themeColor="text2"/>
              <w:sz w:val="32"/>
              <w:szCs w:val="32"/>
              <w:lang w:val="ru-RU"/>
            </w:rPr>
            <w:t>ервое, год издания 1416 г.л.х.</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b/>
              <w:sz w:val="32"/>
              <w:szCs w:val="32"/>
              <w:lang w:val="ru-RU"/>
            </w:rPr>
            <w:t>Анализ передачи от Асема, от Зирра, от Абдуллы ибн Мас'уда</w:t>
          </w:r>
        </w:p>
        <w:p w:rsidR="00EA12D7"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Эта передача хадиса - запутанная, хоть и большинство передатчиков рассказчики хадисов Бухари и Муслима, но, несмотря на это иснад не лишен изъянов, потому, как Асем, на котором заканчивается цепочка передачи во всех иснадах - «мудтараб аль хадис», обладая плохой памятью, он является одним из врагов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а Али (мир ему!). </w:t>
          </w:r>
          <w:r w:rsidR="00EA12D7" w:rsidRPr="00C730E9">
            <w:rPr>
              <w:rFonts w:ascii="Open Sans" w:eastAsia="Calibri" w:hAnsi="Open Sans" w:cs="Open Sans"/>
              <w:sz w:val="32"/>
              <w:szCs w:val="32"/>
              <w:lang w:val="ru-RU"/>
            </w:rPr>
            <w:t>По всей вероятности,</w:t>
          </w:r>
          <w:r w:rsidRPr="00C730E9">
            <w:rPr>
              <w:rFonts w:ascii="Open Sans" w:eastAsia="Calibri" w:hAnsi="Open Sans" w:cs="Open Sans"/>
              <w:sz w:val="32"/>
              <w:szCs w:val="32"/>
              <w:lang w:val="ru-RU"/>
            </w:rPr>
            <w:t xml:space="preserve"> причина недостоверности хадиса кроется в нем, ибо данное предание не раз передается им от Зирра, от Абдуллы без вставки «и имя его отца - подобно имени моего отца», а другой достоверный иснад, который повествуется от (Амра ибн Мурры, от Зирра), восходит к Абдулле ибн Мас'уду и приводится без вышеупомянутой вставки. Даже те, кто повествует эту вставку от него, обратили внимание </w:t>
          </w:r>
          <w:r w:rsidR="00EA12D7" w:rsidRPr="00C730E9">
            <w:rPr>
              <w:rFonts w:ascii="Open Sans" w:eastAsia="Calibri" w:hAnsi="Open Sans" w:cs="Open Sans"/>
              <w:sz w:val="32"/>
              <w:szCs w:val="32"/>
              <w:lang w:val="ru-RU"/>
            </w:rPr>
            <w:t>на путаницу</w:t>
          </w:r>
          <w:r w:rsidRPr="00C730E9">
            <w:rPr>
              <w:rFonts w:ascii="Open Sans" w:eastAsia="Calibri" w:hAnsi="Open Sans" w:cs="Open Sans"/>
              <w:sz w:val="32"/>
              <w:szCs w:val="32"/>
              <w:lang w:val="ru-RU"/>
            </w:rPr>
            <w:t xml:space="preserve"> в хадисах, о чем было указано в первом содержании этой же части. Он единодушно признан среди ученых как «мудтараб аль хадис». Ибн Хаджар в дополнении высказываний улемов по поводу него, пишет: </w:t>
          </w:r>
        </w:p>
        <w:p w:rsidR="00EA12D7" w:rsidRPr="00C730E9" w:rsidRDefault="00EA12D7" w:rsidP="00EA12D7">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عاصم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بهدلة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وهو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النجود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الأسدي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سعد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ثقة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كثير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الخطأ</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حديثه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يعقوب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سفيان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حديثه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اضطراب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وهو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ثقة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تكلم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عاصم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سيء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الحفظ</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خراش</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حديثه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نكرة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العقيلي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يكن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lastRenderedPageBreak/>
            <w:t>سوء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الحفظ</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الدارقطني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حفظه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شيء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قانع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حماد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سلمة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خلط</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عاصم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آخر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عمره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العجلي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عثمانيا</w:t>
          </w:r>
          <w:r w:rsidRPr="00C730E9">
            <w:rPr>
              <w:rFonts w:ascii="Open Sans" w:eastAsia="Calibri" w:hAnsi="Open Sans" w:cs="Open Sans"/>
              <w:color w:val="FF0000"/>
              <w:sz w:val="32"/>
              <w:szCs w:val="32"/>
              <w:lang w:val="ru-RU"/>
            </w:rPr>
            <w:t xml:space="preserve"> .</w:t>
          </w:r>
        </w:p>
        <w:p w:rsidR="00EA12D7"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«Асем ибн Бахдала... Ибн Са'д пишет о его компетентности, и то, что он зачастую ошибается в передаче хадисов. Якуб ибн Суфьян (Фасви) говорит: «В его хадисах путаница, но он был правдивым человеком». Ибн Алейх говорит, что все с именем Асем, обладали плохой памятью (в пересказе хадисов). Ибн Харраш считает его «мункар аль хадис». Укейли убежден, что единственной его проблемой была плохая память. Даркутни также считал, что он страдал забывчивостью. Ибн Кане передает слова Хамада ибн Саламы, ибо Асем в конце своих дней потерял рассудок, а Иджли сказал также, что о</w:t>
          </w:r>
          <w:r w:rsidR="00EA12D7" w:rsidRPr="00C730E9">
            <w:rPr>
              <w:rFonts w:ascii="Open Sans" w:eastAsia="Calibri" w:hAnsi="Open Sans" w:cs="Open Sans"/>
              <w:sz w:val="32"/>
              <w:szCs w:val="32"/>
              <w:lang w:val="ru-RU"/>
            </w:rPr>
            <w:t>н был османитом (врагом Али)!».</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Аскалани Аш-шафеи, Ахмад ибн Али ибн Хаджар Абул Фадл (год смерти 852 г.л.х.), «Тахзиб ат-тахзиб», том 5, стр. 35, хадис 67, исследовательская работа, изд-во «Дар аль фикр», Бейрут, издание первое, го</w:t>
          </w:r>
          <w:r w:rsidR="00EA12D7" w:rsidRPr="00C730E9">
            <w:rPr>
              <w:rFonts w:ascii="Open Sans" w:eastAsia="Calibri" w:hAnsi="Open Sans" w:cs="Open Sans"/>
              <w:color w:val="44546A" w:themeColor="text2"/>
              <w:sz w:val="32"/>
              <w:szCs w:val="32"/>
              <w:lang w:val="ru-RU"/>
            </w:rPr>
            <w:t>д издания 1404 г.л.х., 1984 г.</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Необходимо отметить то обстоятельство о нем, что он являлся османитом, а они - все были врагами повелителя правоверных Али (мир ему!). И если нет других оснований считать его хадисы неверными, то этого факта вполне достаточно.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Следовательно, аргументация преданиями таких личностей, когда в их пересказе имеет место путаница, не </w:t>
          </w:r>
          <w:r w:rsidRPr="00C730E9">
            <w:rPr>
              <w:rFonts w:ascii="Open Sans" w:eastAsia="Calibri" w:hAnsi="Open Sans" w:cs="Open Sans"/>
              <w:sz w:val="32"/>
              <w:szCs w:val="32"/>
              <w:lang w:val="ru-RU"/>
            </w:rPr>
            <w:lastRenderedPageBreak/>
            <w:t>является правильным, пусть даже они - передатчики хадисов Бухари и Муслима.</w:t>
          </w:r>
        </w:p>
        <w:p w:rsidR="004D63E3" w:rsidRPr="00C730E9" w:rsidRDefault="004D63E3" w:rsidP="004D63E3">
          <w:pPr>
            <w:rPr>
              <w:rFonts w:ascii="Open Sans" w:eastAsia="Calibri" w:hAnsi="Open Sans" w:cs="Open Sans"/>
              <w:b/>
              <w:sz w:val="32"/>
              <w:szCs w:val="32"/>
              <w:lang w:val="ru-RU"/>
            </w:rPr>
          </w:pPr>
          <w:r w:rsidRPr="00C730E9">
            <w:rPr>
              <w:rFonts w:ascii="Open Sans" w:eastAsia="Calibri" w:hAnsi="Open Sans" w:cs="Open Sans"/>
              <w:b/>
              <w:sz w:val="32"/>
              <w:szCs w:val="32"/>
              <w:lang w:val="ru-RU"/>
            </w:rPr>
            <w:t>Резюме и анализ иснадов преданий</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Предания, в которых присутствует вставка «и имя его отца -  подобно имени моего отца» в суннитских источниках представлены четырьмя путями передач. Три из них, несомненно, слабые и не аккредитованные. И лишь четвертый путь передачи Асема ибн Бахдалы от Зирра, от Абдуллы ибн Мас'уда - передатчики хадисов Бухари и Муслима. Но главный передатчик - Асем имеет многие недостатки, такие как вражда к Али, забывчивость и плохая память, поэтому мы не можем аргументироваться исправленным (имеющим недостатки) содержанием этого хадиса.</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В противопоставлении этого повествования, существует передача от Амра ибн Мурры, от Зирра, от Абдуллы ибн Мас'уда с достоверным иснадом и без вставки. Также текст хадиса без вставки с достоверным иснадом, без путаницы приводится Абу Хурайрой.</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Еще этот же хадис приводится самим Асемом от Зирра, от Ибн Мас'уда без вставки. Согласно этой передачи или следуя правилу «</w:t>
          </w:r>
          <w:r w:rsidRPr="00A72148">
            <w:rPr>
              <w:rFonts w:ascii="Open Sans" w:hAnsi="Open Sans" w:cs="Open Sans"/>
              <w:sz w:val="32"/>
              <w:szCs w:val="32"/>
              <w:lang w:val="ru-RU"/>
            </w:rPr>
            <w:t>Каидат аль ильзам</w:t>
          </w:r>
          <w:r w:rsidRPr="00C730E9">
            <w:rPr>
              <w:rFonts w:ascii="Open Sans" w:eastAsia="Calibri" w:hAnsi="Open Sans" w:cs="Open Sans"/>
              <w:sz w:val="32"/>
              <w:szCs w:val="32"/>
              <w:lang w:val="ru-RU"/>
            </w:rPr>
            <w:t>» предание - довод.</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Даже если не признавать в качестве довода передачу Асема от Зирра, от Ибн Мас'уда ввиду присутствия в ней путаницы, то остается передача Абу Хурайры (где </w:t>
          </w:r>
          <w:r w:rsidRPr="00C730E9">
            <w:rPr>
              <w:rFonts w:ascii="Open Sans" w:eastAsia="Calibri" w:hAnsi="Open Sans" w:cs="Open Sans"/>
              <w:sz w:val="32"/>
              <w:szCs w:val="32"/>
              <w:lang w:val="ru-RU"/>
            </w:rPr>
            <w:lastRenderedPageBreak/>
            <w:t>отсутствует вставка) и передача Амра ибн Мурры, от Зирра, от Абдуллы ибн Мас'уда, которые считаются суннитами достоверными.</w:t>
          </w:r>
        </w:p>
        <w:p w:rsidR="004D63E3" w:rsidRPr="00C730E9" w:rsidRDefault="004D63E3" w:rsidP="00EA12D7">
          <w:pPr>
            <w:pStyle w:val="2"/>
            <w:rPr>
              <w:rFonts w:ascii="Open Sans" w:eastAsia="Calibri" w:hAnsi="Open Sans" w:cs="Open Sans"/>
              <w:sz w:val="32"/>
              <w:szCs w:val="32"/>
            </w:rPr>
          </w:pPr>
          <w:bookmarkStart w:id="32" w:name="_Toc500956084"/>
          <w:r w:rsidRPr="00C730E9">
            <w:rPr>
              <w:rFonts w:ascii="Open Sans" w:eastAsia="Calibri" w:hAnsi="Open Sans" w:cs="Open Sans"/>
              <w:sz w:val="32"/>
              <w:szCs w:val="32"/>
            </w:rPr>
            <w:t>2. Признание суннитских ученых ложности и вымышленности оборота «и имя его отца - подобно имени моего отца»</w:t>
          </w:r>
          <w:bookmarkEnd w:id="32"/>
          <w:r w:rsidRPr="00C730E9">
            <w:rPr>
              <w:rFonts w:ascii="Open Sans" w:eastAsia="Calibri" w:hAnsi="Open Sans" w:cs="Open Sans"/>
              <w:sz w:val="32"/>
              <w:szCs w:val="32"/>
            </w:rPr>
            <w:t xml:space="preserve">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Как мы уже упоминали ранее во второй части, не одно из преданий, включающих в себя вставку, не является достоверным с точки зрения иснада. Однако считает ли кто-нибудь из суннитских ученых эту вставку - ложной или вымышленной? Ответ на этот вопрос приведен в книгах трех суннитских ученых:</w:t>
          </w:r>
        </w:p>
        <w:p w:rsidR="004D63E3" w:rsidRPr="00C730E9" w:rsidRDefault="004D63E3" w:rsidP="00A41D54">
          <w:pPr>
            <w:pStyle w:val="3"/>
            <w:rPr>
              <w:rFonts w:ascii="Open Sans" w:eastAsia="Calibri" w:hAnsi="Open Sans" w:cs="Open Sans"/>
              <w:sz w:val="32"/>
              <w:szCs w:val="32"/>
            </w:rPr>
          </w:pPr>
          <w:bookmarkStart w:id="33" w:name="_Toc500956085"/>
          <w:r w:rsidRPr="00C730E9">
            <w:rPr>
              <w:rFonts w:ascii="Open Sans" w:eastAsia="Calibri" w:hAnsi="Open Sans" w:cs="Open Sans"/>
              <w:sz w:val="32"/>
              <w:szCs w:val="32"/>
            </w:rPr>
            <w:t>1. Аллама Кунджи Шафеи</w:t>
          </w:r>
          <w:bookmarkEnd w:id="33"/>
        </w:p>
        <w:p w:rsidR="00EA12D7"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Аллама Кунджи Шафеи в своей книге «Аль Баян фи ахбар сахиб аз-заман» пишет: </w:t>
          </w:r>
        </w:p>
        <w:p w:rsidR="00EA12D7" w:rsidRPr="00C730E9" w:rsidRDefault="0082256D" w:rsidP="0082256D">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وجمع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الحافظ</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نعيم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طرق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الحديث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الجم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الغفير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مناقب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كلهم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عاصم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النجود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زر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وآله</w:t>
          </w:r>
          <w:r w:rsidRPr="00C730E9">
            <w:rPr>
              <w:rFonts w:ascii="Open Sans" w:eastAsia="Calibri" w:hAnsi="Open Sans" w:cs="Open Sans"/>
              <w:color w:val="FF0000"/>
              <w:sz w:val="32"/>
              <w:szCs w:val="32"/>
              <w:lang w:val="ru-RU"/>
            </w:rPr>
            <w:t>.</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«Хафиз Абу Наим приводит иснад этого предания от многочисленной группы в книге «Манакиб аль Махди», все они повествуют от Асема от Зирра от Абдуллы (со вставкой и без нее)».</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Он упоминает 31 путь передачи хадиса и говорит: </w:t>
          </w:r>
        </w:p>
        <w:p w:rsidR="0082256D" w:rsidRPr="00C730E9" w:rsidRDefault="0082256D" w:rsidP="0082256D">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ورواه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غير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عاصم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زر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وهو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عمرو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مرة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زر،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هؤلاء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رووا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عبيد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موسى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زائدة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عاصم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فإنه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يرتاب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اللبيب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هذه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الزيادة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اعتبار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اجتماع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هؤلاء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الأئمة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خلافها،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أعلم</w:t>
          </w:r>
          <w:r w:rsidRPr="00C730E9">
            <w:rPr>
              <w:rFonts w:ascii="Open Sans" w:eastAsia="Calibri" w:hAnsi="Open Sans" w:cs="Open Sans"/>
              <w:color w:val="FF0000"/>
              <w:sz w:val="32"/>
              <w:szCs w:val="32"/>
              <w:lang w:val="ru-RU"/>
            </w:rPr>
            <w:t>.</w:t>
          </w:r>
        </w:p>
        <w:p w:rsidR="0082256D"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«Кроме Асема это предание приводится от Зирра ибн Хубайша и от Амр ибн Мурры, сообщившего от Зирра. Все эти предания содержат вставку «его имя - подобно моему имени», кроме предания Убайдуллы ибн Мусы от Заиды от Асема, в котором присутствует вставка «и имя его отца - подобно имени моего отца». Не один разумный человек не будет сомневаться в том, что эта вставка была добавлена здесь. Приняв во внимание единогласие ученых в противоположности утверждаемого, его пре</w:t>
          </w:r>
          <w:r w:rsidR="0082256D" w:rsidRPr="00C730E9">
            <w:rPr>
              <w:rFonts w:ascii="Open Sans" w:eastAsia="Calibri" w:hAnsi="Open Sans" w:cs="Open Sans"/>
              <w:sz w:val="32"/>
              <w:szCs w:val="32"/>
              <w:lang w:val="ru-RU"/>
            </w:rPr>
            <w:t>дание не является достоверным».</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Аль Кунджи Аш-шафеи, Имам аль Хафез Аби Абдулла Мухаммад ибн Юсеф ибн Мухаммад аль Караши (год смерти 658 г.л.х.), «Аль Баян фи </w:t>
          </w:r>
          <w:r w:rsidR="0082256D" w:rsidRPr="00C730E9">
            <w:rPr>
              <w:rFonts w:ascii="Open Sans" w:eastAsia="Calibri" w:hAnsi="Open Sans" w:cs="Open Sans"/>
              <w:color w:val="44546A" w:themeColor="text2"/>
              <w:sz w:val="32"/>
              <w:szCs w:val="32"/>
              <w:lang w:val="ru-RU"/>
            </w:rPr>
            <w:t>ахбар сахиб аз-заман», стр. 483</w:t>
          </w:r>
          <w:r w:rsidRPr="00C730E9">
            <w:rPr>
              <w:rFonts w:ascii="Open Sans" w:eastAsia="Calibri" w:hAnsi="Open Sans" w:cs="Open Sans"/>
              <w:color w:val="44546A" w:themeColor="text2"/>
              <w:sz w:val="32"/>
              <w:szCs w:val="32"/>
              <w:lang w:val="ru-RU"/>
            </w:rPr>
            <w:t>.</w:t>
          </w:r>
        </w:p>
        <w:p w:rsidR="004D63E3" w:rsidRPr="00C730E9" w:rsidRDefault="004D63E3" w:rsidP="00A41D54">
          <w:pPr>
            <w:pStyle w:val="3"/>
            <w:rPr>
              <w:rFonts w:ascii="Open Sans" w:eastAsia="Calibri" w:hAnsi="Open Sans" w:cs="Open Sans"/>
              <w:sz w:val="32"/>
              <w:szCs w:val="32"/>
            </w:rPr>
          </w:pPr>
          <w:bookmarkStart w:id="34" w:name="_Toc500956086"/>
          <w:r w:rsidRPr="00C730E9">
            <w:rPr>
              <w:rFonts w:ascii="Open Sans" w:eastAsia="Calibri" w:hAnsi="Open Sans" w:cs="Open Sans"/>
              <w:sz w:val="32"/>
              <w:szCs w:val="32"/>
            </w:rPr>
            <w:t>2. Раби ибн Мухаммад Ас-сууди</w:t>
          </w:r>
          <w:bookmarkEnd w:id="34"/>
        </w:p>
        <w:p w:rsidR="0082256D"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Будучи одним из ваххабитских ученых в своей книге «Аш-шиа аль имамийя аль исна ашарийя фи мизан аль ислам» Раби ибн Мухаммад приводит хадис: </w:t>
          </w:r>
        </w:p>
        <w:p w:rsidR="0082256D"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«Если миру останется только один день, то Аллах продлит этот день, чтобы послать человека из моего семейства, чье имя – подобно моему, и имя его отца – подобно имени моего отца», и говорит: </w:t>
          </w:r>
        </w:p>
        <w:p w:rsidR="0082256D" w:rsidRPr="00C730E9" w:rsidRDefault="0082256D" w:rsidP="0082256D">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ولا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ريب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وضعه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اصحاب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النفس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الزكية،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فانّه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معروفا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بكونه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المهدي</w:t>
          </w:r>
          <w:r w:rsidRPr="00C730E9">
            <w:rPr>
              <w:rFonts w:ascii="Open Sans" w:eastAsia="Calibri" w:hAnsi="Open Sans" w:cs="Open Sans"/>
              <w:color w:val="FF0000"/>
              <w:sz w:val="32"/>
              <w:szCs w:val="32"/>
              <w:lang w:val="ru-RU"/>
            </w:rPr>
            <w:t>.</w:t>
          </w:r>
        </w:p>
        <w:p w:rsidR="0082256D" w:rsidRPr="00C730E9" w:rsidRDefault="0082256D"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«Н</w:t>
          </w:r>
          <w:r w:rsidR="004D63E3" w:rsidRPr="00C730E9">
            <w:rPr>
              <w:rFonts w:ascii="Open Sans" w:eastAsia="Calibri" w:hAnsi="Open Sans" w:cs="Open Sans"/>
              <w:sz w:val="32"/>
              <w:szCs w:val="32"/>
              <w:lang w:val="ru-RU"/>
            </w:rPr>
            <w:t>ет сомнений, что хадис измышлен приверженцами Мухаммада ибн Абдуллы Нафс Закийя, ибо его считали обещанным Махди</w:t>
          </w:r>
          <w:r w:rsidRPr="00C730E9">
            <w:rPr>
              <w:rFonts w:ascii="Open Sans" w:eastAsia="Calibri" w:hAnsi="Open Sans" w:cs="Open Sans"/>
              <w:sz w:val="32"/>
              <w:szCs w:val="32"/>
              <w:lang w:val="ru-RU"/>
            </w:rPr>
            <w:t>».</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Раби ибн Мухаммад Ас-сууди, «Аш-шиа аль имамийя аль исна ашарийя фи мизан аль ислам», изд-во «Мактабат аль илм», Джидда, издание в</w:t>
          </w:r>
          <w:r w:rsidR="0082256D" w:rsidRPr="00C730E9">
            <w:rPr>
              <w:rFonts w:ascii="Open Sans" w:eastAsia="Calibri" w:hAnsi="Open Sans" w:cs="Open Sans"/>
              <w:color w:val="44546A" w:themeColor="text2"/>
              <w:sz w:val="32"/>
              <w:szCs w:val="32"/>
              <w:lang w:val="ru-RU"/>
            </w:rPr>
            <w:t>торое, год издания 1414 г.л.х.</w:t>
          </w:r>
        </w:p>
        <w:p w:rsidR="004D63E3" w:rsidRPr="00C730E9" w:rsidRDefault="004D63E3" w:rsidP="00A41D54">
          <w:pPr>
            <w:pStyle w:val="3"/>
            <w:rPr>
              <w:rFonts w:ascii="Open Sans" w:eastAsia="Calibri" w:hAnsi="Open Sans" w:cs="Open Sans"/>
              <w:sz w:val="32"/>
              <w:szCs w:val="32"/>
            </w:rPr>
          </w:pPr>
          <w:bookmarkStart w:id="35" w:name="_Toc500956087"/>
          <w:r w:rsidRPr="00C730E9">
            <w:rPr>
              <w:rFonts w:ascii="Open Sans" w:eastAsia="Calibri" w:hAnsi="Open Sans" w:cs="Open Sans"/>
              <w:sz w:val="32"/>
              <w:szCs w:val="32"/>
            </w:rPr>
            <w:t>3. Устад Са'д Мухаммад Хасан - один из преподавателей Аль Азхара</w:t>
          </w:r>
          <w:bookmarkEnd w:id="35"/>
        </w:p>
        <w:p w:rsidR="0082256D"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Устад Са'д Мухаммад Хасан в книге «Аль Махди филь ислам» признает, что </w:t>
          </w:r>
          <w:r w:rsidR="0082256D" w:rsidRPr="00C730E9">
            <w:rPr>
              <w:rFonts w:ascii="Open Sans" w:eastAsia="Calibri" w:hAnsi="Open Sans" w:cs="Open Sans"/>
              <w:sz w:val="32"/>
              <w:szCs w:val="32"/>
              <w:lang w:val="ru-RU"/>
            </w:rPr>
            <w:t>предания,</w:t>
          </w:r>
          <w:r w:rsidRPr="00C730E9">
            <w:rPr>
              <w:rFonts w:ascii="Open Sans" w:eastAsia="Calibri" w:hAnsi="Open Sans" w:cs="Open Sans"/>
              <w:sz w:val="32"/>
              <w:szCs w:val="32"/>
              <w:lang w:val="ru-RU"/>
            </w:rPr>
            <w:t xml:space="preserve"> содержащие вставку - вымышленные: </w:t>
          </w:r>
        </w:p>
        <w:p w:rsidR="0082256D" w:rsidRPr="00C730E9" w:rsidRDefault="0082256D" w:rsidP="0082256D">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أحاديث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أحاديث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موضوعة،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ولكن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الطريف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تصريحه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نسب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الوضع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الشيعة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الإمامية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لتؤيد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وجهة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نظرها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تعبيره</w:t>
          </w:r>
          <w:r w:rsidRPr="00C730E9">
            <w:rPr>
              <w:rFonts w:ascii="Open Sans" w:eastAsia="Calibri" w:hAnsi="Open Sans" w:cs="Open Sans"/>
              <w:color w:val="FF0000"/>
              <w:sz w:val="32"/>
              <w:szCs w:val="32"/>
              <w:lang w:val="ru-RU"/>
            </w:rPr>
            <w:t>.</w:t>
          </w:r>
        </w:p>
        <w:p w:rsidR="0082256D"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«Предания, содержащие «имя его отца - подобно имени моего отца» - вымышленные. Однако интересно то, что (Ибн Таймийя) откровенно говорит: «Шииты придумали хадисы без вставки, чтобы обосновать </w:t>
          </w:r>
          <w:r w:rsidR="0082256D" w:rsidRPr="00C730E9">
            <w:rPr>
              <w:rFonts w:ascii="Open Sans" w:eastAsia="Calibri" w:hAnsi="Open Sans" w:cs="Open Sans"/>
              <w:sz w:val="32"/>
              <w:szCs w:val="32"/>
              <w:lang w:val="ru-RU"/>
            </w:rPr>
            <w:t>свою концепцию и точку зрения».</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Са'д Мухаммад Хасан, «Аль Махди аль мунтазар филь фикр аль ислами», издатель «Марказ ар-рисала», Кум, изд-во «Мехр», издание п</w:t>
          </w:r>
          <w:r w:rsidR="0082256D" w:rsidRPr="00C730E9">
            <w:rPr>
              <w:rFonts w:ascii="Open Sans" w:eastAsia="Calibri" w:hAnsi="Open Sans" w:cs="Open Sans"/>
              <w:color w:val="44546A" w:themeColor="text2"/>
              <w:sz w:val="32"/>
              <w:szCs w:val="32"/>
              <w:lang w:val="ru-RU"/>
            </w:rPr>
            <w:t>ервое, год издания 1417 г.л.х.</w:t>
          </w:r>
        </w:p>
        <w:p w:rsidR="004D63E3" w:rsidRPr="00C730E9" w:rsidRDefault="004D63E3" w:rsidP="00A41D54">
          <w:pPr>
            <w:pStyle w:val="2"/>
            <w:rPr>
              <w:rFonts w:ascii="Open Sans" w:eastAsia="Calibri" w:hAnsi="Open Sans" w:cs="Open Sans"/>
              <w:sz w:val="32"/>
              <w:szCs w:val="32"/>
            </w:rPr>
          </w:pPr>
          <w:bookmarkStart w:id="36" w:name="_Toc500956088"/>
          <w:r w:rsidRPr="00C730E9">
            <w:rPr>
              <w:rFonts w:ascii="Open Sans" w:eastAsia="Calibri" w:hAnsi="Open Sans" w:cs="Open Sans"/>
              <w:sz w:val="32"/>
              <w:szCs w:val="32"/>
            </w:rPr>
            <w:t>Какова цель измышления этой вставки?</w:t>
          </w:r>
          <w:bookmarkEnd w:id="36"/>
          <w:r w:rsidRPr="00C730E9">
            <w:rPr>
              <w:rFonts w:ascii="Open Sans" w:eastAsia="Calibri" w:hAnsi="Open Sans" w:cs="Open Sans"/>
              <w:sz w:val="32"/>
              <w:szCs w:val="32"/>
            </w:rPr>
            <w:t xml:space="preserve">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Один из моментов, упомянутых в суннитских и шиитских книгах, это факт измышления вставки «и имя его отца - подобно имени моего отца» приверженцами идеи о Махди </w:t>
          </w:r>
          <w:r w:rsidRPr="00C730E9">
            <w:rPr>
              <w:rFonts w:ascii="Open Sans" w:eastAsia="Calibri" w:hAnsi="Open Sans" w:cs="Open Sans"/>
              <w:sz w:val="32"/>
              <w:szCs w:val="32"/>
              <w:lang w:val="ru-RU"/>
            </w:rPr>
            <w:lastRenderedPageBreak/>
            <w:t xml:space="preserve">(«махдавията»). Согласно преданиям и историческим источникам очень многие были провозглашены Махди, некоторые из них - самозванцы, выдававшие себя за него, другие - стали известными под прозвищем Махди, как например Мухаммад ибн Абдулла ибн аль Хасан, которого называют еще Хасаном Мусанна и Мухаммад ибн Абдулла ибн аль Мансур - аббасидский халиф, имена обоих - Мухаммад ибн Абдулла. Компетентные суннитские и шиитские ученые считают, что это вставка была придумана с целью пропаганды этих двух личностей.  </w:t>
          </w:r>
        </w:p>
        <w:p w:rsidR="004D63E3" w:rsidRPr="00C730E9" w:rsidRDefault="004D63E3" w:rsidP="00A41D54">
          <w:pPr>
            <w:pStyle w:val="3"/>
            <w:rPr>
              <w:rFonts w:ascii="Open Sans" w:eastAsia="Calibri" w:hAnsi="Open Sans" w:cs="Open Sans"/>
              <w:sz w:val="32"/>
              <w:szCs w:val="32"/>
            </w:rPr>
          </w:pPr>
          <w:bookmarkStart w:id="37" w:name="_Toc500956089"/>
          <w:r w:rsidRPr="00C730E9">
            <w:rPr>
              <w:rFonts w:ascii="Open Sans" w:eastAsia="Calibri" w:hAnsi="Open Sans" w:cs="Open Sans"/>
              <w:sz w:val="32"/>
              <w:szCs w:val="32"/>
            </w:rPr>
            <w:t xml:space="preserve">1. Мухаммад </w:t>
          </w:r>
          <w:r w:rsidR="00A5278B">
            <w:rPr>
              <w:rFonts w:ascii="Open Sans" w:eastAsia="Calibri" w:hAnsi="Open Sans" w:cs="Open Sans"/>
              <w:sz w:val="32"/>
              <w:szCs w:val="32"/>
            </w:rPr>
            <w:t xml:space="preserve">Ибн </w:t>
          </w:r>
          <w:r w:rsidRPr="00C730E9">
            <w:rPr>
              <w:rFonts w:ascii="Open Sans" w:eastAsia="Calibri" w:hAnsi="Open Sans" w:cs="Open Sans"/>
              <w:sz w:val="32"/>
              <w:szCs w:val="32"/>
            </w:rPr>
            <w:t>Абдулла ибн Хасан</w:t>
          </w:r>
          <w:bookmarkEnd w:id="37"/>
        </w:p>
        <w:p w:rsidR="0082256D"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В истории приводится, что Абдулла ибн Хасан объявил своего сына Мухаммада - Махди. Как мы уже говорили ранее, ваххабитский ученый Раби ибн Мухаммад Ас-сууди говорит на этот счет: </w:t>
          </w:r>
        </w:p>
        <w:p w:rsidR="0082256D" w:rsidRPr="00C730E9" w:rsidRDefault="0082256D" w:rsidP="0082256D">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ولا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ريب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وضعه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اصحاب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النفس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الزكية،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فانّه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معروفا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بكونه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المهدي</w:t>
          </w:r>
          <w:r w:rsidRPr="00C730E9">
            <w:rPr>
              <w:rFonts w:ascii="Open Sans" w:eastAsia="Calibri" w:hAnsi="Open Sans" w:cs="Open Sans"/>
              <w:color w:val="FF0000"/>
              <w:sz w:val="32"/>
              <w:szCs w:val="32"/>
              <w:lang w:val="ru-RU"/>
            </w:rPr>
            <w:t>.</w:t>
          </w:r>
        </w:p>
        <w:p w:rsidR="0082256D"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«Нет сомнений, что хадис измышлен приверженцами Мухаммада ибн Абдуллы Нафс Закийя, иб</w:t>
          </w:r>
          <w:r w:rsidR="0082256D" w:rsidRPr="00C730E9">
            <w:rPr>
              <w:rFonts w:ascii="Open Sans" w:eastAsia="Calibri" w:hAnsi="Open Sans" w:cs="Open Sans"/>
              <w:sz w:val="32"/>
              <w:szCs w:val="32"/>
              <w:lang w:val="ru-RU"/>
            </w:rPr>
            <w:t>о его считали обещанным Махди».</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Раби ибн Мухаммад Ас-сууди, «Аш-шиа аль имамийя аль исна ашарийя фи мизан аль ислам», стр. 307, изд-во «Мактабат аль илм», Джидда, издание в</w:t>
          </w:r>
          <w:r w:rsidR="0082256D" w:rsidRPr="00C730E9">
            <w:rPr>
              <w:rFonts w:ascii="Open Sans" w:eastAsia="Calibri" w:hAnsi="Open Sans" w:cs="Open Sans"/>
              <w:color w:val="44546A" w:themeColor="text2"/>
              <w:sz w:val="32"/>
              <w:szCs w:val="32"/>
              <w:lang w:val="ru-RU"/>
            </w:rPr>
            <w:t>торое, год издания 1414 г.л.х.</w:t>
          </w:r>
        </w:p>
        <w:p w:rsidR="004A1B3B"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Также Мухаммад ибн Али ибн Табатабаи, известный как Тактаки, ученый в науке «Ансаб» пишет: </w:t>
          </w:r>
        </w:p>
        <w:p w:rsidR="004A1B3B" w:rsidRPr="00C730E9" w:rsidRDefault="004A1B3B" w:rsidP="004A1B3B">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lastRenderedPageBreak/>
            <w:t>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النفس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الزكية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سادات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هاشم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ورجالهم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فضلاً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وشرفاً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وديناً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وعلماً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وشجاعة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وفصاحة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ورياسة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وكرامة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ونبلاً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ابتداء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الأمر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شيع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الناس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الذي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بشر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وأثبت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أبوه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نفوس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طوائف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الناس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يروى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الرسول،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صلوات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وسلامه،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بقي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الدنيا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يوم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لطول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ذلك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اليوم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حتى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يبعث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مهدينا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قائمنا،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كاسمي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فأما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الإمامية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فيروون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الحديث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خالياً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lang w:val="ru-RU"/>
            </w:rPr>
            <w:t>.</w:t>
          </w:r>
        </w:p>
        <w:p w:rsidR="004A1B3B" w:rsidRPr="00C730E9" w:rsidRDefault="004A1B3B" w:rsidP="004A1B3B">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فكان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المحض</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يقول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للناس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ابنه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الذي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بشر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lang w:val="ru-RU"/>
            </w:rPr>
            <w:t>....</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«Нафс Закийя - хашемитский сейид и авторитетный хашемит, обладающий достоинствами, честью, богобоязненностью, знаниями, мужеством, красноречием, властью и благородством. Поначалу среди людей распространилось мнение, что он и есть ожидаемый Махди, а его отец закрепил эту идею в умах людей, повествуя от Посланника Аллаха (да благословит Аллах его и его семейство!): «Если до окончания этого мира останется всего один день, то Аллах растянет его настолько, пока не будет ниспослан Аллахом человек из моего семейства, чье имя - подобно моему, и имя его отца - подобно имени моего отца». И то, что имамиты повествуют этот хадис без вставки. </w:t>
          </w:r>
        </w:p>
        <w:p w:rsidR="004A1B3B" w:rsidRPr="00C730E9" w:rsidRDefault="004D63E3" w:rsidP="004A1B3B">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Абдулла ибн Махд (отец Мухаммада Нафса Закийя) говорил людям: «Сын мой и есть Махди, приход которого обещан, он </w:t>
          </w:r>
          <w:r w:rsidR="004A1B3B" w:rsidRPr="00C730E9">
            <w:rPr>
              <w:rFonts w:ascii="Open Sans" w:eastAsia="Calibri" w:hAnsi="Open Sans" w:cs="Open Sans"/>
              <w:sz w:val="32"/>
              <w:szCs w:val="32"/>
              <w:lang w:val="ru-RU"/>
            </w:rPr>
            <w:t>есть тот Мухаммад ибн Абдулла».</w:t>
          </w:r>
        </w:p>
        <w:p w:rsidR="004A1B3B" w:rsidRPr="00C730E9" w:rsidRDefault="004D63E3" w:rsidP="004A1B3B">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Ат-тактаки, Мухаммад ибн Али ибн Табатаба известный как Ибн Ат-тактаки (год смерти 709 г.л.х.), «Аль Фахри фи адаб </w:t>
          </w:r>
          <w:r w:rsidRPr="00C730E9">
            <w:rPr>
              <w:rFonts w:ascii="Open Sans" w:eastAsia="Calibri" w:hAnsi="Open Sans" w:cs="Open Sans"/>
              <w:color w:val="44546A" w:themeColor="text2"/>
              <w:sz w:val="32"/>
              <w:szCs w:val="32"/>
              <w:lang w:val="ru-RU"/>
            </w:rPr>
            <w:lastRenderedPageBreak/>
            <w:t>ас-султанийя», том 1, стр. 61, согла</w:t>
          </w:r>
          <w:r w:rsidR="004A1B3B" w:rsidRPr="00C730E9">
            <w:rPr>
              <w:rFonts w:ascii="Open Sans" w:eastAsia="Calibri" w:hAnsi="Open Sans" w:cs="Open Sans"/>
              <w:color w:val="44546A" w:themeColor="text2"/>
              <w:sz w:val="32"/>
              <w:szCs w:val="32"/>
              <w:lang w:val="ru-RU"/>
            </w:rPr>
            <w:t>сно программе «Джаме аль кабир»</w:t>
          </w:r>
          <w:r w:rsidRPr="00C730E9">
            <w:rPr>
              <w:rFonts w:ascii="Open Sans" w:eastAsia="Calibri" w:hAnsi="Open Sans" w:cs="Open Sans"/>
              <w:color w:val="44546A" w:themeColor="text2"/>
              <w:sz w:val="32"/>
              <w:szCs w:val="32"/>
              <w:lang w:val="ru-RU"/>
            </w:rPr>
            <w:t xml:space="preserve">.  </w:t>
          </w:r>
        </w:p>
        <w:p w:rsidR="000E6FD3" w:rsidRPr="00C730E9" w:rsidRDefault="004D63E3" w:rsidP="004A1B3B">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Абул Фарадж Исфахани передает о собрании хашемитов и провозглашении Абдуллы ибн аль Хасана своего сына Мухаммада в качестве обещанного Махди: </w:t>
          </w:r>
        </w:p>
        <w:p w:rsidR="000E6FD3" w:rsidRPr="00C730E9" w:rsidRDefault="000E6FD3" w:rsidP="000E6FD3">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جَمَاعَةً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هَاشِمٍ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اجْتَمَعُوا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بِالْأَبْوَاءِ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وَفِيهِمْ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إِبْرَاهِيمُ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الْعَبَّاسِ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وَأَبُو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جَعْفَرٍ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الْمَنْصُورُ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وَصَالِحُ</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وَابْنَاهُ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وَإِبْرَاهِيمُ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عَمْرِو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عُثْمَانَ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صَالِحُ</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w:t>
          </w:r>
          <w:r w:rsidRPr="00C730E9">
            <w:rPr>
              <w:rFonts w:ascii="Open Sans" w:eastAsia="Calibri" w:hAnsi="Open Sans" w:cs="Open Sans"/>
              <w:color w:val="FF0000"/>
              <w:sz w:val="32"/>
              <w:szCs w:val="32"/>
              <w:lang w:val="ru-RU"/>
            </w:rPr>
            <w:t>...</w:t>
          </w:r>
        </w:p>
        <w:p w:rsidR="000E6FD3" w:rsidRPr="00C730E9" w:rsidRDefault="000E6FD3" w:rsidP="000E6FD3">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فَحَمِدَ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وَأَثْنَى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عَلِمْتُمْ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ابْنِي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فَهَلُمَّ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فَلْنُبَايِعْهُ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جَعْفَرٍ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لِأَيِّ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شَيْ‏ءٍ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تَخْدَعُونَ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أَنْفُسَكُمْ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عَلِمْتُمْ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النَّاسُ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أَحَدٍ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أَصْوَرَ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أَعْنَاقاً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أَسْرَعَ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إِجَابَةً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الْفَتَى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يُرِيدُ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قَالُوا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صَدَقْتَ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الَّذِي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نَعْلَمُ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فَبَايَعُوا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جَمِيعاً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وَمَسَحُوا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يَدِهِ</w:t>
          </w:r>
          <w:r w:rsidRPr="00C730E9">
            <w:rPr>
              <w:rFonts w:ascii="Open Sans" w:eastAsia="Calibri" w:hAnsi="Open Sans" w:cs="Open Sans"/>
              <w:color w:val="FF0000"/>
              <w:sz w:val="32"/>
              <w:szCs w:val="32"/>
              <w:lang w:val="ru-RU"/>
            </w:rPr>
            <w:t>..</w:t>
          </w:r>
        </w:p>
        <w:p w:rsidR="000E6FD3" w:rsidRPr="00C730E9" w:rsidRDefault="004D63E3" w:rsidP="000E6FD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«Бани хашем собрались в Абве (местечко между Меккой и Мединой), среди них был Ибрахим ибн Мухаммад (самый первый аббасидский халиф, известный как Ибрахим Имам) Абу Джафар Мансур (известный как Мансур Даваники), Салих ибн Али (дядя Мансура), Абдулла ибн Хасан (сын Хасана Мусанна), два его сына Мухаммад и Ибрахим и Мухаммад ибн Абдулла сын Амра ибн Усмана. Салих ибн Али выступил с речью на том </w:t>
          </w:r>
          <w:r w:rsidR="004A1B3B" w:rsidRPr="00C730E9">
            <w:rPr>
              <w:rFonts w:ascii="Open Sans" w:eastAsia="Calibri" w:hAnsi="Open Sans" w:cs="Open Sans"/>
              <w:sz w:val="32"/>
              <w:szCs w:val="32"/>
              <w:lang w:val="ru-RU"/>
            </w:rPr>
            <w:t xml:space="preserve">собрании, после него - Абдулла </w:t>
          </w:r>
          <w:r w:rsidRPr="00C730E9">
            <w:rPr>
              <w:rFonts w:ascii="Open Sans" w:eastAsia="Calibri" w:hAnsi="Open Sans" w:cs="Open Sans"/>
              <w:sz w:val="32"/>
              <w:szCs w:val="32"/>
              <w:lang w:val="ru-RU"/>
            </w:rPr>
            <w:t xml:space="preserve">ибн Хасан, который воздав хвалу Аллаху, произнес: «Вы хорошо знаете, что этот мой сын (Мухаммад) является Махди (о котором возвестил пророк), так поспешите присягнуть ему». Мансур (Даваники в подтверждении его слов сказал): «Зачем вы обманываете себя впустую, клянусь Всевышним, вы прекрасно знаете, </w:t>
          </w:r>
          <w:r w:rsidRPr="00C730E9">
            <w:rPr>
              <w:rFonts w:ascii="Open Sans" w:eastAsia="Calibri" w:hAnsi="Open Sans" w:cs="Open Sans"/>
              <w:sz w:val="32"/>
              <w:szCs w:val="32"/>
              <w:lang w:val="ru-RU"/>
            </w:rPr>
            <w:lastRenderedPageBreak/>
            <w:t>что люди не подчинятся никому, кроме этого юноши, и он имел в виду Мухаммада ибн Абдуллу. Они сказали: «Клянемся Аллахом, ты сказал истину. Воистину, мы знаем это». Тогда они принес</w:t>
          </w:r>
          <w:r w:rsidR="000E6FD3" w:rsidRPr="00C730E9">
            <w:rPr>
              <w:rFonts w:ascii="Open Sans" w:eastAsia="Calibri" w:hAnsi="Open Sans" w:cs="Open Sans"/>
              <w:sz w:val="32"/>
              <w:szCs w:val="32"/>
              <w:lang w:val="ru-RU"/>
            </w:rPr>
            <w:t>ли присягу верности Мухаммаду».</w:t>
          </w:r>
        </w:p>
        <w:p w:rsidR="004D63E3" w:rsidRPr="00C730E9" w:rsidRDefault="004D63E3" w:rsidP="000E6FD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Исфахани, Абул Фарадж Али ибн аль Хусейн (год смерти 356 г.л.х.), «Макатил ат-талибин», стр 141, согла</w:t>
          </w:r>
          <w:r w:rsidR="000E6FD3" w:rsidRPr="00C730E9">
            <w:rPr>
              <w:rFonts w:ascii="Open Sans" w:eastAsia="Calibri" w:hAnsi="Open Sans" w:cs="Open Sans"/>
              <w:color w:val="44546A" w:themeColor="text2"/>
              <w:sz w:val="32"/>
              <w:szCs w:val="32"/>
              <w:lang w:val="ru-RU"/>
            </w:rPr>
            <w:t>сно программе «Джаме аль кабир»</w:t>
          </w:r>
          <w:r w:rsidRPr="00C730E9">
            <w:rPr>
              <w:rFonts w:ascii="Open Sans" w:eastAsia="Calibri" w:hAnsi="Open Sans" w:cs="Open Sans"/>
              <w:color w:val="44546A" w:themeColor="text2"/>
              <w:sz w:val="32"/>
              <w:szCs w:val="32"/>
              <w:lang w:val="ru-RU"/>
            </w:rPr>
            <w:t>.</w:t>
          </w:r>
        </w:p>
        <w:p w:rsidR="004D63E3" w:rsidRPr="00C730E9" w:rsidRDefault="004D63E3" w:rsidP="004D63E3">
          <w:pPr>
            <w:rPr>
              <w:rFonts w:ascii="Open Sans" w:eastAsia="Calibri" w:hAnsi="Open Sans" w:cs="Open Sans"/>
              <w:b/>
              <w:sz w:val="32"/>
              <w:szCs w:val="32"/>
              <w:lang w:val="ru-RU"/>
            </w:rPr>
          </w:pPr>
          <w:r w:rsidRPr="00C730E9">
            <w:rPr>
              <w:rFonts w:ascii="Open Sans" w:eastAsia="Calibri" w:hAnsi="Open Sans" w:cs="Open Sans"/>
              <w:b/>
              <w:sz w:val="32"/>
              <w:szCs w:val="32"/>
              <w:lang w:val="ru-RU"/>
            </w:rPr>
            <w:t>Критика этого предположения</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Сейид</w:t>
          </w:r>
          <w:r w:rsidRPr="00C730E9">
            <w:rPr>
              <w:rFonts w:ascii="Open Sans" w:eastAsia="Calibri" w:hAnsi="Open Sans" w:cs="Open Sans"/>
              <w:b/>
              <w:sz w:val="32"/>
              <w:szCs w:val="32"/>
              <w:lang w:val="ru-RU"/>
            </w:rPr>
            <w:t xml:space="preserve"> </w:t>
          </w:r>
          <w:r w:rsidRPr="00C730E9">
            <w:rPr>
              <w:rFonts w:ascii="Open Sans" w:eastAsia="Calibri" w:hAnsi="Open Sans" w:cs="Open Sans"/>
              <w:sz w:val="32"/>
              <w:szCs w:val="32"/>
              <w:lang w:val="ru-RU"/>
            </w:rPr>
            <w:t xml:space="preserve">ибн Тавус в книге «Икбал» и аллама Маджлиси в «Бихаре» говорят, что бани Хасан никогда не были убеждены в том, что Мухаммад ибн Абдулла аль Хасан и есть - ожидаемый Махди. </w:t>
          </w:r>
        </w:p>
        <w:p w:rsidR="000E6FD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Сейид</w:t>
          </w:r>
          <w:r w:rsidRPr="00C730E9">
            <w:rPr>
              <w:rFonts w:ascii="Open Sans" w:eastAsia="Calibri" w:hAnsi="Open Sans" w:cs="Open Sans"/>
              <w:b/>
              <w:sz w:val="32"/>
              <w:szCs w:val="32"/>
              <w:lang w:val="ru-RU"/>
            </w:rPr>
            <w:t xml:space="preserve"> </w:t>
          </w:r>
          <w:r w:rsidRPr="00C730E9">
            <w:rPr>
              <w:rFonts w:ascii="Open Sans" w:eastAsia="Calibri" w:hAnsi="Open Sans" w:cs="Open Sans"/>
              <w:sz w:val="32"/>
              <w:szCs w:val="32"/>
              <w:lang w:val="ru-RU"/>
            </w:rPr>
            <w:t xml:space="preserve">ибн Тавус пишет: </w:t>
          </w:r>
        </w:p>
        <w:p w:rsidR="000E6FD3" w:rsidRPr="00C730E9" w:rsidRDefault="000E6FD3" w:rsidP="000E6FD3">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السلام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كانوا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يعتقدون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خرج</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صلوات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وآله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تسموا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بذلك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أولهم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خروجا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وأولهم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تسميا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السلام</w:t>
          </w:r>
          <w:r w:rsidRPr="00C730E9">
            <w:rPr>
              <w:rFonts w:ascii="Open Sans" w:eastAsia="Calibri" w:hAnsi="Open Sans" w:cs="Open Sans"/>
              <w:color w:val="FF0000"/>
              <w:sz w:val="32"/>
              <w:szCs w:val="32"/>
              <w:lang w:val="ru-RU"/>
            </w:rPr>
            <w:t>.</w:t>
          </w:r>
        </w:p>
        <w:p w:rsidR="000E6FD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«Потомки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а Хасана (мир ему!) не были убеждены в том, что если кто-то из них поднимет восстание, то он - обещанный Махди. Но при этом, они называли себя этим именем. Первый, кто восстал и был провозглашен Махди был М</w:t>
          </w:r>
          <w:r w:rsidR="000E6FD3" w:rsidRPr="00C730E9">
            <w:rPr>
              <w:rFonts w:ascii="Open Sans" w:eastAsia="Calibri" w:hAnsi="Open Sans" w:cs="Open Sans"/>
              <w:sz w:val="32"/>
              <w:szCs w:val="32"/>
              <w:lang w:val="ru-RU"/>
            </w:rPr>
            <w:t>ухаммад ибн Абдулла ибн Хасан».</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Ибн Тавус, Разиуддин Али ибн Муса ибн Джафар Ас-сейид ибн Тавус (год смерти 664 г.л.х.), «Икбал бил а'мал аль хасана фима я'мал марра фис-сана», том 3, стр. 88, исследовательская работа Джавада аль Кайюми аль </w:t>
          </w:r>
          <w:r w:rsidRPr="00C730E9">
            <w:rPr>
              <w:rFonts w:ascii="Open Sans" w:eastAsia="Calibri" w:hAnsi="Open Sans" w:cs="Open Sans"/>
              <w:color w:val="44546A" w:themeColor="text2"/>
              <w:sz w:val="32"/>
              <w:szCs w:val="32"/>
              <w:lang w:val="ru-RU"/>
            </w:rPr>
            <w:lastRenderedPageBreak/>
            <w:t>Исфахани, изд-во «Мактаб лиль и'лам аль ислами, издание первое, год издания 1416 г.л.х.</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Маджлиси, Мухаммад Бакир (год смерти 1111 г.л.х.), «Бихар аль анвар аль джамиа ли дурар ахбар аль аимма аль атхар», том 47, стр. 304, исследовательская работа Мухаммада аль Бакира аль Бехбуди, изд-во «Муассаса аль вафа», Бейрут, Ливан, второе исправленное издание, го</w:t>
          </w:r>
          <w:r w:rsidR="000E6FD3" w:rsidRPr="00C730E9">
            <w:rPr>
              <w:rFonts w:ascii="Open Sans" w:eastAsia="Calibri" w:hAnsi="Open Sans" w:cs="Open Sans"/>
              <w:color w:val="44546A" w:themeColor="text2"/>
              <w:sz w:val="32"/>
              <w:szCs w:val="32"/>
              <w:lang w:val="ru-RU"/>
            </w:rPr>
            <w:t>д издания 1403 г.л.х., 1983 г.</w:t>
          </w:r>
        </w:p>
        <w:p w:rsidR="000E6FD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Ибн Тавус для подтверждения своей версии приводит несколько преданий, в том числе и нижеследующий хадис: </w:t>
          </w:r>
        </w:p>
        <w:p w:rsidR="000E6FD3" w:rsidRPr="00C730E9" w:rsidRDefault="000E6FD3" w:rsidP="000E6FD3">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وروي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حديث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قبله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بكراريس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الأمالي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خالد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الواسطي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خَالِدٍ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خَارِجٌ</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وَأَنَا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مَقْتُولٌ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ثُمَّ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ذَكَرَ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عُذْرَهُ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خُرُوجِهِ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مَقْتُول‏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وكل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ذلك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يكشف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تمسكهم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والرسول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وآله</w:t>
          </w:r>
          <w:r w:rsidRPr="00C730E9">
            <w:rPr>
              <w:rFonts w:ascii="Open Sans" w:eastAsia="Calibri" w:hAnsi="Open Sans" w:cs="Open Sans"/>
              <w:color w:val="FF0000"/>
              <w:sz w:val="32"/>
              <w:szCs w:val="32"/>
              <w:lang w:val="ru-RU"/>
            </w:rPr>
            <w:t>.</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«Яхья ибн аль Хусейн Хасани в книге «Амали» приводит от Абу Халида Васити, что Мухаммад ибн Абдулла ибн Хасан сказал: «О, Абу Халид, я решил поднять восстание и, клянусь Аллахом, я буду убит». Потом рассказал причину своего восстания, хоть и знал при этом, что будет убит.</w:t>
          </w:r>
        </w:p>
        <w:p w:rsidR="00DB6680" w:rsidRPr="00C730E9" w:rsidRDefault="004D63E3" w:rsidP="00DB6680">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Ибн Тавус </w:t>
          </w:r>
          <w:r w:rsidR="00DB6680" w:rsidRPr="00C730E9">
            <w:rPr>
              <w:rFonts w:ascii="Open Sans" w:eastAsia="Calibri" w:hAnsi="Open Sans" w:cs="Open Sans"/>
              <w:sz w:val="32"/>
              <w:szCs w:val="32"/>
              <w:lang w:val="ru-RU"/>
            </w:rPr>
            <w:t>говорит: «</w:t>
          </w:r>
          <w:r w:rsidRPr="00C730E9">
            <w:rPr>
              <w:rFonts w:ascii="Open Sans" w:eastAsia="Calibri" w:hAnsi="Open Sans" w:cs="Open Sans"/>
              <w:sz w:val="32"/>
              <w:szCs w:val="32"/>
              <w:lang w:val="ru-RU"/>
            </w:rPr>
            <w:t>Все это указывает о приверженности потомков Хасана Аллаху и пророку, и то, что он</w:t>
          </w:r>
          <w:r w:rsidR="00DB6680" w:rsidRPr="00C730E9">
            <w:rPr>
              <w:rFonts w:ascii="Open Sans" w:eastAsia="Calibri" w:hAnsi="Open Sans" w:cs="Open Sans"/>
              <w:sz w:val="32"/>
              <w:szCs w:val="32"/>
              <w:lang w:val="ru-RU"/>
            </w:rPr>
            <w:t>и не свернули с истинного пути».</w:t>
          </w:r>
        </w:p>
        <w:p w:rsidR="004D63E3" w:rsidRPr="00C730E9" w:rsidRDefault="004D63E3" w:rsidP="00DB6680">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Ибн Тавус, Разиуддин Али ибн Муса ибн Джафар Ас-сейид ибн Тавус (год смерти 664 г.л.х.), «Икбал бил а'мал аль хасана фима я'мал марра фис-сана», том 3, стр. 88, исследовательская работа Джавада аль Кайюми аль </w:t>
          </w:r>
          <w:r w:rsidRPr="00C730E9">
            <w:rPr>
              <w:rFonts w:ascii="Open Sans" w:eastAsia="Calibri" w:hAnsi="Open Sans" w:cs="Open Sans"/>
              <w:color w:val="44546A" w:themeColor="text2"/>
              <w:sz w:val="32"/>
              <w:szCs w:val="32"/>
              <w:lang w:val="ru-RU"/>
            </w:rPr>
            <w:lastRenderedPageBreak/>
            <w:t>Исфахани, изд-во «Мактаб аль и'лам аль ислами, издание п</w:t>
          </w:r>
          <w:r w:rsidR="00DB6680" w:rsidRPr="00C730E9">
            <w:rPr>
              <w:rFonts w:ascii="Open Sans" w:eastAsia="Calibri" w:hAnsi="Open Sans" w:cs="Open Sans"/>
              <w:color w:val="44546A" w:themeColor="text2"/>
              <w:sz w:val="32"/>
              <w:szCs w:val="32"/>
              <w:lang w:val="ru-RU"/>
            </w:rPr>
            <w:t>ервое, год издания 1416 г.л.х.</w:t>
          </w:r>
        </w:p>
        <w:p w:rsidR="004D63E3" w:rsidRPr="00C730E9" w:rsidRDefault="004D63E3" w:rsidP="00A41D54">
          <w:pPr>
            <w:pStyle w:val="3"/>
            <w:rPr>
              <w:rFonts w:ascii="Open Sans" w:eastAsia="Calibri" w:hAnsi="Open Sans" w:cs="Open Sans"/>
              <w:sz w:val="32"/>
              <w:szCs w:val="32"/>
            </w:rPr>
          </w:pPr>
          <w:bookmarkStart w:id="38" w:name="_Toc500956090"/>
          <w:r w:rsidRPr="00C730E9">
            <w:rPr>
              <w:rFonts w:ascii="Open Sans" w:eastAsia="Calibri" w:hAnsi="Open Sans" w:cs="Open Sans"/>
              <w:sz w:val="32"/>
              <w:szCs w:val="32"/>
            </w:rPr>
            <w:t>2. Мухаммад ибн Абдулла Аби Джафар Мансур</w:t>
          </w:r>
          <w:bookmarkEnd w:id="38"/>
          <w:r w:rsidRPr="00C730E9">
            <w:rPr>
              <w:rFonts w:ascii="Open Sans" w:eastAsia="Calibri" w:hAnsi="Open Sans" w:cs="Open Sans"/>
              <w:sz w:val="32"/>
              <w:szCs w:val="32"/>
            </w:rPr>
            <w:t xml:space="preserve">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Согласно историческим источникам, </w:t>
          </w:r>
          <w:r w:rsidR="00DB6680" w:rsidRPr="00C730E9">
            <w:rPr>
              <w:rFonts w:ascii="Open Sans" w:eastAsia="Calibri" w:hAnsi="Open Sans" w:cs="Open Sans"/>
              <w:sz w:val="32"/>
              <w:szCs w:val="32"/>
              <w:lang w:val="ru-RU"/>
            </w:rPr>
            <w:t>вторым провозгласившим</w:t>
          </w:r>
          <w:r w:rsidRPr="00C730E9">
            <w:rPr>
              <w:rFonts w:ascii="Open Sans" w:eastAsia="Calibri" w:hAnsi="Open Sans" w:cs="Open Sans"/>
              <w:sz w:val="32"/>
              <w:szCs w:val="32"/>
              <w:lang w:val="ru-RU"/>
            </w:rPr>
            <w:t xml:space="preserve"> себя Махди, был человек по имени Мухаммад сын Абдуллы - Махди Аббаси.</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Ибн Таймийя и Ибн Касир пишут, что Махди Аббаси был прозван так, чтобы предание от пророка нашло вооплощение в нем </w:t>
          </w:r>
          <w:r w:rsidR="00DB6680" w:rsidRPr="00C730E9">
            <w:rPr>
              <w:rFonts w:ascii="Open Sans" w:eastAsia="Calibri" w:hAnsi="Open Sans" w:cs="Open Sans"/>
              <w:sz w:val="32"/>
              <w:szCs w:val="32"/>
              <w:lang w:val="ru-RU"/>
            </w:rPr>
            <w:t>и, якобы</w:t>
          </w:r>
          <w:r w:rsidRPr="00C730E9">
            <w:rPr>
              <w:rFonts w:ascii="Open Sans" w:eastAsia="Calibri" w:hAnsi="Open Sans" w:cs="Open Sans"/>
              <w:sz w:val="32"/>
              <w:szCs w:val="32"/>
              <w:lang w:val="ru-RU"/>
            </w:rPr>
            <w:t xml:space="preserve"> он тот самый Махди, о котором предвестил Посланник Аллаха. </w:t>
          </w:r>
        </w:p>
        <w:p w:rsidR="00DB6680"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Ибн Таймийя Харрани основоположник ваххабизма пишет о нем: </w:t>
          </w:r>
        </w:p>
        <w:p w:rsidR="00DB6680" w:rsidRPr="00C730E9" w:rsidRDefault="00DB6680" w:rsidP="00DB6680">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ولهذا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الحديث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المعروف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السلف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والخلف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وسلم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يواطىء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صار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يطمع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كثير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الناس</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يكون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حتى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سمى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المنصور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ابنه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ولقبه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مواطأة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ولكن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يكن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الموعود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به</w:t>
          </w:r>
          <w:r w:rsidRPr="00C730E9">
            <w:rPr>
              <w:rFonts w:ascii="Open Sans" w:eastAsia="Calibri" w:hAnsi="Open Sans" w:cs="Open Sans"/>
              <w:color w:val="FF0000"/>
              <w:sz w:val="32"/>
              <w:szCs w:val="32"/>
              <w:lang w:val="ru-RU"/>
            </w:rPr>
            <w:t>.</w:t>
          </w:r>
        </w:p>
        <w:p w:rsidR="00DB6680" w:rsidRPr="00C730E9" w:rsidRDefault="004D63E3" w:rsidP="00DB6680">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«Так как предание о том, что «Махди тот, чье имя - подобно моему, и имя его отца - подобно имени моего отца» было признано и </w:t>
          </w:r>
          <w:r w:rsidR="00DB6680" w:rsidRPr="00C730E9">
            <w:rPr>
              <w:rFonts w:ascii="Open Sans" w:eastAsia="Calibri" w:hAnsi="Open Sans" w:cs="Open Sans"/>
              <w:sz w:val="32"/>
              <w:szCs w:val="32"/>
              <w:lang w:val="ru-RU"/>
            </w:rPr>
            <w:t>ранними,</w:t>
          </w:r>
          <w:r w:rsidRPr="00C730E9">
            <w:rPr>
              <w:rFonts w:ascii="Open Sans" w:eastAsia="Calibri" w:hAnsi="Open Sans" w:cs="Open Sans"/>
              <w:sz w:val="32"/>
              <w:szCs w:val="32"/>
              <w:lang w:val="ru-RU"/>
            </w:rPr>
            <w:t xml:space="preserve"> и поздними учеными, многим хотелось, чтобы он и был тем Махди. По этой причине Мансур назвал сына Мухаммадом, и дал ему прозвище Махди, дабы его имя и имя пророка совпадали, как имя его отца и имя отца пророка. Но</w:t>
          </w:r>
          <w:r w:rsidR="00DB6680" w:rsidRPr="00C730E9">
            <w:rPr>
              <w:rFonts w:ascii="Open Sans" w:eastAsia="Calibri" w:hAnsi="Open Sans" w:cs="Open Sans"/>
              <w:sz w:val="32"/>
              <w:szCs w:val="32"/>
              <w:lang w:val="ru-RU"/>
            </w:rPr>
            <w:t xml:space="preserve"> он не являлся настоящим Махди».</w:t>
          </w:r>
        </w:p>
        <w:p w:rsidR="004D63E3" w:rsidRPr="00C730E9" w:rsidRDefault="004D63E3" w:rsidP="00DB6680">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lastRenderedPageBreak/>
            <w:t>Ибн Таймийя аль Харрани аль Ханбали, Абул Аббас Ахмад Абдул Халим (год смерти 728 л.х.), «Минхадж ас-сунна ан-набавийя», том 4, стр. 98, исследовательская работа д. Мухаммада Рашада Салима, издатель «Муассаса Куртуба», издание п</w:t>
          </w:r>
          <w:r w:rsidR="00DB6680" w:rsidRPr="00C730E9">
            <w:rPr>
              <w:rFonts w:ascii="Open Sans" w:eastAsia="Calibri" w:hAnsi="Open Sans" w:cs="Open Sans"/>
              <w:color w:val="44546A" w:themeColor="text2"/>
              <w:sz w:val="32"/>
              <w:szCs w:val="32"/>
              <w:lang w:val="ru-RU"/>
            </w:rPr>
            <w:t>ервое, год издания 1406 г.л.х.</w:t>
          </w:r>
        </w:p>
        <w:p w:rsidR="00DB6680"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Ибн Касир пишет о том, как его прозвали «Махди»: </w:t>
          </w:r>
        </w:p>
        <w:p w:rsidR="00DB6680" w:rsidRPr="00C730E9" w:rsidRDefault="00DB6680" w:rsidP="00DB6680">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وإنما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لقب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رجاء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يكون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الموعود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الاحاديث</w:t>
          </w:r>
          <w:r w:rsidRPr="00C730E9">
            <w:rPr>
              <w:rFonts w:ascii="Open Sans" w:eastAsia="Calibri" w:hAnsi="Open Sans" w:cs="Open Sans"/>
              <w:color w:val="FF0000"/>
              <w:sz w:val="32"/>
              <w:szCs w:val="32"/>
              <w:lang w:val="ru-RU"/>
            </w:rPr>
            <w:t>.</w:t>
          </w:r>
        </w:p>
        <w:p w:rsidR="00DB6680"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«Он был прозван Махди, в надежде, что окажется те</w:t>
          </w:r>
          <w:r w:rsidR="00DB6680" w:rsidRPr="00C730E9">
            <w:rPr>
              <w:rFonts w:ascii="Open Sans" w:eastAsia="Calibri" w:hAnsi="Open Sans" w:cs="Open Sans"/>
              <w:sz w:val="32"/>
              <w:szCs w:val="32"/>
              <w:lang w:val="ru-RU"/>
            </w:rPr>
            <w:t>м самым «обещанным» в хадисах».</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Ибн Касир Ад-дамешки, Абул Фида Исмаил ибн Умар аль Караши (год смерти 774 г.л.х.), «Аль бидая ван-нихая», том 10, стр. 151, изд-в</w:t>
          </w:r>
          <w:r w:rsidR="00DB6680" w:rsidRPr="00C730E9">
            <w:rPr>
              <w:rFonts w:ascii="Open Sans" w:eastAsia="Calibri" w:hAnsi="Open Sans" w:cs="Open Sans"/>
              <w:color w:val="44546A" w:themeColor="text2"/>
              <w:sz w:val="32"/>
              <w:szCs w:val="32"/>
              <w:lang w:val="ru-RU"/>
            </w:rPr>
            <w:t>о «Мактабат аль маариф», Бейрут</w:t>
          </w:r>
          <w:r w:rsidRPr="00C730E9">
            <w:rPr>
              <w:rFonts w:ascii="Open Sans" w:eastAsia="Calibri" w:hAnsi="Open Sans" w:cs="Open Sans"/>
              <w:color w:val="44546A" w:themeColor="text2"/>
              <w:sz w:val="32"/>
              <w:szCs w:val="32"/>
              <w:lang w:val="ru-RU"/>
            </w:rPr>
            <w:t xml:space="preserve">.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Приняв во внимание, приведенное нами выше, становится ясно, что на протяжении истории были люди, которые выдавали себя за Махди. Но в отношении этих двух, предположение о целенаправленном измышлении хадисов возрастает, ибо их имена и имена их отцов соответствуют преданиям, где присутствует эта вставка. Поэтому вероятность о добавлении этой вставки посредством их сторонников очень высокая. </w:t>
          </w:r>
        </w:p>
        <w:p w:rsidR="004D63E3" w:rsidRPr="00C730E9" w:rsidRDefault="004D63E3" w:rsidP="00FD5FF3">
          <w:pPr>
            <w:pStyle w:val="2"/>
            <w:rPr>
              <w:rFonts w:ascii="Open Sans" w:eastAsia="Calibri" w:hAnsi="Open Sans" w:cs="Open Sans"/>
              <w:sz w:val="32"/>
              <w:szCs w:val="32"/>
            </w:rPr>
          </w:pPr>
          <w:bookmarkStart w:id="39" w:name="_Toc500956091"/>
          <w:r w:rsidRPr="00C730E9">
            <w:rPr>
              <w:rFonts w:ascii="Open Sans" w:eastAsia="Calibri" w:hAnsi="Open Sans" w:cs="Open Sans"/>
              <w:sz w:val="32"/>
              <w:szCs w:val="32"/>
            </w:rPr>
            <w:t xml:space="preserve">3. Суннитские ученые считают Махди сыном </w:t>
          </w:r>
          <w:r w:rsidR="000B0E90" w:rsidRPr="00C730E9">
            <w:rPr>
              <w:rFonts w:ascii="Open Sans" w:eastAsia="Calibri" w:hAnsi="Open Sans" w:cs="Open Sans"/>
              <w:sz w:val="32"/>
              <w:szCs w:val="32"/>
            </w:rPr>
            <w:t>Имам</w:t>
          </w:r>
          <w:r w:rsidRPr="00C730E9">
            <w:rPr>
              <w:rFonts w:ascii="Open Sans" w:eastAsia="Calibri" w:hAnsi="Open Sans" w:cs="Open Sans"/>
              <w:sz w:val="32"/>
              <w:szCs w:val="32"/>
            </w:rPr>
            <w:t>а Хасана Аскари (мир ему!)</w:t>
          </w:r>
          <w:bookmarkEnd w:id="39"/>
          <w:r w:rsidRPr="00C730E9">
            <w:rPr>
              <w:rFonts w:ascii="Open Sans" w:eastAsia="Calibri" w:hAnsi="Open Sans" w:cs="Open Sans"/>
              <w:sz w:val="32"/>
              <w:szCs w:val="32"/>
            </w:rPr>
            <w:t xml:space="preserve">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Другой ответ на предания второй группы: многие суннитские ученые заявляют, что его светлость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 Махди (мир ему!) - сын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а Хасана Аскари. Это означает, </w:t>
          </w:r>
          <w:r w:rsidRPr="00C730E9">
            <w:rPr>
              <w:rFonts w:ascii="Open Sans" w:eastAsia="Calibri" w:hAnsi="Open Sans" w:cs="Open Sans"/>
              <w:sz w:val="32"/>
              <w:szCs w:val="32"/>
              <w:lang w:val="ru-RU"/>
            </w:rPr>
            <w:lastRenderedPageBreak/>
            <w:t>что они не подтверждают предания, в которых присутствует эта вставка и не признают эти предания (или как будет указано позже они интерпритируют их).</w:t>
          </w:r>
        </w:p>
        <w:p w:rsidR="004D63E3" w:rsidRPr="00C730E9" w:rsidRDefault="004D63E3" w:rsidP="00A41D54">
          <w:pPr>
            <w:pStyle w:val="3"/>
            <w:rPr>
              <w:rFonts w:ascii="Open Sans" w:eastAsia="Calibri" w:hAnsi="Open Sans" w:cs="Open Sans"/>
              <w:sz w:val="32"/>
              <w:szCs w:val="32"/>
            </w:rPr>
          </w:pPr>
          <w:bookmarkStart w:id="40" w:name="_Toc500956092"/>
          <w:r w:rsidRPr="00C730E9">
            <w:rPr>
              <w:rFonts w:ascii="Open Sans" w:eastAsia="Calibri" w:hAnsi="Open Sans" w:cs="Open Sans"/>
              <w:sz w:val="32"/>
              <w:szCs w:val="32"/>
            </w:rPr>
            <w:t>1. Фахруддин Ар-рази</w:t>
          </w:r>
          <w:bookmarkEnd w:id="40"/>
        </w:p>
        <w:p w:rsidR="00FD5FF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Фахр Рази известный суннитский комментатор говорит: </w:t>
          </w:r>
        </w:p>
        <w:p w:rsidR="00FD5FF3" w:rsidRPr="00C730E9" w:rsidRDefault="00FD5FF3" w:rsidP="00FD5FF3">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أما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العسكري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الإمام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إبنان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وبنتان،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الإبنان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فأحدهما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صاحب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الزمان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عجل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فرجه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الشريف،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والثاني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موسى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درج</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حياة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وأم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البنتان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ففاطمة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درجت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حياة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وأم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موسى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درجت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أيضاًً</w:t>
          </w:r>
          <w:r w:rsidRPr="00C730E9">
            <w:rPr>
              <w:rFonts w:ascii="Open Sans" w:eastAsia="Calibri" w:hAnsi="Open Sans" w:cs="Open Sans"/>
              <w:color w:val="FF0000"/>
              <w:sz w:val="32"/>
              <w:szCs w:val="32"/>
              <w:lang w:val="ru-RU"/>
            </w:rPr>
            <w:t>.</w:t>
          </w:r>
        </w:p>
        <w:p w:rsidR="00FD5FF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«Однако у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а Хасана Аскари было два сына и две дочери. Сыновья - один из них Сахеб Аз-заман (да ускорит Аллах его приход!) </w:t>
          </w:r>
          <w:r w:rsidR="00FD5FF3" w:rsidRPr="00C730E9">
            <w:rPr>
              <w:rFonts w:ascii="Open Sans" w:eastAsia="Calibri" w:hAnsi="Open Sans" w:cs="Open Sans"/>
              <w:sz w:val="32"/>
              <w:szCs w:val="32"/>
              <w:lang w:val="ru-RU"/>
            </w:rPr>
            <w:t>«и</w:t>
          </w:r>
          <w:r w:rsidRPr="00C730E9">
            <w:rPr>
              <w:rFonts w:ascii="Open Sans" w:eastAsia="Calibri" w:hAnsi="Open Sans" w:cs="Open Sans"/>
              <w:sz w:val="32"/>
              <w:szCs w:val="32"/>
              <w:lang w:val="ru-RU"/>
            </w:rPr>
            <w:t xml:space="preserve"> второй Муса, который умер при жизни отца. А его дочери </w:t>
          </w:r>
          <w:r w:rsidR="00FD5FF3" w:rsidRPr="00C730E9">
            <w:rPr>
              <w:rFonts w:ascii="Open Sans" w:eastAsia="Calibri" w:hAnsi="Open Sans" w:cs="Open Sans"/>
              <w:sz w:val="32"/>
              <w:szCs w:val="32"/>
              <w:lang w:val="ru-RU"/>
            </w:rPr>
            <w:t>также,</w:t>
          </w:r>
          <w:r w:rsidRPr="00C730E9">
            <w:rPr>
              <w:rFonts w:ascii="Open Sans" w:eastAsia="Calibri" w:hAnsi="Open Sans" w:cs="Open Sans"/>
              <w:sz w:val="32"/>
              <w:szCs w:val="32"/>
              <w:lang w:val="ru-RU"/>
            </w:rPr>
            <w:t xml:space="preserve"> как и мать Мусы покинули этот мир при жизни </w:t>
          </w:r>
          <w:r w:rsidR="000B0E90" w:rsidRPr="00C730E9">
            <w:rPr>
              <w:rFonts w:ascii="Open Sans" w:eastAsia="Calibri" w:hAnsi="Open Sans" w:cs="Open Sans"/>
              <w:sz w:val="32"/>
              <w:szCs w:val="32"/>
              <w:lang w:val="ru-RU"/>
            </w:rPr>
            <w:t>Имам</w:t>
          </w:r>
          <w:r w:rsidR="00FD5FF3" w:rsidRPr="00C730E9">
            <w:rPr>
              <w:rFonts w:ascii="Open Sans" w:eastAsia="Calibri" w:hAnsi="Open Sans" w:cs="Open Sans"/>
              <w:sz w:val="32"/>
              <w:szCs w:val="32"/>
              <w:lang w:val="ru-RU"/>
            </w:rPr>
            <w:t>а».</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Ар-рази Аш-шафеи, Фахруддин Мухаммад ибн Умар Ат-тамими (год смерти 604 г.л.х.), «Аш-шаджара аль мубарака ф</w:t>
          </w:r>
          <w:r w:rsidR="00FD5FF3" w:rsidRPr="00C730E9">
            <w:rPr>
              <w:rFonts w:ascii="Open Sans" w:eastAsia="Calibri" w:hAnsi="Open Sans" w:cs="Open Sans"/>
              <w:color w:val="44546A" w:themeColor="text2"/>
              <w:sz w:val="32"/>
              <w:szCs w:val="32"/>
              <w:lang w:val="ru-RU"/>
            </w:rPr>
            <w:t>и ансаб ат-талибийя», стр 78-79</w:t>
          </w:r>
          <w:r w:rsidRPr="00C730E9">
            <w:rPr>
              <w:rFonts w:ascii="Open Sans" w:eastAsia="Calibri" w:hAnsi="Open Sans" w:cs="Open Sans"/>
              <w:color w:val="44546A" w:themeColor="text2"/>
              <w:sz w:val="32"/>
              <w:szCs w:val="32"/>
              <w:lang w:val="ru-RU"/>
            </w:rPr>
            <w:t>.</w:t>
          </w:r>
          <w:r w:rsidR="00FD5FF3" w:rsidRPr="00C730E9">
            <w:rPr>
              <w:rFonts w:ascii="Open Sans" w:eastAsia="Calibri" w:hAnsi="Open Sans" w:cs="Open Sans"/>
              <w:color w:val="44546A" w:themeColor="text2"/>
              <w:sz w:val="32"/>
              <w:szCs w:val="32"/>
              <w:lang w:val="ru-RU"/>
            </w:rPr>
            <w:t xml:space="preserve"> - </w:t>
          </w:r>
          <w:r w:rsidR="00FD5FF3" w:rsidRPr="00C730E9">
            <w:rPr>
              <w:rFonts w:ascii="Open Sans" w:eastAsia="Calibri" w:hAnsi="Open Sans" w:cs="Open Sans"/>
              <w:color w:val="44546A" w:themeColor="text2"/>
              <w:sz w:val="32"/>
              <w:szCs w:val="32"/>
            </w:rPr>
            <w:t>http</w:t>
          </w:r>
          <w:r w:rsidR="00FD5FF3" w:rsidRPr="00C730E9">
            <w:rPr>
              <w:rFonts w:ascii="Open Sans" w:eastAsia="Calibri" w:hAnsi="Open Sans" w:cs="Open Sans"/>
              <w:color w:val="44546A" w:themeColor="text2"/>
              <w:sz w:val="32"/>
              <w:szCs w:val="32"/>
              <w:lang w:val="ru-RU"/>
            </w:rPr>
            <w:t>://</w:t>
          </w:r>
          <w:r w:rsidR="00FB30AC">
            <w:rPr>
              <w:rFonts w:ascii="Open Sans" w:eastAsia="Calibri" w:hAnsi="Open Sans" w:cs="Open Sans"/>
              <w:color w:val="44546A" w:themeColor="text2"/>
              <w:sz w:val="32"/>
              <w:szCs w:val="32"/>
            </w:rPr>
            <w:t>old.dovodi.ru</w:t>
          </w:r>
          <w:r w:rsidR="00045B57" w:rsidRPr="00C730E9">
            <w:rPr>
              <w:rFonts w:ascii="Open Sans" w:eastAsia="Calibri" w:hAnsi="Open Sans" w:cs="Open Sans"/>
              <w:color w:val="44546A" w:themeColor="text2"/>
              <w:sz w:val="32"/>
              <w:szCs w:val="32"/>
              <w:lang w:val="ru-RU"/>
            </w:rPr>
            <w:t>/</w:t>
          </w:r>
          <w:r w:rsidR="00FD5FF3" w:rsidRPr="00C730E9">
            <w:rPr>
              <w:rFonts w:ascii="Open Sans" w:eastAsia="Calibri" w:hAnsi="Open Sans" w:cs="Open Sans"/>
              <w:color w:val="44546A" w:themeColor="text2"/>
              <w:sz w:val="32"/>
              <w:szCs w:val="32"/>
            </w:rPr>
            <w:t>article</w:t>
          </w:r>
          <w:r w:rsidR="00FD5FF3" w:rsidRPr="00C730E9">
            <w:rPr>
              <w:rFonts w:ascii="Open Sans" w:eastAsia="Calibri" w:hAnsi="Open Sans" w:cs="Open Sans"/>
              <w:color w:val="44546A" w:themeColor="text2"/>
              <w:sz w:val="32"/>
              <w:szCs w:val="32"/>
              <w:lang w:val="ru-RU"/>
            </w:rPr>
            <w:t>/</w:t>
          </w:r>
          <w:r w:rsidR="00FD5FF3" w:rsidRPr="00C730E9">
            <w:rPr>
              <w:rFonts w:ascii="Open Sans" w:eastAsia="Calibri" w:hAnsi="Open Sans" w:cs="Open Sans"/>
              <w:color w:val="44546A" w:themeColor="text2"/>
              <w:sz w:val="32"/>
              <w:szCs w:val="32"/>
            </w:rPr>
            <w:t>a</w:t>
          </w:r>
          <w:r w:rsidR="00FD5FF3" w:rsidRPr="00C730E9">
            <w:rPr>
              <w:rFonts w:ascii="Open Sans" w:eastAsia="Calibri" w:hAnsi="Open Sans" w:cs="Open Sans"/>
              <w:color w:val="44546A" w:themeColor="text2"/>
              <w:sz w:val="32"/>
              <w:szCs w:val="32"/>
              <w:lang w:val="ru-RU"/>
            </w:rPr>
            <w:t>-848.</w:t>
          </w:r>
          <w:r w:rsidR="00FD5FF3" w:rsidRPr="00C730E9">
            <w:rPr>
              <w:rFonts w:ascii="Open Sans" w:eastAsia="Calibri" w:hAnsi="Open Sans" w:cs="Open Sans"/>
              <w:color w:val="44546A" w:themeColor="text2"/>
              <w:sz w:val="32"/>
              <w:szCs w:val="32"/>
            </w:rPr>
            <w:t>html</w:t>
          </w:r>
        </w:p>
        <w:p w:rsidR="004D63E3" w:rsidRPr="00C730E9" w:rsidRDefault="004D63E3" w:rsidP="00A41D54">
          <w:pPr>
            <w:pStyle w:val="3"/>
            <w:rPr>
              <w:rFonts w:ascii="Open Sans" w:eastAsia="Calibri" w:hAnsi="Open Sans" w:cs="Open Sans"/>
              <w:sz w:val="32"/>
              <w:szCs w:val="32"/>
            </w:rPr>
          </w:pPr>
          <w:bookmarkStart w:id="41" w:name="_Toc500956093"/>
          <w:r w:rsidRPr="00C730E9">
            <w:rPr>
              <w:rFonts w:ascii="Open Sans" w:eastAsia="Calibri" w:hAnsi="Open Sans" w:cs="Open Sans"/>
              <w:sz w:val="32"/>
              <w:szCs w:val="32"/>
            </w:rPr>
            <w:t>2. Асеми Макки</w:t>
          </w:r>
          <w:bookmarkEnd w:id="41"/>
          <w:r w:rsidRPr="00C730E9">
            <w:rPr>
              <w:rFonts w:ascii="Open Sans" w:eastAsia="Calibri" w:hAnsi="Open Sans" w:cs="Open Sans"/>
              <w:sz w:val="32"/>
              <w:szCs w:val="32"/>
            </w:rPr>
            <w:t xml:space="preserve"> </w:t>
          </w:r>
        </w:p>
        <w:p w:rsidR="0087593C"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Асими Макки шафеитского мазхаба пишет о его рождении: </w:t>
          </w:r>
        </w:p>
        <w:p w:rsidR="0087593C" w:rsidRPr="00C730E9" w:rsidRDefault="0087593C" w:rsidP="0087593C">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الإمام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العسكري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الهادي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ولده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أوحده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وهو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الإمام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العسكري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التقي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الجواد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الرضا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موسى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الكاظم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جعفر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الصادق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الباقر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زين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العابدين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طالب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رضي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تعالى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أجمعين</w:t>
          </w:r>
          <w:r w:rsidRPr="00C730E9">
            <w:rPr>
              <w:rFonts w:ascii="Open Sans" w:eastAsia="Calibri" w:hAnsi="Open Sans" w:cs="Open Sans"/>
              <w:color w:val="FF0000"/>
              <w:sz w:val="32"/>
              <w:szCs w:val="32"/>
              <w:lang w:val="ru-RU"/>
            </w:rPr>
            <w:t>.</w:t>
          </w:r>
        </w:p>
        <w:p w:rsidR="0087593C" w:rsidRPr="00C730E9" w:rsidRDefault="004D63E3" w:rsidP="0087593C">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«Единственный сын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а Хасана Аскари - М у</w:t>
          </w:r>
          <w:r w:rsidR="0087593C" w:rsidRPr="00C730E9">
            <w:rPr>
              <w:rFonts w:ascii="Open Sans" w:eastAsia="Calibri" w:hAnsi="Open Sans" w:cs="Open Sans"/>
              <w:sz w:val="32"/>
              <w:szCs w:val="32"/>
              <w:lang w:val="ru-RU"/>
            </w:rPr>
            <w:t xml:space="preserve"> х а м м а д ибн Хасан Аскари».</w:t>
          </w:r>
        </w:p>
        <w:p w:rsidR="004D63E3" w:rsidRPr="00A72148" w:rsidRDefault="004D63E3" w:rsidP="0087593C">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lastRenderedPageBreak/>
            <w:t>Аль</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Асими</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аль</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Макки</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Абдул</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Малик</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ибн</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Хусейн</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ибн</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Абдул</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Малик</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Аш</w:t>
          </w:r>
          <w:r w:rsidRPr="00A72148">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lang w:val="ru-RU"/>
            </w:rPr>
            <w:t>шафеи</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год</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смерти</w:t>
          </w:r>
          <w:r w:rsidRPr="00A72148">
            <w:rPr>
              <w:rFonts w:ascii="Open Sans" w:eastAsia="Calibri" w:hAnsi="Open Sans" w:cs="Open Sans"/>
              <w:color w:val="44546A" w:themeColor="text2"/>
              <w:sz w:val="32"/>
              <w:szCs w:val="32"/>
              <w:lang w:val="ru-RU"/>
            </w:rPr>
            <w:t xml:space="preserve"> 1111 </w:t>
          </w:r>
          <w:r w:rsidRPr="00C730E9">
            <w:rPr>
              <w:rFonts w:ascii="Open Sans" w:eastAsia="Calibri" w:hAnsi="Open Sans" w:cs="Open Sans"/>
              <w:color w:val="44546A" w:themeColor="text2"/>
              <w:sz w:val="32"/>
              <w:szCs w:val="32"/>
              <w:lang w:val="ru-RU"/>
            </w:rPr>
            <w:t>г</w:t>
          </w:r>
          <w:r w:rsidRPr="00A72148">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lang w:val="ru-RU"/>
            </w:rPr>
            <w:t>л</w:t>
          </w:r>
          <w:r w:rsidRPr="00A72148">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lang w:val="ru-RU"/>
            </w:rPr>
            <w:t>х</w:t>
          </w:r>
          <w:r w:rsidRPr="00A72148">
            <w:rPr>
              <w:rFonts w:ascii="Open Sans" w:eastAsia="Calibri" w:hAnsi="Open Sans" w:cs="Open Sans"/>
              <w:color w:val="44546A" w:themeColor="text2"/>
              <w:sz w:val="32"/>
              <w:szCs w:val="32"/>
              <w:lang w:val="ru-RU"/>
            </w:rPr>
            <w:t>.), «</w:t>
          </w:r>
          <w:r w:rsidRPr="00C730E9">
            <w:rPr>
              <w:rFonts w:ascii="Open Sans" w:eastAsia="Calibri" w:hAnsi="Open Sans" w:cs="Open Sans"/>
              <w:color w:val="44546A" w:themeColor="text2"/>
              <w:sz w:val="32"/>
              <w:szCs w:val="32"/>
              <w:lang w:val="ru-RU"/>
            </w:rPr>
            <w:t>Самт</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ан</w:t>
          </w:r>
          <w:r w:rsidRPr="00A72148">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lang w:val="ru-RU"/>
            </w:rPr>
            <w:t>нуджум</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аль</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авали</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фи</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анба</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аль</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аваиль</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ват</w:t>
          </w:r>
          <w:r w:rsidRPr="00A72148">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lang w:val="ru-RU"/>
            </w:rPr>
            <w:t>тавали</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том</w:t>
          </w:r>
          <w:r w:rsidRPr="00A72148">
            <w:rPr>
              <w:rFonts w:ascii="Open Sans" w:eastAsia="Calibri" w:hAnsi="Open Sans" w:cs="Open Sans"/>
              <w:color w:val="44546A" w:themeColor="text2"/>
              <w:sz w:val="32"/>
              <w:szCs w:val="32"/>
              <w:lang w:val="ru-RU"/>
            </w:rPr>
            <w:t xml:space="preserve"> 4, </w:t>
          </w:r>
          <w:r w:rsidRPr="00C730E9">
            <w:rPr>
              <w:rFonts w:ascii="Open Sans" w:eastAsia="Calibri" w:hAnsi="Open Sans" w:cs="Open Sans"/>
              <w:color w:val="44546A" w:themeColor="text2"/>
              <w:sz w:val="32"/>
              <w:szCs w:val="32"/>
              <w:lang w:val="ru-RU"/>
            </w:rPr>
            <w:t>стр</w:t>
          </w:r>
          <w:r w:rsidRPr="00A72148">
            <w:rPr>
              <w:rFonts w:ascii="Open Sans" w:eastAsia="Calibri" w:hAnsi="Open Sans" w:cs="Open Sans"/>
              <w:color w:val="44546A" w:themeColor="text2"/>
              <w:sz w:val="32"/>
              <w:szCs w:val="32"/>
              <w:lang w:val="ru-RU"/>
            </w:rPr>
            <w:t xml:space="preserve">. 150, </w:t>
          </w:r>
          <w:r w:rsidRPr="00C730E9">
            <w:rPr>
              <w:rFonts w:ascii="Open Sans" w:eastAsia="Calibri" w:hAnsi="Open Sans" w:cs="Open Sans"/>
              <w:color w:val="44546A" w:themeColor="text2"/>
              <w:sz w:val="32"/>
              <w:szCs w:val="32"/>
              <w:lang w:val="ru-RU"/>
            </w:rPr>
            <w:t>исследовательская</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работа</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шейха</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Адела</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Ахмада</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Абдул</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Мауджуда</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и</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шейха</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Али</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Мухаммада</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Мауввада</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изд</w:t>
          </w:r>
          <w:r w:rsidRPr="00A72148">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lang w:val="ru-RU"/>
            </w:rPr>
            <w:t>во</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Дар</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аль</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кутуб</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аль</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илмийя</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Бейрут</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год</w:t>
          </w:r>
          <w:r w:rsidRPr="00A72148">
            <w:rPr>
              <w:rFonts w:ascii="Open Sans" w:eastAsia="Calibri" w:hAnsi="Open Sans" w:cs="Open Sans"/>
              <w:color w:val="44546A" w:themeColor="text2"/>
              <w:sz w:val="32"/>
              <w:szCs w:val="32"/>
              <w:lang w:val="ru-RU"/>
            </w:rPr>
            <w:t xml:space="preserve"> </w:t>
          </w:r>
          <w:r w:rsidRPr="00C730E9">
            <w:rPr>
              <w:rFonts w:ascii="Open Sans" w:eastAsia="Calibri" w:hAnsi="Open Sans" w:cs="Open Sans"/>
              <w:color w:val="44546A" w:themeColor="text2"/>
              <w:sz w:val="32"/>
              <w:szCs w:val="32"/>
              <w:lang w:val="ru-RU"/>
            </w:rPr>
            <w:t>издания</w:t>
          </w:r>
          <w:r w:rsidRPr="00A72148">
            <w:rPr>
              <w:rFonts w:ascii="Open Sans" w:eastAsia="Calibri" w:hAnsi="Open Sans" w:cs="Open Sans"/>
              <w:color w:val="44546A" w:themeColor="text2"/>
              <w:sz w:val="32"/>
              <w:szCs w:val="32"/>
              <w:lang w:val="ru-RU"/>
            </w:rPr>
            <w:t xml:space="preserve"> 1419 </w:t>
          </w:r>
          <w:r w:rsidRPr="00C730E9">
            <w:rPr>
              <w:rFonts w:ascii="Open Sans" w:eastAsia="Calibri" w:hAnsi="Open Sans" w:cs="Open Sans"/>
              <w:color w:val="44546A" w:themeColor="text2"/>
              <w:sz w:val="32"/>
              <w:szCs w:val="32"/>
              <w:lang w:val="ru-RU"/>
            </w:rPr>
            <w:t>г</w:t>
          </w:r>
          <w:r w:rsidRPr="00A72148">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lang w:val="ru-RU"/>
            </w:rPr>
            <w:t>л</w:t>
          </w:r>
          <w:r w:rsidRPr="00A72148">
            <w:rPr>
              <w:rFonts w:ascii="Open Sans" w:eastAsia="Calibri" w:hAnsi="Open Sans" w:cs="Open Sans"/>
              <w:color w:val="44546A" w:themeColor="text2"/>
              <w:sz w:val="32"/>
              <w:szCs w:val="32"/>
              <w:lang w:val="ru-RU"/>
            </w:rPr>
            <w:t>.</w:t>
          </w:r>
          <w:r w:rsidRPr="00C730E9">
            <w:rPr>
              <w:rFonts w:ascii="Open Sans" w:eastAsia="Calibri" w:hAnsi="Open Sans" w:cs="Open Sans"/>
              <w:color w:val="44546A" w:themeColor="text2"/>
              <w:sz w:val="32"/>
              <w:szCs w:val="32"/>
              <w:lang w:val="ru-RU"/>
            </w:rPr>
            <w:t>х</w:t>
          </w:r>
          <w:r w:rsidRPr="00A72148">
            <w:rPr>
              <w:rFonts w:ascii="Open Sans" w:eastAsia="Calibri" w:hAnsi="Open Sans" w:cs="Open Sans"/>
              <w:color w:val="44546A" w:themeColor="text2"/>
              <w:sz w:val="32"/>
              <w:szCs w:val="32"/>
              <w:lang w:val="ru-RU"/>
            </w:rPr>
            <w:t xml:space="preserve">., 1998 </w:t>
          </w:r>
          <w:r w:rsidRPr="00C730E9">
            <w:rPr>
              <w:rFonts w:ascii="Open Sans" w:eastAsia="Calibri" w:hAnsi="Open Sans" w:cs="Open Sans"/>
              <w:color w:val="44546A" w:themeColor="text2"/>
              <w:sz w:val="32"/>
              <w:szCs w:val="32"/>
              <w:lang w:val="ru-RU"/>
            </w:rPr>
            <w:t>г</w:t>
          </w:r>
          <w:r w:rsidR="0087593C" w:rsidRPr="00A72148">
            <w:rPr>
              <w:rFonts w:ascii="Open Sans" w:eastAsia="Calibri" w:hAnsi="Open Sans" w:cs="Open Sans"/>
              <w:color w:val="44546A" w:themeColor="text2"/>
              <w:sz w:val="32"/>
              <w:szCs w:val="32"/>
              <w:lang w:val="ru-RU"/>
            </w:rPr>
            <w:t>.</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Признание суннитских улемов, что его светлость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 Махди (мир ему!) сын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а Хасана Аскари приводится в отдельной статье под названием: «Были ли у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а Хасана Аскари дети на момент его смерти?», которая помещена на сайте.</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Из анализа версий суннитских ученых становится ясным их непризнание преданий первой группы, в противном случае они не утверждали бы, что имя его светлости - Махди, а имя его отца - Хасан, а это в свою очередь есть другое доказательство вымышленности преданий первой группы.</w:t>
          </w:r>
        </w:p>
        <w:p w:rsidR="004D63E3" w:rsidRPr="00C730E9" w:rsidRDefault="004D63E3" w:rsidP="00A41D54">
          <w:pPr>
            <w:pStyle w:val="2"/>
            <w:rPr>
              <w:rFonts w:ascii="Open Sans" w:eastAsia="Calibri" w:hAnsi="Open Sans" w:cs="Open Sans"/>
              <w:sz w:val="32"/>
              <w:szCs w:val="32"/>
            </w:rPr>
          </w:pPr>
          <w:bookmarkStart w:id="42" w:name="_Toc500956094"/>
          <w:r w:rsidRPr="00C730E9">
            <w:rPr>
              <w:rFonts w:ascii="Open Sans" w:eastAsia="Calibri" w:hAnsi="Open Sans" w:cs="Open Sans"/>
              <w:sz w:val="32"/>
              <w:szCs w:val="32"/>
            </w:rPr>
            <w:t>Притязание: Предания, содержащие вставку, комментируют и обуславливают предания, в которых нет вставки</w:t>
          </w:r>
          <w:bookmarkEnd w:id="42"/>
          <w:r w:rsidRPr="00C730E9">
            <w:rPr>
              <w:rFonts w:ascii="Open Sans" w:eastAsia="Calibri" w:hAnsi="Open Sans" w:cs="Open Sans"/>
              <w:sz w:val="32"/>
              <w:szCs w:val="32"/>
            </w:rPr>
            <w:t xml:space="preserve">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Если кто-нибудь скажет, что в преданиях второй группы существуют передатчики, которые не желали приводить дополнительную вставку («и имя его отца - подобно имени моего отца») и не считали ее упоминание обязательным, </w:t>
          </w:r>
          <w:r w:rsidRPr="00C730E9">
            <w:rPr>
              <w:rFonts w:ascii="Open Sans" w:eastAsia="Calibri" w:hAnsi="Open Sans" w:cs="Open Sans"/>
              <w:sz w:val="32"/>
              <w:szCs w:val="32"/>
              <w:lang w:val="ru-RU"/>
            </w:rPr>
            <w:lastRenderedPageBreak/>
            <w:t>поэтому, если даже они и не указали, это не доказывает вымышленность вставки в преданиях первой группы.</w:t>
          </w:r>
        </w:p>
        <w:p w:rsidR="004D63E3" w:rsidRPr="00C730E9" w:rsidRDefault="004D63E3" w:rsidP="00A41D54">
          <w:pPr>
            <w:pStyle w:val="3"/>
            <w:rPr>
              <w:rFonts w:ascii="Open Sans" w:eastAsia="Calibri" w:hAnsi="Open Sans" w:cs="Open Sans"/>
              <w:sz w:val="32"/>
              <w:szCs w:val="32"/>
            </w:rPr>
          </w:pPr>
          <w:bookmarkStart w:id="43" w:name="_Toc500956095"/>
          <w:r w:rsidRPr="00C730E9">
            <w:rPr>
              <w:rFonts w:ascii="Open Sans" w:eastAsia="Calibri" w:hAnsi="Open Sans" w:cs="Open Sans"/>
              <w:sz w:val="32"/>
              <w:szCs w:val="32"/>
            </w:rPr>
            <w:t>Первый ответ: Чтобы быть комментирующей, вставка должна обладать достоверным иснадом</w:t>
          </w:r>
          <w:bookmarkEnd w:id="43"/>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Итак, как было доказано, вставка должна обладать достоверным иснадом, чтобы комментировать предания, в которых ее не хватает.  И единственный иснад, которым можно аргументироваться это предание от Асема от Зирра, но сам Асем передает его также и без вставки, более того, согласно заявлениям суннитских ученых</w:t>
          </w:r>
          <w:r w:rsidR="00A41D54" w:rsidRPr="00C730E9">
            <w:rPr>
              <w:rFonts w:ascii="Open Sans" w:eastAsia="Calibri" w:hAnsi="Open Sans" w:cs="Open Sans"/>
              <w:sz w:val="32"/>
              <w:szCs w:val="32"/>
              <w:lang w:val="ru-RU"/>
            </w:rPr>
            <w:t>,</w:t>
          </w:r>
          <w:r w:rsidRPr="00C730E9">
            <w:rPr>
              <w:rFonts w:ascii="Open Sans" w:eastAsia="Calibri" w:hAnsi="Open Sans" w:cs="Open Sans"/>
              <w:sz w:val="32"/>
              <w:szCs w:val="32"/>
              <w:lang w:val="ru-RU"/>
            </w:rPr>
            <w:t xml:space="preserve"> Асем - «мудтараб аль хадис», а значит, вставка не является доводом.</w:t>
          </w:r>
        </w:p>
        <w:p w:rsidR="004D63E3" w:rsidRPr="00C730E9" w:rsidRDefault="004D63E3" w:rsidP="00A41D54">
          <w:pPr>
            <w:pStyle w:val="3"/>
            <w:rPr>
              <w:rFonts w:ascii="Open Sans" w:eastAsia="Calibri" w:hAnsi="Open Sans" w:cs="Open Sans"/>
              <w:sz w:val="32"/>
              <w:szCs w:val="32"/>
            </w:rPr>
          </w:pPr>
          <w:bookmarkStart w:id="44" w:name="_Toc500956096"/>
          <w:r w:rsidRPr="00C730E9">
            <w:rPr>
              <w:rFonts w:ascii="Open Sans" w:eastAsia="Calibri" w:hAnsi="Open Sans" w:cs="Open Sans"/>
              <w:sz w:val="32"/>
              <w:szCs w:val="32"/>
            </w:rPr>
            <w:t>Второй ответ: Суннитские ученые считают предания со вставкой и без нее противоречащими друг другу</w:t>
          </w:r>
          <w:bookmarkEnd w:id="44"/>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Как мы уже упоминали в начале статьи Ибн Таймийя и многие другие суннитские ученые убеждены </w:t>
          </w:r>
          <w:r w:rsidR="00A41D54" w:rsidRPr="00C730E9">
            <w:rPr>
              <w:rFonts w:ascii="Open Sans" w:eastAsia="Calibri" w:hAnsi="Open Sans" w:cs="Open Sans"/>
              <w:sz w:val="32"/>
              <w:szCs w:val="32"/>
              <w:lang w:val="ru-RU"/>
            </w:rPr>
            <w:t>в противоречии</w:t>
          </w:r>
          <w:r w:rsidRPr="00C730E9">
            <w:rPr>
              <w:rFonts w:ascii="Open Sans" w:eastAsia="Calibri" w:hAnsi="Open Sans" w:cs="Open Sans"/>
              <w:sz w:val="32"/>
              <w:szCs w:val="32"/>
              <w:lang w:val="ru-RU"/>
            </w:rPr>
            <w:t xml:space="preserve"> преданий друг другу. Ибн Таймийя считает, что шиитские ученые выдумали предания без вставки, что означает между преданиями первой и второй группы существует несоответствие, ибо в противном случае он сказал бы: «Предания, содержащие вставку, дополняют предания без нее».</w:t>
          </w:r>
        </w:p>
        <w:p w:rsidR="004D63E3" w:rsidRPr="00C730E9" w:rsidRDefault="00A41D54"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С другой стороны,</w:t>
          </w:r>
          <w:r w:rsidR="004D63E3" w:rsidRPr="00C730E9">
            <w:rPr>
              <w:rFonts w:ascii="Open Sans" w:eastAsia="Calibri" w:hAnsi="Open Sans" w:cs="Open Sans"/>
              <w:sz w:val="32"/>
              <w:szCs w:val="32"/>
              <w:lang w:val="ru-RU"/>
            </w:rPr>
            <w:t xml:space="preserve"> группа суннитских ученых считают </w:t>
          </w:r>
          <w:r w:rsidRPr="00C730E9">
            <w:rPr>
              <w:rFonts w:ascii="Open Sans" w:eastAsia="Calibri" w:hAnsi="Open Sans" w:cs="Open Sans"/>
              <w:sz w:val="32"/>
              <w:szCs w:val="32"/>
              <w:lang w:val="ru-RU"/>
            </w:rPr>
            <w:t>предания,</w:t>
          </w:r>
          <w:r w:rsidR="004D63E3" w:rsidRPr="00C730E9">
            <w:rPr>
              <w:rFonts w:ascii="Open Sans" w:eastAsia="Calibri" w:hAnsi="Open Sans" w:cs="Open Sans"/>
              <w:sz w:val="32"/>
              <w:szCs w:val="32"/>
              <w:lang w:val="ru-RU"/>
            </w:rPr>
            <w:t xml:space="preserve"> содержащие вставку измышленными, поэтому они придерживаются версии о ложности и </w:t>
          </w:r>
          <w:r w:rsidR="004D63E3" w:rsidRPr="00C730E9">
            <w:rPr>
              <w:rFonts w:ascii="Open Sans" w:eastAsia="Calibri" w:hAnsi="Open Sans" w:cs="Open Sans"/>
              <w:sz w:val="32"/>
              <w:szCs w:val="32"/>
              <w:lang w:val="ru-RU"/>
            </w:rPr>
            <w:lastRenderedPageBreak/>
            <w:t>вымышленности одной из групп преданий, а не комментирования преданий друг друга.</w:t>
          </w:r>
        </w:p>
        <w:p w:rsidR="00A41D54"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Слова Кунджи Аш-шафеи также служат подтверждением данного факта: </w:t>
          </w:r>
        </w:p>
        <w:p w:rsidR="00A41D54" w:rsidRPr="00C730E9" w:rsidRDefault="00A41D54" w:rsidP="00A41D54">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والقول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الفصل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ذلك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الإمام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ضبطه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واتقانه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روى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الحديث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مسنده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عدة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مواضع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اسمي</w:t>
          </w:r>
          <w:r w:rsidRPr="00C730E9">
            <w:rPr>
              <w:rFonts w:ascii="Open Sans" w:eastAsia="Calibri" w:hAnsi="Open Sans" w:cs="Open Sans"/>
              <w:color w:val="FF0000"/>
              <w:sz w:val="32"/>
              <w:szCs w:val="32"/>
              <w:lang w:val="ru-RU"/>
            </w:rPr>
            <w:t>.</w:t>
          </w:r>
        </w:p>
        <w:p w:rsidR="00A41D54"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«Окончательный вердикт по этому </w:t>
          </w:r>
          <w:r w:rsidR="00A41D54" w:rsidRPr="00C730E9">
            <w:rPr>
              <w:rFonts w:ascii="Open Sans" w:eastAsia="Calibri" w:hAnsi="Open Sans" w:cs="Open Sans"/>
              <w:sz w:val="32"/>
              <w:szCs w:val="32"/>
              <w:lang w:val="ru-RU"/>
            </w:rPr>
            <w:t>поводу, то</w:t>
          </w:r>
          <w:r w:rsidRPr="00C730E9">
            <w:rPr>
              <w:rFonts w:ascii="Open Sans" w:eastAsia="Calibri" w:hAnsi="Open Sans" w:cs="Open Sans"/>
              <w:sz w:val="32"/>
              <w:szCs w:val="32"/>
              <w:lang w:val="ru-RU"/>
            </w:rPr>
            <w:t>, что имам Ахмад, принимая во внимание его точность в передаче хадисов, в нескольких местах в «Муснаде» приводит это предание без вставки и с упоминанием лишь слов «</w:t>
          </w:r>
          <w:r w:rsidR="00A41D54" w:rsidRPr="00C730E9">
            <w:rPr>
              <w:rFonts w:ascii="Open Sans" w:eastAsia="Calibri" w:hAnsi="Open Sans" w:cs="Open Sans"/>
              <w:sz w:val="32"/>
              <w:szCs w:val="32"/>
              <w:lang w:val="ru-RU"/>
            </w:rPr>
            <w:t>имя его - подобно моему имени».</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color w:val="44546A" w:themeColor="text2"/>
              <w:sz w:val="32"/>
              <w:szCs w:val="32"/>
              <w:lang w:val="ru-RU"/>
            </w:rPr>
            <w:t>Аль Ирбили, Абил Хасан Али ибн Иса ибн Абил Фатх (год смерти 693 г.л.х.), «Кашф аль гумма фи марифат аль аимма», том 3, стр. 277, изд-во «Дар аль Адва», Бейрут, издание второе, го</w:t>
          </w:r>
          <w:r w:rsidR="00A41D54" w:rsidRPr="00C730E9">
            <w:rPr>
              <w:rFonts w:ascii="Open Sans" w:eastAsia="Calibri" w:hAnsi="Open Sans" w:cs="Open Sans"/>
              <w:color w:val="44546A" w:themeColor="text2"/>
              <w:sz w:val="32"/>
              <w:szCs w:val="32"/>
              <w:lang w:val="ru-RU"/>
            </w:rPr>
            <w:t>д издания 1405 г.л.х., 1985 г.</w:t>
          </w:r>
        </w:p>
        <w:p w:rsidR="004D63E3" w:rsidRPr="00C730E9" w:rsidRDefault="004D63E3" w:rsidP="00A41D54">
          <w:pPr>
            <w:pStyle w:val="2"/>
            <w:rPr>
              <w:rFonts w:ascii="Open Sans" w:eastAsia="Calibri" w:hAnsi="Open Sans" w:cs="Open Sans"/>
              <w:sz w:val="32"/>
              <w:szCs w:val="32"/>
            </w:rPr>
          </w:pPr>
          <w:bookmarkStart w:id="45" w:name="_Toc500956097"/>
          <w:r w:rsidRPr="00C730E9">
            <w:rPr>
              <w:rFonts w:ascii="Open Sans" w:hAnsi="Open Sans" w:cs="Open Sans"/>
              <w:sz w:val="32"/>
              <w:szCs w:val="32"/>
            </w:rPr>
            <w:t>Вывод</w:t>
          </w:r>
          <w:r w:rsidRPr="00C730E9">
            <w:rPr>
              <w:rFonts w:ascii="Open Sans" w:eastAsia="Calibri" w:hAnsi="Open Sans" w:cs="Open Sans"/>
              <w:sz w:val="32"/>
              <w:szCs w:val="32"/>
            </w:rPr>
            <w:t>:</w:t>
          </w:r>
          <w:bookmarkEnd w:id="45"/>
          <w:r w:rsidRPr="00C730E9">
            <w:rPr>
              <w:rFonts w:ascii="Open Sans" w:eastAsia="Calibri" w:hAnsi="Open Sans" w:cs="Open Sans"/>
              <w:sz w:val="32"/>
              <w:szCs w:val="32"/>
            </w:rPr>
            <w:t xml:space="preserve"> </w:t>
          </w:r>
        </w:p>
        <w:p w:rsidR="004D63E3" w:rsidRPr="00C730E9" w:rsidRDefault="004D63E3" w:rsidP="000B0E90">
          <w:pPr>
            <w:rPr>
              <w:rFonts w:ascii="Open Sans" w:eastAsia="Calibri" w:hAnsi="Open Sans" w:cs="Open Sans"/>
              <w:sz w:val="32"/>
              <w:szCs w:val="32"/>
              <w:lang w:val="ru-RU"/>
            </w:rPr>
          </w:pPr>
          <w:r w:rsidRPr="00C730E9">
            <w:rPr>
              <w:rFonts w:ascii="Open Sans" w:eastAsia="Calibri" w:hAnsi="Open Sans" w:cs="Open Sans"/>
              <w:sz w:val="32"/>
              <w:szCs w:val="32"/>
              <w:lang w:val="ru-RU"/>
            </w:rPr>
            <w:t>Из слов суннитских ученых, которые констатируют: «Вставка</w:t>
          </w:r>
          <w:r w:rsidR="000B0E90" w:rsidRPr="00C730E9">
            <w:rPr>
              <w:rFonts w:ascii="Open Sans" w:eastAsia="Calibri" w:hAnsi="Open Sans" w:cs="Open Sans"/>
              <w:sz w:val="32"/>
              <w:szCs w:val="32"/>
              <w:lang w:val="ru-RU"/>
            </w:rPr>
            <w:t>:</w:t>
          </w:r>
          <w:r w:rsidRPr="00C730E9">
            <w:rPr>
              <w:rFonts w:ascii="Open Sans" w:eastAsia="Calibri" w:hAnsi="Open Sans" w:cs="Open Sans"/>
              <w:sz w:val="32"/>
              <w:szCs w:val="32"/>
              <w:lang w:val="ru-RU"/>
            </w:rPr>
            <w:t xml:space="preserve"> «и имя его отца - подобно имени моего отца» в этих преданиях была добавлена», а также говорят: «Имя </w:t>
          </w:r>
          <w:r w:rsidR="000B0E90" w:rsidRPr="00C730E9">
            <w:rPr>
              <w:rFonts w:ascii="Open Sans" w:eastAsia="Calibri" w:hAnsi="Open Sans" w:cs="Open Sans"/>
              <w:sz w:val="32"/>
              <w:szCs w:val="32"/>
              <w:lang w:val="ru-RU"/>
            </w:rPr>
            <w:t>Имама – М</w:t>
          </w:r>
          <w:r w:rsidR="00EE5F9E" w:rsidRPr="00C730E9">
            <w:rPr>
              <w:rFonts w:ascii="Open Sans" w:eastAsia="Calibri" w:hAnsi="Open Sans" w:cs="Open Sans"/>
              <w:sz w:val="32"/>
              <w:szCs w:val="32"/>
              <w:lang w:val="ru-RU"/>
            </w:rPr>
            <w:t xml:space="preserve"> </w:t>
          </w:r>
          <w:r w:rsidR="000B0E90" w:rsidRPr="00C730E9">
            <w:rPr>
              <w:rFonts w:ascii="Open Sans" w:eastAsia="Calibri" w:hAnsi="Open Sans" w:cs="Open Sans"/>
              <w:sz w:val="32"/>
              <w:szCs w:val="32"/>
              <w:lang w:val="ru-RU"/>
            </w:rPr>
            <w:t>у</w:t>
          </w:r>
          <w:r w:rsidR="00EE5F9E" w:rsidRPr="00C730E9">
            <w:rPr>
              <w:rFonts w:ascii="Open Sans" w:eastAsia="Calibri" w:hAnsi="Open Sans" w:cs="Open Sans"/>
              <w:sz w:val="32"/>
              <w:szCs w:val="32"/>
              <w:lang w:val="ru-RU"/>
            </w:rPr>
            <w:t xml:space="preserve"> </w:t>
          </w:r>
          <w:r w:rsidR="000B0E90" w:rsidRPr="00C730E9">
            <w:rPr>
              <w:rFonts w:ascii="Open Sans" w:eastAsia="Calibri" w:hAnsi="Open Sans" w:cs="Open Sans"/>
              <w:sz w:val="32"/>
              <w:szCs w:val="32"/>
              <w:lang w:val="ru-RU"/>
            </w:rPr>
            <w:t>х</w:t>
          </w:r>
          <w:r w:rsidR="00EE5F9E" w:rsidRPr="00C730E9">
            <w:rPr>
              <w:rFonts w:ascii="Open Sans" w:eastAsia="Calibri" w:hAnsi="Open Sans" w:cs="Open Sans"/>
              <w:sz w:val="32"/>
              <w:szCs w:val="32"/>
              <w:lang w:val="ru-RU"/>
            </w:rPr>
            <w:t xml:space="preserve"> </w:t>
          </w:r>
          <w:r w:rsidR="000B0E90" w:rsidRPr="00C730E9">
            <w:rPr>
              <w:rFonts w:ascii="Open Sans" w:eastAsia="Calibri" w:hAnsi="Open Sans" w:cs="Open Sans"/>
              <w:sz w:val="32"/>
              <w:szCs w:val="32"/>
              <w:lang w:val="ru-RU"/>
            </w:rPr>
            <w:t>а</w:t>
          </w:r>
          <w:r w:rsidR="00EE5F9E" w:rsidRPr="00C730E9">
            <w:rPr>
              <w:rFonts w:ascii="Open Sans" w:eastAsia="Calibri" w:hAnsi="Open Sans" w:cs="Open Sans"/>
              <w:sz w:val="32"/>
              <w:szCs w:val="32"/>
              <w:lang w:val="ru-RU"/>
            </w:rPr>
            <w:t xml:space="preserve"> </w:t>
          </w:r>
          <w:r w:rsidRPr="00C730E9">
            <w:rPr>
              <w:rFonts w:ascii="Open Sans" w:eastAsia="Calibri" w:hAnsi="Open Sans" w:cs="Open Sans"/>
              <w:sz w:val="32"/>
              <w:szCs w:val="32"/>
              <w:lang w:val="ru-RU"/>
            </w:rPr>
            <w:t>м</w:t>
          </w:r>
          <w:r w:rsidR="00EE5F9E" w:rsidRPr="00C730E9">
            <w:rPr>
              <w:rFonts w:ascii="Open Sans" w:eastAsia="Calibri" w:hAnsi="Open Sans" w:cs="Open Sans"/>
              <w:sz w:val="32"/>
              <w:szCs w:val="32"/>
              <w:lang w:val="ru-RU"/>
            </w:rPr>
            <w:t xml:space="preserve"> </w:t>
          </w:r>
          <w:r w:rsidR="000B0E90" w:rsidRPr="00C730E9">
            <w:rPr>
              <w:rFonts w:ascii="Open Sans" w:eastAsia="Calibri" w:hAnsi="Open Sans" w:cs="Open Sans"/>
              <w:sz w:val="32"/>
              <w:szCs w:val="32"/>
              <w:lang w:val="ru-RU"/>
            </w:rPr>
            <w:t>м</w:t>
          </w:r>
          <w:r w:rsidR="00EE5F9E" w:rsidRPr="00C730E9">
            <w:rPr>
              <w:rFonts w:ascii="Open Sans" w:eastAsia="Calibri" w:hAnsi="Open Sans" w:cs="Open Sans"/>
              <w:sz w:val="32"/>
              <w:szCs w:val="32"/>
              <w:lang w:val="ru-RU"/>
            </w:rPr>
            <w:t xml:space="preserve"> </w:t>
          </w:r>
          <w:r w:rsidR="000B0E90" w:rsidRPr="00C730E9">
            <w:rPr>
              <w:rFonts w:ascii="Open Sans" w:eastAsia="Calibri" w:hAnsi="Open Sans" w:cs="Open Sans"/>
              <w:sz w:val="32"/>
              <w:szCs w:val="32"/>
              <w:lang w:val="ru-RU"/>
            </w:rPr>
            <w:t>а</w:t>
          </w:r>
          <w:r w:rsidR="00EE5F9E" w:rsidRPr="00C730E9">
            <w:rPr>
              <w:rFonts w:ascii="Open Sans" w:eastAsia="Calibri" w:hAnsi="Open Sans" w:cs="Open Sans"/>
              <w:sz w:val="32"/>
              <w:szCs w:val="32"/>
              <w:lang w:val="ru-RU"/>
            </w:rPr>
            <w:t xml:space="preserve"> </w:t>
          </w:r>
          <w:r w:rsidRPr="00C730E9">
            <w:rPr>
              <w:rFonts w:ascii="Open Sans" w:eastAsia="Calibri" w:hAnsi="Open Sans" w:cs="Open Sans"/>
              <w:sz w:val="32"/>
              <w:szCs w:val="32"/>
              <w:lang w:val="ru-RU"/>
            </w:rPr>
            <w:t>д, а имя его отца - Хасан Аскари», становится предельно ясно, что предания со вставкой - вымышленные. Когда вымышленность хадисов подтвердится, то подтвердится и достоверность преданий без вставки».</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 xml:space="preserve">Ибн Таймийя утверждает о том, </w:t>
          </w:r>
          <w:r w:rsidR="000B0E90" w:rsidRPr="00C730E9">
            <w:rPr>
              <w:rFonts w:ascii="Open Sans" w:eastAsia="Calibri" w:hAnsi="Open Sans" w:cs="Open Sans"/>
              <w:sz w:val="32"/>
              <w:szCs w:val="32"/>
              <w:lang w:val="ru-RU"/>
            </w:rPr>
            <w:t xml:space="preserve">что </w:t>
          </w:r>
          <w:r w:rsidRPr="00C730E9">
            <w:rPr>
              <w:rFonts w:ascii="Open Sans" w:eastAsia="Calibri" w:hAnsi="Open Sans" w:cs="Open Sans"/>
              <w:sz w:val="32"/>
              <w:szCs w:val="32"/>
              <w:lang w:val="ru-RU"/>
            </w:rPr>
            <w:t xml:space="preserve">эти предания искаженные, в то время как это ни так, а они комментируются суннитскими учеными и относительно них высказывается их предположение, и между комментированием, предположением и искажением существует явная разница.     </w:t>
          </w:r>
        </w:p>
        <w:p w:rsidR="004D63E3" w:rsidRPr="00C730E9" w:rsidRDefault="004D63E3" w:rsidP="00A41D54">
          <w:pPr>
            <w:pStyle w:val="2"/>
            <w:rPr>
              <w:rFonts w:ascii="Open Sans" w:eastAsia="Calibri" w:hAnsi="Open Sans" w:cs="Open Sans"/>
              <w:sz w:val="32"/>
              <w:szCs w:val="32"/>
            </w:rPr>
          </w:pPr>
          <w:bookmarkStart w:id="46" w:name="_Toc500956098"/>
          <w:r w:rsidRPr="00C730E9">
            <w:rPr>
              <w:rFonts w:ascii="Open Sans" w:eastAsia="Calibri" w:hAnsi="Open Sans" w:cs="Open Sans"/>
              <w:sz w:val="32"/>
              <w:szCs w:val="32"/>
            </w:rPr>
            <w:t>4. Допустив достоверность преданий, содержащих вставку, их текст поддается разъяснению</w:t>
          </w:r>
          <w:bookmarkEnd w:id="46"/>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Очень важный момент в понимании этих преданий, если допустить достоверность преданий с вставкой, то мы должны будем подвергнуть слова, приведенные в преданиях тщательному анализу.</w:t>
          </w:r>
        </w:p>
        <w:p w:rsidR="004D63E3" w:rsidRPr="00C730E9" w:rsidRDefault="004D63E3" w:rsidP="00954C1C">
          <w:pPr>
            <w:pStyle w:val="3"/>
            <w:rPr>
              <w:rFonts w:ascii="Open Sans" w:eastAsia="Calibri" w:hAnsi="Open Sans" w:cs="Open Sans"/>
              <w:sz w:val="32"/>
              <w:szCs w:val="32"/>
            </w:rPr>
          </w:pPr>
          <w:bookmarkStart w:id="47" w:name="_Toc500956099"/>
          <w:r w:rsidRPr="00C730E9">
            <w:rPr>
              <w:rFonts w:ascii="Open Sans" w:eastAsia="Calibri" w:hAnsi="Open Sans" w:cs="Open Sans"/>
              <w:sz w:val="32"/>
              <w:szCs w:val="32"/>
            </w:rPr>
            <w:t>1. «Имя его отца» может означать к</w:t>
          </w:r>
          <w:r w:rsidR="000B0E90" w:rsidRPr="00C730E9">
            <w:rPr>
              <w:rFonts w:ascii="Open Sans" w:eastAsia="Calibri" w:hAnsi="Open Sans" w:cs="Open Sans"/>
              <w:sz w:val="32"/>
              <w:szCs w:val="32"/>
            </w:rPr>
            <w:t>унью И</w:t>
          </w:r>
          <w:r w:rsidRPr="00C730E9">
            <w:rPr>
              <w:rFonts w:ascii="Open Sans" w:eastAsia="Calibri" w:hAnsi="Open Sans" w:cs="Open Sans"/>
              <w:sz w:val="32"/>
              <w:szCs w:val="32"/>
            </w:rPr>
            <w:t>мама Хасана</w:t>
          </w:r>
          <w:bookmarkEnd w:id="47"/>
        </w:p>
        <w:p w:rsidR="00A41D54"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Кунджи Аш-шафеи говорит: </w:t>
          </w:r>
        </w:p>
        <w:p w:rsidR="004D63E3" w:rsidRPr="00C730E9" w:rsidRDefault="00A41D54" w:rsidP="009B2115">
          <w:pPr>
            <w:rPr>
              <w:rFonts w:ascii="Open Sans" w:eastAsia="Calibri" w:hAnsi="Open Sans" w:cs="Open Sans"/>
              <w:sz w:val="32"/>
              <w:szCs w:val="32"/>
              <w:lang w:val="ru-RU"/>
            </w:rPr>
          </w:pPr>
          <w:r w:rsidRPr="00C730E9">
            <w:rPr>
              <w:rFonts w:ascii="Open Sans" w:eastAsia="Calibri" w:hAnsi="Open Sans" w:cs="Open Sans"/>
              <w:sz w:val="32"/>
              <w:szCs w:val="32"/>
              <w:lang w:val="ru-RU"/>
            </w:rPr>
            <w:t>«</w:t>
          </w:r>
          <w:r w:rsidR="004D63E3" w:rsidRPr="00C730E9">
            <w:rPr>
              <w:rFonts w:ascii="Open Sans" w:eastAsia="Calibri" w:hAnsi="Open Sans" w:cs="Open Sans"/>
              <w:sz w:val="32"/>
              <w:szCs w:val="32"/>
              <w:lang w:val="ru-RU"/>
            </w:rPr>
            <w:t xml:space="preserve">«Имя его отца» может означать </w:t>
          </w:r>
          <w:r w:rsidR="000B0E90" w:rsidRPr="00C730E9">
            <w:rPr>
              <w:rFonts w:ascii="Open Sans" w:eastAsia="Calibri" w:hAnsi="Open Sans" w:cs="Open Sans"/>
              <w:sz w:val="32"/>
              <w:szCs w:val="32"/>
              <w:lang w:val="ru-RU"/>
            </w:rPr>
            <w:t>кунь</w:t>
          </w:r>
          <w:r w:rsidR="004D63E3" w:rsidRPr="00C730E9">
            <w:rPr>
              <w:rFonts w:ascii="Open Sans" w:eastAsia="Calibri" w:hAnsi="Open Sans" w:cs="Open Sans"/>
              <w:sz w:val="32"/>
              <w:szCs w:val="32"/>
              <w:lang w:val="ru-RU"/>
            </w:rPr>
            <w:t xml:space="preserve">ю </w:t>
          </w:r>
          <w:r w:rsidR="000B0E90" w:rsidRPr="00C730E9">
            <w:rPr>
              <w:rFonts w:ascii="Open Sans" w:eastAsia="Calibri" w:hAnsi="Open Sans" w:cs="Open Sans"/>
              <w:sz w:val="32"/>
              <w:szCs w:val="32"/>
              <w:lang w:val="ru-RU"/>
            </w:rPr>
            <w:t>Имам</w:t>
          </w:r>
          <w:r w:rsidR="004D63E3" w:rsidRPr="00C730E9">
            <w:rPr>
              <w:rFonts w:ascii="Open Sans" w:eastAsia="Calibri" w:hAnsi="Open Sans" w:cs="Open Sans"/>
              <w:sz w:val="32"/>
              <w:szCs w:val="32"/>
              <w:lang w:val="ru-RU"/>
            </w:rPr>
            <w:t xml:space="preserve">а Хасана, ибо Посланник Аллаха упоминает </w:t>
          </w:r>
          <w:r w:rsidR="000B0E90" w:rsidRPr="00C730E9">
            <w:rPr>
              <w:rFonts w:ascii="Open Sans" w:eastAsia="Calibri" w:hAnsi="Open Sans" w:cs="Open Sans"/>
              <w:sz w:val="32"/>
              <w:szCs w:val="32"/>
              <w:lang w:val="ru-RU"/>
            </w:rPr>
            <w:t>кунь</w:t>
          </w:r>
          <w:r w:rsidR="004D63E3" w:rsidRPr="00C730E9">
            <w:rPr>
              <w:rFonts w:ascii="Open Sans" w:eastAsia="Calibri" w:hAnsi="Open Sans" w:cs="Open Sans"/>
              <w:sz w:val="32"/>
              <w:szCs w:val="32"/>
              <w:lang w:val="ru-RU"/>
            </w:rPr>
            <w:t xml:space="preserve">ю в качестве имени его отца, чтобы дать понять - его светлость Махди потомок Хусейна, а не Хасана». </w:t>
          </w:r>
        </w:p>
        <w:p w:rsidR="009B2115"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Но, так как мы не имеем доступа к книгам Кунджи, то мы привели его слова из книг алламы Исы Ирбили и Маджлиси: </w:t>
          </w:r>
        </w:p>
        <w:p w:rsidR="009B2115" w:rsidRPr="00C730E9" w:rsidRDefault="009B2115" w:rsidP="009B2115">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وَإِنْ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صَحَّ</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فَمَعْنَاهُ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وَكُنْيَتُهُ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فَجَعْلُ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الْكُنْيَةِ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كِنَايَةٌ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دُونَ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lang w:val="ru-RU"/>
            </w:rPr>
            <w:t>.</w:t>
          </w:r>
        </w:p>
        <w:p w:rsidR="00954C1C"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lastRenderedPageBreak/>
            <w:t xml:space="preserve">«Если это предложение «имя его отца - подобно имени моего отца» верное, то это означает, что под словом «имя» подразумевается </w:t>
          </w:r>
          <w:r w:rsidR="000B0E90" w:rsidRPr="00C730E9">
            <w:rPr>
              <w:rFonts w:ascii="Open Sans" w:eastAsia="Calibri" w:hAnsi="Open Sans" w:cs="Open Sans"/>
              <w:sz w:val="32"/>
              <w:szCs w:val="32"/>
              <w:lang w:val="ru-RU"/>
            </w:rPr>
            <w:t>кунь</w:t>
          </w:r>
          <w:r w:rsidRPr="00C730E9">
            <w:rPr>
              <w:rFonts w:ascii="Open Sans" w:eastAsia="Calibri" w:hAnsi="Open Sans" w:cs="Open Sans"/>
              <w:sz w:val="32"/>
              <w:szCs w:val="32"/>
              <w:lang w:val="ru-RU"/>
            </w:rPr>
            <w:t xml:space="preserve">я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а Хусейна, ибо его </w:t>
          </w:r>
          <w:r w:rsidR="000B0E90" w:rsidRPr="00C730E9">
            <w:rPr>
              <w:rFonts w:ascii="Open Sans" w:eastAsia="Calibri" w:hAnsi="Open Sans" w:cs="Open Sans"/>
              <w:sz w:val="32"/>
              <w:szCs w:val="32"/>
              <w:lang w:val="ru-RU"/>
            </w:rPr>
            <w:t>кунь</w:t>
          </w:r>
          <w:r w:rsidRPr="00C730E9">
            <w:rPr>
              <w:rFonts w:ascii="Open Sans" w:eastAsia="Calibri" w:hAnsi="Open Sans" w:cs="Open Sans"/>
              <w:sz w:val="32"/>
              <w:szCs w:val="32"/>
              <w:lang w:val="ru-RU"/>
            </w:rPr>
            <w:t xml:space="preserve">я - Абу Абдулла. А Посланник Аллаха установил его </w:t>
          </w:r>
          <w:r w:rsidR="000B0E90" w:rsidRPr="00C730E9">
            <w:rPr>
              <w:rFonts w:ascii="Open Sans" w:eastAsia="Calibri" w:hAnsi="Open Sans" w:cs="Open Sans"/>
              <w:sz w:val="32"/>
              <w:szCs w:val="32"/>
              <w:lang w:val="ru-RU"/>
            </w:rPr>
            <w:t>кунь</w:t>
          </w:r>
          <w:r w:rsidRPr="00C730E9">
            <w:rPr>
              <w:rFonts w:ascii="Open Sans" w:eastAsia="Calibri" w:hAnsi="Open Sans" w:cs="Open Sans"/>
              <w:sz w:val="32"/>
              <w:szCs w:val="32"/>
              <w:lang w:val="ru-RU"/>
            </w:rPr>
            <w:t>ю именем отца Махди. Действия пророка, косвенное указание на то, что его светлость Махди</w:t>
          </w:r>
          <w:r w:rsidR="00954C1C" w:rsidRPr="00C730E9">
            <w:rPr>
              <w:rFonts w:ascii="Open Sans" w:eastAsia="Calibri" w:hAnsi="Open Sans" w:cs="Open Sans"/>
              <w:sz w:val="32"/>
              <w:szCs w:val="32"/>
              <w:lang w:val="ru-RU"/>
            </w:rPr>
            <w:t xml:space="preserve"> потомок Хусейна, а не Хасана».</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Ирбили, Абил Хасан Али ибн Иса ибн Абил Фатх (год смерти 693 г.л.х.), «Кашф аль гумма фи марифат аль аимма», том 3, стр. 277, изд-во «Дар аль Адва», Бейрут, издание второе, год издания 1405 г.л.х., 1985 г.</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Маджлиси, Мухаммад Бакир (год смерти 1111 г.л.х.), «Бихар аль анвар аль джамиа ли дурар ахбар аль аимма аль атхар», том 51, стр. 86, исследовательская работа Мухаммада аль Бакира аль Бехбуди, изд-во «Муассаса аль вафа», Бейрут, Ливан, второе исправленное издание, го</w:t>
          </w:r>
          <w:r w:rsidR="00954C1C" w:rsidRPr="00C730E9">
            <w:rPr>
              <w:rFonts w:ascii="Open Sans" w:eastAsia="Calibri" w:hAnsi="Open Sans" w:cs="Open Sans"/>
              <w:color w:val="44546A" w:themeColor="text2"/>
              <w:sz w:val="32"/>
              <w:szCs w:val="32"/>
              <w:lang w:val="ru-RU"/>
            </w:rPr>
            <w:t>д издания 1403 г.л.х., 1983 г.</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Ибн Талха Аш-шафеи в ответ на притязание Ибн Таймийи, комментирует предание таким образом: </w:t>
          </w:r>
        </w:p>
        <w:p w:rsidR="00954C1C" w:rsidRPr="00C730E9" w:rsidRDefault="00954C1C" w:rsidP="00954C1C">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فالجواب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قبل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الشروع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تفصيل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الجواب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بيان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أمرين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يبتني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الغرض</w:t>
          </w:r>
          <w:r w:rsidRPr="00C730E9">
            <w:rPr>
              <w:rFonts w:ascii="Open Sans" w:eastAsia="Calibri" w:hAnsi="Open Sans" w:cs="Open Sans"/>
              <w:color w:val="FF0000"/>
              <w:sz w:val="32"/>
              <w:szCs w:val="32"/>
              <w:lang w:val="ru-RU"/>
            </w:rPr>
            <w:t>:</w:t>
          </w:r>
        </w:p>
        <w:p w:rsidR="00954C1C" w:rsidRPr="00C730E9" w:rsidRDefault="00954C1C" w:rsidP="00954C1C">
          <w:pPr>
            <w:bidi/>
            <w:rPr>
              <w:rFonts w:ascii="Open Sans" w:eastAsia="Calibri" w:hAnsi="Open Sans" w:cs="Open Sans"/>
              <w:color w:val="FF0000"/>
              <w:sz w:val="32"/>
              <w:szCs w:val="32"/>
              <w:lang w:val="ru-RU"/>
            </w:rPr>
          </w:pPr>
          <w:r w:rsidRPr="00C730E9">
            <w:rPr>
              <w:rFonts w:ascii="Open Sans" w:eastAsia="Calibri" w:hAnsi="Open Sans" w:cs="Open Sans"/>
              <w:color w:val="FF0000"/>
              <w:sz w:val="32"/>
              <w:szCs w:val="32"/>
              <w:lang w:val="ru-RU"/>
            </w:rPr>
            <w:t xml:space="preserve"> </w:t>
          </w:r>
          <w:r w:rsidRPr="00C730E9">
            <w:rPr>
              <w:rFonts w:ascii="Arial" w:eastAsia="Calibri" w:hAnsi="Arial" w:cs="Arial" w:hint="cs"/>
              <w:color w:val="FF0000"/>
              <w:sz w:val="32"/>
              <w:szCs w:val="32"/>
              <w:rtl/>
              <w:lang w:val="ru-RU"/>
            </w:rPr>
            <w:t>الأول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سايغ</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شائع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لسان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العرب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إطلاق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لفظة</w:t>
          </w:r>
          <w:r w:rsidRPr="00C730E9">
            <w:rPr>
              <w:rFonts w:ascii="Open Sans" w:eastAsia="Calibri" w:hAnsi="Open Sans" w:cs="Open Sans"/>
              <w:color w:val="FF0000"/>
              <w:sz w:val="32"/>
              <w:szCs w:val="32"/>
              <w:rtl/>
              <w:lang w:val="ru-RU"/>
            </w:rPr>
            <w:t xml:space="preserve"> </w:t>
          </w:r>
          <w:r w:rsidRPr="00C730E9">
            <w:rPr>
              <w:rFonts w:ascii="Open Sans" w:eastAsia="Calibri" w:hAnsi="Open Sans" w:cs="Open Sans" w:hint="cs"/>
              <w:color w:val="FF0000"/>
              <w:sz w:val="32"/>
              <w:szCs w:val="32"/>
              <w:rtl/>
              <w:lang w:val="ru-RU"/>
            </w:rPr>
            <w:t>«</w:t>
          </w:r>
          <w:r w:rsidRPr="00C730E9">
            <w:rPr>
              <w:rFonts w:ascii="Arial" w:eastAsia="Calibri" w:hAnsi="Arial" w:cs="Arial" w:hint="cs"/>
              <w:color w:val="FF0000"/>
              <w:sz w:val="32"/>
              <w:szCs w:val="32"/>
              <w:rtl/>
              <w:lang w:val="ru-RU"/>
            </w:rPr>
            <w:t>الأب</w:t>
          </w:r>
          <w:r w:rsidRPr="00C730E9">
            <w:rPr>
              <w:rFonts w:ascii="Open Sans" w:eastAsia="Calibri" w:hAnsi="Open Sans" w:cs="Open Sans" w:hint="cs"/>
              <w:color w:val="FF0000"/>
              <w:sz w:val="32"/>
              <w:szCs w:val="32"/>
              <w:rtl/>
              <w:lang w:val="ru-RU"/>
            </w:rPr>
            <w:t>»</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Open Sans" w:eastAsia="Calibri" w:hAnsi="Open Sans" w:cs="Open Sans" w:hint="cs"/>
              <w:color w:val="FF0000"/>
              <w:sz w:val="32"/>
              <w:szCs w:val="32"/>
              <w:rtl/>
              <w:lang w:val="ru-RU"/>
            </w:rPr>
            <w:t>«</w:t>
          </w:r>
          <w:r w:rsidRPr="00C730E9">
            <w:rPr>
              <w:rFonts w:ascii="Arial" w:eastAsia="Calibri" w:hAnsi="Arial" w:cs="Arial" w:hint="cs"/>
              <w:color w:val="FF0000"/>
              <w:sz w:val="32"/>
              <w:szCs w:val="32"/>
              <w:rtl/>
              <w:lang w:val="ru-RU"/>
            </w:rPr>
            <w:t>الجد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الأعلى</w:t>
          </w:r>
          <w:r w:rsidRPr="00C730E9">
            <w:rPr>
              <w:rFonts w:ascii="Open Sans" w:eastAsia="Calibri" w:hAnsi="Open Sans" w:cs="Open Sans" w:hint="cs"/>
              <w:color w:val="FF0000"/>
              <w:sz w:val="32"/>
              <w:szCs w:val="32"/>
              <w:rtl/>
              <w:lang w:val="ru-RU"/>
            </w:rPr>
            <w:t>»</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نطق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القرآن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الكريم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بذلك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فقال</w:t>
          </w:r>
          <w:r w:rsidRPr="00C730E9">
            <w:rPr>
              <w:rFonts w:ascii="Open Sans" w:eastAsia="Calibri" w:hAnsi="Open Sans" w:cs="Open Sans"/>
              <w:color w:val="FF0000"/>
              <w:sz w:val="32"/>
              <w:szCs w:val="32"/>
              <w:rtl/>
              <w:lang w:val="ru-RU"/>
            </w:rPr>
            <w:t xml:space="preserve"> </w:t>
          </w:r>
          <w:r w:rsidRPr="00C730E9">
            <w:rPr>
              <w:rFonts w:ascii="Open Sans" w:eastAsia="Calibri" w:hAnsi="Open Sans" w:cs="Open Sans" w:hint="cs"/>
              <w:color w:val="FF0000"/>
              <w:sz w:val="32"/>
              <w:szCs w:val="32"/>
              <w:rtl/>
              <w:lang w:val="ru-RU"/>
            </w:rPr>
            <w:t>«</w:t>
          </w:r>
          <w:r w:rsidRPr="00C730E9">
            <w:rPr>
              <w:rFonts w:ascii="Arial" w:eastAsia="Calibri" w:hAnsi="Arial" w:cs="Arial" w:hint="cs"/>
              <w:color w:val="FF0000"/>
              <w:sz w:val="32"/>
              <w:szCs w:val="32"/>
              <w:rtl/>
              <w:lang w:val="ru-RU"/>
            </w:rPr>
            <w:t>ملة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أبيكم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إبراهيم</w:t>
          </w:r>
          <w:r w:rsidRPr="00C730E9">
            <w:rPr>
              <w:rFonts w:ascii="Open Sans" w:eastAsia="Calibri" w:hAnsi="Open Sans" w:cs="Open Sans" w:hint="cs"/>
              <w:color w:val="FF0000"/>
              <w:sz w:val="32"/>
              <w:szCs w:val="32"/>
              <w:rtl/>
              <w:lang w:val="ru-RU"/>
            </w:rPr>
            <w:t>»</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حج</w:t>
          </w:r>
          <w:r w:rsidRPr="00C730E9">
            <w:rPr>
              <w:rFonts w:ascii="Open Sans" w:eastAsia="Calibri" w:hAnsi="Open Sans" w:cs="Open Sans"/>
              <w:color w:val="FF0000"/>
              <w:sz w:val="32"/>
              <w:szCs w:val="32"/>
              <w:rtl/>
              <w:lang w:val="ru-RU"/>
            </w:rPr>
            <w:t xml:space="preserve">/78) </w:t>
          </w:r>
          <w:r w:rsidRPr="00C730E9">
            <w:rPr>
              <w:rFonts w:ascii="Arial" w:eastAsia="Calibri" w:hAnsi="Arial" w:cs="Arial" w:hint="cs"/>
              <w:color w:val="FF0000"/>
              <w:sz w:val="32"/>
              <w:szCs w:val="32"/>
              <w:rtl/>
              <w:lang w:val="ru-RU"/>
            </w:rPr>
            <w:t>وقال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تعالى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حكاية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يوسف</w:t>
          </w:r>
          <w:r w:rsidRPr="00C730E9">
            <w:rPr>
              <w:rFonts w:ascii="Open Sans" w:eastAsia="Calibri" w:hAnsi="Open Sans" w:cs="Open Sans"/>
              <w:color w:val="FF0000"/>
              <w:sz w:val="32"/>
              <w:szCs w:val="32"/>
              <w:rtl/>
              <w:lang w:val="ru-RU"/>
            </w:rPr>
            <w:t xml:space="preserve"> </w:t>
          </w:r>
          <w:r w:rsidRPr="00C730E9">
            <w:rPr>
              <w:rFonts w:ascii="Open Sans" w:eastAsia="Calibri" w:hAnsi="Open Sans" w:cs="Open Sans" w:hint="cs"/>
              <w:color w:val="FF0000"/>
              <w:sz w:val="32"/>
              <w:szCs w:val="32"/>
              <w:rtl/>
              <w:lang w:val="ru-RU"/>
            </w:rPr>
            <w:t>«</w:t>
          </w:r>
          <w:r w:rsidRPr="00C730E9">
            <w:rPr>
              <w:rFonts w:ascii="Arial" w:eastAsia="Calibri" w:hAnsi="Arial" w:cs="Arial" w:hint="cs"/>
              <w:color w:val="FF0000"/>
              <w:sz w:val="32"/>
              <w:szCs w:val="32"/>
              <w:rtl/>
              <w:lang w:val="ru-RU"/>
            </w:rPr>
            <w:t>واتبعت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ملة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آبائي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إبراهيم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وإسحاق</w:t>
          </w:r>
          <w:r w:rsidRPr="00C730E9">
            <w:rPr>
              <w:rFonts w:ascii="Open Sans" w:eastAsia="Calibri" w:hAnsi="Open Sans" w:cs="Open Sans" w:hint="cs"/>
              <w:color w:val="FF0000"/>
              <w:sz w:val="32"/>
              <w:szCs w:val="32"/>
              <w:rtl/>
              <w:lang w:val="ru-RU"/>
            </w:rPr>
            <w:t>»</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يوسف</w:t>
          </w:r>
          <w:r w:rsidRPr="00C730E9">
            <w:rPr>
              <w:rFonts w:ascii="Open Sans" w:eastAsia="Calibri" w:hAnsi="Open Sans" w:cs="Open Sans"/>
              <w:color w:val="FF0000"/>
              <w:sz w:val="32"/>
              <w:szCs w:val="32"/>
              <w:rtl/>
              <w:lang w:val="ru-RU"/>
            </w:rPr>
            <w:t xml:space="preserve">/38) </w:t>
          </w:r>
          <w:r w:rsidRPr="00C730E9">
            <w:rPr>
              <w:rFonts w:ascii="Arial" w:eastAsia="Calibri" w:hAnsi="Arial" w:cs="Arial" w:hint="cs"/>
              <w:color w:val="FF0000"/>
              <w:sz w:val="32"/>
              <w:szCs w:val="32"/>
              <w:rtl/>
              <w:lang w:val="ru-RU"/>
            </w:rPr>
            <w:t>ونطق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وحكاه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جبرئيل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حديث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الإسراء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قلت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أبوك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إبراهيم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فعلم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لفظة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تطلق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الجد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وإن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أحد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الأمرين</w:t>
          </w:r>
          <w:r w:rsidRPr="00C730E9">
            <w:rPr>
              <w:rFonts w:ascii="Open Sans" w:eastAsia="Calibri" w:hAnsi="Open Sans" w:cs="Open Sans"/>
              <w:color w:val="FF0000"/>
              <w:sz w:val="32"/>
              <w:szCs w:val="32"/>
              <w:lang w:val="ru-RU"/>
            </w:rPr>
            <w:t>.</w:t>
          </w:r>
        </w:p>
        <w:p w:rsidR="00954C1C" w:rsidRPr="00C730E9" w:rsidRDefault="00954C1C" w:rsidP="00954C1C">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lastRenderedPageBreak/>
            <w:t>والأمر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الثاني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لفظة</w:t>
          </w:r>
          <w:r w:rsidRPr="00C730E9">
            <w:rPr>
              <w:rFonts w:ascii="Open Sans" w:eastAsia="Calibri" w:hAnsi="Open Sans" w:cs="Open Sans"/>
              <w:color w:val="FF0000"/>
              <w:sz w:val="32"/>
              <w:szCs w:val="32"/>
              <w:rtl/>
              <w:lang w:val="ru-RU"/>
            </w:rPr>
            <w:t xml:space="preserve"> </w:t>
          </w:r>
          <w:r w:rsidRPr="00C730E9">
            <w:rPr>
              <w:rFonts w:ascii="Open Sans" w:eastAsia="Calibri" w:hAnsi="Open Sans" w:cs="Open Sans" w:hint="cs"/>
              <w:color w:val="FF0000"/>
              <w:sz w:val="32"/>
              <w:szCs w:val="32"/>
              <w:rtl/>
              <w:lang w:val="ru-RU"/>
            </w:rPr>
            <w:t>«</w:t>
          </w:r>
          <w:r w:rsidRPr="00C730E9">
            <w:rPr>
              <w:rFonts w:ascii="Arial" w:eastAsia="Calibri" w:hAnsi="Arial" w:cs="Arial" w:hint="cs"/>
              <w:color w:val="FF0000"/>
              <w:sz w:val="32"/>
              <w:szCs w:val="32"/>
              <w:rtl/>
              <w:lang w:val="ru-RU"/>
            </w:rPr>
            <w:t>الاسم</w:t>
          </w:r>
          <w:r w:rsidRPr="00C730E9">
            <w:rPr>
              <w:rFonts w:ascii="Open Sans" w:eastAsia="Calibri" w:hAnsi="Open Sans" w:cs="Open Sans" w:hint="cs"/>
              <w:color w:val="FF0000"/>
              <w:sz w:val="32"/>
              <w:szCs w:val="32"/>
              <w:rtl/>
              <w:lang w:val="ru-RU"/>
            </w:rPr>
            <w:t>»</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تطلق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Open Sans" w:eastAsia="Calibri" w:hAnsi="Open Sans" w:cs="Open Sans" w:hint="cs"/>
              <w:color w:val="FF0000"/>
              <w:sz w:val="32"/>
              <w:szCs w:val="32"/>
              <w:rtl/>
              <w:lang w:val="ru-RU"/>
            </w:rPr>
            <w:t>«</w:t>
          </w:r>
          <w:r w:rsidRPr="00C730E9">
            <w:rPr>
              <w:rFonts w:ascii="Arial" w:eastAsia="Calibri" w:hAnsi="Arial" w:cs="Arial" w:hint="cs"/>
              <w:color w:val="FF0000"/>
              <w:sz w:val="32"/>
              <w:szCs w:val="32"/>
              <w:rtl/>
              <w:lang w:val="ru-RU"/>
            </w:rPr>
            <w:t>الكنية</w:t>
          </w:r>
          <w:r w:rsidRPr="00C730E9">
            <w:rPr>
              <w:rFonts w:ascii="Open Sans" w:eastAsia="Calibri" w:hAnsi="Open Sans" w:cs="Open Sans" w:hint="cs"/>
              <w:color w:val="FF0000"/>
              <w:sz w:val="32"/>
              <w:szCs w:val="32"/>
              <w:rtl/>
              <w:lang w:val="ru-RU"/>
            </w:rPr>
            <w:t>»</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وعلى</w:t>
          </w:r>
          <w:r w:rsidRPr="00C730E9">
            <w:rPr>
              <w:rFonts w:ascii="Open Sans" w:eastAsia="Calibri" w:hAnsi="Open Sans" w:cs="Open Sans"/>
              <w:color w:val="FF0000"/>
              <w:sz w:val="32"/>
              <w:szCs w:val="32"/>
              <w:rtl/>
              <w:lang w:val="ru-RU"/>
            </w:rPr>
            <w:t xml:space="preserve"> </w:t>
          </w:r>
          <w:r w:rsidRPr="00C730E9">
            <w:rPr>
              <w:rFonts w:ascii="Open Sans" w:eastAsia="Calibri" w:hAnsi="Open Sans" w:cs="Open Sans" w:hint="cs"/>
              <w:color w:val="FF0000"/>
              <w:sz w:val="32"/>
              <w:szCs w:val="32"/>
              <w:rtl/>
              <w:lang w:val="ru-RU"/>
            </w:rPr>
            <w:t>«</w:t>
          </w:r>
          <w:r w:rsidRPr="00C730E9">
            <w:rPr>
              <w:rFonts w:ascii="Arial" w:eastAsia="Calibri" w:hAnsi="Arial" w:cs="Arial" w:hint="cs"/>
              <w:color w:val="FF0000"/>
              <w:sz w:val="32"/>
              <w:szCs w:val="32"/>
              <w:rtl/>
              <w:lang w:val="ru-RU"/>
            </w:rPr>
            <w:t>الصفة</w:t>
          </w:r>
          <w:r w:rsidRPr="00C730E9">
            <w:rPr>
              <w:rFonts w:ascii="Open Sans" w:eastAsia="Calibri" w:hAnsi="Open Sans" w:cs="Open Sans" w:hint="cs"/>
              <w:color w:val="FF0000"/>
              <w:sz w:val="32"/>
              <w:szCs w:val="32"/>
              <w:rtl/>
              <w:lang w:val="ru-RU"/>
            </w:rPr>
            <w:t>»</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استعملها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الفصحاء</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ودارت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ألسنتهم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ووردت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الأحاديث،</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حتى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ذكرها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الإمامان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البخاري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ومسلم،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واحد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منهما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يرفع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ذلك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بسنده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سهل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سعد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الساعدي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رسول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سماه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تراب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يكن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أحب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فأطلق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لفظة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الكنية</w:t>
          </w:r>
          <w:r w:rsidRPr="00C730E9">
            <w:rPr>
              <w:rFonts w:ascii="Open Sans" w:eastAsia="Calibri" w:hAnsi="Open Sans" w:cs="Open Sans"/>
              <w:color w:val="FF0000"/>
              <w:sz w:val="32"/>
              <w:szCs w:val="32"/>
              <w:lang w:val="ru-RU"/>
            </w:rPr>
            <w:t>....</w:t>
          </w:r>
        </w:p>
        <w:p w:rsidR="00954C1C" w:rsidRPr="00C730E9" w:rsidRDefault="00954C1C" w:rsidP="00954C1C">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فإذا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أوضح</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ذكرناه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الأمرين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فاعلم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أيدك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بتوفيقه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سبطان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وأبو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الخلف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الصالح</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الحجة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يكن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وكانت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كنية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فأطلق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الكنية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لفظة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لأجل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المقابلة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بالاسم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وأطلق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الجد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لفظة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فكأنه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يواطئ</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فهو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وأنا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وكنية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جده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إذ</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لتكون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تلك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الألفاظ</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المختصرة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جامعة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لتعريف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صفاته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وإعلاما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عبد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بطريق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جامع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موجز</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وحينئذ</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تنتظم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الصفات</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وتوجد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بأسرها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مجتمعة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للحجة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الخلف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الصالح</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بيان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شاف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لإزالة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ذلك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الإشكال،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فافهمه</w:t>
          </w:r>
          <w:r w:rsidRPr="00C730E9">
            <w:rPr>
              <w:rFonts w:ascii="Open Sans" w:eastAsia="Calibri" w:hAnsi="Open Sans" w:cs="Open Sans"/>
              <w:color w:val="FF0000"/>
              <w:sz w:val="32"/>
              <w:szCs w:val="32"/>
              <w:lang w:val="ru-RU"/>
            </w:rPr>
            <w:t xml:space="preserve">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«Ответ: перед тем как дать подробный ответ, необходимо разъяснить два обстоятельства:</w:t>
          </w:r>
        </w:p>
        <w:p w:rsidR="004D63E3" w:rsidRPr="00C730E9" w:rsidRDefault="004D63E3" w:rsidP="004D63E3">
          <w:pPr>
            <w:spacing w:after="0" w:line="240" w:lineRule="auto"/>
            <w:rPr>
              <w:rFonts w:ascii="Open Sans" w:eastAsia="Calibri" w:hAnsi="Open Sans" w:cs="Open Sans"/>
              <w:sz w:val="32"/>
              <w:szCs w:val="32"/>
              <w:lang w:val="ru-RU"/>
            </w:rPr>
          </w:pPr>
          <w:r w:rsidRPr="00C730E9">
            <w:rPr>
              <w:rFonts w:ascii="Open Sans" w:eastAsia="Calibri" w:hAnsi="Open Sans" w:cs="Open Sans"/>
              <w:sz w:val="32"/>
              <w:szCs w:val="32"/>
              <w:lang w:val="ru-RU"/>
            </w:rPr>
            <w:t>Первое: «В арабском языке имеет распространение употребление слова «отец» в значении «предок», как например в Коране: «(Следуйте) вере отца вашего Ибрахима», а в отношении истории пророка Юсефа сказано: «Я последовал вере отца своего Ибрахима и Исхака». Пророк произнес это и передал от Джебраила в хадисе об Исра (ночной перенос): Я спросил: «Кто это?» Он Джебраил ответил: «Твой отец - Ибрахим». Следовательно, слово отец может употребляться как в значении деда, так и предка. Это первый момент.</w:t>
          </w:r>
        </w:p>
        <w:p w:rsidR="004D63E3" w:rsidRPr="00C730E9" w:rsidRDefault="004D63E3" w:rsidP="004D63E3">
          <w:pPr>
            <w:spacing w:after="0" w:line="240" w:lineRule="auto"/>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 второе обстоятельство: </w:t>
          </w:r>
          <w:r w:rsidR="00954C1C" w:rsidRPr="00C730E9">
            <w:rPr>
              <w:rFonts w:ascii="Open Sans" w:eastAsia="Calibri" w:hAnsi="Open Sans" w:cs="Open Sans"/>
              <w:sz w:val="32"/>
              <w:szCs w:val="32"/>
              <w:lang w:val="ru-RU"/>
            </w:rPr>
            <w:t>«Слово</w:t>
          </w:r>
          <w:r w:rsidRPr="00C730E9">
            <w:rPr>
              <w:rFonts w:ascii="Open Sans" w:eastAsia="Calibri" w:hAnsi="Open Sans" w:cs="Open Sans"/>
              <w:sz w:val="32"/>
              <w:szCs w:val="32"/>
              <w:lang w:val="ru-RU"/>
            </w:rPr>
            <w:t xml:space="preserve"> «имя» может употребляться как «</w:t>
          </w:r>
          <w:r w:rsidR="000B0E90" w:rsidRPr="00C730E9">
            <w:rPr>
              <w:rFonts w:ascii="Open Sans" w:eastAsia="Calibri" w:hAnsi="Open Sans" w:cs="Open Sans"/>
              <w:sz w:val="32"/>
              <w:szCs w:val="32"/>
              <w:lang w:val="ru-RU"/>
            </w:rPr>
            <w:t>кунь</w:t>
          </w:r>
          <w:r w:rsidRPr="00C730E9">
            <w:rPr>
              <w:rFonts w:ascii="Open Sans" w:eastAsia="Calibri" w:hAnsi="Open Sans" w:cs="Open Sans"/>
              <w:sz w:val="32"/>
              <w:szCs w:val="32"/>
              <w:lang w:val="ru-RU"/>
            </w:rPr>
            <w:t xml:space="preserve">я», так и в значении имени прилагательного, что использовалось посредством красноречивых арабов. В преданиях, также есть этому </w:t>
          </w:r>
          <w:r w:rsidRPr="00C730E9">
            <w:rPr>
              <w:rFonts w:ascii="Open Sans" w:eastAsia="Calibri" w:hAnsi="Open Sans" w:cs="Open Sans"/>
              <w:sz w:val="32"/>
              <w:szCs w:val="32"/>
              <w:lang w:val="ru-RU"/>
            </w:rPr>
            <w:lastRenderedPageBreak/>
            <w:t>место, как например хадис у Бухари и Муслима с ссылкой на Сахл ибн Са'да Саиди от Али, что Посланник Аллаха (да благословит Аллаха и приветствует!) назвал его «Абу Турабом», и это имя нравилось пророку больше всех его имен. Поэтому, здесь под словом «имя» имеется в виду «</w:t>
          </w:r>
          <w:r w:rsidR="000B0E90" w:rsidRPr="00C730E9">
            <w:rPr>
              <w:rFonts w:ascii="Open Sans" w:eastAsia="Calibri" w:hAnsi="Open Sans" w:cs="Open Sans"/>
              <w:sz w:val="32"/>
              <w:szCs w:val="32"/>
              <w:lang w:val="ru-RU"/>
            </w:rPr>
            <w:t>кунь</w:t>
          </w:r>
          <w:r w:rsidRPr="00C730E9">
            <w:rPr>
              <w:rFonts w:ascii="Open Sans" w:eastAsia="Calibri" w:hAnsi="Open Sans" w:cs="Open Sans"/>
              <w:sz w:val="32"/>
              <w:szCs w:val="32"/>
              <w:lang w:val="ru-RU"/>
            </w:rPr>
            <w:t>я».</w:t>
          </w:r>
        </w:p>
        <w:p w:rsidR="00954C1C" w:rsidRPr="00C730E9" w:rsidRDefault="004D63E3" w:rsidP="004D63E3">
          <w:pPr>
            <w:spacing w:after="0" w:line="240" w:lineRule="auto"/>
            <w:rPr>
              <w:rFonts w:ascii="Open Sans" w:eastAsia="Calibri" w:hAnsi="Open Sans" w:cs="Open Sans"/>
              <w:sz w:val="32"/>
              <w:szCs w:val="32"/>
              <w:lang w:val="ru-RU"/>
            </w:rPr>
          </w:pPr>
          <w:r w:rsidRPr="00C730E9">
            <w:rPr>
              <w:rFonts w:ascii="Open Sans" w:eastAsia="Calibri" w:hAnsi="Open Sans" w:cs="Open Sans"/>
              <w:sz w:val="32"/>
              <w:szCs w:val="32"/>
              <w:lang w:val="ru-RU"/>
            </w:rPr>
            <w:t>Когда эти два обстоятельства прояснились для тебя</w:t>
          </w:r>
          <w:r w:rsidR="00EE5F9E" w:rsidRPr="00C730E9">
            <w:rPr>
              <w:rFonts w:ascii="Open Sans" w:eastAsia="Calibri" w:hAnsi="Open Sans" w:cs="Open Sans"/>
              <w:sz w:val="32"/>
              <w:szCs w:val="32"/>
              <w:lang w:val="ru-RU"/>
            </w:rPr>
            <w:t>, с помощью Аллаха знай, что у П</w:t>
          </w:r>
          <w:r w:rsidRPr="00C730E9">
            <w:rPr>
              <w:rFonts w:ascii="Open Sans" w:eastAsia="Calibri" w:hAnsi="Open Sans" w:cs="Open Sans"/>
              <w:sz w:val="32"/>
              <w:szCs w:val="32"/>
              <w:lang w:val="ru-RU"/>
            </w:rPr>
            <w:t xml:space="preserve">ророка было два внука - один из них Абу Мухаммад Хасан </w:t>
          </w:r>
          <w:r w:rsidR="00EE5F9E" w:rsidRPr="00C730E9">
            <w:rPr>
              <w:rFonts w:ascii="Open Sans" w:eastAsia="Calibri" w:hAnsi="Open Sans" w:cs="Open Sans"/>
              <w:sz w:val="32"/>
              <w:szCs w:val="32"/>
              <w:lang w:val="ru-RU"/>
            </w:rPr>
            <w:t>и другой</w:t>
          </w:r>
          <w:r w:rsidRPr="00C730E9">
            <w:rPr>
              <w:rFonts w:ascii="Open Sans" w:eastAsia="Calibri" w:hAnsi="Open Sans" w:cs="Open Sans"/>
              <w:sz w:val="32"/>
              <w:szCs w:val="32"/>
              <w:lang w:val="ru-RU"/>
            </w:rPr>
            <w:t xml:space="preserve"> - Абу Абдулла аль Хусейн. А так как,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 Махди был потомком Абу Абдуллы аль Хусейна, а не Абу Мухаммада Хасана, и </w:t>
          </w:r>
          <w:r w:rsidR="000B0E90" w:rsidRPr="00C730E9">
            <w:rPr>
              <w:rFonts w:ascii="Open Sans" w:eastAsia="Calibri" w:hAnsi="Open Sans" w:cs="Open Sans"/>
              <w:sz w:val="32"/>
              <w:szCs w:val="32"/>
              <w:lang w:val="ru-RU"/>
            </w:rPr>
            <w:t>кунь</w:t>
          </w:r>
          <w:r w:rsidRPr="00C730E9">
            <w:rPr>
              <w:rFonts w:ascii="Open Sans" w:eastAsia="Calibri" w:hAnsi="Open Sans" w:cs="Open Sans"/>
              <w:sz w:val="32"/>
              <w:szCs w:val="32"/>
              <w:lang w:val="ru-RU"/>
            </w:rPr>
            <w:t xml:space="preserve">я Хусейна - Абу Абдулла, следовательно, пророк под </w:t>
          </w:r>
          <w:r w:rsidR="000B0E90" w:rsidRPr="00C730E9">
            <w:rPr>
              <w:rFonts w:ascii="Open Sans" w:eastAsia="Calibri" w:hAnsi="Open Sans" w:cs="Open Sans"/>
              <w:sz w:val="32"/>
              <w:szCs w:val="32"/>
              <w:lang w:val="ru-RU"/>
            </w:rPr>
            <w:t>кунь</w:t>
          </w:r>
          <w:r w:rsidRPr="00C730E9">
            <w:rPr>
              <w:rFonts w:ascii="Open Sans" w:eastAsia="Calibri" w:hAnsi="Open Sans" w:cs="Open Sans"/>
              <w:sz w:val="32"/>
              <w:szCs w:val="32"/>
              <w:lang w:val="ru-RU"/>
            </w:rPr>
            <w:t xml:space="preserve">ей подразумевал его имя, а под предком - слово «отец». Пророк якобы сказал: «Его имя соответствует моему имени, то есть он - Мухаммад, и я Мухаммад, а </w:t>
          </w:r>
          <w:r w:rsidR="000B0E90" w:rsidRPr="00C730E9">
            <w:rPr>
              <w:rFonts w:ascii="Open Sans" w:eastAsia="Calibri" w:hAnsi="Open Sans" w:cs="Open Sans"/>
              <w:sz w:val="32"/>
              <w:szCs w:val="32"/>
              <w:lang w:val="ru-RU"/>
            </w:rPr>
            <w:t>кунь</w:t>
          </w:r>
          <w:r w:rsidRPr="00C730E9">
            <w:rPr>
              <w:rFonts w:ascii="Open Sans" w:eastAsia="Calibri" w:hAnsi="Open Sans" w:cs="Open Sans"/>
              <w:sz w:val="32"/>
              <w:szCs w:val="32"/>
              <w:lang w:val="ru-RU"/>
            </w:rPr>
            <w:t>я его предка - имя моего отца, он - Абу Абдулла, и мой отец был Абу Абдуллой. Это сделано для того, чтобы краткие слова обобщали все его качества и указывали на того предка от которого он происходит. В Худжате аль Халафе ас-Салихе Мухаммаде собраны все те качества. Подобное разъяснение достаточн</w:t>
          </w:r>
          <w:r w:rsidR="00954C1C" w:rsidRPr="00C730E9">
            <w:rPr>
              <w:rFonts w:ascii="Open Sans" w:eastAsia="Calibri" w:hAnsi="Open Sans" w:cs="Open Sans"/>
              <w:sz w:val="32"/>
              <w:szCs w:val="32"/>
              <w:lang w:val="ru-RU"/>
            </w:rPr>
            <w:t>о для опровержения притязания».</w:t>
          </w:r>
        </w:p>
        <w:p w:rsidR="004D63E3" w:rsidRPr="00C730E9" w:rsidRDefault="004D63E3" w:rsidP="00954C1C">
          <w:pPr>
            <w:spacing w:after="0" w:line="240" w:lineRule="auto"/>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Аш-шафеи Мухаммад Ибн Талха (год смерти 652 г.л.х.), «Маталиб ас-суул фи манакиб ал ар-расул», стр. 488, исследовательская работа Маджида Ибн Ахмада аль Атийи, согласно пр</w:t>
          </w:r>
          <w:r w:rsidR="00954C1C" w:rsidRPr="00C730E9">
            <w:rPr>
              <w:rFonts w:ascii="Open Sans" w:eastAsia="Calibri" w:hAnsi="Open Sans" w:cs="Open Sans"/>
              <w:color w:val="44546A" w:themeColor="text2"/>
              <w:sz w:val="32"/>
              <w:szCs w:val="32"/>
              <w:lang w:val="ru-RU"/>
            </w:rPr>
            <w:t>ограмме библиотеки «Ахлул байт»</w:t>
          </w:r>
          <w:r w:rsidRPr="00C730E9">
            <w:rPr>
              <w:rFonts w:ascii="Open Sans" w:eastAsia="Calibri" w:hAnsi="Open Sans" w:cs="Open Sans"/>
              <w:color w:val="44546A" w:themeColor="text2"/>
              <w:sz w:val="32"/>
              <w:szCs w:val="32"/>
              <w:lang w:val="ru-RU"/>
            </w:rPr>
            <w:t>.</w:t>
          </w:r>
        </w:p>
        <w:p w:rsidR="004D63E3" w:rsidRPr="00C730E9" w:rsidRDefault="004D63E3" w:rsidP="004D63E3">
          <w:pPr>
            <w:spacing w:after="0" w:line="240" w:lineRule="auto"/>
            <w:rPr>
              <w:rFonts w:ascii="Open Sans" w:eastAsia="Calibri" w:hAnsi="Open Sans" w:cs="Open Sans"/>
              <w:sz w:val="32"/>
              <w:szCs w:val="32"/>
              <w:lang w:val="ru-RU"/>
            </w:rPr>
          </w:pPr>
        </w:p>
        <w:p w:rsidR="004D63E3" w:rsidRPr="00C730E9" w:rsidRDefault="004D63E3" w:rsidP="00954C1C">
          <w:pPr>
            <w:pStyle w:val="3"/>
            <w:rPr>
              <w:rFonts w:ascii="Open Sans" w:eastAsia="Calibri" w:hAnsi="Open Sans" w:cs="Open Sans"/>
              <w:sz w:val="32"/>
              <w:szCs w:val="32"/>
            </w:rPr>
          </w:pPr>
          <w:bookmarkStart w:id="48" w:name="_Toc500956100"/>
          <w:r w:rsidRPr="00C730E9">
            <w:rPr>
              <w:rFonts w:ascii="Open Sans" w:eastAsia="Calibri" w:hAnsi="Open Sans" w:cs="Open Sans"/>
              <w:sz w:val="32"/>
              <w:szCs w:val="32"/>
            </w:rPr>
            <w:lastRenderedPageBreak/>
            <w:t>2. Предпожительно фраза «и имя его отца - подобно имени моего отца» подверглась изменению в словах или огласовке, что привело к изменению ее смысла</w:t>
          </w:r>
          <w:bookmarkEnd w:id="48"/>
        </w:p>
        <w:p w:rsidR="00954C1C"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Кунджи Аш-шафеи также предполагает возможность замены слов или огласовки </w:t>
          </w:r>
          <w:r w:rsidR="003F2418" w:rsidRPr="00C730E9">
            <w:rPr>
              <w:rFonts w:ascii="Open Sans" w:eastAsia="Calibri" w:hAnsi="Open Sans" w:cs="Open Sans"/>
              <w:sz w:val="32"/>
              <w:szCs w:val="32"/>
              <w:lang w:val="ru-RU"/>
            </w:rPr>
            <w:t>передатчиком хадиса, как будто П</w:t>
          </w:r>
          <w:r w:rsidRPr="00C730E9">
            <w:rPr>
              <w:rFonts w:ascii="Open Sans" w:eastAsia="Calibri" w:hAnsi="Open Sans" w:cs="Open Sans"/>
              <w:sz w:val="32"/>
              <w:szCs w:val="32"/>
              <w:lang w:val="ru-RU"/>
            </w:rPr>
            <w:t xml:space="preserve">ророк сказал: </w:t>
          </w:r>
        </w:p>
        <w:p w:rsidR="00954C1C" w:rsidRPr="00C730E9" w:rsidRDefault="00954C1C" w:rsidP="00954C1C">
          <w:pPr>
            <w:bidi/>
            <w:rPr>
              <w:rFonts w:ascii="Open Sans" w:eastAsia="Calibri" w:hAnsi="Open Sans" w:cs="Open Sans"/>
              <w:color w:val="FF0000"/>
              <w:sz w:val="32"/>
              <w:szCs w:val="32"/>
              <w:rtl/>
              <w:lang w:val="ru-RU"/>
            </w:rPr>
          </w:pPr>
          <w:r w:rsidRPr="00C730E9">
            <w:rPr>
              <w:rFonts w:ascii="Arial" w:eastAsia="Calibri" w:hAnsi="Arial" w:cs="Arial" w:hint="cs"/>
              <w:color w:val="FF0000"/>
              <w:sz w:val="32"/>
              <w:szCs w:val="32"/>
              <w:rtl/>
              <w:lang w:val="ru-RU"/>
            </w:rPr>
            <w:t>ويحتمل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يكون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الراوي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توهم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قوله</w:t>
          </w:r>
          <w:r w:rsidRPr="00C730E9">
            <w:rPr>
              <w:rFonts w:ascii="Open Sans" w:eastAsia="Calibri" w:hAnsi="Open Sans" w:cs="Open Sans"/>
              <w:color w:val="FF0000"/>
              <w:sz w:val="32"/>
              <w:szCs w:val="32"/>
              <w:rtl/>
              <w:lang w:val="ru-RU"/>
            </w:rPr>
            <w:t xml:space="preserve"> </w:t>
          </w:r>
          <w:r w:rsidRPr="00C730E9">
            <w:rPr>
              <w:rFonts w:ascii="Open Sans" w:eastAsia="Calibri" w:hAnsi="Open Sans" w:cs="Open Sans" w:hint="cs"/>
              <w:color w:val="FF0000"/>
              <w:sz w:val="32"/>
              <w:szCs w:val="32"/>
              <w:rtl/>
              <w:lang w:val="ru-RU"/>
            </w:rPr>
            <w:t>«</w:t>
          </w:r>
          <w:r w:rsidRPr="00C730E9">
            <w:rPr>
              <w:rFonts w:ascii="Arial" w:eastAsia="Calibri" w:hAnsi="Arial" w:cs="Arial" w:hint="cs"/>
              <w:color w:val="FF0000"/>
              <w:sz w:val="32"/>
              <w:szCs w:val="32"/>
              <w:rtl/>
              <w:lang w:val="ru-RU"/>
            </w:rPr>
            <w:t>ابني</w:t>
          </w:r>
          <w:r w:rsidRPr="00C730E9">
            <w:rPr>
              <w:rFonts w:ascii="Open Sans" w:eastAsia="Calibri" w:hAnsi="Open Sans" w:cs="Open Sans" w:hint="cs"/>
              <w:color w:val="FF0000"/>
              <w:sz w:val="32"/>
              <w:szCs w:val="32"/>
              <w:rtl/>
              <w:lang w:val="ru-RU"/>
            </w:rPr>
            <w:t>»</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فصحفه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فقال</w:t>
          </w:r>
          <w:r w:rsidRPr="00C730E9">
            <w:rPr>
              <w:rFonts w:ascii="Open Sans" w:eastAsia="Calibri" w:hAnsi="Open Sans" w:cs="Open Sans"/>
              <w:color w:val="FF0000"/>
              <w:sz w:val="32"/>
              <w:szCs w:val="32"/>
              <w:rtl/>
              <w:lang w:val="ru-RU"/>
            </w:rPr>
            <w:t xml:space="preserve"> </w:t>
          </w:r>
          <w:r w:rsidRPr="00C730E9">
            <w:rPr>
              <w:rFonts w:ascii="Open Sans" w:eastAsia="Calibri" w:hAnsi="Open Sans" w:cs="Open Sans" w:hint="cs"/>
              <w:color w:val="FF0000"/>
              <w:sz w:val="32"/>
              <w:szCs w:val="32"/>
              <w:rtl/>
              <w:lang w:val="ru-RU"/>
            </w:rPr>
            <w:t>«</w:t>
          </w:r>
          <w:r w:rsidRPr="00C730E9">
            <w:rPr>
              <w:rFonts w:ascii="Arial" w:eastAsia="Calibri" w:hAnsi="Arial" w:cs="Arial" w:hint="cs"/>
              <w:color w:val="FF0000"/>
              <w:sz w:val="32"/>
              <w:szCs w:val="32"/>
              <w:rtl/>
              <w:lang w:val="ru-RU"/>
            </w:rPr>
            <w:t>أبي</w:t>
          </w:r>
          <w:r w:rsidRPr="00C730E9">
            <w:rPr>
              <w:rFonts w:ascii="Open Sans" w:eastAsia="Calibri" w:hAnsi="Open Sans" w:cs="Open Sans"/>
              <w:color w:val="FF0000"/>
              <w:sz w:val="32"/>
              <w:szCs w:val="32"/>
              <w:rtl/>
              <w:lang w:val="ru-RU"/>
            </w:rPr>
            <w:t>»</w:t>
          </w:r>
          <w:r w:rsidRPr="00C730E9">
            <w:rPr>
              <w:rFonts w:ascii="Open Sans" w:eastAsia="Calibri" w:hAnsi="Open Sans" w:cs="Open Sans"/>
              <w:color w:val="FF0000"/>
              <w:sz w:val="32"/>
              <w:szCs w:val="32"/>
              <w:lang w:val="ru-RU"/>
            </w:rPr>
            <w:t>.</w:t>
          </w:r>
          <w:r w:rsidRPr="00C730E9">
            <w:rPr>
              <w:rFonts w:ascii="Open Sans" w:eastAsia="Calibri" w:hAnsi="Open Sans" w:cs="Open Sans"/>
              <w:color w:val="FF0000"/>
              <w:sz w:val="32"/>
              <w:szCs w:val="32"/>
              <w:rtl/>
              <w:lang w:val="ru-RU"/>
            </w:rPr>
            <w:t xml:space="preserve">  </w:t>
          </w:r>
        </w:p>
        <w:p w:rsidR="009E61D9" w:rsidRPr="00C730E9" w:rsidRDefault="003F2418"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«И</w:t>
          </w:r>
          <w:r w:rsidR="004D63E3" w:rsidRPr="00C730E9">
            <w:rPr>
              <w:rFonts w:ascii="Open Sans" w:eastAsia="Calibri" w:hAnsi="Open Sans" w:cs="Open Sans"/>
              <w:sz w:val="32"/>
              <w:szCs w:val="32"/>
              <w:lang w:val="ru-RU"/>
            </w:rPr>
            <w:t xml:space="preserve"> имя его отца - подобно имени моего сына», а передатчик заменил «моего сына» на «моего отца». Он пишет: «Существует предположение, что на передатчика нашло наваждение («вахм») и слова «моего сы</w:t>
          </w:r>
          <w:r w:rsidR="009E61D9" w:rsidRPr="00C730E9">
            <w:rPr>
              <w:rFonts w:ascii="Open Sans" w:eastAsia="Calibri" w:hAnsi="Open Sans" w:cs="Open Sans"/>
              <w:sz w:val="32"/>
              <w:szCs w:val="32"/>
              <w:lang w:val="ru-RU"/>
            </w:rPr>
            <w:t>на» он заменил на «моего отца».</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Ирбили, Абил Хасан Али ибн Иса ибн Абил Фатх (год смерти 693 г.л.х.), «Кашф аль гумма фи марифат аль аимма», том 3, стр. 277, изд-во «Дар аль Адва», Бейрут, издание второе, го</w:t>
          </w:r>
          <w:r w:rsidR="009E61D9" w:rsidRPr="00C730E9">
            <w:rPr>
              <w:rFonts w:ascii="Open Sans" w:eastAsia="Calibri" w:hAnsi="Open Sans" w:cs="Open Sans"/>
              <w:color w:val="44546A" w:themeColor="text2"/>
              <w:sz w:val="32"/>
              <w:szCs w:val="32"/>
              <w:lang w:val="ru-RU"/>
            </w:rPr>
            <w:t>д издания 1405 г.л.х., 1985 г.</w:t>
          </w:r>
        </w:p>
        <w:p w:rsidR="009E61D9"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Ибн Батрик Хилли имеет по этому поводу весьма красивое и ясное разъяснение, указание которого не будет лишено пользы: </w:t>
          </w:r>
        </w:p>
        <w:p w:rsidR="009E61D9" w:rsidRPr="00C730E9" w:rsidRDefault="009E61D9" w:rsidP="009E61D9">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اعلم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الذي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تقدم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الصحاح</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يماثل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الخبر،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قوله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وآله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يواطئ</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الكلام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ذلك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يخلو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أحد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قسمين</w:t>
          </w:r>
          <w:r w:rsidRPr="00C730E9">
            <w:rPr>
              <w:rFonts w:ascii="Open Sans" w:eastAsia="Calibri" w:hAnsi="Open Sans" w:cs="Open Sans"/>
              <w:color w:val="FF0000"/>
              <w:sz w:val="32"/>
              <w:szCs w:val="32"/>
              <w:lang w:val="ru-RU"/>
            </w:rPr>
            <w:t>:</w:t>
          </w:r>
        </w:p>
        <w:p w:rsidR="009E61D9" w:rsidRPr="00C730E9" w:rsidRDefault="009E61D9" w:rsidP="009E61D9">
          <w:pPr>
            <w:bidi/>
            <w:rPr>
              <w:rFonts w:ascii="Open Sans" w:eastAsia="Calibri" w:hAnsi="Open Sans" w:cs="Open Sans"/>
              <w:color w:val="FF0000"/>
              <w:sz w:val="32"/>
              <w:szCs w:val="32"/>
              <w:lang w:val="ru-RU"/>
            </w:rPr>
          </w:pPr>
          <w:r w:rsidRPr="00C730E9">
            <w:rPr>
              <w:rFonts w:ascii="Open Sans" w:eastAsia="Calibri" w:hAnsi="Open Sans" w:cs="Open Sans"/>
              <w:color w:val="FF0000"/>
              <w:sz w:val="32"/>
              <w:szCs w:val="32"/>
              <w:lang w:val="ru-RU"/>
            </w:rPr>
            <w:t xml:space="preserve"> </w:t>
          </w:r>
          <w:r w:rsidRPr="00C730E9">
            <w:rPr>
              <w:rFonts w:ascii="Arial" w:eastAsia="Calibri" w:hAnsi="Arial" w:cs="Arial" w:hint="cs"/>
              <w:color w:val="FF0000"/>
              <w:sz w:val="32"/>
              <w:szCs w:val="32"/>
              <w:rtl/>
              <w:lang w:val="ru-RU"/>
            </w:rPr>
            <w:t>اما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يكون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النبي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صلى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وآله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أراد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بقوله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جعله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علامة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تدل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دون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يعتقد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معتقد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ذلك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فإن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مراده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ذلك،</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فهو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المقصود،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وهو</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المراد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بالخبر،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السلام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بلا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خلاف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السلام،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فيكون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مشابها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لكنية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فيكون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انتظم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اللفظ</w:t>
          </w:r>
          <w:r w:rsidRPr="00C730E9">
            <w:rPr>
              <w:rFonts w:ascii="Open Sans" w:eastAsia="Calibri" w:hAnsi="Open Sans" w:cs="Open Sans"/>
              <w:color w:val="FF0000"/>
              <w:sz w:val="32"/>
              <w:szCs w:val="32"/>
              <w:rtl/>
              <w:lang w:val="ru-RU"/>
            </w:rPr>
            <w:t xml:space="preserve"> [ </w:t>
          </w:r>
          <w:r w:rsidRPr="00C730E9">
            <w:rPr>
              <w:rFonts w:ascii="Arial" w:eastAsia="Calibri" w:hAnsi="Arial" w:cs="Arial" w:hint="cs"/>
              <w:color w:val="FF0000"/>
              <w:sz w:val="32"/>
              <w:szCs w:val="32"/>
              <w:rtl/>
              <w:lang w:val="ru-RU"/>
            </w:rPr>
            <w:t>و</w:t>
          </w:r>
          <w:r w:rsidRPr="00C730E9">
            <w:rPr>
              <w:rFonts w:ascii="Open Sans" w:eastAsia="Calibri" w:hAnsi="Open Sans" w:cs="Open Sans"/>
              <w:color w:val="FF0000"/>
              <w:sz w:val="32"/>
              <w:szCs w:val="32"/>
              <w:rtl/>
              <w:lang w:val="ru-RU"/>
            </w:rPr>
            <w:t xml:space="preserve"> ] </w:t>
          </w:r>
          <w:r w:rsidRPr="00C730E9">
            <w:rPr>
              <w:rFonts w:ascii="Arial" w:eastAsia="Calibri" w:hAnsi="Arial" w:cs="Arial" w:hint="cs"/>
              <w:color w:val="FF0000"/>
              <w:sz w:val="32"/>
              <w:szCs w:val="32"/>
              <w:rtl/>
              <w:lang w:val="ru-RU"/>
            </w:rPr>
            <w:t>المعنى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وصار</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حقيقة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فيه</w:t>
          </w:r>
          <w:r w:rsidRPr="00C730E9">
            <w:rPr>
              <w:rFonts w:ascii="Open Sans" w:eastAsia="Calibri" w:hAnsi="Open Sans" w:cs="Open Sans"/>
              <w:color w:val="FF0000"/>
              <w:sz w:val="32"/>
              <w:szCs w:val="32"/>
              <w:lang w:val="ru-RU"/>
            </w:rPr>
            <w:t>.</w:t>
          </w:r>
        </w:p>
        <w:p w:rsidR="009E61D9" w:rsidRPr="00C730E9" w:rsidRDefault="009E61D9" w:rsidP="009E61D9">
          <w:pPr>
            <w:bidi/>
            <w:rPr>
              <w:rFonts w:ascii="Open Sans" w:eastAsia="Calibri" w:hAnsi="Open Sans" w:cs="Open Sans"/>
              <w:color w:val="FF0000"/>
              <w:sz w:val="32"/>
              <w:szCs w:val="32"/>
              <w:lang w:val="ru-RU"/>
            </w:rPr>
          </w:pPr>
          <w:r w:rsidRPr="00C730E9">
            <w:rPr>
              <w:rFonts w:ascii="Open Sans" w:eastAsia="Calibri" w:hAnsi="Open Sans" w:cs="Open Sans"/>
              <w:color w:val="FF0000"/>
              <w:sz w:val="32"/>
              <w:szCs w:val="32"/>
              <w:lang w:val="ru-RU"/>
            </w:rPr>
            <w:lastRenderedPageBreak/>
            <w:t xml:space="preserve"> </w:t>
          </w:r>
          <w:r w:rsidRPr="00C730E9">
            <w:rPr>
              <w:rFonts w:ascii="Arial" w:eastAsia="Calibri" w:hAnsi="Arial" w:cs="Arial" w:hint="cs"/>
              <w:color w:val="FF0000"/>
              <w:sz w:val="32"/>
              <w:szCs w:val="32"/>
              <w:rtl/>
              <w:lang w:val="ru-RU"/>
            </w:rPr>
            <w:t>والقسم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الثاني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يكون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الراوي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قوله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ابني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إلى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قوله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أبى،</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فيكون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وهم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بحرف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تقديره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ابني،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فقال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هو،</w:t>
          </w:r>
          <w:r w:rsidRPr="00C730E9">
            <w:rPr>
              <w:rFonts w:ascii="Open Sans" w:eastAsia="Calibri" w:hAnsi="Open Sans" w:cs="Open Sans"/>
              <w:color w:val="FF0000"/>
              <w:sz w:val="32"/>
              <w:szCs w:val="32"/>
              <w:rtl/>
              <w:lang w:val="ru-RU"/>
            </w:rPr>
            <w:t xml:space="preserve"> " </w:t>
          </w:r>
          <w:r w:rsidRPr="00C730E9">
            <w:rPr>
              <w:rFonts w:ascii="Arial" w:eastAsia="Calibri" w:hAnsi="Arial" w:cs="Arial" w:hint="cs"/>
              <w:color w:val="FF0000"/>
              <w:sz w:val="32"/>
              <w:szCs w:val="32"/>
              <w:rtl/>
              <w:lang w:val="ru-RU"/>
            </w:rPr>
            <w:t>أبى</w:t>
          </w:r>
          <w:r w:rsidRPr="00C730E9">
            <w:rPr>
              <w:rFonts w:ascii="Open Sans" w:eastAsia="Calibri" w:hAnsi="Open Sans" w:cs="Open Sans"/>
              <w:color w:val="FF0000"/>
              <w:sz w:val="32"/>
              <w:szCs w:val="32"/>
              <w:rtl/>
              <w:lang w:val="ru-RU"/>
            </w:rPr>
            <w:t xml:space="preserve"> ". </w:t>
          </w:r>
          <w:r w:rsidRPr="00C730E9">
            <w:rPr>
              <w:rFonts w:ascii="Arial" w:eastAsia="Calibri" w:hAnsi="Arial" w:cs="Arial" w:hint="cs"/>
              <w:color w:val="FF0000"/>
              <w:sz w:val="32"/>
              <w:szCs w:val="32"/>
              <w:rtl/>
              <w:lang w:val="ru-RU"/>
            </w:rPr>
            <w:t>والمراد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بابنه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لان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المهدي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عليه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السلام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محمد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الحسن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باجماع</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كافة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الأمة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اتضح</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بما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قلناه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وجه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التحقيق،</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ولله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المنة</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والحمد</w:t>
          </w:r>
          <w:r w:rsidRPr="00C730E9">
            <w:rPr>
              <w:rFonts w:ascii="Open Sans" w:eastAsia="Calibri" w:hAnsi="Open Sans" w:cs="Open Sans"/>
              <w:color w:val="FF0000"/>
              <w:sz w:val="32"/>
              <w:szCs w:val="32"/>
              <w:lang w:val="ru-RU"/>
            </w:rPr>
            <w:t>.</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«Предание, приведенное нами из «Сихах», подобно такому преданию, где пророк сказал: «Имя Махди и мое имя, имя его отца и имя моего отца - похожи». Относительно хадиса можно сказать две следующие вещи: «Пророк употребил фразу «и имя его отца - подобно имени моего отца», которая указывала бы на то, что Махди - потомок Хусейна, а не Хасана, и чтобы никто не считал его потомком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а Хасана. Если пророк имел в виду это, то хадис разъясняется, таким образом, ведь единодушно Махди -  потомок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а Хусейна. А значит имя его отца идентично </w:t>
          </w:r>
          <w:r w:rsidR="000B0E90" w:rsidRPr="00C730E9">
            <w:rPr>
              <w:rFonts w:ascii="Open Sans" w:eastAsia="Calibri" w:hAnsi="Open Sans" w:cs="Open Sans"/>
              <w:sz w:val="32"/>
              <w:szCs w:val="32"/>
              <w:lang w:val="ru-RU"/>
            </w:rPr>
            <w:t>кунь</w:t>
          </w:r>
          <w:r w:rsidRPr="00C730E9">
            <w:rPr>
              <w:rFonts w:ascii="Open Sans" w:eastAsia="Calibri" w:hAnsi="Open Sans" w:cs="Open Sans"/>
              <w:sz w:val="32"/>
              <w:szCs w:val="32"/>
              <w:lang w:val="ru-RU"/>
            </w:rPr>
            <w:t xml:space="preserve">е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а Хусейна, такое разъяснение расставляет все на свои места.</w:t>
          </w:r>
        </w:p>
        <w:p w:rsidR="009E61D9"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Относительно второй части, т.е. слов пророка «моего сына» возможно на передатчика нашло наваждение и ему показалось («вахм»), что его светлость произнес: «моего отца», поэтому он его и заменил. В таком случае, под словами «моего сына» он подразумевал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а Хасана, и хотел сказать: «Имя Махди - имя моего сына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а Хасана, ибо в соответствии единогласного мнения Уммы отцом Махди является -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 Хасан Аскари. Приведенное нами</w:t>
          </w:r>
          <w:r w:rsidR="009E61D9" w:rsidRPr="00C730E9">
            <w:rPr>
              <w:rFonts w:ascii="Open Sans" w:eastAsia="Calibri" w:hAnsi="Open Sans" w:cs="Open Sans"/>
              <w:sz w:val="32"/>
              <w:szCs w:val="32"/>
              <w:lang w:val="ru-RU"/>
            </w:rPr>
            <w:t xml:space="preserve"> есть неопровержимый аргумент».</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 xml:space="preserve">Аль Хилли Яхья ибн Хасан Ас-сидди, известный как Ибн Батрик (год смерти 600 г.л.х.), «Умдат аль уюн сихах аль </w:t>
          </w:r>
          <w:r w:rsidRPr="00C730E9">
            <w:rPr>
              <w:rFonts w:ascii="Open Sans" w:eastAsia="Calibri" w:hAnsi="Open Sans" w:cs="Open Sans"/>
              <w:color w:val="44546A" w:themeColor="text2"/>
              <w:sz w:val="32"/>
              <w:szCs w:val="32"/>
              <w:lang w:val="ru-RU"/>
            </w:rPr>
            <w:lastRenderedPageBreak/>
            <w:t>ахбар фи манакиб имам аль абрар», стр 437, изд-во «Мауссасат ан-нашр аль ислами ат-табиа лиджамиат аль мударрисин би кум аль мушар</w:t>
          </w:r>
          <w:r w:rsidR="009E61D9" w:rsidRPr="00C730E9">
            <w:rPr>
              <w:rFonts w:ascii="Open Sans" w:eastAsia="Calibri" w:hAnsi="Open Sans" w:cs="Open Sans"/>
              <w:color w:val="44546A" w:themeColor="text2"/>
              <w:sz w:val="32"/>
              <w:szCs w:val="32"/>
              <w:lang w:val="ru-RU"/>
            </w:rPr>
            <w:t>рифа», год издания 1407 г.л.х.</w:t>
          </w:r>
        </w:p>
        <w:p w:rsidR="009E61D9"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Сейид Мухсин Амин в книге «А'ян аш-шиа» после повествования данного предположения говорит:</w:t>
          </w:r>
        </w:p>
        <w:p w:rsidR="009E61D9" w:rsidRPr="00C730E9" w:rsidRDefault="009E61D9" w:rsidP="009E61D9">
          <w:pPr>
            <w:bidi/>
            <w:rPr>
              <w:rFonts w:ascii="Open Sans" w:eastAsia="Calibri" w:hAnsi="Open Sans" w:cs="Open Sans"/>
              <w:color w:val="FF0000"/>
              <w:sz w:val="32"/>
              <w:szCs w:val="32"/>
              <w:lang w:val="ru-RU"/>
            </w:rPr>
          </w:pPr>
          <w:r w:rsidRPr="00C730E9">
            <w:rPr>
              <w:rFonts w:ascii="Arial" w:eastAsia="Calibri" w:hAnsi="Arial" w:cs="Arial" w:hint="cs"/>
              <w:color w:val="FF0000"/>
              <w:sz w:val="32"/>
              <w:szCs w:val="32"/>
              <w:rtl/>
              <w:lang w:val="ru-RU"/>
            </w:rPr>
            <w:t>أقول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احتمال</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التصحيف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قريب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جدا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لتقارب</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الكلمتين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الحروف</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وكون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الخط</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القديم</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أكثره</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بدون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نقط</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وقد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أورد</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هذا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المضمون</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أيضا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أصحابنا</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في</w:t>
          </w:r>
          <w:r w:rsidRPr="00C730E9">
            <w:rPr>
              <w:rFonts w:ascii="Open Sans" w:eastAsia="Calibri" w:hAnsi="Open Sans" w:cs="Open Sans"/>
              <w:color w:val="FF0000"/>
              <w:sz w:val="32"/>
              <w:szCs w:val="32"/>
              <w:rtl/>
              <w:lang w:val="ru-RU"/>
            </w:rPr>
            <w:t xml:space="preserve"> </w:t>
          </w:r>
          <w:r w:rsidRPr="00C730E9">
            <w:rPr>
              <w:rFonts w:ascii="Arial" w:eastAsia="Calibri" w:hAnsi="Arial" w:cs="Arial" w:hint="cs"/>
              <w:color w:val="FF0000"/>
              <w:sz w:val="32"/>
              <w:szCs w:val="32"/>
              <w:rtl/>
              <w:lang w:val="ru-RU"/>
            </w:rPr>
            <w:t>كتبهم</w:t>
          </w:r>
          <w:r w:rsidRPr="00C730E9">
            <w:rPr>
              <w:rFonts w:ascii="Open Sans" w:eastAsia="Calibri" w:hAnsi="Open Sans" w:cs="Open Sans"/>
              <w:color w:val="FF0000"/>
              <w:sz w:val="32"/>
              <w:szCs w:val="32"/>
              <w:lang w:val="ru-RU"/>
            </w:rPr>
            <w:t>.</w:t>
          </w:r>
        </w:p>
        <w:p w:rsidR="009E61D9"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«Вероятность замены слов не исключена, ибо буквы в этих двух словах очень похожи, более того в старинном письме преобладало написание букв без расстановки точек. Этот факт приведен также н</w:t>
          </w:r>
          <w:r w:rsidR="009E61D9" w:rsidRPr="00C730E9">
            <w:rPr>
              <w:rFonts w:ascii="Open Sans" w:eastAsia="Calibri" w:hAnsi="Open Sans" w:cs="Open Sans"/>
              <w:sz w:val="32"/>
              <w:szCs w:val="32"/>
              <w:lang w:val="ru-RU"/>
            </w:rPr>
            <w:t>ашими друзьями в своих книгах».</w:t>
          </w:r>
        </w:p>
        <w:p w:rsidR="004D63E3" w:rsidRPr="00C730E9" w:rsidRDefault="004D63E3" w:rsidP="004D63E3">
          <w:pPr>
            <w:rPr>
              <w:rFonts w:ascii="Open Sans" w:eastAsia="Calibri" w:hAnsi="Open Sans" w:cs="Open Sans"/>
              <w:color w:val="44546A" w:themeColor="text2"/>
              <w:sz w:val="32"/>
              <w:szCs w:val="32"/>
              <w:lang w:val="ru-RU"/>
            </w:rPr>
          </w:pPr>
          <w:r w:rsidRPr="00C730E9">
            <w:rPr>
              <w:rFonts w:ascii="Open Sans" w:eastAsia="Calibri" w:hAnsi="Open Sans" w:cs="Open Sans"/>
              <w:color w:val="44546A" w:themeColor="text2"/>
              <w:sz w:val="32"/>
              <w:szCs w:val="32"/>
              <w:lang w:val="ru-RU"/>
            </w:rPr>
            <w:t>Аль Амин, Ас-сейид Мухсин (год смерти 1371 г.л.х.), «А'ян аш-шиа», том 2, стр. 50, исследовательская работа Хасан аль Амин, изд-во «Дар ат-тааруф лиль матбуат», Бейрут, Ливан, го</w:t>
          </w:r>
          <w:r w:rsidR="009E61D9" w:rsidRPr="00C730E9">
            <w:rPr>
              <w:rFonts w:ascii="Open Sans" w:eastAsia="Calibri" w:hAnsi="Open Sans" w:cs="Open Sans"/>
              <w:color w:val="44546A" w:themeColor="text2"/>
              <w:sz w:val="32"/>
              <w:szCs w:val="32"/>
              <w:lang w:val="ru-RU"/>
            </w:rPr>
            <w:t>д издания 1403 г.л.х., 1983 г.</w:t>
          </w:r>
          <w:r w:rsidRPr="00C730E9">
            <w:rPr>
              <w:rFonts w:ascii="Open Sans" w:eastAsia="Calibri" w:hAnsi="Open Sans" w:cs="Open Sans"/>
              <w:color w:val="44546A" w:themeColor="text2"/>
              <w:sz w:val="32"/>
              <w:szCs w:val="32"/>
              <w:lang w:val="ru-RU"/>
            </w:rPr>
            <w:t xml:space="preserve"> </w:t>
          </w:r>
        </w:p>
        <w:p w:rsidR="004D63E3" w:rsidRPr="00C730E9" w:rsidRDefault="004D63E3" w:rsidP="009E61D9">
          <w:pPr>
            <w:pStyle w:val="1"/>
            <w:rPr>
              <w:rFonts w:ascii="Open Sans" w:eastAsia="Calibri" w:hAnsi="Open Sans" w:cs="Open Sans"/>
            </w:rPr>
          </w:pPr>
          <w:bookmarkStart w:id="49" w:name="_Toc500956101"/>
          <w:r w:rsidRPr="00C730E9">
            <w:rPr>
              <w:rFonts w:ascii="Open Sans" w:eastAsia="Calibri" w:hAnsi="Open Sans" w:cs="Open Sans"/>
            </w:rPr>
            <w:t>Вывод:</w:t>
          </w:r>
          <w:bookmarkEnd w:id="49"/>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Из всего упомянутого выше можно сделать такие выводы:</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1. Суннитские предание, содержащие «его имя - подобно моему» упоминается с несколькими достоверными иснадами у суннитов, а притязание Ибн Таймийи о том, что предания без вставки выдуманы шиитами, либо результат его неосведомленности о </w:t>
          </w:r>
          <w:r w:rsidR="009E61D9" w:rsidRPr="00C730E9">
            <w:rPr>
              <w:rFonts w:ascii="Open Sans" w:eastAsia="Calibri" w:hAnsi="Open Sans" w:cs="Open Sans"/>
              <w:sz w:val="32"/>
              <w:szCs w:val="32"/>
              <w:lang w:val="ru-RU"/>
            </w:rPr>
            <w:t>существующих хадисах</w:t>
          </w:r>
          <w:r w:rsidRPr="00C730E9">
            <w:rPr>
              <w:rFonts w:ascii="Open Sans" w:eastAsia="Calibri" w:hAnsi="Open Sans" w:cs="Open Sans"/>
              <w:sz w:val="32"/>
              <w:szCs w:val="32"/>
              <w:lang w:val="ru-RU"/>
            </w:rPr>
            <w:t xml:space="preserve"> у суннитов, либо старательное желание скрыть истину. Доказав этот момент, первая часть предания, </w:t>
          </w:r>
          <w:r w:rsidRPr="00C730E9">
            <w:rPr>
              <w:rFonts w:ascii="Open Sans" w:eastAsia="Calibri" w:hAnsi="Open Sans" w:cs="Open Sans"/>
              <w:sz w:val="32"/>
              <w:szCs w:val="32"/>
              <w:lang w:val="ru-RU"/>
            </w:rPr>
            <w:lastRenderedPageBreak/>
            <w:t>которая соответствует шиитской версии (т.е. «его имя похоже на мое имя»), также подтверждается. В таком случае сунниты должны будут доказать, что у вставки имеется достоверный иснад.</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2. Все иснады суннитских преданий у суннитов с вставкой «и имя его отца - подобно имени моего отца» слабые, или лишены достоверности ввиду «изтираба» передатчиков.</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3. Предания со вставкой нельзя считать комментирующими предания без нее, так как суннитские ученые открыто заявили о противоречивости этих двух групп преданий. Также группа из них заявила, что предания, содержащие и не содержащие вставку - вымышленные, а другая - подтвердила, что отцом Махди (да ускорит Аллах его пришествие!) является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 Хасан Аскари! </w:t>
          </w:r>
        </w:p>
        <w:p w:rsidR="004D63E3" w:rsidRPr="00C730E9" w:rsidRDefault="004D63E3" w:rsidP="004D63E3">
          <w:pPr>
            <w:rPr>
              <w:rFonts w:ascii="Open Sans" w:eastAsia="Calibri" w:hAnsi="Open Sans" w:cs="Open Sans"/>
              <w:sz w:val="32"/>
              <w:szCs w:val="32"/>
              <w:lang w:val="ru-RU"/>
            </w:rPr>
          </w:pPr>
          <w:r w:rsidRPr="00C730E9">
            <w:rPr>
              <w:rFonts w:ascii="Open Sans" w:eastAsia="Calibri" w:hAnsi="Open Sans" w:cs="Open Sans"/>
              <w:sz w:val="32"/>
              <w:szCs w:val="32"/>
              <w:lang w:val="ru-RU"/>
            </w:rPr>
            <w:t xml:space="preserve">4. Допустив достоверность преданий, содержащих вставку, все же их тест допускает иные значения. Следовательно, убеждение шиитов по поводу имени отца </w:t>
          </w:r>
          <w:r w:rsidR="000B0E90" w:rsidRPr="00C730E9">
            <w:rPr>
              <w:rFonts w:ascii="Open Sans" w:eastAsia="Calibri" w:hAnsi="Open Sans" w:cs="Open Sans"/>
              <w:sz w:val="32"/>
              <w:szCs w:val="32"/>
              <w:lang w:val="ru-RU"/>
            </w:rPr>
            <w:t>Имам</w:t>
          </w:r>
          <w:r w:rsidRPr="00C730E9">
            <w:rPr>
              <w:rFonts w:ascii="Open Sans" w:eastAsia="Calibri" w:hAnsi="Open Sans" w:cs="Open Sans"/>
              <w:sz w:val="32"/>
              <w:szCs w:val="32"/>
              <w:lang w:val="ru-RU"/>
            </w:rPr>
            <w:t xml:space="preserve">а Махди, что его звали Хасаном, подтверждено компетентными хадисами, приведенными шиитскими и суннитскими источниками, более того эти предания также подтверждают нашу идеологию. </w:t>
          </w:r>
        </w:p>
        <w:p w:rsidR="004D63E3" w:rsidRDefault="00FB30AC"/>
      </w:sdtContent>
    </w:sdt>
    <w:p w:rsidR="00882D3E" w:rsidRDefault="00882D3E"/>
    <w:sectPr w:rsidR="00882D3E" w:rsidSect="004D63E3">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 Cyrl 500">
    <w:panose1 w:val="02000000000000000000"/>
    <w:charset w:val="00"/>
    <w:family w:val="auto"/>
    <w:pitch w:val="variable"/>
    <w:sig w:usb0="00000207" w:usb1="00000000" w:usb2="00000000" w:usb3="00000000" w:csb0="00000097" w:csb1="00000000"/>
  </w:font>
  <w:font w:name="Visby CF">
    <w:panose1 w:val="00000500000000000000"/>
    <w:charset w:val="00"/>
    <w:family w:val="modern"/>
    <w:notTrueType/>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58AB"/>
    <w:multiLevelType w:val="hybridMultilevel"/>
    <w:tmpl w:val="767CF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47FCF"/>
    <w:multiLevelType w:val="hybridMultilevel"/>
    <w:tmpl w:val="D72C5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491353"/>
    <w:multiLevelType w:val="hybridMultilevel"/>
    <w:tmpl w:val="0BEE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3E3"/>
    <w:rsid w:val="000205A9"/>
    <w:rsid w:val="00045B57"/>
    <w:rsid w:val="00061188"/>
    <w:rsid w:val="000B0E90"/>
    <w:rsid w:val="000E6FD3"/>
    <w:rsid w:val="001164B4"/>
    <w:rsid w:val="0015520E"/>
    <w:rsid w:val="002D0C96"/>
    <w:rsid w:val="0031771E"/>
    <w:rsid w:val="00332A2E"/>
    <w:rsid w:val="003C1F82"/>
    <w:rsid w:val="003F2418"/>
    <w:rsid w:val="004A1B3B"/>
    <w:rsid w:val="004D63E3"/>
    <w:rsid w:val="00515FA5"/>
    <w:rsid w:val="005D388B"/>
    <w:rsid w:val="006A3996"/>
    <w:rsid w:val="00782908"/>
    <w:rsid w:val="007B2CF7"/>
    <w:rsid w:val="0082256D"/>
    <w:rsid w:val="00865070"/>
    <w:rsid w:val="0087593C"/>
    <w:rsid w:val="00882D3E"/>
    <w:rsid w:val="0095207C"/>
    <w:rsid w:val="00954C1C"/>
    <w:rsid w:val="00984EF3"/>
    <w:rsid w:val="009B2115"/>
    <w:rsid w:val="009E61D9"/>
    <w:rsid w:val="00A41D54"/>
    <w:rsid w:val="00A5278B"/>
    <w:rsid w:val="00A72148"/>
    <w:rsid w:val="00BF5376"/>
    <w:rsid w:val="00C730E9"/>
    <w:rsid w:val="00D216E3"/>
    <w:rsid w:val="00DB6680"/>
    <w:rsid w:val="00DD0B47"/>
    <w:rsid w:val="00E03D53"/>
    <w:rsid w:val="00EA12D7"/>
    <w:rsid w:val="00EE5F9E"/>
    <w:rsid w:val="00FB30AC"/>
    <w:rsid w:val="00FD5FF3"/>
    <w:rsid w:val="00FE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E008B-17BE-47B7-B5DC-B0FF3AF0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D63E3"/>
    <w:pPr>
      <w:keepNext/>
      <w:keepLines/>
      <w:spacing w:before="240" w:after="0" w:line="276" w:lineRule="auto"/>
      <w:outlineLvl w:val="0"/>
    </w:pPr>
    <w:rPr>
      <w:rFonts w:eastAsiaTheme="majorEastAsia" w:cstheme="majorBidi"/>
      <w:b/>
      <w:color w:val="000000" w:themeColor="text1"/>
      <w:sz w:val="32"/>
      <w:szCs w:val="32"/>
      <w:lang w:val="ru-RU" w:eastAsia="ru-RU"/>
    </w:rPr>
  </w:style>
  <w:style w:type="paragraph" w:styleId="2">
    <w:name w:val="heading 2"/>
    <w:basedOn w:val="a"/>
    <w:next w:val="a"/>
    <w:link w:val="20"/>
    <w:uiPriority w:val="9"/>
    <w:unhideWhenUsed/>
    <w:qFormat/>
    <w:rsid w:val="004D63E3"/>
    <w:pPr>
      <w:keepNext/>
      <w:keepLines/>
      <w:spacing w:before="40" w:after="0" w:line="276" w:lineRule="auto"/>
      <w:outlineLvl w:val="1"/>
    </w:pPr>
    <w:rPr>
      <w:rFonts w:eastAsiaTheme="majorEastAsia" w:cstheme="majorBidi"/>
      <w:b/>
      <w:color w:val="000000" w:themeColor="text1"/>
      <w:sz w:val="30"/>
      <w:szCs w:val="26"/>
      <w:lang w:val="ru-RU" w:eastAsia="ru-RU"/>
    </w:rPr>
  </w:style>
  <w:style w:type="paragraph" w:styleId="3">
    <w:name w:val="heading 3"/>
    <w:basedOn w:val="a"/>
    <w:next w:val="a"/>
    <w:link w:val="30"/>
    <w:uiPriority w:val="9"/>
    <w:unhideWhenUsed/>
    <w:qFormat/>
    <w:rsid w:val="004D63E3"/>
    <w:pPr>
      <w:keepNext/>
      <w:keepLines/>
      <w:spacing w:before="40" w:after="0" w:line="276" w:lineRule="auto"/>
      <w:outlineLvl w:val="2"/>
    </w:pPr>
    <w:rPr>
      <w:rFonts w:eastAsiaTheme="majorEastAsia" w:cstheme="majorBidi"/>
      <w:b/>
      <w:color w:val="000000" w:themeColor="text1"/>
      <w:sz w:val="28"/>
      <w:szCs w:val="24"/>
      <w:lang w:val="ru-RU" w:eastAsia="ru-RU"/>
    </w:rPr>
  </w:style>
  <w:style w:type="paragraph" w:styleId="4">
    <w:name w:val="heading 4"/>
    <w:basedOn w:val="a"/>
    <w:next w:val="a"/>
    <w:link w:val="40"/>
    <w:uiPriority w:val="9"/>
    <w:unhideWhenUsed/>
    <w:qFormat/>
    <w:rsid w:val="004D63E3"/>
    <w:pPr>
      <w:keepNext/>
      <w:keepLines/>
      <w:spacing w:before="40" w:after="0" w:line="276" w:lineRule="auto"/>
      <w:outlineLvl w:val="3"/>
    </w:pPr>
    <w:rPr>
      <w:rFonts w:eastAsiaTheme="majorEastAsia" w:cstheme="majorBidi"/>
      <w:b/>
      <w:i/>
      <w:iCs/>
      <w:color w:val="000000" w:themeColor="text1"/>
      <w:sz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63E3"/>
    <w:rPr>
      <w:rFonts w:eastAsiaTheme="majorEastAsia" w:cstheme="majorBidi"/>
      <w:b/>
      <w:color w:val="000000" w:themeColor="text1"/>
      <w:sz w:val="32"/>
      <w:szCs w:val="32"/>
      <w:lang w:val="ru-RU" w:eastAsia="ru-RU"/>
    </w:rPr>
  </w:style>
  <w:style w:type="character" w:customStyle="1" w:styleId="20">
    <w:name w:val="Заголовок 2 Знак"/>
    <w:basedOn w:val="a0"/>
    <w:link w:val="2"/>
    <w:uiPriority w:val="9"/>
    <w:rsid w:val="004D63E3"/>
    <w:rPr>
      <w:rFonts w:eastAsiaTheme="majorEastAsia" w:cstheme="majorBidi"/>
      <w:b/>
      <w:color w:val="000000" w:themeColor="text1"/>
      <w:sz w:val="30"/>
      <w:szCs w:val="26"/>
      <w:lang w:val="ru-RU" w:eastAsia="ru-RU"/>
    </w:rPr>
  </w:style>
  <w:style w:type="character" w:customStyle="1" w:styleId="30">
    <w:name w:val="Заголовок 3 Знак"/>
    <w:basedOn w:val="a0"/>
    <w:link w:val="3"/>
    <w:uiPriority w:val="9"/>
    <w:rsid w:val="004D63E3"/>
    <w:rPr>
      <w:rFonts w:eastAsiaTheme="majorEastAsia" w:cstheme="majorBidi"/>
      <w:b/>
      <w:color w:val="000000" w:themeColor="text1"/>
      <w:sz w:val="28"/>
      <w:szCs w:val="24"/>
      <w:lang w:val="ru-RU" w:eastAsia="ru-RU"/>
    </w:rPr>
  </w:style>
  <w:style w:type="character" w:customStyle="1" w:styleId="40">
    <w:name w:val="Заголовок 4 Знак"/>
    <w:basedOn w:val="a0"/>
    <w:link w:val="4"/>
    <w:uiPriority w:val="9"/>
    <w:rsid w:val="004D63E3"/>
    <w:rPr>
      <w:rFonts w:eastAsiaTheme="majorEastAsia" w:cstheme="majorBidi"/>
      <w:b/>
      <w:i/>
      <w:iCs/>
      <w:color w:val="000000" w:themeColor="text1"/>
      <w:sz w:val="26"/>
      <w:lang w:val="ru-RU" w:eastAsia="ru-RU"/>
    </w:rPr>
  </w:style>
  <w:style w:type="character" w:styleId="a3">
    <w:name w:val="Hyperlink"/>
    <w:basedOn w:val="a0"/>
    <w:uiPriority w:val="99"/>
    <w:unhideWhenUsed/>
    <w:rsid w:val="004D63E3"/>
    <w:rPr>
      <w:color w:val="0563C1" w:themeColor="hyperlink"/>
      <w:u w:val="single"/>
    </w:rPr>
  </w:style>
  <w:style w:type="paragraph" w:styleId="a4">
    <w:name w:val="List Paragraph"/>
    <w:basedOn w:val="a"/>
    <w:uiPriority w:val="34"/>
    <w:qFormat/>
    <w:rsid w:val="000205A9"/>
    <w:pPr>
      <w:ind w:left="720"/>
      <w:contextualSpacing/>
    </w:pPr>
  </w:style>
  <w:style w:type="paragraph" w:styleId="11">
    <w:name w:val="toc 1"/>
    <w:basedOn w:val="a"/>
    <w:next w:val="a"/>
    <w:autoRedefine/>
    <w:uiPriority w:val="39"/>
    <w:unhideWhenUsed/>
    <w:rsid w:val="00A72148"/>
    <w:pPr>
      <w:spacing w:after="100"/>
    </w:pPr>
  </w:style>
  <w:style w:type="paragraph" w:styleId="21">
    <w:name w:val="toc 2"/>
    <w:basedOn w:val="a"/>
    <w:next w:val="a"/>
    <w:autoRedefine/>
    <w:uiPriority w:val="39"/>
    <w:unhideWhenUsed/>
    <w:rsid w:val="00A72148"/>
    <w:pPr>
      <w:spacing w:after="100"/>
      <w:ind w:left="220"/>
    </w:pPr>
  </w:style>
  <w:style w:type="paragraph" w:styleId="31">
    <w:name w:val="toc 3"/>
    <w:basedOn w:val="a"/>
    <w:next w:val="a"/>
    <w:autoRedefine/>
    <w:uiPriority w:val="39"/>
    <w:unhideWhenUsed/>
    <w:rsid w:val="00A72148"/>
    <w:pPr>
      <w:spacing w:after="100"/>
      <w:ind w:left="440"/>
    </w:pPr>
  </w:style>
  <w:style w:type="paragraph" w:styleId="41">
    <w:name w:val="toc 4"/>
    <w:basedOn w:val="a"/>
    <w:next w:val="a"/>
    <w:autoRedefine/>
    <w:uiPriority w:val="39"/>
    <w:unhideWhenUsed/>
    <w:rsid w:val="00A72148"/>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vodi.ru/old/article/a-779.html"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brary.islamweb.net/newlibrary/display_book.php?idfrom=825&amp;idto=825&amp;bk_no=60&amp;ID=7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6E234-DF13-4C75-98F4-63C130C0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83</Pages>
  <Words>15997</Words>
  <Characters>91186</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32</cp:revision>
  <cp:lastPrinted>2017-12-13T15:49:00Z</cp:lastPrinted>
  <dcterms:created xsi:type="dcterms:W3CDTF">2017-12-13T10:22:00Z</dcterms:created>
  <dcterms:modified xsi:type="dcterms:W3CDTF">2019-11-29T11:34:00Z</dcterms:modified>
</cp:coreProperties>
</file>