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Open Sans" w:hAnsi="Open Sans" w:cs="Open Sans"/>
          <w:sz w:val="28"/>
          <w:szCs w:val="28"/>
          <w:lang w:val="ru-RU"/>
        </w:rPr>
        <w:id w:val="886298697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34577A" w:rsidRPr="005454A4" w:rsidRDefault="0034577A" w:rsidP="0034577A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5454A4">
            <w:rPr>
              <w:rFonts w:ascii="Open Sans" w:hAnsi="Open Sans" w:cs="Open Sans"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5B0691F" wp14:editId="6BBDB4BC">
                <wp:simplePos x="0" y="0"/>
                <wp:positionH relativeFrom="column">
                  <wp:posOffset>1323975</wp:posOffset>
                </wp:positionH>
                <wp:positionV relativeFrom="page">
                  <wp:posOffset>-657225</wp:posOffset>
                </wp:positionV>
                <wp:extent cx="5253990" cy="3712210"/>
                <wp:effectExtent l="0" t="0" r="0" b="0"/>
                <wp:wrapTopAndBottom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 (1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3990" cy="3712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54A4">
            <w:rPr>
              <w:rFonts w:ascii="Open Sans" w:hAnsi="Open Sans" w:cs="Open Sans"/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67CB6E68" wp14:editId="02576B05">
                <wp:simplePos x="0" y="0"/>
                <wp:positionH relativeFrom="column">
                  <wp:posOffset>-895350</wp:posOffset>
                </wp:positionH>
                <wp:positionV relativeFrom="page">
                  <wp:posOffset>9525</wp:posOffset>
                </wp:positionV>
                <wp:extent cx="2286000" cy="1005840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476-[преобразованный]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005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54A4">
            <w:rPr>
              <w:rFonts w:ascii="Open Sans" w:hAnsi="Open Sans" w:cs="Open Sans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6EB14D1F" wp14:editId="22E881D9">
                    <wp:simplePos x="0" y="0"/>
                    <wp:positionH relativeFrom="column">
                      <wp:posOffset>2847975</wp:posOffset>
                    </wp:positionH>
                    <wp:positionV relativeFrom="page">
                      <wp:posOffset>8991600</wp:posOffset>
                    </wp:positionV>
                    <wp:extent cx="2362200" cy="988695"/>
                    <wp:effectExtent l="0" t="0" r="22860" b="20955"/>
                    <wp:wrapSquare wrapText="bothSides"/>
                    <wp:docPr id="3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988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F55" w:rsidRPr="005454A4" w:rsidRDefault="006A2F55" w:rsidP="005454A4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  <w:lang w:val="ru-RU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</w:rPr>
                                  <w:t>201</w:t>
                                </w:r>
                                <w:r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  <w:lang w:val="ru-RU"/>
                                  </w:rPr>
                                  <w:t>8</w:t>
                                </w:r>
                              </w:p>
                              <w:p w:rsidR="006A2F55" w:rsidRPr="007A7F8B" w:rsidRDefault="006A2F55" w:rsidP="006A2F55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26"/>
                                    <w:szCs w:val="26"/>
                                    <w:lang w:val="ru-RU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26"/>
                                    <w:szCs w:val="26"/>
                                  </w:rPr>
                                  <w:t>WWW.DOVODI.RU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B14D1F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margin-left:224.25pt;margin-top:708pt;width:186pt;height:77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" strokecolor="#f8f8f8">
                    <v:textbox>
                      <w:txbxContent>
                        <w:p w:rsidR="006A2F55" w:rsidRPr="005454A4" w:rsidRDefault="006A2F55" w:rsidP="005454A4">
                          <w:pPr>
                            <w:jc w:val="center"/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  <w:lang w:val="ru-RU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</w:rPr>
                            <w:t>201</w:t>
                          </w:r>
                          <w:r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  <w:lang w:val="ru-RU"/>
                            </w:rPr>
                            <w:t>8</w:t>
                          </w:r>
                        </w:p>
                        <w:p w:rsidR="006A2F55" w:rsidRPr="007A7F8B" w:rsidRDefault="006A2F55" w:rsidP="006A2F55">
                          <w:pPr>
                            <w:jc w:val="center"/>
                            <w:rPr>
                              <w:rFonts w:ascii="Museo Cyrl 500" w:hAnsi="Museo Cyrl 500"/>
                              <w:color w:val="1F3864" w:themeColor="accent5" w:themeShade="80"/>
                              <w:sz w:val="26"/>
                              <w:szCs w:val="26"/>
                              <w:lang w:val="ru-RU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1F3864" w:themeColor="accent5" w:themeShade="80"/>
                              <w:sz w:val="26"/>
                              <w:szCs w:val="26"/>
                            </w:rPr>
                            <w:t>WWW.DOVODI.RU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 w:rsidRPr="005454A4">
            <w:rPr>
              <w:rFonts w:ascii="Open Sans" w:hAnsi="Open Sans" w:cs="Open Sans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4CCA154F" wp14:editId="7FA0495E">
                    <wp:simplePos x="0" y="0"/>
                    <wp:positionH relativeFrom="column">
                      <wp:posOffset>1743075</wp:posOffset>
                    </wp:positionH>
                    <wp:positionV relativeFrom="paragraph">
                      <wp:posOffset>3142615</wp:posOffset>
                    </wp:positionV>
                    <wp:extent cx="4781550" cy="1685925"/>
                    <wp:effectExtent l="0" t="0" r="19050" b="28575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81550" cy="1685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F55" w:rsidRPr="005454A4" w:rsidRDefault="006A2F55" w:rsidP="006A2F55">
                                <w:pPr>
                                  <w:jc w:val="right"/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  <w:t>ПРОПОВЕДЬ «БАЙАН» - ВЫДУМКА РАДИКАЛОВ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CA154F" id="_x0000_s1027" type="#_x0000_t202" style="position:absolute;margin-left:137.25pt;margin-top:247.45pt;width:376.5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" strokecolor="#f8f8f8">
                    <v:textbox>
                      <w:txbxContent>
                        <w:p w:rsidR="006A2F55" w:rsidRPr="005454A4" w:rsidRDefault="006A2F55" w:rsidP="006A2F55">
                          <w:pPr>
                            <w:jc w:val="right"/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  <w:t>ПРОПОВЕДЬ «БАЙАН» - ВЫДУМКА РАДИКАЛОВ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454A4" w:rsidRPr="005454A4" w:rsidRDefault="005454A4" w:rsidP="005454A4">
          <w:pPr>
            <w:pStyle w:val="1"/>
            <w:rPr>
              <w:rFonts w:ascii="Open Sans" w:hAnsi="Open Sans" w:cs="Open Sans"/>
              <w:lang w:val="ru-RU"/>
            </w:rPr>
          </w:pPr>
          <w:r w:rsidRPr="005454A4">
            <w:rPr>
              <w:rFonts w:ascii="Open Sans" w:hAnsi="Open Sans" w:cs="Open Sans"/>
              <w:lang w:val="ru-RU"/>
            </w:rPr>
            <w:lastRenderedPageBreak/>
            <w:t xml:space="preserve">Проповедь </w:t>
          </w:r>
          <w:r>
            <w:rPr>
              <w:rFonts w:ascii="Open Sans" w:hAnsi="Open Sans" w:cs="Open Sans"/>
              <w:lang w:val="ru-RU"/>
            </w:rPr>
            <w:t>«</w:t>
          </w:r>
          <w:r w:rsidRPr="005454A4">
            <w:rPr>
              <w:rFonts w:ascii="Open Sans" w:hAnsi="Open Sans" w:cs="Open Sans"/>
              <w:lang w:val="ru-RU"/>
            </w:rPr>
            <w:t>Байан</w:t>
          </w:r>
          <w:r>
            <w:rPr>
              <w:rFonts w:ascii="Open Sans" w:hAnsi="Open Sans" w:cs="Open Sans"/>
              <w:lang w:val="ru-RU"/>
            </w:rPr>
            <w:t>»</w:t>
          </w:r>
        </w:p>
        <w:p w:rsidR="005454A4" w:rsidRDefault="0034577A" w:rsidP="0034577A">
          <w:pPr>
            <w:jc w:val="both"/>
            <w:rPr>
              <w:rFonts w:ascii="Open Sans" w:hAnsi="Open Sans" w:cs="Open Sans"/>
              <w:sz w:val="28"/>
              <w:szCs w:val="28"/>
              <w:rtl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Многие из </w:t>
          </w:r>
          <w:r w:rsidR="005454A4" w:rsidRPr="005454A4">
            <w:rPr>
              <w:rFonts w:ascii="Open Sans" w:hAnsi="Open Sans" w:cs="Open Sans"/>
              <w:sz w:val="28"/>
              <w:szCs w:val="28"/>
              <w:lang w:val="ru-RU"/>
            </w:rPr>
            <w:t>вас, наверное,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слышали или читали известную хутбу</w:t>
          </w:r>
          <w:r w:rsidR="005454A4" w:rsidRPr="005454A4">
            <w:rPr>
              <w:rFonts w:ascii="Open Sans" w:hAnsi="Open Sans" w:cs="Open Sans"/>
              <w:sz w:val="28"/>
              <w:szCs w:val="28"/>
              <w:lang w:val="ru-RU"/>
            </w:rPr>
            <w:t>, приписываемую Имаму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Али (ас)</w:t>
          </w:r>
          <w:r w:rsidR="005454A4" w:rsidRPr="005454A4"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 w:rsid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под названием «Байан». Вот </w:t>
          </w:r>
          <w:r w:rsidR="00CE6E69">
            <w:rPr>
              <w:rFonts w:ascii="Open Sans" w:hAnsi="Open Sans" w:cs="Open Sans"/>
              <w:sz w:val="28"/>
              <w:szCs w:val="28"/>
              <w:lang w:val="ru-RU"/>
            </w:rPr>
            <w:t>отрывок из этой проповеди в одной из ее версий</w:t>
          </w:r>
          <w:r w:rsidR="005454A4">
            <w:rPr>
              <w:rFonts w:ascii="Open Sans" w:hAnsi="Open Sans" w:cs="Open Sans"/>
              <w:sz w:val="28"/>
              <w:szCs w:val="28"/>
              <w:lang w:val="ru-RU"/>
            </w:rPr>
            <w:t>:</w:t>
          </w:r>
        </w:p>
        <w:p w:rsidR="0009200F" w:rsidRPr="00424C58" w:rsidRDefault="0009200F" w:rsidP="0009200F">
          <w:pPr>
            <w:pStyle w:val="2"/>
            <w:bidi/>
            <w:rPr>
              <w:rFonts w:ascii="Open Sans" w:hAnsi="Open Sans" w:cs="Open Sans"/>
              <w:sz w:val="26"/>
              <w:szCs w:val="26"/>
              <w:lang w:val="ru-RU"/>
            </w:rPr>
          </w:pP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أيها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الناس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المخبر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الكائنات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مبين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الآيات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سفينة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النجاة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الخفيات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صاحب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البينات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مفيض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الفرات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معرب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التوراة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المؤلف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للشتات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مظهر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المعجزات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مكلم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الأموات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مفرج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الكربات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محلل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المشكلات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مزيل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الشبهات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ضيغم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الغزوات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مزيل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المهمات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آية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المختار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حقيقة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الأسرار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الظاهر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علي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حيدر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الكرار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الوارث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علم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المختار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مبيد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الكفار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أبو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الإئمة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الأطهار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قمر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السرطان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شعر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الزبرقان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أسد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الشرة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سعد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الزهرة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مشتري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الكواكب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زحل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الثواقب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الشرطين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عنق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السبطين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حمل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الأكليل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عطارد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التعطيل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قوس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العراك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فرقد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السماك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مريخ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الفرقان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عيون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الميزان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ذخيرة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الشكور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مصحح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الزبور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مؤل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التأويل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مصحف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الإنجيل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فصل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الخطاب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الكتاب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منجد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البررة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,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صاحب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البقرة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مثقل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الميزان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صفوة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عمران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علم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الاعلام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جملة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الأنعام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خامس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الكساء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تبيان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النساء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صاحب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الأعراف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مبيد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الأسلاف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مدير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الكرم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توبة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الندم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الصاد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الميم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إبراهيم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محكم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الرعد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سعادة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الجد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علانية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المعبود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مستنبط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هود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نحلة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الخليل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آية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بني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إسرائيل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مخاطب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الكهف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محبوب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الصحف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الطريق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الأقوم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موضح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مريم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سورة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لمن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تلاها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تذكرة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طه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ولي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الأصفياء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الظاهر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مع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الأنبياء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مكرر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الفرقان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آلاء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الرحمن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محكم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الطواسين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إمام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ياسين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حاء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الحواميم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قسم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ألم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سائق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الزمر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آية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القمر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راقب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المرصاد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ترجمة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الصاد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صاحب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الطور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باطن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السرور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عتيد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قاف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قارع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الأحقاف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مرتب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الصافات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ساهم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الذاريات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سورة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الواقعة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العاديات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القارعة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نون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القلم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مصباح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الظلم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مؤل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القرآن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مبين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البيان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صاحب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اديان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(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الأديان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)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ساقي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العطشان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عقد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الإيمان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قسيم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الجنان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كيوان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الأمكان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تبيان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الإمتحان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الأمان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من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النيران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حجة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الله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على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الإنس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الجان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أبو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الإئمة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الأطهار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،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أنا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أبو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المهدي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القائم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في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آخر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</w:t>
          </w:r>
          <w:r w:rsidRPr="00424C58">
            <w:rPr>
              <w:rFonts w:ascii="Arial" w:hAnsi="Arial" w:cs="Arial" w:hint="cs"/>
              <w:sz w:val="26"/>
              <w:szCs w:val="26"/>
              <w:rtl/>
              <w:lang w:val="ru-RU"/>
            </w:rPr>
            <w:t>الزمان</w:t>
          </w:r>
          <w:r w:rsidRPr="00424C58">
            <w:rPr>
              <w:rFonts w:ascii="Open Sans" w:hAnsi="Open Sans" w:cs="Open Sans"/>
              <w:sz w:val="26"/>
              <w:szCs w:val="26"/>
              <w:rtl/>
              <w:lang w:val="ru-RU"/>
            </w:rPr>
            <w:t xml:space="preserve"> .</w:t>
          </w:r>
        </w:p>
        <w:p w:rsidR="005454A4" w:rsidRPr="00424C58" w:rsidRDefault="005454A4" w:rsidP="005D1B5B">
          <w:pPr>
            <w:pStyle w:val="2"/>
            <w:rPr>
              <w:rFonts w:ascii="Open Sans" w:hAnsi="Open Sans" w:cs="Open Sans"/>
              <w:sz w:val="26"/>
              <w:szCs w:val="26"/>
              <w:lang w:val="ru-RU"/>
            </w:rPr>
          </w:pP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«О люди! </w:t>
          </w:r>
          <w:r w:rsidR="006A2F55" w:rsidRPr="00424C58">
            <w:rPr>
              <w:rFonts w:ascii="Open Sans" w:hAnsi="Open Sans"/>
              <w:sz w:val="26"/>
              <w:szCs w:val="26"/>
              <w:lang w:val="ru-RU" w:bidi="fa-IR"/>
            </w:rPr>
            <w:t xml:space="preserve">Я – Сообщающий о мирозданиях. 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— 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>Разъясняющий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 аяты. Я — ковчег спасения. Я — сокровенная тайна. Я — русло [реки] Ефрат. Я — тот, кто явил Тору. 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– собиратель разбросанного. 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— олицетворение чудес. Я — тот, кто разговаривает с мёртвыми. Я — тот, кто избавляет от страданий. Я — решающий все проблемы. 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– уничтожитель сомнений. 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— лев [на полях] сражений. 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– уничтожитель основ. 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>Я —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>знамение</w:t>
          </w:r>
          <w:r w:rsidR="00E51B29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 Обладателя свободной воли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. Я — 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>суть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 тайн. Я — 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>проявляющийся в н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>епрерывно наступающ</w:t>
          </w:r>
          <w:r w:rsidR="006A2F55" w:rsidRPr="00424C58">
            <w:rPr>
              <w:rFonts w:ascii="Open Sans" w:hAnsi="Open Sans" w:cs="Open Sans"/>
              <w:sz w:val="26"/>
              <w:szCs w:val="26"/>
              <w:lang w:val="ru-RU"/>
            </w:rPr>
            <w:t>ем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 л</w:t>
          </w:r>
          <w:r w:rsidR="00333D07" w:rsidRPr="00424C58">
            <w:rPr>
              <w:rFonts w:ascii="Open Sans" w:hAnsi="Open Sans" w:cs="Open Sans"/>
              <w:sz w:val="26"/>
              <w:szCs w:val="26"/>
              <w:lang w:val="ru-RU"/>
            </w:rPr>
            <w:t>ьве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. Я — наследник знаний </w:t>
          </w:r>
          <w:r w:rsidR="00333D07" w:rsidRPr="00424C58">
            <w:rPr>
              <w:rFonts w:ascii="Open Sans" w:hAnsi="Open Sans" w:cs="Open Sans"/>
              <w:sz w:val="26"/>
              <w:szCs w:val="26"/>
              <w:lang w:val="ru-RU"/>
            </w:rPr>
            <w:t>Избранного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>. Я — уничтожитель невер</w:t>
          </w:r>
          <w:r w:rsidR="00333D07" w:rsidRPr="00424C58">
            <w:rPr>
              <w:rFonts w:ascii="Open Sans" w:hAnsi="Open Sans" w:cs="Open Sans"/>
              <w:sz w:val="26"/>
              <w:szCs w:val="26"/>
              <w:lang w:val="ru-RU"/>
            </w:rPr>
            <w:t>ных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. Я — отец Пречистых Имамов. </w:t>
          </w:r>
          <w:r w:rsidR="00E51B29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</w:t>
          </w:r>
          <w:r w:rsidR="001A595C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- </w:t>
          </w:r>
          <w:r w:rsidR="00E51B29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луна в созвездии Рака. </w:t>
          </w:r>
          <w:r w:rsidR="001A595C"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– продолжение </w:t>
          </w:r>
          <w:r w:rsidR="001A595C" w:rsidRPr="00424C58">
            <w:rPr>
              <w:rFonts w:ascii="Open Sans" w:hAnsi="Open Sans" w:cs="Open Sans"/>
              <w:sz w:val="26"/>
              <w:szCs w:val="26"/>
              <w:lang w:val="ru-RU"/>
            </w:rPr>
            <w:lastRenderedPageBreak/>
            <w:t xml:space="preserve">пятнадцатой ночи лунного месяца. Я – Гневный лев. Я -  </w:t>
          </w:r>
          <w:r w:rsidR="00077C36" w:rsidRPr="00424C58">
            <w:rPr>
              <w:rFonts w:ascii="Open Sans" w:hAnsi="Open Sans" w:cs="Arial"/>
              <w:sz w:val="26"/>
              <w:szCs w:val="26"/>
              <w:lang w:val="ru-RU"/>
            </w:rPr>
            <w:t xml:space="preserve">Покупатель звезд. Я - Сатурн ярчайших звезд. Я – глаза звезды Шартын. </w:t>
          </w:r>
          <w:r w:rsidR="00424C58" w:rsidRPr="00424C58">
            <w:rPr>
              <w:rFonts w:ascii="Open Sans" w:hAnsi="Open Sans" w:cs="Arial"/>
              <w:sz w:val="26"/>
              <w:szCs w:val="26"/>
              <w:lang w:val="ru-RU"/>
            </w:rPr>
            <w:t xml:space="preserve">Я – Шея двух поколений. </w:t>
          </w:r>
          <w:r w:rsidR="00424C58">
            <w:rPr>
              <w:rFonts w:ascii="Open Sans" w:hAnsi="Open Sans" w:cs="Arial"/>
              <w:sz w:val="26"/>
              <w:szCs w:val="26"/>
              <w:lang w:val="ru-RU"/>
            </w:rPr>
            <w:t>Я – Марс Фуркана.</w:t>
          </w:r>
          <w:r w:rsidR="00424C58" w:rsidRPr="00424C58">
            <w:rPr>
              <w:rFonts w:ascii="Open Sans" w:hAnsi="Open Sans" w:cs="Arial"/>
              <w:sz w:val="26"/>
              <w:szCs w:val="26"/>
              <w:lang w:val="ru-RU"/>
            </w:rPr>
            <w:t xml:space="preserve"> 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Я — тот, кто разместил созвездия и звёзды на своих орбитах. Я — весы расчёта [в День суда]. Я — сокровище Аллаха. Я — хранитель Псалмов [Давуда]. Я — </w:t>
          </w:r>
          <w:r w:rsidR="009D0DF6">
            <w:rPr>
              <w:rFonts w:ascii="Open Sans" w:hAnsi="Open Sans" w:cs="Open Sans"/>
              <w:sz w:val="26"/>
              <w:szCs w:val="26"/>
              <w:lang w:val="ru-RU"/>
            </w:rPr>
            <w:t>Скрижаль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 Евангельского писания. Я — благословенная речь. Я — сущность Писания [Аллаха]. Я — господин суры „Аль-Бакара“ („Корова“). Я — почитаемый из рода Имрана. Я — знание всех знаний. Я — пятый под накидкой [Посланника Аллаха]. Я — тот, кто будет стоять на Преградах [в День воскрешения]. Я — покаяние [кающегося] грешника. Я — тайна Ибрахима. Я — удача моих предков. Я — знамение сынов израилевых. Я — тот, кто говорил с Обитателями пещеры (Асхаб аль-кахф). Я — возлюбленный Писаний. Я — твёрдый путь. Я — </w:t>
          </w:r>
          <w:r w:rsidR="005D1B5B">
            <w:rPr>
              <w:rFonts w:ascii="Open Sans" w:hAnsi="Open Sans" w:cs="Open Sans"/>
              <w:sz w:val="26"/>
              <w:szCs w:val="26"/>
              <w:lang w:val="ru-RU"/>
            </w:rPr>
            <w:t>сура для тех, кто его</w:t>
          </w:r>
          <w:r w:rsidRPr="00424C58">
            <w:rPr>
              <w:rFonts w:ascii="Open Sans" w:hAnsi="Open Sans" w:cs="Open Sans"/>
              <w:sz w:val="26"/>
              <w:szCs w:val="26"/>
              <w:lang w:val="ru-RU"/>
            </w:rPr>
            <w:t xml:space="preserve"> читает. Я — поминание Али Та Ха. Я — глава [всех] преемников [пророков]. Я — тот, кто появлялся перед всяким пророком. Я — предназначение Корана. Я — благословение милости [Аллаха]. Я — властитель [горы] Тур. Я — сура „Аль-Ваки'а“ („Происходящее“). Я — сура „Аль-'Адийат“ („Мчащиеся“). Я — сура „Аль-Кари'а“ („Поражающее“). Я — Нун (дары Аллаха верующим и наказание Его неверным) и Письменная трость (калам). Я — свет во тьме. Я — утоление жажды для тех, кто томится ею. Я — источник веры. Я — распределитель [обитателей] Рая. Я — довод Аллаха для людей и джиннов. Я — отец [десяти] Непорочных Имамов и последнего из них — Каима».</w:t>
          </w:r>
        </w:p>
        <w:p w:rsidR="005454A4" w:rsidRDefault="005454A4" w:rsidP="005454A4">
          <w:pPr>
            <w:jc w:val="both"/>
            <w:rPr>
              <w:rFonts w:ascii="Open Sans" w:hAnsi="Open Sans" w:cs="Open Sans"/>
              <w:sz w:val="28"/>
              <w:szCs w:val="28"/>
              <w:rtl/>
              <w:lang w:val="ru-RU"/>
            </w:rPr>
          </w:pPr>
          <w:r>
            <w:rPr>
              <w:rFonts w:ascii="Open Sans" w:hAnsi="Open Sans" w:cs="Open Sans"/>
              <w:sz w:val="28"/>
              <w:szCs w:val="28"/>
              <w:lang w:val="ru-RU"/>
            </w:rPr>
            <w:t>Однако, принадлежность этой проповеди Повелителю правоверных,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Имаму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Али (мир ему!) не доказана.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С позволения Бога,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в этой статье мы сначала проанализируем источник хутбы, потом иснад (цепочку), и в конце приведём мнение учёных на счёт этой хутбы. </w:t>
          </w:r>
        </w:p>
        <w:p w:rsidR="00F9212B" w:rsidRPr="00F9212B" w:rsidRDefault="00F9212B" w:rsidP="005454A4">
          <w:pPr>
            <w:jc w:val="both"/>
            <w:rPr>
              <w:rFonts w:ascii="Open Sans" w:hAnsi="Open Sans" w:cs="Arial"/>
              <w:sz w:val="28"/>
              <w:szCs w:val="28"/>
              <w:rtl/>
              <w:lang w:val="ru-RU"/>
            </w:rPr>
          </w:pPr>
          <w:r>
            <w:rPr>
              <w:rFonts w:ascii="Open Sans" w:hAnsi="Open Sans" w:cs="Arial"/>
              <w:sz w:val="28"/>
              <w:szCs w:val="28"/>
              <w:lang w:val="ru-RU" w:bidi="fa-IR"/>
            </w:rPr>
            <w:t>Также необходимо заметить, что все версии этой проповеди очень сильно отличаются друг от друга.</w:t>
          </w:r>
        </w:p>
        <w:p w:rsidR="005454A4" w:rsidRPr="005454A4" w:rsidRDefault="005454A4" w:rsidP="005454A4">
          <w:pPr>
            <w:pStyle w:val="1"/>
            <w:rPr>
              <w:rFonts w:ascii="Open Sans" w:hAnsi="Open Sans" w:cs="Open Sans"/>
              <w:lang w:val="ru-RU"/>
            </w:rPr>
          </w:pPr>
          <w:r w:rsidRPr="005454A4">
            <w:rPr>
              <w:rFonts w:ascii="Open Sans" w:hAnsi="Open Sans" w:cs="Open Sans"/>
              <w:lang w:val="ru-RU"/>
            </w:rPr>
            <w:lastRenderedPageBreak/>
            <w:t xml:space="preserve">Анализ </w:t>
          </w:r>
          <w:r>
            <w:rPr>
              <w:rFonts w:ascii="Open Sans" w:hAnsi="Open Sans" w:cs="Open Sans"/>
              <w:lang w:val="ru-RU"/>
            </w:rPr>
            <w:t>цепочки передатчиков</w:t>
          </w:r>
        </w:p>
        <w:p w:rsidR="0034577A" w:rsidRPr="00300941" w:rsidRDefault="0034577A" w:rsidP="005454A4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Эта хутба впервые появилась в книге «Машарику </w:t>
          </w:r>
          <w:r w:rsidR="005454A4">
            <w:rPr>
              <w:rFonts w:ascii="Open Sans" w:hAnsi="Open Sans" w:cs="Open Sans"/>
              <w:sz w:val="28"/>
              <w:szCs w:val="28"/>
              <w:lang w:val="ru-RU"/>
            </w:rPr>
            <w:t>а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нвар» хафиза Раджаба </w:t>
          </w:r>
          <w:r w:rsidR="005454A4">
            <w:rPr>
              <w:rFonts w:ascii="Open Sans" w:hAnsi="Open Sans" w:cs="Open Sans"/>
              <w:sz w:val="28"/>
              <w:szCs w:val="28"/>
              <w:lang w:val="ru-RU"/>
            </w:rPr>
            <w:t>А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ль-Барси и без единого иснада и источника, и был приписан Имаму Али (ас), а хафиз Раджаб являлся суфием и гулатом. </w:t>
          </w:r>
          <w:r w:rsidR="005454A4" w:rsidRPr="005454A4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См. </w:t>
          </w:r>
          <w:r w:rsidRPr="0030094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«Машарику </w:t>
          </w:r>
          <w:r w:rsidR="005454A4" w:rsidRPr="005454A4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а</w:t>
          </w:r>
          <w:r w:rsidRPr="0030094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нвар</w:t>
          </w:r>
          <w:r w:rsidR="0009200F">
            <w:rPr>
              <w:rFonts w:ascii="Open Sans" w:hAnsi="Open Sans"/>
              <w:color w:val="44546A" w:themeColor="text2"/>
              <w:sz w:val="28"/>
              <w:szCs w:val="28"/>
              <w:lang w:val="ru-RU" w:bidi="fa-IR"/>
            </w:rPr>
            <w:t xml:space="preserve"> аль-йакин</w:t>
          </w:r>
          <w:r w:rsidRPr="0030094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», стр. 269 </w:t>
          </w:r>
        </w:p>
        <w:p w:rsidR="0034577A" w:rsidRPr="00300941" w:rsidRDefault="0034577A" w:rsidP="0034577A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300941">
            <w:rPr>
              <w:rFonts w:ascii="Open Sans" w:hAnsi="Open Sans" w:cs="Open Sans"/>
              <w:sz w:val="28"/>
              <w:szCs w:val="28"/>
              <w:lang w:val="ru-RU"/>
            </w:rPr>
            <w:t>Алламе Маджлиси о нём говорил:</w:t>
          </w:r>
        </w:p>
        <w:p w:rsidR="00205107" w:rsidRDefault="00205107" w:rsidP="00205107">
          <w:pPr>
            <w:bidi/>
            <w:jc w:val="both"/>
            <w:rPr>
              <w:rFonts w:ascii="Arial" w:hAnsi="Arial" w:cs="Arial"/>
              <w:sz w:val="28"/>
              <w:szCs w:val="28"/>
            </w:rPr>
          </w:pPr>
          <w:r w:rsidRPr="00205107">
            <w:rPr>
              <w:rFonts w:ascii="Arial" w:hAnsi="Arial" w:cs="Arial"/>
              <w:sz w:val="28"/>
              <w:szCs w:val="28"/>
              <w:rtl/>
            </w:rPr>
            <w:t xml:space="preserve">و كتاب مشارق الأنوار و كتاب الألفين‌ للحافظ رجب البرسيّ، </w:t>
          </w:r>
          <w:r w:rsidRPr="00CB71FC">
            <w:rPr>
              <w:rFonts w:ascii="Arial" w:hAnsi="Arial" w:cs="Arial"/>
              <w:color w:val="FF0000"/>
              <w:sz w:val="28"/>
              <w:szCs w:val="28"/>
              <w:rtl/>
            </w:rPr>
            <w:t xml:space="preserve">و لا أعتمد على ما يتفرّد بنقله لاشتمال كتابيه على ما يوهم الخبط و الخلط و الارتفاع، </w:t>
          </w:r>
          <w:r w:rsidRPr="00205107">
            <w:rPr>
              <w:rFonts w:ascii="Arial" w:hAnsi="Arial" w:cs="Arial"/>
              <w:sz w:val="28"/>
              <w:szCs w:val="28"/>
              <w:rtl/>
            </w:rPr>
            <w:t>و إنّما أخرجنا منهما ما يوافق الأخبار المأخوذة من الأصول المعتبرة.</w:t>
          </w:r>
        </w:p>
        <w:p w:rsidR="0034577A" w:rsidRPr="005454A4" w:rsidRDefault="0034577A" w:rsidP="007617CE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"В его книге имелись путаницы, ошибки и крайности (гулу</w:t>
          </w:r>
          <w:r w:rsidR="00205107">
            <w:rPr>
              <w:rFonts w:ascii="Open Sans" w:hAnsi="Open Sans"/>
              <w:sz w:val="28"/>
              <w:szCs w:val="28"/>
              <w:lang w:val="ru-RU" w:bidi="fa-IR"/>
            </w:rPr>
            <w:t>в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в), поэтому</w:t>
          </w:r>
          <w:r w:rsidR="00205107"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7617CE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 xml:space="preserve">я не доверял ему в единичных </w:t>
          </w:r>
          <w:r w:rsidR="007617CE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предания</w:t>
          </w:r>
          <w:r w:rsidRPr="007617CE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х</w:t>
          </w:r>
          <w:r w:rsidR="00205107">
            <w:rPr>
              <w:rFonts w:ascii="Open Sans" w:hAnsi="Open Sans" w:cs="Open Sans"/>
              <w:sz w:val="28"/>
              <w:szCs w:val="28"/>
              <w:lang w:val="ru-RU"/>
            </w:rPr>
            <w:t xml:space="preserve"> (то есть, в преданиях, которые передавал только он)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"</w:t>
          </w:r>
          <w:r w:rsidR="00205107">
            <w:rPr>
              <w:rFonts w:ascii="Open Sans" w:hAnsi="Open Sans" w:cs="Open Sans"/>
              <w:sz w:val="28"/>
              <w:szCs w:val="28"/>
              <w:lang w:val="ru-RU"/>
            </w:rPr>
            <w:t>.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205107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(</w:t>
          </w:r>
          <w:r w:rsidRPr="00205107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«Бихаруль Анвар», </w:t>
          </w:r>
          <w:r w:rsidR="00205107" w:rsidRPr="00205107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том 1, стр. 152, Вступление к книге.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</w:t>
          </w:r>
          <w:hyperlink r:id="rId6" w:history="1">
            <w:r w:rsidR="00205107" w:rsidRPr="002E6986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http://lib.eshia.ir/11008/0/152/</w:t>
            </w:r>
          </w:hyperlink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)</w:t>
          </w:r>
        </w:p>
        <w:p w:rsidR="0034577A" w:rsidRPr="005454A4" w:rsidRDefault="0034577A" w:rsidP="00205107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После Раджаба 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А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ль-Барси эту хутбу впервые передал Шейх Али Йазди 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А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ль-Хаири. Шейх Али говорил, что у хутбы 3 разные 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версии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. Первую 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версию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хутбы он передал с иснадом; вторую без иснада; третью передал из книги суннита (суфия) Мухаммада ибн Тальха 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А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ш-Шафии «ад-Дурруль Мунтазам». Ниже мы приведём все три </w:t>
          </w:r>
          <w:r w:rsidR="00205107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верс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ии из книги Шейха Али Йазди аль-Хаири:</w:t>
          </w:r>
        </w:p>
        <w:p w:rsidR="0034577A" w:rsidRPr="005454A4" w:rsidRDefault="0034577A" w:rsidP="00205107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الخطبة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التي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خطبها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البصرة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المعروفة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بخطبة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البيان</w:t>
          </w:r>
        </w:p>
        <w:p w:rsidR="0034577A" w:rsidRPr="005454A4" w:rsidRDefault="0034577A" w:rsidP="00B65CD2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ولما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كانت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نسختها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مختلفة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ذكرنا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نسختين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منها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نسخة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ذكر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فيها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أصحاب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القائم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ونسخة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ذكر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فيها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أصحاب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الولاة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منسوبة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منه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إلى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البلاد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.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النسخة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الأولى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: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نسخة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حدثنا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محمد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أحمد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الأنباري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قال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: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حدثنا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محمد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أحمد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الجرجاني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قاضي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الري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قال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: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حدثنا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طوق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مالك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أبيه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جده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عبد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الله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مسعود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رفعه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إلى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علي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أبي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طالب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(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عليه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السلام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):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لما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تولى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الخلافة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بعد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الثلاثة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أتى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إلى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البصرة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فرقى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جامعها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وخطب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الناس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خطبة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تذهل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منها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العقول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وتقشعر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منها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الجلود،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فلما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سمعوا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منه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ذلك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أكثروا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البكاء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والنحيب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وعلا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الصراخ،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قال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:</w:t>
          </w:r>
        </w:p>
        <w:p w:rsidR="00B65CD2" w:rsidRPr="005454A4" w:rsidRDefault="00B65CD2" w:rsidP="00B65CD2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Хутба Повелителя Правоверных (ас) известная как «Байан», произнесенная в Басре.</w:t>
          </w:r>
        </w:p>
        <w:p w:rsidR="0034577A" w:rsidRPr="005454A4" w:rsidRDefault="0034577A" w:rsidP="00B65CD2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У этой хутбы имеются разные копии. Мы приведём только две: </w:t>
          </w:r>
          <w:r w:rsidR="00B65CD2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Тот, в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котором были упомянуты сподвижники Каима (Имама Махди, мир ему). </w:t>
          </w:r>
          <w:r w:rsidRPr="00CB71FC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Первая копия: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мне передал Мухаммад ибн Ахмад аль-Анбари, ему 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lastRenderedPageBreak/>
            <w:t>Мухаммад ибн Ахмад аль-Джурджани, ему Тук ибн Малик от отца, тот от деда, ему Абдуллах ибн Масуд: Али ибн Абу Талиб став халифом после тех трёх, придя в Басру начал произносить хутбу людям.</w:t>
          </w:r>
        </w:p>
        <w:p w:rsidR="0034577A" w:rsidRPr="005454A4" w:rsidRDefault="0034577A" w:rsidP="00B65CD2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(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Шейх Али Йазди аль-Хаири, «Ильзам</w:t>
          </w:r>
          <w:r w:rsidR="00B65CD2"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 Ан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-Нас</w:t>
          </w:r>
          <w:r w:rsidR="00B65CD2"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и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б», 2/1</w:t>
          </w:r>
          <w:r w:rsidR="00B65CD2"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48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,</w:t>
          </w:r>
          <w:r w:rsidR="00B65CD2"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hyperlink r:id="rId7" w:history="1">
            <w:r w:rsidR="00B65CD2" w:rsidRPr="002E698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http://lib.eshia.ir/71834/2/148/</w:t>
            </w:r>
          </w:hyperlink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)</w:t>
          </w:r>
        </w:p>
        <w:p w:rsidR="0034577A" w:rsidRPr="005454A4" w:rsidRDefault="0034577A" w:rsidP="00B65CD2">
          <w:pPr>
            <w:bidi/>
            <w:jc w:val="both"/>
            <w:rPr>
              <w:rFonts w:ascii="Open Sans" w:hAnsi="Open Sans" w:cs="Open Sans"/>
              <w:sz w:val="28"/>
              <w:szCs w:val="28"/>
            </w:rPr>
          </w:pPr>
          <w:r w:rsidRPr="005454A4">
            <w:rPr>
              <w:rFonts w:ascii="Arial" w:hAnsi="Arial" w:cs="Arial" w:hint="cs"/>
              <w:sz w:val="28"/>
              <w:szCs w:val="28"/>
              <w:rtl/>
            </w:rPr>
            <w:t>النسخة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الثانية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من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خطبة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البيان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: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بسم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الله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الرحمن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الرحيم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الحمد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لله</w:t>
          </w:r>
        </w:p>
        <w:p w:rsidR="0034577A" w:rsidRPr="005454A4" w:rsidRDefault="0034577A" w:rsidP="0034577A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Вторая копия хутбы Байан: Во имя Аллаха Милостивого Милосердного, хвала Аллаху...</w:t>
          </w:r>
        </w:p>
        <w:p w:rsidR="0034577A" w:rsidRPr="005454A4" w:rsidRDefault="00B65CD2" w:rsidP="00B65CD2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>
            <w:rPr>
              <w:rFonts w:ascii="Open Sans" w:hAnsi="Open Sans" w:cs="Open Sans"/>
              <w:sz w:val="28"/>
              <w:szCs w:val="28"/>
              <w:lang w:val="ru-RU"/>
            </w:rPr>
            <w:t>(</w:t>
          </w:r>
          <w:r w:rsidR="0034577A"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Шейх Али Йазди аль-Хаири, «Ильзамун-Нас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и</w:t>
          </w:r>
          <w:r w:rsidR="0034577A"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б», 2/1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7</w:t>
          </w:r>
          <w:r w:rsidR="0034577A"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4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, </w:t>
          </w:r>
          <w:hyperlink r:id="rId8" w:history="1">
            <w:r w:rsidRPr="002E698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http://lib.eshia.ir/71834/2/174/</w:t>
            </w:r>
          </w:hyperlink>
          <w:r>
            <w:rPr>
              <w:rFonts w:ascii="Open Sans" w:hAnsi="Open Sans" w:cs="Open Sans"/>
              <w:sz w:val="28"/>
              <w:szCs w:val="28"/>
              <w:lang w:val="ru-RU"/>
            </w:rPr>
            <w:t>)</w:t>
          </w:r>
        </w:p>
        <w:p w:rsidR="0034577A" w:rsidRDefault="0034577A" w:rsidP="00B65CD2">
          <w:pPr>
            <w:bidi/>
            <w:jc w:val="both"/>
            <w:rPr>
              <w:rFonts w:ascii="Arial" w:hAnsi="Arial" w:cs="Arial"/>
              <w:sz w:val="28"/>
              <w:szCs w:val="28"/>
            </w:rPr>
          </w:pPr>
          <w:r w:rsidRPr="005454A4">
            <w:rPr>
              <w:rFonts w:ascii="Arial" w:hAnsi="Arial" w:cs="Arial" w:hint="cs"/>
              <w:sz w:val="28"/>
              <w:szCs w:val="28"/>
              <w:rtl/>
            </w:rPr>
            <w:t>في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خطبة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خطبها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الكوفة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المعروفة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بخطبة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البيان</w:t>
          </w:r>
        </w:p>
        <w:p w:rsidR="00B65CD2" w:rsidRPr="005454A4" w:rsidRDefault="00B65CD2" w:rsidP="00B65CD2">
          <w:pPr>
            <w:bidi/>
            <w:jc w:val="both"/>
            <w:rPr>
              <w:rFonts w:ascii="Open Sans" w:hAnsi="Open Sans" w:cs="Open Sans"/>
              <w:sz w:val="28"/>
              <w:szCs w:val="28"/>
            </w:rPr>
          </w:pPr>
          <w:r w:rsidRPr="005454A4">
            <w:rPr>
              <w:rFonts w:ascii="Arial" w:hAnsi="Arial" w:cs="Arial" w:hint="cs"/>
              <w:sz w:val="28"/>
              <w:szCs w:val="28"/>
              <w:rtl/>
            </w:rPr>
            <w:t>أيضا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دار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المنتظم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السر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الأعظم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لمحمد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طلحة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الشافعي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وهو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من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أكابر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علماء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أهل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السنة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وقد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ثبت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عند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علماء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الطريقة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ومشايخ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الحقيقة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بالنقل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الصحيح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والكشف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الصريح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أمير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المؤمنين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علي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أبي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طالب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كرم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الله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وجهه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قال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على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المنبر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بالكوفة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وهو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يخطب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:</w:t>
          </w:r>
        </w:p>
        <w:p w:rsidR="0034577A" w:rsidRPr="005454A4" w:rsidRDefault="0034577A" w:rsidP="0034577A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Хутба Повелителя Правоверных, произнесённая в Куфе...</w:t>
          </w:r>
        </w:p>
        <w:p w:rsidR="0034577A" w:rsidRPr="005454A4" w:rsidRDefault="00B65CD2" w:rsidP="00B65CD2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>
            <w:rPr>
              <w:rFonts w:ascii="Open Sans" w:hAnsi="Open Sans" w:cs="Open Sans"/>
              <w:sz w:val="28"/>
              <w:szCs w:val="28"/>
              <w:lang w:val="ru-RU"/>
            </w:rPr>
            <w:t>(</w:t>
          </w:r>
          <w:r w:rsidR="0034577A"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Шейх Али Йазди аль-Хаири, «Ильзамун-Нас</w:t>
          </w:r>
          <w:r w:rsidRPr="00FB145D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иб», 2/191, </w:t>
          </w:r>
          <w:hyperlink r:id="rId9" w:history="1">
            <w:r w:rsidRPr="002E698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http://lib.eshia.ir/71834/2/191/</w:t>
            </w:r>
          </w:hyperlink>
          <w:r>
            <w:rPr>
              <w:rFonts w:ascii="Open Sans" w:hAnsi="Open Sans" w:cs="Open Sans"/>
              <w:sz w:val="28"/>
              <w:szCs w:val="28"/>
              <w:lang w:val="ru-RU"/>
            </w:rPr>
            <w:t>)</w:t>
          </w:r>
        </w:p>
        <w:p w:rsidR="0034577A" w:rsidRPr="005454A4" w:rsidRDefault="0034577A" w:rsidP="004958D4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Как мы видим, Шейх Али Йазди аль-Хаири привел иснад только первой копии. Остальные 2 копии не имеют источника, либо </w:t>
          </w:r>
          <w:r w:rsidR="00B65CD2">
            <w:rPr>
              <w:rFonts w:ascii="Open Sans" w:hAnsi="Open Sans" w:cs="Open Sans"/>
              <w:sz w:val="28"/>
              <w:szCs w:val="28"/>
              <w:lang w:val="ru-RU"/>
            </w:rPr>
            <w:t xml:space="preserve">имеют, но 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суннитско-суфийские источники. Но</w:t>
          </w:r>
          <w:r w:rsidR="00B65CD2"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что касается цепочки первой копии, то</w:t>
          </w:r>
          <w:r w:rsidR="00B65CD2">
            <w:rPr>
              <w:rFonts w:ascii="Open Sans" w:hAnsi="Open Sans" w:cs="Open Sans"/>
              <w:sz w:val="28"/>
              <w:szCs w:val="28"/>
              <w:lang w:val="ru-RU"/>
            </w:rPr>
            <w:t>, по всей видимости,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Шейх Али нашел эту копию</w:t>
          </w:r>
          <w:r w:rsidR="00B65CD2">
            <w:rPr>
              <w:rFonts w:ascii="Open Sans" w:hAnsi="Open Sans" w:cs="Open Sans"/>
              <w:sz w:val="28"/>
              <w:szCs w:val="28"/>
              <w:lang w:val="ru-RU"/>
            </w:rPr>
            <w:t>, а не услышал эту речь непосредственно от передатчика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. Так как</w:t>
          </w:r>
          <w:r w:rsidR="00B65CD2"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в этой копии указаны только 5 передатчиков (Мухаммад ибн Ахмад аль-</w:t>
          </w:r>
          <w:r w:rsidR="00131586" w:rsidRPr="005454A4">
            <w:rPr>
              <w:rFonts w:ascii="Open Sans" w:hAnsi="Open Sans" w:cs="Open Sans"/>
              <w:sz w:val="28"/>
              <w:szCs w:val="28"/>
              <w:lang w:val="ru-RU"/>
            </w:rPr>
            <w:t>Анбари&gt;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Мухаммад ибн Ахмад </w:t>
          </w:r>
          <w:r w:rsidR="00B65CD2">
            <w:rPr>
              <w:rFonts w:ascii="Open Sans" w:hAnsi="Open Sans" w:cs="Open Sans"/>
              <w:sz w:val="28"/>
              <w:szCs w:val="28"/>
              <w:lang w:val="ru-RU"/>
            </w:rPr>
            <w:t>А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ль-</w:t>
          </w:r>
          <w:r w:rsidR="00131586" w:rsidRPr="005454A4">
            <w:rPr>
              <w:rFonts w:ascii="Open Sans" w:hAnsi="Open Sans" w:cs="Open Sans"/>
              <w:sz w:val="28"/>
              <w:szCs w:val="28"/>
              <w:lang w:val="ru-RU"/>
            </w:rPr>
            <w:t>Джурджани&gt;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Тук ибн </w:t>
          </w:r>
          <w:r w:rsidR="00131586" w:rsidRPr="005454A4">
            <w:rPr>
              <w:rFonts w:ascii="Open Sans" w:hAnsi="Open Sans" w:cs="Open Sans"/>
              <w:sz w:val="28"/>
              <w:szCs w:val="28"/>
              <w:lang w:val="ru-RU"/>
            </w:rPr>
            <w:t>Малик&gt;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его </w:t>
          </w:r>
          <w:r w:rsidR="00131586" w:rsidRPr="005454A4">
            <w:rPr>
              <w:rFonts w:ascii="Open Sans" w:hAnsi="Open Sans" w:cs="Open Sans"/>
              <w:sz w:val="28"/>
              <w:szCs w:val="28"/>
              <w:lang w:val="ru-RU"/>
            </w:rPr>
            <w:t>отец&gt;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его дед). А это означает, что человек, передавший его, должен был бы жить во времена Кулейни, Садука и Муфида, так как они передавали реваяты через 5-6 передатчиков. А в науке хадисоведения, найденные книги/копии/рисаля означают, что цепочка оборвана. Потому</w:t>
          </w:r>
          <w:r w:rsidR="004958D4"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что автор (Шейх Али аль-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lastRenderedPageBreak/>
            <w:t xml:space="preserve">Хаири) эту книгу не </w:t>
          </w:r>
          <w:r w:rsidR="004958D4">
            <w:rPr>
              <w:rFonts w:ascii="Open Sans" w:hAnsi="Open Sans" w:cs="Open Sans"/>
              <w:sz w:val="28"/>
              <w:szCs w:val="28"/>
              <w:lang w:val="ru-RU"/>
            </w:rPr>
            <w:t>узнал от самих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передатчиков, а где-то нашел. В доказательство нашим словам приводим слова Сейида Муртаза аль-Аскари:</w:t>
          </w:r>
        </w:p>
        <w:p w:rsidR="0034577A" w:rsidRPr="005454A4" w:rsidRDefault="0034577A" w:rsidP="004958D4">
          <w:pPr>
            <w:bidi/>
            <w:jc w:val="both"/>
            <w:rPr>
              <w:rFonts w:ascii="Open Sans" w:hAnsi="Open Sans" w:cs="Open Sans"/>
              <w:sz w:val="28"/>
              <w:szCs w:val="28"/>
            </w:rPr>
          </w:pPr>
          <w:r w:rsidRPr="005454A4">
            <w:rPr>
              <w:rFonts w:ascii="Arial" w:hAnsi="Arial" w:cs="Arial" w:hint="cs"/>
              <w:sz w:val="28"/>
              <w:szCs w:val="28"/>
              <w:rtl/>
            </w:rPr>
            <w:t>سابعها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: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الوجادة</w:t>
          </w:r>
          <w:r w:rsidRPr="005454A4">
            <w:rPr>
              <w:rFonts w:ascii="Open Sans" w:hAnsi="Open Sans" w:cs="Open Sans"/>
              <w:sz w:val="28"/>
              <w:szCs w:val="28"/>
            </w:rPr>
            <w:t>:</w:t>
          </w:r>
        </w:p>
        <w:p w:rsidR="0034577A" w:rsidRPr="005454A4" w:rsidRDefault="0034577A" w:rsidP="004958D4">
          <w:pPr>
            <w:bidi/>
            <w:jc w:val="both"/>
            <w:rPr>
              <w:rFonts w:ascii="Open Sans" w:hAnsi="Open Sans" w:cs="Open Sans"/>
              <w:sz w:val="28"/>
              <w:szCs w:val="28"/>
            </w:rPr>
          </w:pPr>
          <w:r w:rsidRPr="005454A4">
            <w:rPr>
              <w:rFonts w:ascii="Arial" w:hAnsi="Arial" w:cs="Arial" w:hint="cs"/>
              <w:sz w:val="28"/>
              <w:szCs w:val="28"/>
              <w:rtl/>
            </w:rPr>
            <w:t>وهو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يجد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انسان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بخط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معاصر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له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غير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معاصر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ولم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يسمعه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منه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وليس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له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منه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اجازة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،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ولا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خلاف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بينهم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في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منع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الرواية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rtl/>
            </w:rPr>
            <w:t>بها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وانما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يقول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: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وجدت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قرأت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بخط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فلان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”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حدثنا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فلان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”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ويسوق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باقي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الإسناد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والمتن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يقول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:</w:t>
          </w:r>
        </w:p>
        <w:p w:rsidR="0034577A" w:rsidRPr="005454A4" w:rsidRDefault="0034577A" w:rsidP="004958D4">
          <w:pPr>
            <w:bidi/>
            <w:jc w:val="both"/>
            <w:rPr>
              <w:rFonts w:ascii="Open Sans" w:hAnsi="Open Sans" w:cs="Open Sans"/>
              <w:sz w:val="28"/>
              <w:szCs w:val="28"/>
            </w:rPr>
          </w:pPr>
          <w:r w:rsidRPr="005454A4">
            <w:rPr>
              <w:rFonts w:ascii="Arial" w:hAnsi="Arial" w:cs="Arial" w:hint="cs"/>
              <w:sz w:val="28"/>
              <w:szCs w:val="28"/>
              <w:rtl/>
            </w:rPr>
            <w:t>وجدت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بخط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فلان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أو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في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كتاب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فلان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،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عن</w:t>
          </w:r>
          <w:r w:rsidRPr="005454A4">
            <w:rPr>
              <w:rFonts w:ascii="Open Sans" w:hAnsi="Open Sans" w:cs="Open Sans"/>
              <w:sz w:val="28"/>
              <w:szCs w:val="28"/>
            </w:rPr>
            <w:t xml:space="preserve"> </w:t>
          </w:r>
          <w:r w:rsidRPr="005454A4">
            <w:rPr>
              <w:rFonts w:ascii="Arial" w:hAnsi="Arial" w:cs="Arial" w:hint="cs"/>
              <w:sz w:val="28"/>
              <w:szCs w:val="28"/>
              <w:rtl/>
            </w:rPr>
            <w:t>فلان</w:t>
          </w:r>
        </w:p>
        <w:p w:rsidR="004958D4" w:rsidRDefault="00CB71FC" w:rsidP="0034577A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>
            <w:rPr>
              <w:rFonts w:ascii="Open Sans" w:hAnsi="Open Sans" w:cs="Open Sans"/>
              <w:sz w:val="28"/>
              <w:szCs w:val="28"/>
              <w:lang w:val="ru-RU"/>
            </w:rPr>
            <w:t>О нахождении.</w:t>
          </w:r>
        </w:p>
        <w:p w:rsidR="0034577A" w:rsidRPr="005454A4" w:rsidRDefault="00CB71FC" w:rsidP="00CB71FC">
          <w:pPr>
            <w:jc w:val="both"/>
            <w:rPr>
              <w:rFonts w:ascii="Open Sans" w:hAnsi="Open Sans" w:cs="Open Sans"/>
              <w:sz w:val="28"/>
              <w:szCs w:val="28"/>
              <w:lang w:val="ru-RU"/>
            </w:rPr>
          </w:pPr>
          <w:r>
            <w:rPr>
              <w:rFonts w:ascii="Open Sans" w:hAnsi="Open Sans" w:cs="Open Sans"/>
              <w:sz w:val="28"/>
              <w:szCs w:val="28"/>
              <w:lang w:val="ru-RU"/>
            </w:rPr>
            <w:t>И это то, когда человек находит современную или не совеременную рукопись. То есть,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он не слышал хадисы эти от него, и у него не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т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иджазы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(разрешения) от этого человека. 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И</w:t>
          </w:r>
          <w:r w:rsidR="0034577A"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 xml:space="preserve"> нет среди 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ученых</w:t>
          </w:r>
          <w:r w:rsidR="0034577A"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 xml:space="preserve"> разногласий в запрете передавать 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 xml:space="preserve">предания </w:t>
          </w:r>
          <w:r w:rsidR="0034577A"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таким образом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 xml:space="preserve"> (приписывая его передатчику)</w:t>
          </w:r>
          <w:r w:rsidR="0034577A" w:rsidRPr="00CB71FC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.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Он должен </w:t>
          </w: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говорить: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я нашел, или я читал написанное почерком такого-то, а после упомянуть оставшуюся цепь передатчиков и текст хадиса. Говорить следует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: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Н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>ашел написанное рукой такого-то, и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л</w:t>
          </w:r>
          <w:r w:rsidR="0034577A" w:rsidRPr="005454A4">
            <w:rPr>
              <w:rFonts w:ascii="Open Sans" w:hAnsi="Open Sans" w:cs="Open Sans"/>
              <w:sz w:val="28"/>
              <w:szCs w:val="28"/>
              <w:lang w:val="ru-RU"/>
            </w:rPr>
            <w:t>и в книге такого-то от такого-то.</w:t>
          </w:r>
        </w:p>
        <w:p w:rsidR="0034577A" w:rsidRPr="005454A4" w:rsidRDefault="0034577A" w:rsidP="00CB71FC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sz w:val="28"/>
              <w:szCs w:val="28"/>
              <w:lang w:val="ru-RU"/>
            </w:rPr>
            <w:t>(</w:t>
          </w:r>
          <w:r w:rsidRPr="00CB71FC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“Маалимуль Мадрасатейн”, 3/</w:t>
          </w:r>
          <w:r w:rsidR="00CB71FC" w:rsidRPr="00CB71FC">
            <w:rPr>
              <w:rFonts w:ascii="Open Sans" w:hAnsi="Open Sans" w:cs="Open Sans" w:hint="cs"/>
              <w:color w:val="44546A" w:themeColor="text2"/>
              <w:sz w:val="28"/>
              <w:szCs w:val="28"/>
              <w:shd w:val="clear" w:color="auto" w:fill="FFFFFF"/>
              <w:rtl/>
              <w:lang w:val="ru-RU"/>
            </w:rPr>
            <w:t>308</w:t>
          </w:r>
          <w:r w:rsidRPr="00CB71FC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, </w:t>
          </w:r>
          <w:hyperlink r:id="rId10" w:history="1">
            <w:r w:rsidR="00CB71FC"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http</w:t>
            </w:r>
            <w:r w:rsidR="00CB71FC" w:rsidRPr="00CB71FC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://</w:t>
            </w:r>
            <w:r w:rsidR="00CB71FC"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lib</w:t>
            </w:r>
            <w:r w:rsidR="00CB71FC" w:rsidRPr="00CB71FC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.</w:t>
            </w:r>
            <w:r w:rsidR="00CB71FC"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eshia</w:t>
            </w:r>
            <w:r w:rsidR="00CB71FC" w:rsidRPr="00CB71FC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.</w:t>
            </w:r>
            <w:r w:rsidR="00CB71FC"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ir</w:t>
            </w:r>
            <w:r w:rsidR="00CB71FC" w:rsidRPr="00CB71FC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/86880/3/308</w:t>
            </w:r>
          </w:hyperlink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)</w:t>
          </w:r>
        </w:p>
        <w:p w:rsidR="0034577A" w:rsidRPr="005454A4" w:rsidRDefault="0034577A" w:rsidP="00CB71FC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Кроме всего прочего, приписавший хутбу и выдумавши</w:t>
          </w:r>
          <w:r w:rsidR="00CB71FC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й цепочку передатчиков причислил в передатчики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Абдуллаха ибн Масуда, хотя Абдуллах был убит во время правления третьего халифа Усмана ибн Аффана, так</w:t>
          </w:r>
          <w:r w:rsidR="00CB71FC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,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как он мог после смерти передать хутбу из Басры от Имама Али? Что касается второй копии хутбы, то тут Шейх никаких иснадов не привел.</w:t>
          </w:r>
        </w:p>
        <w:p w:rsidR="0034577A" w:rsidRPr="005454A4" w:rsidRDefault="0034577A" w:rsidP="0034577A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Третья же копия была передана Шейхом Али от Мухаммад ибн Тальха аш-Шафии, который являлся суннитом. Плюс к этому приведем мнение суннитского ученого по риджаль аз-Захаби:</w:t>
          </w:r>
        </w:p>
        <w:p w:rsidR="0034577A" w:rsidRPr="005454A4" w:rsidRDefault="0034577A" w:rsidP="00CB71FC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محمد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طلحة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محمد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الحسن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.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الشّيخ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كمالُ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الدّين،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أبو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سالم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القُرشيّ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العَدَويّ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النَّصِيبيّ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الشّافعيّ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المفتي</w:t>
          </w:r>
        </w:p>
        <w:p w:rsidR="0034577A" w:rsidRPr="005454A4" w:rsidRDefault="0034577A" w:rsidP="00CB71FC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lastRenderedPageBreak/>
            <w:t>قلت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: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وقد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دخل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في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شيءٍ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من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الهَذَيَان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والضّلال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،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وعمل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دائرةً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وادّعى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أنّه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يستخرج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منْها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="00CB71FC"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علِ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م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الغيب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وعلْم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السّاعة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،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نسأل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الله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السّلامة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في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CB71FC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الدّين</w:t>
          </w:r>
        </w:p>
        <w:p w:rsidR="00CB71FC" w:rsidRPr="00CB71FC" w:rsidRDefault="00CB71FC" w:rsidP="0034577A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Мухаммад ибн Тальха ибн Мухаммад ибн Хасан, Шейх Камаладдин, Абу Саллям аль-Кураши, аль-Адави, ан-Нусайби, аш-Шафии, аль-Муфти</w:t>
          </w:r>
          <w:r w:rsidRPr="00CB71FC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.</w:t>
          </w:r>
        </w:p>
        <w:p w:rsidR="0034577A" w:rsidRPr="005454A4" w:rsidRDefault="0034577A" w:rsidP="00CB71FC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Я (аз-Захаби) говорю: </w:t>
          </w:r>
          <w:r w:rsidR="00CB71FC"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О</w:t>
          </w:r>
          <w:r w:rsidRPr="00CB71FC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н сбился с пути и утверждал, что владел сокровенными знаниями и знанием времени, мы просим убежища у Аллаха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.</w:t>
          </w:r>
        </w:p>
        <w:p w:rsidR="0034577A" w:rsidRPr="005454A4" w:rsidRDefault="0034577A" w:rsidP="0034577A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CB71FC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(«Тарихуль-Ислам" 11/44-45, 85-й передатчик,</w:t>
          </w:r>
          <w:r w:rsidRPr="00CB71FC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hyperlink r:id="rId11" w:history="1"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</w:rPr>
              <w:t>https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://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</w:rPr>
              <w:t>archive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</w:rPr>
              <w:t>org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</w:rPr>
              <w:t>details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</w:rPr>
              <w:t>alhelawy</w:t>
            </w:r>
            <w:r w:rsidRPr="005454A4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06</w:t>
            </w:r>
          </w:hyperlink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)</w:t>
          </w:r>
        </w:p>
        <w:p w:rsidR="0034577A" w:rsidRPr="00CB71FC" w:rsidRDefault="0034577A" w:rsidP="00CB71FC">
          <w:pPr>
            <w:pStyle w:val="1"/>
            <w:rPr>
              <w:rFonts w:ascii="Open Sans" w:hAnsi="Open Sans" w:cs="Open Sans"/>
              <w:shd w:val="clear" w:color="auto" w:fill="FFFFFF"/>
              <w:lang w:val="ru-RU"/>
            </w:rPr>
          </w:pPr>
          <w:r w:rsidRPr="00CB71FC">
            <w:rPr>
              <w:rFonts w:ascii="Open Sans" w:hAnsi="Open Sans" w:cs="Open Sans"/>
              <w:shd w:val="clear" w:color="auto" w:fill="FFFFFF"/>
              <w:lang w:val="ru-RU"/>
            </w:rPr>
            <w:t>Мнени</w:t>
          </w:r>
          <w:r w:rsidR="00CB71FC">
            <w:rPr>
              <w:rFonts w:ascii="Open Sans" w:hAnsi="Open Sans" w:cs="Open Sans"/>
              <w:shd w:val="clear" w:color="auto" w:fill="FFFFFF"/>
              <w:lang w:val="ru-RU"/>
            </w:rPr>
            <w:t>я шиитских ученых об этой проповеди</w:t>
          </w:r>
        </w:p>
        <w:p w:rsidR="0034577A" w:rsidRPr="005454A4" w:rsidRDefault="00CB71FC" w:rsidP="00CB71FC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Алламе Маджлиси:</w:t>
          </w:r>
        </w:p>
        <w:p w:rsidR="0034577A" w:rsidRPr="005454A4" w:rsidRDefault="0034577A" w:rsidP="00CB71FC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كخطبة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البيان،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أمثالها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فلم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توجد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إلا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في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كتب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الغلاة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و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623DFF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أشباههم</w:t>
          </w:r>
        </w:p>
        <w:p w:rsidR="0034577A" w:rsidRPr="005454A4" w:rsidRDefault="0034577A" w:rsidP="00623DFF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Хутба аль-Байан и подобные </w:t>
          </w:r>
          <w:r w:rsidR="00623DFF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(предания),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</w:t>
          </w:r>
          <w:r w:rsidR="004366DF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которые 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нигде не встречаются, кроме как </w:t>
          </w:r>
          <w:r w:rsidR="00623DFF"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в книгах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 гулат</w:t>
          </w:r>
          <w:r w:rsidR="00623DFF"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ов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 (крайних радикалов)</w:t>
          </w:r>
          <w:r w:rsidR="00623DFF"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 и (книгах) им подобных</w:t>
          </w:r>
          <w:r w:rsidRPr="00623DFF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.</w:t>
          </w:r>
        </w:p>
        <w:p w:rsidR="00041036" w:rsidRDefault="00041036" w:rsidP="00041036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(</w:t>
          </w:r>
          <w:r w:rsidR="0034577A"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«Миратуль-</w:t>
          </w:r>
          <w:r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у</w:t>
          </w:r>
          <w:r w:rsidR="0034577A"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куль», 3/143</w:t>
          </w:r>
          <w:r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, </w:t>
          </w:r>
          <w:hyperlink r:id="rId12" w:history="1">
            <w:r w:rsidRPr="002E6986">
              <w:rPr>
                <w:rStyle w:val="a3"/>
                <w:rFonts w:ascii="Open Sans" w:hAnsi="Open Sans" w:cs="Open Sans"/>
                <w:sz w:val="28"/>
                <w:szCs w:val="28"/>
                <w:shd w:val="clear" w:color="auto" w:fill="FFFFFF"/>
                <w:lang w:val="ru-RU"/>
              </w:rPr>
              <w:t>http://lib.eshia.ir/27875/3/143</w:t>
            </w:r>
          </w:hyperlink>
          <w:r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)</w:t>
          </w:r>
        </w:p>
        <w:p w:rsidR="0034577A" w:rsidRPr="005454A4" w:rsidRDefault="0034577A" w:rsidP="0034577A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Далее приведем мнение Сейида Хои:</w:t>
          </w:r>
        </w:p>
        <w:p w:rsidR="0034577A" w:rsidRPr="005454A4" w:rsidRDefault="0034577A" w:rsidP="006A60FD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سؤال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1331: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ما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رأيكم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بخطبة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البيان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المنسوبة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للامام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علي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عليه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السلام؟</w:t>
          </w:r>
        </w:p>
        <w:p w:rsidR="00041036" w:rsidRPr="005454A4" w:rsidRDefault="00041036" w:rsidP="00041036">
          <w:pPr>
            <w:bidi/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</w:pP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الخوئي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: </w:t>
          </w:r>
          <w:r w:rsidRPr="00355837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لا</w:t>
          </w:r>
          <w:r w:rsidRPr="00355837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355837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أساس</w:t>
          </w:r>
          <w:r w:rsidRPr="00355837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355837">
            <w:rPr>
              <w:rFonts w:ascii="Arial" w:hAnsi="Arial" w:cs="Arial" w:hint="cs"/>
              <w:color w:val="FF0000"/>
              <w:sz w:val="28"/>
              <w:szCs w:val="28"/>
              <w:shd w:val="clear" w:color="auto" w:fill="FFFFFF"/>
              <w:rtl/>
            </w:rPr>
            <w:t>لها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،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والله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5454A4">
            <w:rPr>
              <w:rFonts w:ascii="Arial" w:hAnsi="Arial" w:cs="Arial" w:hint="cs"/>
              <w:color w:val="000000"/>
              <w:sz w:val="28"/>
              <w:szCs w:val="28"/>
              <w:shd w:val="clear" w:color="auto" w:fill="FFFFFF"/>
              <w:rtl/>
            </w:rPr>
            <w:t>العالم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.</w:t>
          </w:r>
        </w:p>
        <w:p w:rsidR="0034577A" w:rsidRPr="005454A4" w:rsidRDefault="0034577A" w:rsidP="0034577A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Вопрос №1331: Каково ваше мнение о хутбе «Байан», который причисляется к имаму Али (ас)?</w:t>
          </w:r>
        </w:p>
        <w:p w:rsidR="0034577A" w:rsidRPr="005454A4" w:rsidRDefault="0034577A" w:rsidP="00355837">
          <w:pPr>
            <w:jc w:val="both"/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Сеййид Хои: </w:t>
          </w:r>
          <w:r w:rsidR="00355837" w:rsidRPr="00355837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Н</w:t>
          </w:r>
          <w:r w:rsidRPr="00355837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ет</w:t>
          </w:r>
          <w:r w:rsidR="00355837" w:rsidRPr="00355837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 у нее</w:t>
          </w:r>
          <w:r w:rsidRPr="00355837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 никакого основания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, </w:t>
          </w:r>
          <w:r w:rsidR="00041036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а Аллах -</w:t>
          </w:r>
          <w:r w:rsidR="006A60FD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</w:t>
          </w:r>
          <w:r w:rsidR="00041036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знающий</w:t>
          </w:r>
          <w:r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.</w:t>
          </w:r>
        </w:p>
        <w:p w:rsidR="00AF79F6" w:rsidRDefault="00041036" w:rsidP="00041036">
          <w:pPr>
            <w:jc w:val="both"/>
            <w:rPr>
              <w:rFonts w:ascii="Open Sans" w:hAnsi="Open Sans" w:cs="Open Sans"/>
              <w:sz w:val="28"/>
              <w:szCs w:val="28"/>
              <w:rtl/>
            </w:rPr>
          </w:pPr>
          <w:r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("Сиратун Неджат",</w:t>
          </w:r>
          <w:r>
            <w:rPr>
              <w:rFonts w:ascii="Open Sans" w:hAnsi="Open Sans"/>
              <w:color w:val="000000"/>
              <w:sz w:val="28"/>
              <w:szCs w:val="28"/>
              <w:shd w:val="clear" w:color="auto" w:fill="FFFFFF"/>
              <w:lang w:val="ru-RU" w:bidi="fa-IR"/>
            </w:rPr>
            <w:t xml:space="preserve"> Мирза Джавад Табризи, </w:t>
          </w:r>
          <w:r w:rsidR="0034577A"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1/471, </w:t>
          </w:r>
          <w:hyperlink r:id="rId13" w:history="1">
            <w:r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http</w:t>
            </w:r>
            <w:r w:rsidRPr="0004103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://</w:t>
            </w:r>
            <w:r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lib</w:t>
            </w:r>
            <w:r w:rsidRPr="0004103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.</w:t>
            </w:r>
            <w:r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eshia</w:t>
            </w:r>
            <w:r w:rsidRPr="0004103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.</w:t>
            </w:r>
            <w:r w:rsidRPr="002E6986">
              <w:rPr>
                <w:rStyle w:val="a3"/>
                <w:rFonts w:ascii="Open Sans" w:hAnsi="Open Sans" w:cs="Open Sans"/>
                <w:sz w:val="28"/>
                <w:szCs w:val="28"/>
              </w:rPr>
              <w:t>ir</w:t>
            </w:r>
            <w:r w:rsidRPr="00041036">
              <w:rPr>
                <w:rStyle w:val="a3"/>
                <w:rFonts w:ascii="Open Sans" w:hAnsi="Open Sans" w:cs="Open Sans"/>
                <w:sz w:val="28"/>
                <w:szCs w:val="28"/>
                <w:lang w:val="ru-RU"/>
              </w:rPr>
              <w:t>/10103/1/471</w:t>
            </w:r>
          </w:hyperlink>
          <w:r w:rsidR="0034577A" w:rsidRPr="005454A4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)</w:t>
          </w:r>
        </w:p>
      </w:sdtContent>
    </w:sdt>
    <w:p w:rsidR="005A157C" w:rsidRDefault="00AB6B89" w:rsidP="00AB6B89">
      <w:pPr>
        <w:pStyle w:val="1"/>
        <w:rPr>
          <w:rFonts w:ascii="Open Sans" w:hAnsi="Open Sans" w:cs="Open Sans"/>
          <w:shd w:val="clear" w:color="auto" w:fill="FFFFFF"/>
          <w:lang w:val="ru-RU"/>
        </w:rPr>
      </w:pPr>
      <w:r w:rsidRPr="00AB6B89">
        <w:rPr>
          <w:rFonts w:ascii="Open Sans" w:hAnsi="Open Sans" w:cs="Open Sans"/>
          <w:shd w:val="clear" w:color="auto" w:fill="FFFFFF"/>
          <w:lang w:val="ru-RU"/>
        </w:rPr>
        <w:lastRenderedPageBreak/>
        <w:t xml:space="preserve">Грамматические </w:t>
      </w:r>
      <w:r w:rsidR="00172F96">
        <w:rPr>
          <w:rFonts w:ascii="Open Sans" w:hAnsi="Open Sans" w:cs="Open Sans"/>
          <w:shd w:val="clear" w:color="auto" w:fill="FFFFFF"/>
          <w:lang w:val="ru-RU"/>
        </w:rPr>
        <w:t xml:space="preserve">и другие </w:t>
      </w:r>
      <w:r w:rsidRPr="00AB6B89">
        <w:rPr>
          <w:rFonts w:ascii="Open Sans" w:hAnsi="Open Sans" w:cs="Open Sans"/>
          <w:shd w:val="clear" w:color="auto" w:fill="FFFFFF"/>
          <w:lang w:val="ru-RU"/>
        </w:rPr>
        <w:t>ошибки в проповеди</w:t>
      </w:r>
    </w:p>
    <w:p w:rsidR="00AB6B89" w:rsidRDefault="00AB6B89" w:rsidP="00172F96">
      <w:pPr>
        <w:rPr>
          <w:rFonts w:ascii="Open Sans" w:hAnsi="Open Sans" w:cs="Open Sans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В этой проповеди, которая приписывается эмиру арабской речи, имеются явные и вопиющие грамматические ошибки. </w:t>
      </w:r>
      <w:r w:rsidR="00172F96">
        <w:rPr>
          <w:rFonts w:ascii="Open Sans" w:hAnsi="Open Sans" w:cs="Open Sans"/>
          <w:sz w:val="28"/>
          <w:szCs w:val="28"/>
          <w:lang w:val="ru-RU"/>
        </w:rPr>
        <w:t>Помимо этого, имеются словосочетания, которые, как выражается сеййид Муртада Амели, больше похожи на бред, нежели на речь взрослого разумного человека. В переводе отрывка, которую мы привели в начале статьи, мы не стали даже пытаться перевести некоторые из этих словосочетаний. Как вам эти слово сочетания:</w:t>
      </w:r>
    </w:p>
    <w:p w:rsidR="00172F96" w:rsidRDefault="00172F96" w:rsidP="00303335">
      <w:pPr>
        <w:rPr>
          <w:rFonts w:ascii="Open Sans" w:hAnsi="Open Sans" w:cs="Open Sans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 «</w:t>
      </w:r>
      <w:r w:rsidRPr="00172F96">
        <w:rPr>
          <w:rFonts w:ascii="Open Sans" w:hAnsi="Open Sans" w:cs="Open Sans"/>
          <w:sz w:val="28"/>
          <w:szCs w:val="28"/>
          <w:lang w:val="ru-RU"/>
        </w:rPr>
        <w:t>Покупатель звезд</w:t>
      </w:r>
      <w:r>
        <w:rPr>
          <w:rFonts w:ascii="Open Sans" w:hAnsi="Open Sans" w:cs="Open Sans"/>
          <w:sz w:val="28"/>
          <w:szCs w:val="28"/>
          <w:lang w:val="ru-RU"/>
        </w:rPr>
        <w:t>»,</w:t>
      </w:r>
      <w:r w:rsidRPr="00172F96">
        <w:rPr>
          <w:rFonts w:ascii="Open Sans" w:hAnsi="Open Sans" w:cs="Open Sans"/>
          <w:sz w:val="28"/>
          <w:szCs w:val="28"/>
          <w:lang w:val="ru-RU"/>
        </w:rPr>
        <w:t xml:space="preserve"> </w:t>
      </w:r>
      <w:r>
        <w:rPr>
          <w:rFonts w:ascii="Open Sans" w:hAnsi="Open Sans" w:cs="Open Sans"/>
          <w:sz w:val="28"/>
          <w:szCs w:val="28"/>
          <w:lang w:val="ru-RU"/>
        </w:rPr>
        <w:t>«</w:t>
      </w:r>
      <w:r w:rsidRPr="00172F96">
        <w:rPr>
          <w:rFonts w:ascii="Open Sans" w:hAnsi="Open Sans" w:cs="Open Sans"/>
          <w:sz w:val="28"/>
          <w:szCs w:val="28"/>
          <w:lang w:val="ru-RU"/>
        </w:rPr>
        <w:t>Сатурн ярчайших звезд</w:t>
      </w:r>
      <w:r>
        <w:rPr>
          <w:rFonts w:ascii="Open Sans" w:hAnsi="Open Sans" w:cs="Open Sans"/>
          <w:sz w:val="28"/>
          <w:szCs w:val="28"/>
          <w:lang w:val="ru-RU"/>
        </w:rPr>
        <w:t>», «глаза звезды Шартын»,</w:t>
      </w:r>
      <w:r w:rsidRPr="00172F96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="005D1B5B">
        <w:rPr>
          <w:rFonts w:ascii="Open Sans" w:hAnsi="Open Sans" w:cs="Open Sans"/>
          <w:sz w:val="28"/>
          <w:szCs w:val="28"/>
          <w:lang w:val="ru-RU"/>
        </w:rPr>
        <w:t>«</w:t>
      </w:r>
      <w:r w:rsidRPr="00172F96">
        <w:rPr>
          <w:rFonts w:ascii="Open Sans" w:hAnsi="Open Sans" w:cs="Open Sans"/>
          <w:sz w:val="28"/>
          <w:szCs w:val="28"/>
          <w:lang w:val="ru-RU"/>
        </w:rPr>
        <w:t>Шея двух поколений</w:t>
      </w:r>
      <w:r w:rsidR="005D1B5B">
        <w:rPr>
          <w:rFonts w:ascii="Open Sans" w:hAnsi="Open Sans" w:cs="Open Sans"/>
          <w:sz w:val="28"/>
          <w:szCs w:val="28"/>
          <w:lang w:val="ru-RU"/>
        </w:rPr>
        <w:t>», «</w:t>
      </w:r>
      <w:r w:rsidRPr="00172F96">
        <w:rPr>
          <w:rFonts w:ascii="Open Sans" w:hAnsi="Open Sans" w:cs="Open Sans"/>
          <w:sz w:val="28"/>
          <w:szCs w:val="28"/>
          <w:lang w:val="ru-RU"/>
        </w:rPr>
        <w:t>Марс Фуркана</w:t>
      </w:r>
      <w:r w:rsidR="005D1B5B">
        <w:rPr>
          <w:rFonts w:ascii="Open Sans" w:hAnsi="Open Sans" w:cs="Open Sans"/>
          <w:sz w:val="28"/>
          <w:szCs w:val="28"/>
          <w:lang w:val="ru-RU"/>
        </w:rPr>
        <w:t>», «П</w:t>
      </w:r>
      <w:r w:rsidR="005D1B5B" w:rsidRPr="005D1B5B">
        <w:rPr>
          <w:rFonts w:ascii="Open Sans" w:hAnsi="Open Sans" w:cs="Open Sans"/>
          <w:sz w:val="28"/>
          <w:szCs w:val="28"/>
          <w:lang w:val="ru-RU"/>
        </w:rPr>
        <w:t>роявляющийся в непрерывно наступающем льве</w:t>
      </w:r>
      <w:r w:rsidR="005D1B5B">
        <w:rPr>
          <w:rFonts w:ascii="Open Sans" w:hAnsi="Open Sans" w:cs="Open Sans"/>
          <w:sz w:val="28"/>
          <w:szCs w:val="28"/>
          <w:lang w:val="ru-RU"/>
        </w:rPr>
        <w:t xml:space="preserve">», </w:t>
      </w:r>
      <w:r w:rsidR="00303335">
        <w:rPr>
          <w:rFonts w:ascii="Open Sans" w:hAnsi="Open Sans" w:cs="Open Sans"/>
          <w:sz w:val="28"/>
          <w:szCs w:val="28"/>
          <w:lang w:val="ru-RU"/>
        </w:rPr>
        <w:t>«</w:t>
      </w:r>
      <w:r w:rsidR="00303335" w:rsidRPr="00303335">
        <w:rPr>
          <w:rFonts w:ascii="Open Sans" w:hAnsi="Open Sans" w:cs="Open Sans"/>
          <w:sz w:val="28"/>
          <w:szCs w:val="28"/>
          <w:lang w:val="ru-RU"/>
        </w:rPr>
        <w:t>Я — русло [реки] Ефрат</w:t>
      </w:r>
      <w:r w:rsidR="00303335">
        <w:rPr>
          <w:rFonts w:ascii="Open Sans" w:hAnsi="Open Sans" w:cs="Open Sans"/>
          <w:sz w:val="28"/>
          <w:szCs w:val="28"/>
          <w:lang w:val="ru-RU"/>
        </w:rPr>
        <w:t>»</w:t>
      </w:r>
      <w:bookmarkStart w:id="0" w:name="_GoBack"/>
      <w:bookmarkEnd w:id="0"/>
      <w:r w:rsidR="00303335">
        <w:rPr>
          <w:rFonts w:ascii="Open Sans" w:hAnsi="Open Sans" w:cs="Open Sans"/>
          <w:sz w:val="28"/>
          <w:szCs w:val="28"/>
          <w:lang w:val="ru-RU"/>
        </w:rPr>
        <w:t xml:space="preserve">, </w:t>
      </w:r>
      <w:r w:rsidR="005D1B5B">
        <w:rPr>
          <w:rFonts w:ascii="Open Sans" w:hAnsi="Open Sans" w:cs="Open Sans"/>
          <w:sz w:val="28"/>
          <w:szCs w:val="28"/>
          <w:lang w:val="ru-RU"/>
        </w:rPr>
        <w:t>«Я - луна в созвездии Рака» или «</w:t>
      </w:r>
      <w:r w:rsidR="005D1B5B" w:rsidRPr="005D1B5B">
        <w:rPr>
          <w:rFonts w:ascii="Open Sans" w:hAnsi="Open Sans" w:cs="Open Sans"/>
          <w:sz w:val="28"/>
          <w:szCs w:val="28"/>
          <w:lang w:val="ru-RU"/>
        </w:rPr>
        <w:t>Я – продолжение пятнадцатой ночи лунного месяца</w:t>
      </w:r>
      <w:r w:rsidR="005D1B5B">
        <w:rPr>
          <w:rFonts w:ascii="Open Sans" w:hAnsi="Open Sans" w:cs="Open Sans"/>
          <w:sz w:val="28"/>
          <w:szCs w:val="28"/>
          <w:lang w:val="ru-RU"/>
        </w:rPr>
        <w:t>»?</w:t>
      </w:r>
    </w:p>
    <w:p w:rsidR="005D1B5B" w:rsidRDefault="005D1B5B" w:rsidP="005D1B5B">
      <w:pPr>
        <w:rPr>
          <w:rFonts w:ascii="Open Sans" w:hAnsi="Open Sans" w:cs="Open Sans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>Некоторые из этих словосочетаний, которые мы не перевели, вообще не имеют смысла, например:</w:t>
      </w:r>
    </w:p>
    <w:p w:rsidR="005D1B5B" w:rsidRPr="00A43F19" w:rsidRDefault="00A43F19" w:rsidP="00A43F19">
      <w:pPr>
        <w:bidi/>
        <w:rPr>
          <w:rFonts w:ascii="Open Sans" w:hAnsi="Open Sans" w:cs="Open Sans"/>
          <w:sz w:val="28"/>
          <w:szCs w:val="28"/>
          <w:lang w:val="ru-RU"/>
        </w:rPr>
      </w:pPr>
      <w:r w:rsidRPr="00A43F19">
        <w:rPr>
          <w:rFonts w:ascii="Open Sans" w:hAnsi="Open Sans" w:cs="Times New Roman"/>
          <w:sz w:val="28"/>
          <w:szCs w:val="28"/>
          <w:rtl/>
          <w:lang w:val="ru-RU"/>
        </w:rPr>
        <w:t>أنا حمل الأكليل ، أنا عطارد التعطيل ، أنا قوس العراك ، أنا فرقد السماك</w:t>
      </w:r>
    </w:p>
    <w:p w:rsidR="00172F96" w:rsidRDefault="0049791E" w:rsidP="00300941">
      <w:pPr>
        <w:rPr>
          <w:rFonts w:ascii="Open Sans" w:hAnsi="Open Sans" w:cs="Open Sans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Как будто автор наугад подбирал слова, пытаясь </w:t>
      </w:r>
      <w:r w:rsidR="00300941">
        <w:rPr>
          <w:rFonts w:ascii="Open Sans" w:hAnsi="Open Sans" w:cs="Open Sans"/>
          <w:sz w:val="28"/>
          <w:szCs w:val="28"/>
          <w:lang w:val="ru-RU"/>
        </w:rPr>
        <w:t>подбирать рифмы</w:t>
      </w:r>
      <w:r>
        <w:rPr>
          <w:rFonts w:ascii="Open Sans" w:hAnsi="Open Sans" w:cs="Open Sans"/>
          <w:sz w:val="28"/>
          <w:szCs w:val="28"/>
          <w:lang w:val="ru-RU"/>
        </w:rPr>
        <w:t xml:space="preserve"> и абсолютно не задумываясь о смысле.</w:t>
      </w:r>
    </w:p>
    <w:p w:rsidR="007C3651" w:rsidRDefault="007C3651" w:rsidP="006F4EA7">
      <w:pPr>
        <w:rPr>
          <w:rFonts w:ascii="Open Sans" w:hAnsi="Open Sans" w:cs="Open Sans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Помимо этого, в проповеди имеются явные грамматические ошибки, связанные </w:t>
      </w:r>
      <w:r w:rsidR="006F4EA7">
        <w:rPr>
          <w:rFonts w:ascii="Open Sans" w:hAnsi="Open Sans" w:cs="Open Sans"/>
          <w:sz w:val="28"/>
          <w:szCs w:val="28"/>
          <w:lang w:val="ru-RU"/>
        </w:rPr>
        <w:t>с падежами, у автора этой проповеди явно были серьезные проблемы с падежами</w:t>
      </w:r>
      <w:r>
        <w:rPr>
          <w:rFonts w:ascii="Open Sans" w:hAnsi="Open Sans" w:cs="Open Sans"/>
          <w:sz w:val="28"/>
          <w:szCs w:val="28"/>
          <w:lang w:val="ru-RU"/>
        </w:rPr>
        <w:t>. Вот несколько примеров:</w:t>
      </w:r>
    </w:p>
    <w:p w:rsidR="007C3651" w:rsidRDefault="007C3651" w:rsidP="007C3651">
      <w:pPr>
        <w:bidi/>
        <w:rPr>
          <w:rFonts w:ascii="Open Sans" w:hAnsi="Open Sans" w:cs="Times New Roman"/>
          <w:sz w:val="28"/>
          <w:szCs w:val="28"/>
          <w:lang w:val="ru-RU"/>
        </w:rPr>
      </w:pPr>
      <w:r w:rsidRPr="007C3651">
        <w:rPr>
          <w:rFonts w:ascii="Open Sans" w:hAnsi="Open Sans" w:cs="Times New Roman"/>
          <w:sz w:val="28"/>
          <w:szCs w:val="28"/>
          <w:rtl/>
          <w:lang w:val="ru-RU"/>
        </w:rPr>
        <w:t>فمحبينا هم الأخيار</w:t>
      </w:r>
    </w:p>
    <w:p w:rsidR="007C3651" w:rsidRDefault="006F4EA7" w:rsidP="007C3651">
      <w:pPr>
        <w:rPr>
          <w:rFonts w:ascii="Open Sans" w:hAnsi="Open Sans" w:cs="Times New Roman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Должно быть: </w:t>
      </w:r>
      <w:r w:rsidRPr="006F4EA7">
        <w:rPr>
          <w:rFonts w:ascii="Open Sans" w:hAnsi="Open Sans" w:cs="Times New Roman"/>
          <w:sz w:val="28"/>
          <w:szCs w:val="28"/>
          <w:rtl/>
          <w:lang w:val="ru-RU"/>
        </w:rPr>
        <w:t>محبونا</w:t>
      </w:r>
    </w:p>
    <w:p w:rsidR="006F4EA7" w:rsidRDefault="006F4EA7" w:rsidP="006F4EA7">
      <w:pPr>
        <w:bidi/>
        <w:rPr>
          <w:rFonts w:ascii="Open Sans" w:hAnsi="Open Sans" w:cs="Times New Roman"/>
          <w:sz w:val="28"/>
          <w:szCs w:val="28"/>
          <w:lang w:val="ru-RU"/>
        </w:rPr>
      </w:pPr>
      <w:r w:rsidRPr="006F4EA7">
        <w:rPr>
          <w:rFonts w:ascii="Open Sans" w:hAnsi="Open Sans" w:cs="Times New Roman"/>
          <w:sz w:val="28"/>
          <w:szCs w:val="28"/>
          <w:rtl/>
          <w:lang w:val="ru-RU"/>
        </w:rPr>
        <w:t>فلا أرانا فيك مكروه يا أمير المؤمنين</w:t>
      </w:r>
    </w:p>
    <w:p w:rsidR="006F4EA7" w:rsidRDefault="006F4EA7" w:rsidP="007C3651">
      <w:pPr>
        <w:rPr>
          <w:rFonts w:ascii="Open Sans" w:hAnsi="Open Sans" w:cs="Times New Roman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Должно быть: </w:t>
      </w:r>
      <w:r w:rsidRPr="006F4EA7">
        <w:rPr>
          <w:rFonts w:ascii="Open Sans" w:hAnsi="Open Sans" w:cs="Times New Roman"/>
          <w:sz w:val="28"/>
          <w:szCs w:val="28"/>
          <w:rtl/>
          <w:lang w:val="ru-RU"/>
        </w:rPr>
        <w:t>مكروها</w:t>
      </w:r>
    </w:p>
    <w:p w:rsidR="006F4EA7" w:rsidRDefault="006F4EA7" w:rsidP="006F4EA7">
      <w:pPr>
        <w:bidi/>
        <w:rPr>
          <w:rFonts w:ascii="Open Sans" w:hAnsi="Open Sans" w:cs="Open Sans"/>
          <w:sz w:val="28"/>
          <w:szCs w:val="28"/>
          <w:lang w:val="ru-RU"/>
        </w:rPr>
      </w:pPr>
      <w:r w:rsidRPr="006F4EA7">
        <w:rPr>
          <w:rFonts w:ascii="Open Sans" w:hAnsi="Open Sans" w:cs="Times New Roman"/>
          <w:sz w:val="28"/>
          <w:szCs w:val="28"/>
          <w:rtl/>
          <w:lang w:val="ru-RU"/>
        </w:rPr>
        <w:t>ألا وإنه لا يلحقنا سباً ولا شتماً، ولا لعناً</w:t>
      </w:r>
    </w:p>
    <w:p w:rsidR="007C3651" w:rsidRDefault="006F4EA7" w:rsidP="00A43F19">
      <w:pPr>
        <w:rPr>
          <w:rFonts w:ascii="Open Sans" w:hAnsi="Open Sans" w:cs="Times New Roman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Должно быть: </w:t>
      </w:r>
      <w:r w:rsidRPr="006F4EA7">
        <w:rPr>
          <w:rFonts w:ascii="Open Sans" w:hAnsi="Open Sans" w:cs="Times New Roman"/>
          <w:sz w:val="28"/>
          <w:szCs w:val="28"/>
          <w:rtl/>
          <w:lang w:val="ru-RU"/>
        </w:rPr>
        <w:t>سب، ولا شتم، ولا لعن</w:t>
      </w:r>
    </w:p>
    <w:p w:rsidR="006F4EA7" w:rsidRDefault="009176AC" w:rsidP="009176AC">
      <w:pPr>
        <w:bidi/>
        <w:rPr>
          <w:rFonts w:ascii="Open Sans" w:hAnsi="Open Sans" w:cs="Times New Roman"/>
          <w:sz w:val="28"/>
          <w:szCs w:val="28"/>
          <w:lang w:val="ru-RU"/>
        </w:rPr>
      </w:pPr>
      <w:r w:rsidRPr="009176AC">
        <w:rPr>
          <w:rFonts w:ascii="Open Sans" w:hAnsi="Open Sans" w:cs="Times New Roman"/>
          <w:sz w:val="28"/>
          <w:szCs w:val="28"/>
          <w:rtl/>
          <w:lang w:val="ru-RU"/>
        </w:rPr>
        <w:lastRenderedPageBreak/>
        <w:t>ثم إنه يدخل الأصفر الجزيرة، ويطلب الشام، فيواقعه وقعة عظيمة، خمسة وعشرون يوماً</w:t>
      </w:r>
    </w:p>
    <w:p w:rsidR="009176AC" w:rsidRDefault="009176AC" w:rsidP="00A43F19">
      <w:pPr>
        <w:rPr>
          <w:rFonts w:ascii="Open Sans" w:hAnsi="Open Sans" w:cs="Times New Roman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Должно быть: </w:t>
      </w:r>
      <w:r w:rsidRPr="009176AC">
        <w:rPr>
          <w:rFonts w:ascii="Open Sans" w:hAnsi="Open Sans" w:cs="Times New Roman"/>
          <w:sz w:val="28"/>
          <w:szCs w:val="28"/>
          <w:rtl/>
          <w:lang w:val="ru-RU"/>
        </w:rPr>
        <w:t>خمسة وعشرين</w:t>
      </w:r>
    </w:p>
    <w:p w:rsidR="009176AC" w:rsidRDefault="009176AC" w:rsidP="009176AC">
      <w:pPr>
        <w:bidi/>
        <w:rPr>
          <w:rFonts w:ascii="Open Sans" w:hAnsi="Open Sans" w:cs="Times New Roman"/>
          <w:sz w:val="28"/>
          <w:szCs w:val="28"/>
          <w:lang w:val="ru-RU"/>
        </w:rPr>
      </w:pPr>
      <w:r w:rsidRPr="009176AC">
        <w:rPr>
          <w:rFonts w:ascii="Open Sans" w:hAnsi="Open Sans" w:cs="Times New Roman"/>
          <w:sz w:val="28"/>
          <w:szCs w:val="28"/>
          <w:rtl/>
          <w:lang w:val="ru-RU"/>
        </w:rPr>
        <w:t>فيقولون: اطلبوا ولد الملك، فيطلبوه، ثم يواقفوه بغوطة دمشق</w:t>
      </w:r>
    </w:p>
    <w:p w:rsidR="009176AC" w:rsidRDefault="009176AC" w:rsidP="00A43F19">
      <w:pPr>
        <w:rPr>
          <w:rFonts w:ascii="Open Sans" w:hAnsi="Open Sans" w:cs="Times New Roman"/>
          <w:sz w:val="28"/>
          <w:szCs w:val="28"/>
          <w:lang w:val="ru-RU"/>
        </w:rPr>
      </w:pPr>
      <w:r>
        <w:rPr>
          <w:rFonts w:ascii="Open Sans" w:hAnsi="Open Sans" w:cs="Open Sans"/>
          <w:sz w:val="28"/>
          <w:szCs w:val="28"/>
          <w:lang w:val="ru-RU"/>
        </w:rPr>
        <w:t xml:space="preserve">Должно быть: </w:t>
      </w:r>
      <w:r w:rsidRPr="009176AC">
        <w:rPr>
          <w:rFonts w:ascii="Open Sans" w:hAnsi="Open Sans" w:cs="Times New Roman"/>
          <w:sz w:val="28"/>
          <w:szCs w:val="28"/>
          <w:rtl/>
          <w:lang w:val="ru-RU"/>
        </w:rPr>
        <w:t>فيطلبونه، ثم يواقفونه</w:t>
      </w:r>
    </w:p>
    <w:p w:rsidR="009176AC" w:rsidRDefault="009176AC" w:rsidP="00A43F19">
      <w:pPr>
        <w:rPr>
          <w:rFonts w:ascii="Open Sans" w:hAnsi="Open Sans" w:cs="Times New Roman"/>
          <w:sz w:val="28"/>
          <w:szCs w:val="28"/>
          <w:lang w:val="ru-RU"/>
        </w:rPr>
      </w:pPr>
      <w:r>
        <w:rPr>
          <w:rFonts w:ascii="Open Sans" w:hAnsi="Open Sans" w:cs="Times New Roman"/>
          <w:sz w:val="28"/>
          <w:szCs w:val="28"/>
          <w:lang w:val="ru-RU"/>
        </w:rPr>
        <w:t>И это только небольшая доля подобных ошибок, которые являются очень грубыми.</w:t>
      </w:r>
    </w:p>
    <w:p w:rsidR="001E66AB" w:rsidRPr="00A43F19" w:rsidRDefault="001E66AB" w:rsidP="00A43F19">
      <w:pPr>
        <w:rPr>
          <w:rFonts w:ascii="Open Sans" w:hAnsi="Open Sans" w:cs="Open Sans"/>
          <w:sz w:val="28"/>
          <w:szCs w:val="28"/>
          <w:lang w:val="ru-RU"/>
        </w:rPr>
      </w:pPr>
      <w:r>
        <w:rPr>
          <w:rFonts w:ascii="Open Sans" w:hAnsi="Open Sans" w:cs="Times New Roman"/>
          <w:sz w:val="28"/>
          <w:szCs w:val="28"/>
          <w:lang w:val="ru-RU"/>
        </w:rPr>
        <w:t>Эти и многие другие факторы явно свидетельствуют о том, что эта проповедь ложно приписана его светлости Повелителю правоверных Али Ибн Абу Талибу (мир ему!).</w:t>
      </w:r>
    </w:p>
    <w:sectPr w:rsidR="001E66AB" w:rsidRPr="00A43F19" w:rsidSect="0009200F">
      <w:pgSz w:w="12240" w:h="15840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useo Cyrl 500">
    <w:panose1 w:val="02000000000000000000"/>
    <w:charset w:val="00"/>
    <w:family w:val="auto"/>
    <w:pitch w:val="variable"/>
    <w:sig w:usb0="00000207" w:usb1="00000000" w:usb2="00000000" w:usb3="00000000" w:csb0="00000097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A"/>
    <w:rsid w:val="00041036"/>
    <w:rsid w:val="00077C36"/>
    <w:rsid w:val="0009200F"/>
    <w:rsid w:val="00131586"/>
    <w:rsid w:val="00172F96"/>
    <w:rsid w:val="001A595C"/>
    <w:rsid w:val="001E66AB"/>
    <w:rsid w:val="00205107"/>
    <w:rsid w:val="00300941"/>
    <w:rsid w:val="00303335"/>
    <w:rsid w:val="00333D07"/>
    <w:rsid w:val="0034577A"/>
    <w:rsid w:val="00355837"/>
    <w:rsid w:val="003A52E1"/>
    <w:rsid w:val="00424C58"/>
    <w:rsid w:val="004366DF"/>
    <w:rsid w:val="00481A3D"/>
    <w:rsid w:val="004958D4"/>
    <w:rsid w:val="0049791E"/>
    <w:rsid w:val="005454A4"/>
    <w:rsid w:val="005A157C"/>
    <w:rsid w:val="005D1B5B"/>
    <w:rsid w:val="00623DFF"/>
    <w:rsid w:val="006A2F55"/>
    <w:rsid w:val="006A60FD"/>
    <w:rsid w:val="006F4EA7"/>
    <w:rsid w:val="007617CE"/>
    <w:rsid w:val="007C3651"/>
    <w:rsid w:val="009176AC"/>
    <w:rsid w:val="009D0DF6"/>
    <w:rsid w:val="00A43F19"/>
    <w:rsid w:val="00AB6B89"/>
    <w:rsid w:val="00AF79F6"/>
    <w:rsid w:val="00B65CD2"/>
    <w:rsid w:val="00B75A3C"/>
    <w:rsid w:val="00C72570"/>
    <w:rsid w:val="00CB71FC"/>
    <w:rsid w:val="00CE6E69"/>
    <w:rsid w:val="00E51B29"/>
    <w:rsid w:val="00F9212B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DA75"/>
  <w15:chartTrackingRefBased/>
  <w15:docId w15:val="{B5F880EC-A614-4EE3-B9A6-5F1D1216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4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7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454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3A52E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A52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eshia.ir/71834/2/174/" TargetMode="External"/><Relationship Id="rId13" Type="http://schemas.openxmlformats.org/officeDocument/2006/relationships/hyperlink" Target="http://lib.eshia.ir/10103/1/4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.eshia.ir/71834/2/148/" TargetMode="External"/><Relationship Id="rId12" Type="http://schemas.openxmlformats.org/officeDocument/2006/relationships/hyperlink" Target="http://lib.eshia.ir/27875/3/1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eshia.ir/11008/0/152/" TargetMode="External"/><Relationship Id="rId11" Type="http://schemas.openxmlformats.org/officeDocument/2006/relationships/hyperlink" Target="https://archive.org/details/alhelawy06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lib.eshia.ir/86880/3/30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lib.eshia.ir/71834/2/19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Мирзаханов</dc:creator>
  <cp:keywords/>
  <dc:description/>
  <cp:lastModifiedBy>Курбан Мирзаханов</cp:lastModifiedBy>
  <cp:revision>33</cp:revision>
  <dcterms:created xsi:type="dcterms:W3CDTF">2018-02-19T08:40:00Z</dcterms:created>
  <dcterms:modified xsi:type="dcterms:W3CDTF">2018-02-19T11:49:00Z</dcterms:modified>
</cp:coreProperties>
</file>