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Open Sans" w:hAnsi="Open Sans" w:cs="Open Sans"/>
          <w:sz w:val="28"/>
          <w:szCs w:val="28"/>
          <w:lang w:val="ru-RU"/>
        </w:rPr>
        <w:id w:val="826782838"/>
        <w:docPartObj>
          <w:docPartGallery w:val="Cover Pages"/>
          <w:docPartUnique/>
        </w:docPartObj>
      </w:sdtPr>
      <w:sdtEndPr>
        <w:rPr>
          <w:lang w:val="en-US"/>
        </w:rPr>
      </w:sdtEndPr>
      <w:sdtContent>
        <w:p w:rsidR="00E95233" w:rsidRPr="00FD6298" w:rsidRDefault="00E95233" w:rsidP="00E95233">
          <w:pPr>
            <w:rPr>
              <w:rFonts w:ascii="Open Sans" w:hAnsi="Open Sans" w:cs="Open Sans"/>
              <w:sz w:val="28"/>
              <w:szCs w:val="28"/>
              <w:lang w:val="ru-RU"/>
            </w:rPr>
          </w:pPr>
          <w:r w:rsidRPr="00FD6298">
            <w:rPr>
              <w:rFonts w:ascii="Open Sans" w:hAnsi="Open Sans" w:cs="Open Sans"/>
              <w:noProof/>
              <w:sz w:val="28"/>
              <w:szCs w:val="28"/>
            </w:rPr>
            <w:drawing>
              <wp:anchor distT="0" distB="0" distL="114300" distR="114300" simplePos="0" relativeHeight="251659264" behindDoc="0" locked="0" layoutInCell="1" allowOverlap="1" wp14:anchorId="448EE2ED" wp14:editId="38A4819A">
                <wp:simplePos x="0" y="0"/>
                <wp:positionH relativeFrom="column">
                  <wp:posOffset>1323975</wp:posOffset>
                </wp:positionH>
                <wp:positionV relativeFrom="page">
                  <wp:posOffset>-657225</wp:posOffset>
                </wp:positionV>
                <wp:extent cx="5253990" cy="371221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 (1).png"/>
                        <pic:cNvPicPr/>
                      </pic:nvPicPr>
                      <pic:blipFill>
                        <a:blip r:embed="rId4">
                          <a:extLst>
                            <a:ext uri="{28A0092B-C50C-407E-A947-70E740481C1C}">
                              <a14:useLocalDpi xmlns:a14="http://schemas.microsoft.com/office/drawing/2010/main" val="0"/>
                            </a:ext>
                          </a:extLst>
                        </a:blip>
                        <a:stretch>
                          <a:fillRect/>
                        </a:stretch>
                      </pic:blipFill>
                      <pic:spPr>
                        <a:xfrm>
                          <a:off x="0" y="0"/>
                          <a:ext cx="5253990" cy="3712210"/>
                        </a:xfrm>
                        <a:prstGeom prst="rect">
                          <a:avLst/>
                        </a:prstGeom>
                      </pic:spPr>
                    </pic:pic>
                  </a:graphicData>
                </a:graphic>
                <wp14:sizeRelH relativeFrom="margin">
                  <wp14:pctWidth>0</wp14:pctWidth>
                </wp14:sizeRelH>
                <wp14:sizeRelV relativeFrom="margin">
                  <wp14:pctHeight>0</wp14:pctHeight>
                </wp14:sizeRelV>
              </wp:anchor>
            </w:drawing>
          </w:r>
          <w:r w:rsidRPr="00FD6298">
            <w:rPr>
              <w:rFonts w:ascii="Open Sans" w:hAnsi="Open Sans" w:cs="Open Sans"/>
              <w:noProof/>
              <w:sz w:val="28"/>
              <w:szCs w:val="28"/>
            </w:rPr>
            <w:drawing>
              <wp:anchor distT="0" distB="0" distL="114300" distR="114300" simplePos="0" relativeHeight="251660288" behindDoc="0" locked="0" layoutInCell="1" allowOverlap="1" wp14:anchorId="1A0CD32E" wp14:editId="790E4434">
                <wp:simplePos x="0" y="0"/>
                <wp:positionH relativeFrom="column">
                  <wp:posOffset>-895350</wp:posOffset>
                </wp:positionH>
                <wp:positionV relativeFrom="page">
                  <wp:posOffset>9525</wp:posOffset>
                </wp:positionV>
                <wp:extent cx="2286000" cy="100584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476-[преобразованный].png"/>
                        <pic:cNvPicPr/>
                      </pic:nvPicPr>
                      <pic:blipFill>
                        <a:blip r:embed="rId5">
                          <a:extLst>
                            <a:ext uri="{28A0092B-C50C-407E-A947-70E740481C1C}">
                              <a14:useLocalDpi xmlns:a14="http://schemas.microsoft.com/office/drawing/2010/main" val="0"/>
                            </a:ext>
                          </a:extLst>
                        </a:blip>
                        <a:stretch>
                          <a:fillRect/>
                        </a:stretch>
                      </pic:blipFill>
                      <pic:spPr bwMode="auto">
                        <a:xfrm>
                          <a:off x="0" y="0"/>
                          <a:ext cx="2286000" cy="100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D6298">
            <w:rPr>
              <w:rFonts w:ascii="Open Sans" w:hAnsi="Open Sans" w:cs="Open Sans"/>
              <w:noProof/>
              <w:sz w:val="28"/>
              <w:szCs w:val="28"/>
            </w:rPr>
            <mc:AlternateContent>
              <mc:Choice Requires="wps">
                <w:drawing>
                  <wp:anchor distT="45720" distB="45720" distL="114300" distR="114300" simplePos="0" relativeHeight="251662336" behindDoc="0" locked="0" layoutInCell="1" allowOverlap="1" wp14:anchorId="335B7D72" wp14:editId="57E8504F">
                    <wp:simplePos x="0" y="0"/>
                    <wp:positionH relativeFrom="column">
                      <wp:posOffset>2847975</wp:posOffset>
                    </wp:positionH>
                    <wp:positionV relativeFrom="page">
                      <wp:posOffset>8991600</wp:posOffset>
                    </wp:positionV>
                    <wp:extent cx="2362200" cy="988695"/>
                    <wp:effectExtent l="0" t="0" r="22860" b="20955"/>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88695"/>
                            </a:xfrm>
                            <a:prstGeom prst="rect">
                              <a:avLst/>
                            </a:prstGeom>
                            <a:solidFill>
                              <a:srgbClr val="FFFFFF"/>
                            </a:solidFill>
                            <a:ln w="9525">
                              <a:solidFill>
                                <a:srgbClr val="F8F8F8"/>
                              </a:solidFill>
                              <a:miter lim="800000"/>
                              <a:headEnd/>
                              <a:tailEnd/>
                            </a:ln>
                          </wps:spPr>
                          <wps:txbx>
                            <w:txbxContent>
                              <w:p w:rsidR="0026352E" w:rsidRPr="00E95233" w:rsidRDefault="0026352E" w:rsidP="00E95233">
                                <w:pPr>
                                  <w:jc w:val="center"/>
                                  <w:rPr>
                                    <w:rFonts w:ascii="Museo Cyrl 500" w:hAnsi="Museo Cyrl 500"/>
                                    <w:color w:val="1F3864" w:themeColor="accent5" w:themeShade="80"/>
                                    <w:sz w:val="40"/>
                                    <w:szCs w:val="40"/>
                                    <w:lang w:val="ru-RU"/>
                                  </w:rPr>
                                </w:pPr>
                                <w:r w:rsidRPr="007A7F8B">
                                  <w:rPr>
                                    <w:rFonts w:ascii="Museo Cyrl 500" w:hAnsi="Museo Cyrl 500"/>
                                    <w:color w:val="1F3864" w:themeColor="accent5" w:themeShade="80"/>
                                    <w:sz w:val="40"/>
                                    <w:szCs w:val="40"/>
                                  </w:rPr>
                                  <w:t>201</w:t>
                                </w:r>
                                <w:r>
                                  <w:rPr>
                                    <w:rFonts w:ascii="Museo Cyrl 500" w:hAnsi="Museo Cyrl 500"/>
                                    <w:color w:val="1F3864" w:themeColor="accent5" w:themeShade="80"/>
                                    <w:sz w:val="40"/>
                                    <w:szCs w:val="40"/>
                                    <w:lang w:val="ru-RU"/>
                                  </w:rPr>
                                  <w:t>8</w:t>
                                </w:r>
                              </w:p>
                              <w:p w:rsidR="0026352E" w:rsidRPr="007A7F8B" w:rsidRDefault="0026352E" w:rsidP="009B1700">
                                <w:pPr>
                                  <w:jc w:val="center"/>
                                  <w:rPr>
                                    <w:rFonts w:ascii="Museo Cyrl 500" w:hAnsi="Museo Cyrl 500"/>
                                    <w:color w:val="1F3864" w:themeColor="accent5" w:themeShade="80"/>
                                    <w:sz w:val="26"/>
                                    <w:szCs w:val="26"/>
                                    <w:lang w:val="ru-RU"/>
                                  </w:rPr>
                                </w:pPr>
                                <w:r w:rsidRPr="007A7F8B">
                                  <w:rPr>
                                    <w:rFonts w:ascii="Museo Cyrl 500" w:hAnsi="Museo Cyrl 500"/>
                                    <w:color w:val="1F3864" w:themeColor="accent5" w:themeShade="80"/>
                                    <w:sz w:val="26"/>
                                    <w:szCs w:val="26"/>
                                  </w:rPr>
                                  <w:t>WWW.DOVODI.RU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35B7D72" id="_x0000_t202" coordsize="21600,21600" o:spt="202" path="m,l,21600r21600,l21600,xe">
                    <v:stroke joinstyle="miter"/>
                    <v:path gradientshapeok="t" o:connecttype="rect"/>
                  </v:shapetype>
                  <v:shape id="Надпись 2" o:spid="_x0000_s1026" type="#_x0000_t202" style="position:absolute;margin-left:224.25pt;margin-top:708pt;width:186pt;height:77.8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" strokecolor="#f8f8f8">
                    <v:textbox>
                      <w:txbxContent>
                        <w:p w:rsidR="0026352E" w:rsidRPr="00E95233" w:rsidRDefault="0026352E" w:rsidP="00E95233">
                          <w:pPr>
                            <w:jc w:val="center"/>
                            <w:rPr>
                              <w:rFonts w:ascii="Museo Cyrl 500" w:hAnsi="Museo Cyrl 500"/>
                              <w:color w:val="1F3864" w:themeColor="accent5" w:themeShade="80"/>
                              <w:sz w:val="40"/>
                              <w:szCs w:val="40"/>
                              <w:lang w:val="ru-RU"/>
                            </w:rPr>
                          </w:pPr>
                          <w:r w:rsidRPr="007A7F8B">
                            <w:rPr>
                              <w:rFonts w:ascii="Museo Cyrl 500" w:hAnsi="Museo Cyrl 500"/>
                              <w:color w:val="1F3864" w:themeColor="accent5" w:themeShade="80"/>
                              <w:sz w:val="40"/>
                              <w:szCs w:val="40"/>
                            </w:rPr>
                            <w:t>201</w:t>
                          </w:r>
                          <w:r>
                            <w:rPr>
                              <w:rFonts w:ascii="Museo Cyrl 500" w:hAnsi="Museo Cyrl 500"/>
                              <w:color w:val="1F3864" w:themeColor="accent5" w:themeShade="80"/>
                              <w:sz w:val="40"/>
                              <w:szCs w:val="40"/>
                              <w:lang w:val="ru-RU"/>
                            </w:rPr>
                            <w:t>8</w:t>
                          </w:r>
                        </w:p>
                        <w:p w:rsidR="0026352E" w:rsidRPr="007A7F8B" w:rsidRDefault="0026352E" w:rsidP="009B1700">
                          <w:pPr>
                            <w:jc w:val="center"/>
                            <w:rPr>
                              <w:rFonts w:ascii="Museo Cyrl 500" w:hAnsi="Museo Cyrl 500"/>
                              <w:color w:val="1F3864" w:themeColor="accent5" w:themeShade="80"/>
                              <w:sz w:val="26"/>
                              <w:szCs w:val="26"/>
                              <w:lang w:val="ru-RU"/>
                            </w:rPr>
                          </w:pPr>
                          <w:r w:rsidRPr="007A7F8B">
                            <w:rPr>
                              <w:rFonts w:ascii="Museo Cyrl 500" w:hAnsi="Museo Cyrl 500"/>
                              <w:color w:val="1F3864" w:themeColor="accent5" w:themeShade="80"/>
                              <w:sz w:val="26"/>
                              <w:szCs w:val="26"/>
                            </w:rPr>
                            <w:t>WWW.DOVODI.RU</w:t>
                          </w:r>
                        </w:p>
                      </w:txbxContent>
                    </v:textbox>
                    <w10:wrap type="square" anchory="page"/>
                  </v:shape>
                </w:pict>
              </mc:Fallback>
            </mc:AlternateContent>
          </w:r>
          <w:r w:rsidRPr="00FD6298">
            <w:rPr>
              <w:rFonts w:ascii="Open Sans" w:hAnsi="Open Sans" w:cs="Open Sans"/>
              <w:noProof/>
              <w:sz w:val="28"/>
              <w:szCs w:val="28"/>
            </w:rPr>
            <mc:AlternateContent>
              <mc:Choice Requires="wps">
                <w:drawing>
                  <wp:anchor distT="45720" distB="45720" distL="114300" distR="114300" simplePos="0" relativeHeight="251661312" behindDoc="0" locked="0" layoutInCell="1" allowOverlap="1" wp14:anchorId="065DD4FF" wp14:editId="58C0FC7F">
                    <wp:simplePos x="0" y="0"/>
                    <wp:positionH relativeFrom="column">
                      <wp:posOffset>1743075</wp:posOffset>
                    </wp:positionH>
                    <wp:positionV relativeFrom="paragraph">
                      <wp:posOffset>3142615</wp:posOffset>
                    </wp:positionV>
                    <wp:extent cx="4781550" cy="1685925"/>
                    <wp:effectExtent l="0" t="0" r="19050" b="2857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685925"/>
                            </a:xfrm>
                            <a:prstGeom prst="rect">
                              <a:avLst/>
                            </a:prstGeom>
                            <a:solidFill>
                              <a:srgbClr val="FFFFFF"/>
                            </a:solidFill>
                            <a:ln w="9525">
                              <a:solidFill>
                                <a:srgbClr val="F8F8F8"/>
                              </a:solidFill>
                              <a:miter lim="800000"/>
                              <a:headEnd/>
                              <a:tailEnd/>
                            </a:ln>
                          </wps:spPr>
                          <wps:txbx>
                            <w:txbxContent>
                              <w:p w:rsidR="0026352E" w:rsidRPr="007A7F8B" w:rsidRDefault="0026352E" w:rsidP="009B1700">
                                <w:pPr>
                                  <w:jc w:val="right"/>
                                  <w:rPr>
                                    <w:rFonts w:ascii="Visby CF" w:hAnsi="Visby CF" w:cs="Open Sans"/>
                                    <w:b/>
                                    <w:bCs/>
                                    <w:color w:val="1F3864" w:themeColor="accent5" w:themeShade="80"/>
                                    <w:sz w:val="32"/>
                                    <w:szCs w:val="32"/>
                                    <w:lang w:val="ru-RU"/>
                                  </w:rPr>
                                </w:pPr>
                                <w:r>
                                  <w:rPr>
                                    <w:rFonts w:ascii="Visby CF" w:hAnsi="Visby CF" w:cs="Open Sans"/>
                                    <w:b/>
                                    <w:bCs/>
                                    <w:color w:val="1F3864" w:themeColor="accent5" w:themeShade="80"/>
                                    <w:sz w:val="32"/>
                                    <w:szCs w:val="32"/>
                                    <w:lang w:val="ru-RU"/>
                                  </w:rPr>
                                  <w:t>КРАТКОЕ ЖИЗНЕОПИСАНИЕ АИШИ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DD4FF" id="_x0000_s1027" type="#_x0000_t202" style="position:absolute;margin-left:137.25pt;margin-top:247.45pt;width:376.5pt;height:13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" strokecolor="#f8f8f8">
                    <v:textbox>
                      <w:txbxContent>
                        <w:p w:rsidR="0026352E" w:rsidRPr="007A7F8B" w:rsidRDefault="0026352E" w:rsidP="009B1700">
                          <w:pPr>
                            <w:jc w:val="right"/>
                            <w:rPr>
                              <w:rFonts w:ascii="Visby CF" w:hAnsi="Visby CF" w:cs="Open Sans"/>
                              <w:b/>
                              <w:bCs/>
                              <w:color w:val="1F3864" w:themeColor="accent5" w:themeShade="80"/>
                              <w:sz w:val="32"/>
                              <w:szCs w:val="32"/>
                              <w:lang w:val="ru-RU"/>
                            </w:rPr>
                          </w:pPr>
                          <w:r>
                            <w:rPr>
                              <w:rFonts w:ascii="Visby CF" w:hAnsi="Visby CF" w:cs="Open Sans"/>
                              <w:b/>
                              <w:bCs/>
                              <w:color w:val="1F3864" w:themeColor="accent5" w:themeShade="80"/>
                              <w:sz w:val="32"/>
                              <w:szCs w:val="32"/>
                              <w:lang w:val="ru-RU"/>
                            </w:rPr>
                            <w:t>КРАТКОЕ ЖИЗНЕОПИСАНИЕ АИШИ</w:t>
                          </w:r>
                        </w:p>
                      </w:txbxContent>
                    </v:textbox>
                    <w10:wrap type="square"/>
                  </v:shape>
                </w:pict>
              </mc:Fallback>
            </mc:AlternateContent>
          </w:r>
          <w:r w:rsidR="00A42D75">
            <w:rPr>
              <w:rFonts w:ascii="Open Sans" w:hAnsi="Open Sans" w:cs="Open Sans"/>
              <w:sz w:val="28"/>
              <w:szCs w:val="28"/>
              <w:lang w:val="ru-RU"/>
            </w:rPr>
            <w:t>И</w:t>
          </w:r>
        </w:p>
        <w:p w:rsidR="00E95233" w:rsidRPr="004771AC" w:rsidRDefault="00E95233" w:rsidP="000114B9">
          <w:pPr>
            <w:pStyle w:val="1"/>
            <w:rPr>
              <w:lang w:val="ru-RU"/>
            </w:rPr>
          </w:pPr>
          <w:r w:rsidRPr="004771AC">
            <w:rPr>
              <w:lang w:val="ru-RU"/>
            </w:rPr>
            <w:lastRenderedPageBreak/>
            <w:t xml:space="preserve">Аиша дочь </w:t>
          </w:r>
          <w:r w:rsidR="004A0E95" w:rsidRPr="00FD6298">
            <w:rPr>
              <w:lang w:val="ru-RU"/>
            </w:rPr>
            <w:t>Абу</w:t>
          </w:r>
          <w:r w:rsidRPr="004771AC">
            <w:rPr>
              <w:lang w:val="ru-RU"/>
            </w:rPr>
            <w:t xml:space="preserve"> Бакра</w:t>
          </w:r>
        </w:p>
        <w:p w:rsidR="00E95233" w:rsidRPr="00FD6298" w:rsidRDefault="00E95233" w:rsidP="00E95233">
          <w:pPr>
            <w:rPr>
              <w:rFonts w:ascii="Open Sans" w:hAnsi="Open Sans" w:cs="Open Sans"/>
              <w:sz w:val="28"/>
              <w:szCs w:val="28"/>
              <w:lang w:val="ru-RU" w:bidi="fa-IR"/>
            </w:rPr>
          </w:pPr>
          <w:r w:rsidRPr="00FD6298">
            <w:rPr>
              <w:rFonts w:ascii="Open Sans" w:hAnsi="Open Sans" w:cs="Open Sans"/>
              <w:sz w:val="28"/>
              <w:szCs w:val="28"/>
              <w:lang w:val="ru-RU"/>
            </w:rPr>
            <w:t>Аиша произошла из рода "Тейм", который относится к племени "Курайш". Её отца звали Абдулла (</w:t>
          </w:r>
          <w:r w:rsidR="004A0E95" w:rsidRPr="00FD6298">
            <w:rPr>
              <w:rFonts w:ascii="Open Sans" w:hAnsi="Open Sans" w:cs="Open Sans"/>
              <w:sz w:val="28"/>
              <w:szCs w:val="28"/>
              <w:lang w:val="ru-RU"/>
            </w:rPr>
            <w:t>Абу</w:t>
          </w:r>
          <w:r w:rsidRPr="00FD6298">
            <w:rPr>
              <w:rFonts w:ascii="Open Sans" w:hAnsi="Open Sans" w:cs="Open Sans"/>
              <w:sz w:val="28"/>
              <w:szCs w:val="28"/>
              <w:lang w:val="ru-RU"/>
            </w:rPr>
            <w:t xml:space="preserve"> Бакр) </w:t>
          </w:r>
          <w:r w:rsidR="004A0E95" w:rsidRPr="00FD6298">
            <w:rPr>
              <w:rFonts w:ascii="Open Sans" w:hAnsi="Open Sans" w:cs="Open Sans"/>
              <w:sz w:val="28"/>
              <w:szCs w:val="28"/>
              <w:lang w:val="ru-RU"/>
            </w:rPr>
            <w:t>Ибн</w:t>
          </w:r>
          <w:r w:rsidRPr="00FD6298">
            <w:rPr>
              <w:rFonts w:ascii="Open Sans" w:hAnsi="Open Sans" w:cs="Open Sans"/>
              <w:sz w:val="28"/>
              <w:szCs w:val="28"/>
              <w:lang w:val="ru-RU"/>
            </w:rPr>
            <w:t xml:space="preserve"> </w:t>
          </w:r>
          <w:proofErr w:type="gramStart"/>
          <w:r w:rsidRPr="00FD6298">
            <w:rPr>
              <w:rFonts w:ascii="Open Sans" w:hAnsi="Open Sans" w:cs="Open Sans"/>
              <w:sz w:val="28"/>
              <w:szCs w:val="28"/>
              <w:lang w:val="ru-RU"/>
            </w:rPr>
            <w:t>Усман</w:t>
          </w:r>
          <w:proofErr w:type="gramEnd"/>
          <w:r w:rsidRPr="00FD6298">
            <w:rPr>
              <w:rFonts w:ascii="Open Sans" w:hAnsi="Open Sans" w:cs="Open Sans"/>
              <w:sz w:val="28"/>
              <w:szCs w:val="28"/>
              <w:lang w:val="ru-RU"/>
            </w:rPr>
            <w:t xml:space="preserve"> а мать Умм Руман. До того, как выйти замуж за</w:t>
          </w:r>
          <w:r w:rsidR="005A51EE" w:rsidRPr="00FD6298">
            <w:rPr>
              <w:rFonts w:ascii="Open Sans" w:hAnsi="Open Sans" w:cs="Open Sans"/>
              <w:sz w:val="28"/>
              <w:szCs w:val="28"/>
              <w:lang w:val="ru-RU"/>
            </w:rPr>
            <w:t xml:space="preserve"> Пророк</w:t>
          </w:r>
          <w:r w:rsidRPr="00FD6298">
            <w:rPr>
              <w:rFonts w:ascii="Open Sans" w:hAnsi="Open Sans" w:cs="Open Sans"/>
              <w:sz w:val="28"/>
              <w:szCs w:val="28"/>
              <w:lang w:val="ru-RU"/>
            </w:rPr>
            <w:t xml:space="preserve">а (с) она какое-то время была женой </w:t>
          </w:r>
          <w:r w:rsidRPr="00FD6298">
            <w:rPr>
              <w:rFonts w:ascii="Open Sans" w:hAnsi="Open Sans" w:cs="Open Sans"/>
              <w:sz w:val="28"/>
              <w:szCs w:val="28"/>
              <w:lang w:val="ru-RU" w:bidi="fa-IR"/>
            </w:rPr>
            <w:t>Джубайра</w:t>
          </w:r>
          <w:r w:rsidRPr="00FD6298">
            <w:rPr>
              <w:rFonts w:ascii="Open Sans" w:hAnsi="Open Sans" w:cs="Open Sans"/>
              <w:sz w:val="28"/>
              <w:szCs w:val="28"/>
              <w:lang w:val="ru-RU"/>
            </w:rPr>
            <w:t xml:space="preserve"> </w:t>
          </w:r>
          <w:r w:rsidR="004A0E95" w:rsidRPr="00FD6298">
            <w:rPr>
              <w:rFonts w:ascii="Open Sans" w:hAnsi="Open Sans" w:cs="Open Sans"/>
              <w:sz w:val="28"/>
              <w:szCs w:val="28"/>
              <w:lang w:val="ru-RU" w:bidi="fa-IR"/>
            </w:rPr>
            <w:t>Ибн</w:t>
          </w:r>
          <w:r w:rsidRPr="00FD6298">
            <w:rPr>
              <w:rFonts w:ascii="Open Sans" w:hAnsi="Open Sans" w:cs="Open Sans"/>
              <w:sz w:val="28"/>
              <w:szCs w:val="28"/>
              <w:lang w:val="ru-RU"/>
            </w:rPr>
            <w:t xml:space="preserve"> Мут</w:t>
          </w:r>
          <w:r w:rsidRPr="00FD6298">
            <w:rPr>
              <w:rFonts w:ascii="Open Sans" w:hAnsi="Open Sans" w:cs="Open Sans"/>
              <w:sz w:val="28"/>
              <w:szCs w:val="28"/>
              <w:lang w:val="ru-RU" w:bidi="fa-IR"/>
            </w:rPr>
            <w:t xml:space="preserve">'ыма, после развода с которым </w:t>
          </w:r>
          <w:r w:rsidR="004A0E95" w:rsidRPr="00FD6298">
            <w:rPr>
              <w:rFonts w:ascii="Open Sans" w:hAnsi="Open Sans" w:cs="Open Sans"/>
              <w:sz w:val="28"/>
              <w:szCs w:val="28"/>
              <w:lang w:val="ru-RU" w:bidi="fa-IR"/>
            </w:rPr>
            <w:t>Абу</w:t>
          </w:r>
          <w:r w:rsidRPr="00FD6298">
            <w:rPr>
              <w:rFonts w:ascii="Open Sans" w:hAnsi="Open Sans" w:cs="Open Sans"/>
              <w:sz w:val="28"/>
              <w:szCs w:val="28"/>
              <w:lang w:val="ru-RU" w:bidi="fa-IR"/>
            </w:rPr>
            <w:t xml:space="preserve"> Бакр выдал её за</w:t>
          </w:r>
          <w:r w:rsidR="005A51EE" w:rsidRPr="00FD6298">
            <w:rPr>
              <w:rFonts w:ascii="Open Sans" w:hAnsi="Open Sans" w:cs="Open Sans"/>
              <w:sz w:val="28"/>
              <w:szCs w:val="28"/>
              <w:lang w:val="ru-RU" w:bidi="fa-IR"/>
            </w:rPr>
            <w:t xml:space="preserve"> Пророк</w:t>
          </w:r>
          <w:r w:rsidRPr="00FD6298">
            <w:rPr>
              <w:rFonts w:ascii="Open Sans" w:hAnsi="Open Sans" w:cs="Open Sans"/>
              <w:sz w:val="28"/>
              <w:szCs w:val="28"/>
              <w:lang w:val="ru-RU" w:bidi="fa-IR"/>
            </w:rPr>
            <w:t>а (с).</w:t>
          </w:r>
        </w:p>
        <w:p w:rsidR="00E95233" w:rsidRPr="00FD6298" w:rsidRDefault="00E95233" w:rsidP="00E95233">
          <w:pPr>
            <w:rPr>
              <w:rFonts w:ascii="Open Sans" w:hAnsi="Open Sans" w:cs="Open Sans"/>
              <w:sz w:val="28"/>
              <w:szCs w:val="28"/>
              <w:lang w:val="ru-RU" w:bidi="fa-IR"/>
            </w:rPr>
          </w:pPr>
          <w:r w:rsidRPr="00FD6298">
            <w:rPr>
              <w:rFonts w:ascii="Open Sans" w:hAnsi="Open Sans" w:cs="Open Sans"/>
              <w:sz w:val="28"/>
              <w:szCs w:val="28"/>
              <w:lang w:val="ru-RU" w:bidi="fa-IR"/>
            </w:rPr>
            <w:t xml:space="preserve">Мухаммад </w:t>
          </w:r>
          <w:r w:rsidR="004A0E95" w:rsidRPr="00FD6298">
            <w:rPr>
              <w:rFonts w:ascii="Open Sans" w:hAnsi="Open Sans" w:cs="Open Sans"/>
              <w:sz w:val="28"/>
              <w:szCs w:val="28"/>
              <w:lang w:val="ru-RU" w:bidi="fa-IR"/>
            </w:rPr>
            <w:t>Ибн</w:t>
          </w:r>
          <w:r w:rsidRPr="00FD6298">
            <w:rPr>
              <w:rFonts w:ascii="Open Sans" w:hAnsi="Open Sans" w:cs="Open Sans"/>
              <w:sz w:val="28"/>
              <w:szCs w:val="28"/>
              <w:lang w:val="ru-RU" w:bidi="fa-IR"/>
            </w:rPr>
            <w:t xml:space="preserve"> Са'ад пишет:</w:t>
          </w:r>
        </w:p>
        <w:p w:rsidR="00F749BC" w:rsidRPr="00FD6298" w:rsidRDefault="00F749BC" w:rsidP="00F749BC">
          <w:pPr>
            <w:bidi/>
            <w:rPr>
              <w:rFonts w:ascii="Open Sans" w:hAnsi="Open Sans" w:cs="Open Sans"/>
              <w:sz w:val="28"/>
              <w:szCs w:val="28"/>
              <w:lang w:val="ru-RU" w:bidi="fa-IR"/>
            </w:rPr>
          </w:pPr>
          <w:r w:rsidRPr="00FD6298">
            <w:rPr>
              <w:rFonts w:ascii="Arial" w:hAnsi="Arial" w:cs="Arial" w:hint="cs"/>
              <w:sz w:val="28"/>
              <w:szCs w:val="28"/>
              <w:rtl/>
              <w:lang w:val="ru-RU" w:bidi="fa-IR"/>
            </w:rPr>
            <w:t>أَخْبَرَنَا</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عَبْدُ</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اللَّهِ</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بْنُ</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نُمَيْرٍ،</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عَنِ</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الْأَجْلَحِ،</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عَنْ</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عَبْدِ</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اللَّهِ</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بْنِ</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أَبِي</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مُلَيْكَةَ</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قَالَ</w:t>
          </w:r>
          <w:r w:rsidRPr="00FD6298">
            <w:rPr>
              <w:rFonts w:ascii="Open Sans" w:hAnsi="Open Sans" w:cs="Open Sans"/>
              <w:sz w:val="28"/>
              <w:szCs w:val="28"/>
              <w:rtl/>
              <w:lang w:val="ru-RU" w:bidi="fa-IR"/>
            </w:rPr>
            <w:t xml:space="preserve">: " </w:t>
          </w:r>
          <w:r w:rsidRPr="00FD6298">
            <w:rPr>
              <w:rFonts w:ascii="Arial" w:hAnsi="Arial" w:cs="Arial" w:hint="cs"/>
              <w:sz w:val="28"/>
              <w:szCs w:val="28"/>
              <w:rtl/>
              <w:lang w:val="ru-RU" w:bidi="fa-IR"/>
            </w:rPr>
            <w:t>خَطَبَ</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رَسُولُ</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اللَّهِ</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صلّى</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الله</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عليه</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وسلم</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عَائِشَةَ</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إِلَى</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أَبِي</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بَكْرٍ</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الصِّدِّيقِ</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فَقَالَ</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يَا</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رَسُولَ</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اللَّهِ</w:t>
          </w:r>
          <w:r w:rsidRPr="00FD6298">
            <w:rPr>
              <w:rFonts w:ascii="Open Sans" w:hAnsi="Open Sans" w:cs="Open Sans"/>
              <w:sz w:val="28"/>
              <w:szCs w:val="28"/>
              <w:rtl/>
              <w:lang w:val="ru-RU" w:bidi="fa-IR"/>
            </w:rPr>
            <w:t xml:space="preserve"> , </w:t>
          </w:r>
          <w:r w:rsidRPr="00FD6298">
            <w:rPr>
              <w:rFonts w:ascii="Arial" w:hAnsi="Arial" w:cs="Arial" w:hint="cs"/>
              <w:sz w:val="28"/>
              <w:szCs w:val="28"/>
              <w:rtl/>
              <w:lang w:val="ru-RU" w:bidi="fa-IR"/>
            </w:rPr>
            <w:t>إِنِّي</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كُنْتُ</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أَعْطَيْتُهَا</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مُطْعِمًا</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لِابْنِهِ</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جُبَيْرٍ</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فَدَعْنِي</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حَتَّى</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أَسُلَّهَا</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مِنْهُمْ</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فَاسْتَسَلَّهَا</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مِنْهُمْ</w:t>
          </w:r>
          <w:r w:rsidRPr="00FD6298">
            <w:rPr>
              <w:rFonts w:ascii="Open Sans" w:hAnsi="Open Sans" w:cs="Open Sans"/>
              <w:sz w:val="28"/>
              <w:szCs w:val="28"/>
              <w:rtl/>
              <w:lang w:val="ru-RU" w:bidi="fa-IR"/>
            </w:rPr>
            <w:t xml:space="preserve"> , </w:t>
          </w:r>
          <w:r w:rsidRPr="00FD6298">
            <w:rPr>
              <w:rFonts w:ascii="Arial" w:hAnsi="Arial" w:cs="Arial" w:hint="cs"/>
              <w:sz w:val="28"/>
              <w:szCs w:val="28"/>
              <w:rtl/>
              <w:lang w:val="ru-RU" w:bidi="fa-IR"/>
            </w:rPr>
            <w:t>فَطَلَّقَهَا</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فَتَزَوَّجَهَا</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رَسُولُ</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اللَّهِ</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صلّى</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الله</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عليه</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وسلم</w:t>
          </w:r>
          <w:r w:rsidRPr="00FD6298">
            <w:rPr>
              <w:rFonts w:ascii="Open Sans" w:hAnsi="Open Sans" w:cs="Open Sans"/>
              <w:sz w:val="28"/>
              <w:szCs w:val="28"/>
              <w:rtl/>
              <w:lang w:val="ru-RU" w:bidi="fa-IR"/>
            </w:rPr>
            <w:t xml:space="preserve"> "</w:t>
          </w:r>
        </w:p>
        <w:p w:rsidR="00E95233" w:rsidRPr="00FD6298" w:rsidRDefault="00E95233" w:rsidP="00F749BC">
          <w:pPr>
            <w:rPr>
              <w:rFonts w:ascii="Open Sans" w:hAnsi="Open Sans" w:cs="Open Sans"/>
              <w:sz w:val="28"/>
              <w:szCs w:val="28"/>
              <w:lang w:val="ru-RU" w:bidi="fa-IR"/>
            </w:rPr>
          </w:pPr>
          <w:r w:rsidRPr="00FD6298">
            <w:rPr>
              <w:rFonts w:ascii="Open Sans" w:hAnsi="Open Sans" w:cs="Open Sans"/>
              <w:sz w:val="28"/>
              <w:szCs w:val="28"/>
              <w:lang w:val="ru-RU" w:bidi="fa-IR"/>
            </w:rPr>
            <w:t xml:space="preserve">"От Абдуллы </w:t>
          </w:r>
          <w:r w:rsidR="004A0E95" w:rsidRPr="00FD6298">
            <w:rPr>
              <w:rFonts w:ascii="Open Sans" w:hAnsi="Open Sans" w:cs="Open Sans"/>
              <w:sz w:val="28"/>
              <w:szCs w:val="28"/>
              <w:lang w:val="ru-RU" w:bidi="fa-IR"/>
            </w:rPr>
            <w:t>Ибн</w:t>
          </w:r>
          <w:r w:rsidRPr="00FD6298">
            <w:rPr>
              <w:rFonts w:ascii="Open Sans" w:hAnsi="Open Sans" w:cs="Open Sans"/>
              <w:sz w:val="28"/>
              <w:szCs w:val="28"/>
              <w:lang w:val="ru-RU" w:bidi="fa-IR"/>
            </w:rPr>
            <w:t xml:space="preserve"> </w:t>
          </w:r>
          <w:r w:rsidR="004A0E95" w:rsidRPr="00FD6298">
            <w:rPr>
              <w:rFonts w:ascii="Open Sans" w:hAnsi="Open Sans" w:cs="Open Sans"/>
              <w:sz w:val="28"/>
              <w:szCs w:val="28"/>
              <w:lang w:val="ru-RU" w:bidi="fa-IR"/>
            </w:rPr>
            <w:t>Абу</w:t>
          </w:r>
          <w:r w:rsidRPr="00FD6298">
            <w:rPr>
              <w:rFonts w:ascii="Open Sans" w:hAnsi="Open Sans" w:cs="Open Sans"/>
              <w:sz w:val="28"/>
              <w:szCs w:val="28"/>
              <w:lang w:val="ru-RU" w:bidi="fa-IR"/>
            </w:rPr>
            <w:t xml:space="preserve"> Малики, который сказал: "Однажды </w:t>
          </w:r>
          <w:r w:rsidR="00F749BC" w:rsidRPr="00FD6298">
            <w:rPr>
              <w:rFonts w:ascii="Open Sans" w:hAnsi="Open Sans" w:cs="Open Sans"/>
              <w:sz w:val="28"/>
              <w:szCs w:val="28"/>
              <w:lang w:val="ru-RU" w:bidi="fa-IR"/>
            </w:rPr>
            <w:t xml:space="preserve">Посланник </w:t>
          </w:r>
          <w:r w:rsidR="00902D3B" w:rsidRPr="00FD6298">
            <w:rPr>
              <w:rFonts w:ascii="Open Sans" w:hAnsi="Open Sans" w:cs="Open Sans"/>
              <w:sz w:val="28"/>
              <w:szCs w:val="28"/>
              <w:lang w:val="ru-RU" w:bidi="fa-IR"/>
            </w:rPr>
            <w:t>Аллаха (</w:t>
          </w:r>
          <w:r w:rsidRPr="00FD6298">
            <w:rPr>
              <w:rFonts w:ascii="Open Sans" w:hAnsi="Open Sans" w:cs="Open Sans"/>
              <w:sz w:val="28"/>
              <w:szCs w:val="28"/>
              <w:lang w:val="ru-RU" w:bidi="fa-IR"/>
            </w:rPr>
            <w:t xml:space="preserve">с) посватался к Аише, дочери </w:t>
          </w:r>
          <w:r w:rsidR="004A0E95" w:rsidRPr="00FD6298">
            <w:rPr>
              <w:rFonts w:ascii="Open Sans" w:hAnsi="Open Sans" w:cs="Open Sans"/>
              <w:sz w:val="28"/>
              <w:szCs w:val="28"/>
              <w:lang w:val="ru-RU" w:bidi="fa-IR"/>
            </w:rPr>
            <w:t>Абу</w:t>
          </w:r>
          <w:r w:rsidRPr="00FD6298">
            <w:rPr>
              <w:rFonts w:ascii="Open Sans" w:hAnsi="Open Sans" w:cs="Open Sans"/>
              <w:sz w:val="28"/>
              <w:szCs w:val="28"/>
              <w:lang w:val="ru-RU" w:bidi="fa-IR"/>
            </w:rPr>
            <w:t xml:space="preserve"> Бакра Сиддика. </w:t>
          </w:r>
          <w:r w:rsidR="004A0E95" w:rsidRPr="00FD6298">
            <w:rPr>
              <w:rFonts w:ascii="Open Sans" w:hAnsi="Open Sans" w:cs="Open Sans"/>
              <w:sz w:val="28"/>
              <w:szCs w:val="28"/>
              <w:lang w:val="ru-RU" w:bidi="fa-IR"/>
            </w:rPr>
            <w:t>Абу</w:t>
          </w:r>
          <w:r w:rsidRPr="00FD6298">
            <w:rPr>
              <w:rFonts w:ascii="Open Sans" w:hAnsi="Open Sans" w:cs="Open Sans"/>
              <w:sz w:val="28"/>
              <w:szCs w:val="28"/>
              <w:lang w:val="ru-RU" w:bidi="fa-IR"/>
            </w:rPr>
            <w:t xml:space="preserve"> Бакр сказал ему: "Я уже выдал её за Джубайра</w:t>
          </w:r>
          <w:r w:rsidRPr="00FD6298">
            <w:rPr>
              <w:rFonts w:ascii="Open Sans" w:hAnsi="Open Sans" w:cs="Open Sans"/>
              <w:sz w:val="28"/>
              <w:szCs w:val="28"/>
              <w:lang w:val="ru-RU"/>
            </w:rPr>
            <w:t xml:space="preserve"> </w:t>
          </w:r>
          <w:r w:rsidR="004A0E95" w:rsidRPr="00FD6298">
            <w:rPr>
              <w:rFonts w:ascii="Open Sans" w:hAnsi="Open Sans" w:cs="Open Sans"/>
              <w:sz w:val="28"/>
              <w:szCs w:val="28"/>
              <w:lang w:val="ru-RU" w:bidi="fa-IR"/>
            </w:rPr>
            <w:t>Ибн</w:t>
          </w:r>
          <w:r w:rsidRPr="00FD6298">
            <w:rPr>
              <w:rFonts w:ascii="Open Sans" w:hAnsi="Open Sans" w:cs="Open Sans"/>
              <w:sz w:val="28"/>
              <w:szCs w:val="28"/>
              <w:lang w:val="ru-RU"/>
            </w:rPr>
            <w:t xml:space="preserve"> Мут</w:t>
          </w:r>
          <w:r w:rsidRPr="00FD6298">
            <w:rPr>
              <w:rFonts w:ascii="Open Sans" w:hAnsi="Open Sans" w:cs="Open Sans"/>
              <w:sz w:val="28"/>
              <w:szCs w:val="28"/>
              <w:lang w:val="ru-RU" w:bidi="fa-IR"/>
            </w:rPr>
            <w:t xml:space="preserve">'ыма. Позволь, я заберу её у них". После этого </w:t>
          </w:r>
          <w:r w:rsidR="004A0E95" w:rsidRPr="00FD6298">
            <w:rPr>
              <w:rFonts w:ascii="Open Sans" w:hAnsi="Open Sans" w:cs="Open Sans"/>
              <w:sz w:val="28"/>
              <w:szCs w:val="28"/>
              <w:lang w:val="ru-RU" w:bidi="fa-IR"/>
            </w:rPr>
            <w:t>Абу</w:t>
          </w:r>
          <w:r w:rsidRPr="00FD6298">
            <w:rPr>
              <w:rFonts w:ascii="Open Sans" w:hAnsi="Open Sans" w:cs="Open Sans"/>
              <w:sz w:val="28"/>
              <w:szCs w:val="28"/>
              <w:lang w:val="ru-RU" w:bidi="fa-IR"/>
            </w:rPr>
            <w:t xml:space="preserve"> Бакр вернул дочь, и тот дал ей развод, после чего на ней женился </w:t>
          </w:r>
          <w:r w:rsidR="00F749BC" w:rsidRPr="00FD6298">
            <w:rPr>
              <w:rFonts w:ascii="Open Sans" w:hAnsi="Open Sans" w:cs="Open Sans"/>
              <w:sz w:val="28"/>
              <w:szCs w:val="28"/>
              <w:lang w:val="ru-RU" w:bidi="fa-IR"/>
            </w:rPr>
            <w:t xml:space="preserve">Посланник </w:t>
          </w:r>
          <w:r w:rsidR="00902D3B" w:rsidRPr="00FD6298">
            <w:rPr>
              <w:rFonts w:ascii="Open Sans" w:hAnsi="Open Sans" w:cs="Open Sans"/>
              <w:sz w:val="28"/>
              <w:szCs w:val="28"/>
              <w:lang w:val="ru-RU" w:bidi="fa-IR"/>
            </w:rPr>
            <w:t>Аллаха (</w:t>
          </w:r>
          <w:r w:rsidRPr="00FD6298">
            <w:rPr>
              <w:rFonts w:ascii="Open Sans" w:hAnsi="Open Sans" w:cs="Open Sans"/>
              <w:sz w:val="28"/>
              <w:szCs w:val="28"/>
              <w:lang w:val="ru-RU" w:bidi="fa-IR"/>
            </w:rPr>
            <w:t>с)".</w:t>
          </w:r>
        </w:p>
        <w:p w:rsidR="00F749BC" w:rsidRPr="00FD6298" w:rsidRDefault="00F749BC" w:rsidP="00F749BC">
          <w:pPr>
            <w:rPr>
              <w:rFonts w:ascii="Open Sans" w:hAnsi="Open Sans" w:cs="Open Sans"/>
              <w:color w:val="44546A" w:themeColor="text2"/>
              <w:sz w:val="28"/>
              <w:szCs w:val="28"/>
              <w:lang w:val="ru-RU" w:bidi="fa-IR"/>
            </w:rPr>
          </w:pPr>
          <w:r w:rsidRPr="00FD6298">
            <w:rPr>
              <w:rFonts w:ascii="Open Sans" w:hAnsi="Open Sans" w:cs="Open Sans"/>
              <w:color w:val="44546A" w:themeColor="text2"/>
              <w:sz w:val="28"/>
              <w:szCs w:val="28"/>
              <w:lang w:val="ru-RU" w:bidi="fa-IR"/>
            </w:rPr>
            <w:t xml:space="preserve">Ибн Саад (умер 230), «Ат-Табакат аль-кубра», том 6, стр. 304, изд-во Дару садер, Бейрут, Ливан, издание первое, 1968, в 8-ми томах. - </w:t>
          </w:r>
          <w:r w:rsidR="00BB7163">
            <w:fldChar w:fldCharType="begin"/>
          </w:r>
          <w:r w:rsidR="00BB7163" w:rsidRPr="00BB7163">
            <w:rPr>
              <w:lang w:val="ru-RU"/>
            </w:rPr>
            <w:instrText xml:space="preserve"> </w:instrText>
          </w:r>
          <w:r w:rsidR="00BB7163">
            <w:instrText>HYPERLINK</w:instrText>
          </w:r>
          <w:r w:rsidR="00BB7163" w:rsidRPr="00BB7163">
            <w:rPr>
              <w:lang w:val="ru-RU"/>
            </w:rPr>
            <w:instrText xml:space="preserve"> "</w:instrText>
          </w:r>
          <w:r w:rsidR="00BB7163">
            <w:instrText>http</w:instrText>
          </w:r>
          <w:r w:rsidR="00BB7163" w:rsidRPr="00BB7163">
            <w:rPr>
              <w:lang w:val="ru-RU"/>
            </w:rPr>
            <w:instrText>://</w:instrText>
          </w:r>
          <w:r w:rsidR="00BB7163">
            <w:instrText>shamela</w:instrText>
          </w:r>
          <w:r w:rsidR="00BB7163" w:rsidRPr="00BB7163">
            <w:rPr>
              <w:lang w:val="ru-RU"/>
            </w:rPr>
            <w:instrText>.</w:instrText>
          </w:r>
          <w:r w:rsidR="00BB7163">
            <w:instrText>ws</w:instrText>
          </w:r>
          <w:r w:rsidR="00BB7163" w:rsidRPr="00BB7163">
            <w:rPr>
              <w:lang w:val="ru-RU"/>
            </w:rPr>
            <w:instrText>/</w:instrText>
          </w:r>
          <w:r w:rsidR="00BB7163">
            <w:instrText>browse</w:instrText>
          </w:r>
          <w:r w:rsidR="00BB7163" w:rsidRPr="00BB7163">
            <w:rPr>
              <w:lang w:val="ru-RU"/>
            </w:rPr>
            <w:instrText>.</w:instrText>
          </w:r>
          <w:r w:rsidR="00BB7163">
            <w:instrText>php</w:instrText>
          </w:r>
          <w:r w:rsidR="00BB7163" w:rsidRPr="00BB7163">
            <w:rPr>
              <w:lang w:val="ru-RU"/>
            </w:rPr>
            <w:instrText>/</w:instrText>
          </w:r>
          <w:r w:rsidR="00BB7163">
            <w:instrText>book</w:instrText>
          </w:r>
          <w:r w:rsidR="00BB7163" w:rsidRPr="00BB7163">
            <w:rPr>
              <w:lang w:val="ru-RU"/>
            </w:rPr>
            <w:instrText>-9351/</w:instrText>
          </w:r>
          <w:r w:rsidR="00BB7163">
            <w:instrText>page</w:instrText>
          </w:r>
          <w:r w:rsidR="00BB7163" w:rsidRPr="00BB7163">
            <w:rPr>
              <w:lang w:val="ru-RU"/>
            </w:rPr>
            <w:instrText xml:space="preserve">-14389" </w:instrText>
          </w:r>
          <w:r w:rsidR="00BB7163">
            <w:fldChar w:fldCharType="separate"/>
          </w:r>
          <w:r w:rsidRPr="00FD6298">
            <w:rPr>
              <w:rStyle w:val="a5"/>
              <w:rFonts w:ascii="Open Sans" w:hAnsi="Open Sans" w:cs="Open Sans"/>
              <w:sz w:val="28"/>
              <w:szCs w:val="28"/>
              <w:lang w:val="ru-RU" w:bidi="fa-IR"/>
            </w:rPr>
            <w:t>http://shamela.ws/browse.php/book-9351/page-14389</w:t>
          </w:r>
          <w:r w:rsidR="00BB7163">
            <w:rPr>
              <w:rStyle w:val="a5"/>
              <w:rFonts w:ascii="Open Sans" w:hAnsi="Open Sans" w:cs="Open Sans"/>
              <w:sz w:val="28"/>
              <w:szCs w:val="28"/>
              <w:lang w:val="ru-RU" w:bidi="fa-IR"/>
            </w:rPr>
            <w:fldChar w:fldCharType="end"/>
          </w:r>
        </w:p>
        <w:p w:rsidR="00E95233" w:rsidRPr="00FD6298" w:rsidRDefault="00E95233" w:rsidP="00E95233">
          <w:pPr>
            <w:rPr>
              <w:rFonts w:ascii="Open Sans" w:hAnsi="Open Sans" w:cs="Open Sans"/>
              <w:sz w:val="28"/>
              <w:szCs w:val="28"/>
              <w:lang w:val="ru-RU" w:bidi="fa-IR"/>
            </w:rPr>
          </w:pPr>
          <w:r w:rsidRPr="00FD6298">
            <w:rPr>
              <w:rFonts w:ascii="Open Sans" w:hAnsi="Open Sans" w:cs="Open Sans"/>
              <w:sz w:val="28"/>
              <w:szCs w:val="28"/>
              <w:lang w:val="ru-RU" w:bidi="fa-IR"/>
            </w:rPr>
            <w:t>И как же часто Аиша утверждала о том, что только она среди всех жён</w:t>
          </w:r>
          <w:r w:rsidR="005A51EE" w:rsidRPr="00FD6298">
            <w:rPr>
              <w:rFonts w:ascii="Open Sans" w:hAnsi="Open Sans" w:cs="Open Sans"/>
              <w:sz w:val="28"/>
              <w:szCs w:val="28"/>
              <w:lang w:val="ru-RU" w:bidi="fa-IR"/>
            </w:rPr>
            <w:t xml:space="preserve"> Пророк</w:t>
          </w:r>
          <w:r w:rsidRPr="00FD6298">
            <w:rPr>
              <w:rFonts w:ascii="Open Sans" w:hAnsi="Open Sans" w:cs="Open Sans"/>
              <w:sz w:val="28"/>
              <w:szCs w:val="28"/>
              <w:lang w:val="ru-RU" w:bidi="fa-IR"/>
            </w:rPr>
            <w:t xml:space="preserve">а (с), когда выходила замуж за него, была девственницей, и причиной тому была попытка скрыть и предать забвению этот факт. </w:t>
          </w:r>
        </w:p>
        <w:p w:rsidR="00E95233" w:rsidRPr="00FD6298" w:rsidRDefault="00E95233" w:rsidP="00E95233">
          <w:pPr>
            <w:rPr>
              <w:rFonts w:ascii="Open Sans" w:hAnsi="Open Sans" w:cs="Open Sans"/>
              <w:sz w:val="28"/>
              <w:szCs w:val="28"/>
              <w:lang w:val="ru-RU" w:bidi="fa-IR"/>
            </w:rPr>
          </w:pPr>
          <w:r w:rsidRPr="00FD6298">
            <w:rPr>
              <w:rFonts w:ascii="Open Sans" w:hAnsi="Open Sans" w:cs="Open Sans"/>
              <w:sz w:val="28"/>
              <w:szCs w:val="28"/>
              <w:lang w:val="ru-RU" w:bidi="fa-IR"/>
            </w:rPr>
            <w:t>Информация по поводу размера брачного дара Аиши (махр) также разнится. Некоторые утверждают, что размер его был около 50-ти дирхамов, что соответ</w:t>
          </w:r>
          <w:r w:rsidR="00F749BC" w:rsidRPr="00FD6298">
            <w:rPr>
              <w:rFonts w:ascii="Open Sans" w:hAnsi="Open Sans" w:cs="Open Sans"/>
              <w:sz w:val="28"/>
              <w:szCs w:val="28"/>
              <w:lang w:val="ru-RU" w:bidi="fa-IR"/>
            </w:rPr>
            <w:t>ствовало обстановке одного дома:</w:t>
          </w:r>
        </w:p>
        <w:p w:rsidR="00F749BC" w:rsidRPr="00FD6298" w:rsidRDefault="00F749BC" w:rsidP="00F749BC">
          <w:pPr>
            <w:bidi/>
            <w:rPr>
              <w:rFonts w:ascii="Open Sans" w:hAnsi="Open Sans" w:cs="Open Sans"/>
              <w:sz w:val="28"/>
              <w:szCs w:val="28"/>
              <w:lang w:val="ru-RU" w:bidi="fa-IR"/>
            </w:rPr>
          </w:pPr>
          <w:r w:rsidRPr="00FD6298">
            <w:rPr>
              <w:rFonts w:ascii="Arial" w:hAnsi="Arial" w:cs="Arial" w:hint="cs"/>
              <w:sz w:val="28"/>
              <w:szCs w:val="28"/>
              <w:rtl/>
              <w:lang w:val="ru-RU" w:bidi="fa-IR"/>
            </w:rPr>
            <w:t>أَخْبَرَنَا</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يَزِيدُ</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بْنُ</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هَارُونَ،</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حَدَّثَنَا</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فُضَيْلُ</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بْنُ</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مَرْزُوقٍ،</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عَنْ</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عَطِيَّةَ</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قَالَ</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خَطَبَ</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رَسُولُ</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اللَّهِ</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صلّى</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الله</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عليه</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وسلم</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عَائِشَةَ</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بِنْتَ</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أَبِي</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بَكْرٍ</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وَهِيَ</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صَبِيَّةٌ،</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فَقَالَ</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أَبُو</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بَكْرٍ</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أَيْ</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رَسُولَ</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اللَّهِ</w:t>
          </w:r>
          <w:r w:rsidRPr="00FD6298">
            <w:rPr>
              <w:rFonts w:ascii="Open Sans" w:hAnsi="Open Sans" w:cs="Open Sans"/>
              <w:sz w:val="28"/>
              <w:szCs w:val="28"/>
              <w:rtl/>
              <w:lang w:val="ru-RU" w:bidi="fa-IR"/>
            </w:rPr>
            <w:t xml:space="preserve"> , </w:t>
          </w:r>
          <w:r w:rsidRPr="00FD6298">
            <w:rPr>
              <w:rFonts w:ascii="Arial" w:hAnsi="Arial" w:cs="Arial" w:hint="cs"/>
              <w:sz w:val="28"/>
              <w:szCs w:val="28"/>
              <w:rtl/>
              <w:lang w:val="ru-RU" w:bidi="fa-IR"/>
            </w:rPr>
            <w:t>أَيَتَزَوَّجُ</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الرَّجُلُ</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ابْنَةَ</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أَخِيهِ؟</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فَقَالَ</w:t>
          </w:r>
          <w:r w:rsidRPr="00FD6298">
            <w:rPr>
              <w:rFonts w:ascii="Open Sans" w:hAnsi="Open Sans" w:cs="Open Sans"/>
              <w:sz w:val="28"/>
              <w:szCs w:val="28"/>
              <w:rtl/>
              <w:lang w:val="ru-RU" w:bidi="fa-IR"/>
            </w:rPr>
            <w:t xml:space="preserve">: </w:t>
          </w:r>
          <w:r w:rsidRPr="00FD6298">
            <w:rPr>
              <w:rFonts w:ascii="Open Sans" w:hAnsi="Open Sans" w:cs="Open Sans" w:hint="cs"/>
              <w:sz w:val="28"/>
              <w:szCs w:val="28"/>
              <w:rtl/>
              <w:lang w:val="ru-RU" w:bidi="fa-IR"/>
            </w:rPr>
            <w:t>«</w:t>
          </w:r>
          <w:r w:rsidRPr="00FD6298">
            <w:rPr>
              <w:rFonts w:ascii="Arial" w:hAnsi="Arial" w:cs="Arial" w:hint="cs"/>
              <w:sz w:val="28"/>
              <w:szCs w:val="28"/>
              <w:rtl/>
              <w:lang w:val="ru-RU" w:bidi="fa-IR"/>
            </w:rPr>
            <w:t>إِنَّكَ</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أَخِي</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فِي</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دِينِي</w:t>
          </w:r>
          <w:r w:rsidRPr="00FD6298">
            <w:rPr>
              <w:rFonts w:ascii="Open Sans" w:hAnsi="Open Sans" w:cs="Open Sans" w:hint="cs"/>
              <w:sz w:val="28"/>
              <w:szCs w:val="28"/>
              <w:rtl/>
              <w:lang w:val="ru-RU" w:bidi="fa-IR"/>
            </w:rPr>
            <w:t>»</w:t>
          </w:r>
          <w:r w:rsidRPr="00FD6298">
            <w:rPr>
              <w:rFonts w:ascii="Open Sans" w:hAnsi="Open Sans" w:cs="Open Sans"/>
              <w:sz w:val="28"/>
              <w:szCs w:val="28"/>
              <w:rtl/>
              <w:lang w:val="ru-RU" w:bidi="fa-IR"/>
            </w:rPr>
            <w:t xml:space="preserve"> . </w:t>
          </w:r>
          <w:r w:rsidRPr="00FD6298">
            <w:rPr>
              <w:rFonts w:ascii="Arial" w:hAnsi="Arial" w:cs="Arial" w:hint="cs"/>
              <w:sz w:val="28"/>
              <w:szCs w:val="28"/>
              <w:rtl/>
              <w:lang w:val="ru-RU" w:bidi="fa-IR"/>
            </w:rPr>
            <w:t>قَالَ</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فَزَوَّجَهَا</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إِيَّاهُ</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عَلَى</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مَتَاعِ</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بَيْتٍ</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قِيمَتُهُ</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خَمْسُونَ</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أَوْ</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نَحْوٌ</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مِنْ</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خَمْسِينَ</w:t>
          </w:r>
          <w:r w:rsidRPr="00FD6298">
            <w:rPr>
              <w:rFonts w:ascii="Open Sans" w:hAnsi="Open Sans" w:cs="Open Sans"/>
              <w:sz w:val="28"/>
              <w:szCs w:val="28"/>
              <w:rtl/>
              <w:lang w:val="ru-RU" w:bidi="fa-IR"/>
            </w:rPr>
            <w:t xml:space="preserve"> , </w:t>
          </w:r>
          <w:r w:rsidRPr="00FD6298">
            <w:rPr>
              <w:rFonts w:ascii="Arial" w:hAnsi="Arial" w:cs="Arial" w:hint="cs"/>
              <w:sz w:val="28"/>
              <w:szCs w:val="28"/>
              <w:rtl/>
              <w:lang w:val="ru-RU" w:bidi="fa-IR"/>
            </w:rPr>
            <w:t>فَأَتَتْهَا</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حَاضِنَتُهَا</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وَهِيَ</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تَلْعَبُ</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مَعَ</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الصِّبْيَانِ</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فَأَخَذَتْ</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بِيَدِهَا</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فَانْطَلَقَتْ</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بِهَا</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إِلَى</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الْبَيْتِ</w:t>
          </w:r>
          <w:r w:rsidRPr="00FD6298">
            <w:rPr>
              <w:rFonts w:ascii="Open Sans" w:hAnsi="Open Sans" w:cs="Open Sans"/>
              <w:sz w:val="28"/>
              <w:szCs w:val="28"/>
              <w:rtl/>
              <w:lang w:val="ru-RU" w:bidi="fa-IR"/>
            </w:rPr>
            <w:t xml:space="preserve"> , </w:t>
          </w:r>
          <w:r w:rsidRPr="00FD6298">
            <w:rPr>
              <w:rFonts w:ascii="Arial" w:hAnsi="Arial" w:cs="Arial" w:hint="cs"/>
              <w:sz w:val="28"/>
              <w:szCs w:val="28"/>
              <w:rtl/>
              <w:lang w:val="ru-RU" w:bidi="fa-IR"/>
            </w:rPr>
            <w:t>فَأَصْلَحَتْهَا</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وَأَخَذَتْ</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مَعَهَا</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حِجَابًا</w:t>
          </w:r>
          <w:r w:rsidRPr="00FD6298">
            <w:rPr>
              <w:rFonts w:ascii="Open Sans" w:hAnsi="Open Sans" w:cs="Open Sans"/>
              <w:sz w:val="28"/>
              <w:szCs w:val="28"/>
              <w:rtl/>
              <w:lang w:val="ru-RU" w:bidi="fa-IR"/>
            </w:rPr>
            <w:t xml:space="preserve"> , </w:t>
          </w:r>
          <w:r w:rsidRPr="00FD6298">
            <w:rPr>
              <w:rFonts w:ascii="Arial" w:hAnsi="Arial" w:cs="Arial" w:hint="cs"/>
              <w:sz w:val="28"/>
              <w:szCs w:val="28"/>
              <w:rtl/>
              <w:lang w:val="ru-RU" w:bidi="fa-IR"/>
            </w:rPr>
            <w:t>فَأَدْخَلَتْهَا</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عَلَى</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رَسُولِ</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اللَّهِ</w:t>
          </w:r>
        </w:p>
        <w:p w:rsidR="00F749BC" w:rsidRPr="00FD6298" w:rsidRDefault="00F749BC" w:rsidP="00F749BC">
          <w:pPr>
            <w:rPr>
              <w:rFonts w:ascii="Open Sans" w:hAnsi="Open Sans" w:cs="Open Sans"/>
              <w:color w:val="44546A" w:themeColor="text2"/>
              <w:sz w:val="28"/>
              <w:szCs w:val="28"/>
              <w:lang w:val="ru-RU" w:bidi="fa-IR"/>
            </w:rPr>
          </w:pPr>
          <w:r w:rsidRPr="00FD6298">
            <w:rPr>
              <w:rFonts w:ascii="Open Sans" w:hAnsi="Open Sans" w:cs="Open Sans"/>
              <w:color w:val="44546A" w:themeColor="text2"/>
              <w:sz w:val="28"/>
              <w:szCs w:val="28"/>
              <w:lang w:val="ru-RU" w:bidi="fa-IR"/>
            </w:rPr>
            <w:lastRenderedPageBreak/>
            <w:t xml:space="preserve">Ибн Саад (умер 230), «Ат-Табакат аль-кубра», том 6, стр. 304, изд-во Дару садер, Бейрут, Ливан, издание первое, 1968, в 8-ми томах. - </w:t>
          </w:r>
          <w:r w:rsidR="00BB7163">
            <w:fldChar w:fldCharType="begin"/>
          </w:r>
          <w:r w:rsidR="00BB7163" w:rsidRPr="00BB7163">
            <w:rPr>
              <w:lang w:val="ru-RU"/>
            </w:rPr>
            <w:instrText xml:space="preserve"> </w:instrText>
          </w:r>
          <w:r w:rsidR="00BB7163">
            <w:instrText>HYPERLINK</w:instrText>
          </w:r>
          <w:r w:rsidR="00BB7163" w:rsidRPr="00BB7163">
            <w:rPr>
              <w:lang w:val="ru-RU"/>
            </w:rPr>
            <w:instrText xml:space="preserve"> "</w:instrText>
          </w:r>
          <w:r w:rsidR="00BB7163">
            <w:instrText>http</w:instrText>
          </w:r>
          <w:r w:rsidR="00BB7163" w:rsidRPr="00BB7163">
            <w:rPr>
              <w:lang w:val="ru-RU"/>
            </w:rPr>
            <w:instrText>://</w:instrText>
          </w:r>
          <w:r w:rsidR="00BB7163">
            <w:instrText>shamela</w:instrText>
          </w:r>
          <w:r w:rsidR="00BB7163" w:rsidRPr="00BB7163">
            <w:rPr>
              <w:lang w:val="ru-RU"/>
            </w:rPr>
            <w:instrText>.</w:instrText>
          </w:r>
          <w:r w:rsidR="00BB7163">
            <w:instrText>ws</w:instrText>
          </w:r>
          <w:r w:rsidR="00BB7163" w:rsidRPr="00BB7163">
            <w:rPr>
              <w:lang w:val="ru-RU"/>
            </w:rPr>
            <w:instrText>/</w:instrText>
          </w:r>
          <w:r w:rsidR="00BB7163">
            <w:instrText>browse</w:instrText>
          </w:r>
          <w:r w:rsidR="00BB7163" w:rsidRPr="00BB7163">
            <w:rPr>
              <w:lang w:val="ru-RU"/>
            </w:rPr>
            <w:instrText>.</w:instrText>
          </w:r>
          <w:r w:rsidR="00BB7163">
            <w:instrText>php</w:instrText>
          </w:r>
          <w:r w:rsidR="00BB7163" w:rsidRPr="00BB7163">
            <w:rPr>
              <w:lang w:val="ru-RU"/>
            </w:rPr>
            <w:instrText>/</w:instrText>
          </w:r>
          <w:r w:rsidR="00BB7163">
            <w:instrText>book</w:instrText>
          </w:r>
          <w:r w:rsidR="00BB7163" w:rsidRPr="00BB7163">
            <w:rPr>
              <w:lang w:val="ru-RU"/>
            </w:rPr>
            <w:instrText>-9351/</w:instrText>
          </w:r>
          <w:r w:rsidR="00BB7163">
            <w:instrText>page</w:instrText>
          </w:r>
          <w:r w:rsidR="00BB7163" w:rsidRPr="00BB7163">
            <w:rPr>
              <w:lang w:val="ru-RU"/>
            </w:rPr>
            <w:instrText xml:space="preserve">-14390" </w:instrText>
          </w:r>
          <w:r w:rsidR="00BB7163">
            <w:fldChar w:fldCharType="separate"/>
          </w:r>
          <w:r w:rsidRPr="00FD6298">
            <w:rPr>
              <w:rStyle w:val="a5"/>
              <w:rFonts w:ascii="Open Sans" w:hAnsi="Open Sans" w:cs="Open Sans"/>
              <w:sz w:val="28"/>
              <w:szCs w:val="28"/>
              <w:lang w:val="ru-RU" w:bidi="fa-IR"/>
            </w:rPr>
            <w:t>http://shamela.ws/browse.php/book-9351/page-14390</w:t>
          </w:r>
          <w:r w:rsidR="00BB7163">
            <w:rPr>
              <w:rStyle w:val="a5"/>
              <w:rFonts w:ascii="Open Sans" w:hAnsi="Open Sans" w:cs="Open Sans"/>
              <w:sz w:val="28"/>
              <w:szCs w:val="28"/>
              <w:lang w:val="ru-RU" w:bidi="fa-IR"/>
            </w:rPr>
            <w:fldChar w:fldCharType="end"/>
          </w:r>
        </w:p>
        <w:p w:rsidR="00F749BC" w:rsidRPr="00FD6298" w:rsidRDefault="00E95233" w:rsidP="00D33BD3">
          <w:pPr>
            <w:rPr>
              <w:rFonts w:ascii="Open Sans" w:hAnsi="Open Sans" w:cs="Open Sans"/>
              <w:sz w:val="28"/>
              <w:szCs w:val="28"/>
              <w:lang w:val="ru-RU" w:bidi="fa-IR"/>
            </w:rPr>
          </w:pPr>
          <w:r w:rsidRPr="00FD6298">
            <w:rPr>
              <w:rFonts w:ascii="Open Sans" w:hAnsi="Open Sans" w:cs="Open Sans"/>
              <w:sz w:val="28"/>
              <w:szCs w:val="28"/>
              <w:lang w:val="ru-RU" w:bidi="fa-IR"/>
            </w:rPr>
            <w:t>Другие</w:t>
          </w:r>
          <w:r w:rsidR="00D33BD3" w:rsidRPr="00FD6298">
            <w:rPr>
              <w:rFonts w:ascii="Open Sans" w:hAnsi="Open Sans" w:cs="Open Sans"/>
              <w:sz w:val="28"/>
              <w:szCs w:val="28"/>
              <w:lang w:val="ru-RU" w:bidi="fa-IR"/>
            </w:rPr>
            <w:t xml:space="preserve"> говорят о цифре в 400 дирхамов</w:t>
          </w:r>
        </w:p>
        <w:p w:rsidR="00F749BC" w:rsidRPr="00FD6298" w:rsidRDefault="008D4DAC" w:rsidP="00AD4368">
          <w:pPr>
            <w:rPr>
              <w:rFonts w:ascii="Open Sans" w:hAnsi="Open Sans" w:cs="Open Sans"/>
              <w:sz w:val="28"/>
              <w:szCs w:val="28"/>
              <w:lang w:val="ru-RU" w:bidi="fa-IR"/>
            </w:rPr>
          </w:pPr>
          <w:r w:rsidRPr="00FD6298">
            <w:rPr>
              <w:rFonts w:ascii="Open Sans" w:hAnsi="Open Sans" w:cs="Open Sans"/>
              <w:color w:val="44546A" w:themeColor="text2"/>
              <w:sz w:val="28"/>
              <w:szCs w:val="28"/>
              <w:lang w:val="ru-RU" w:bidi="fa-IR"/>
            </w:rPr>
            <w:t>Аль Х</w:t>
          </w:r>
          <w:r w:rsidR="00AD4368" w:rsidRPr="00FD6298">
            <w:rPr>
              <w:rFonts w:ascii="Open Sans" w:hAnsi="Open Sans" w:cs="Open Sans"/>
              <w:color w:val="44546A" w:themeColor="text2"/>
              <w:sz w:val="28"/>
              <w:szCs w:val="28"/>
              <w:lang w:val="ru-RU" w:bidi="fa-IR"/>
            </w:rPr>
            <w:t>у</w:t>
          </w:r>
          <w:r w:rsidRPr="00FD6298">
            <w:rPr>
              <w:rFonts w:ascii="Open Sans" w:hAnsi="Open Sans" w:cs="Open Sans"/>
              <w:color w:val="44546A" w:themeColor="text2"/>
              <w:sz w:val="28"/>
              <w:szCs w:val="28"/>
              <w:lang w:val="ru-RU" w:bidi="fa-IR"/>
            </w:rPr>
            <w:t>м</w:t>
          </w:r>
          <w:r w:rsidR="00AD4368" w:rsidRPr="00FD6298">
            <w:rPr>
              <w:rFonts w:ascii="Open Sans" w:hAnsi="Open Sans" w:cs="Open Sans"/>
              <w:color w:val="44546A" w:themeColor="text2"/>
              <w:sz w:val="28"/>
              <w:szCs w:val="28"/>
              <w:lang w:val="ru-RU" w:bidi="fa-IR"/>
            </w:rPr>
            <w:t>ай</w:t>
          </w:r>
          <w:r w:rsidRPr="00FD6298">
            <w:rPr>
              <w:rFonts w:ascii="Open Sans" w:hAnsi="Open Sans" w:cs="Open Sans"/>
              <w:color w:val="44546A" w:themeColor="text2"/>
              <w:sz w:val="28"/>
              <w:szCs w:val="28"/>
              <w:lang w:val="ru-RU" w:bidi="fa-IR"/>
            </w:rPr>
            <w:t xml:space="preserve">ри, аль Муафири, Абу Мухаммад Абдул Малик Ибн Хишам ибн Айюб (год смерти 213 г.л.х.), «Ас-сира ан-набавия», том </w:t>
          </w:r>
          <w:r w:rsidR="00D33BD3" w:rsidRPr="00FD6298">
            <w:rPr>
              <w:rFonts w:ascii="Open Sans" w:hAnsi="Open Sans" w:cs="Open Sans"/>
              <w:color w:val="44546A" w:themeColor="text2"/>
              <w:sz w:val="28"/>
              <w:szCs w:val="28"/>
              <w:lang w:val="ru-RU" w:bidi="fa-IR"/>
            </w:rPr>
            <w:t>6</w:t>
          </w:r>
          <w:r w:rsidRPr="00FD6298">
            <w:rPr>
              <w:rFonts w:ascii="Open Sans" w:hAnsi="Open Sans" w:cs="Open Sans"/>
              <w:color w:val="44546A" w:themeColor="text2"/>
              <w:sz w:val="28"/>
              <w:szCs w:val="28"/>
              <w:lang w:val="ru-RU" w:bidi="fa-IR"/>
            </w:rPr>
            <w:t xml:space="preserve">, стр. </w:t>
          </w:r>
          <w:r w:rsidR="00D33BD3" w:rsidRPr="00FD6298">
            <w:rPr>
              <w:rFonts w:ascii="Open Sans" w:hAnsi="Open Sans" w:cs="Open Sans"/>
              <w:color w:val="44546A" w:themeColor="text2"/>
              <w:sz w:val="28"/>
              <w:szCs w:val="28"/>
              <w:lang w:val="ru-RU" w:bidi="fa-IR"/>
            </w:rPr>
            <w:t>57</w:t>
          </w:r>
          <w:r w:rsidRPr="00FD6298">
            <w:rPr>
              <w:rFonts w:ascii="Open Sans" w:hAnsi="Open Sans" w:cs="Open Sans"/>
              <w:color w:val="44546A" w:themeColor="text2"/>
              <w:sz w:val="28"/>
              <w:szCs w:val="28"/>
              <w:lang w:val="ru-RU" w:bidi="fa-IR"/>
            </w:rPr>
            <w:t>, исследовательская работа Таха Абдур-Рауф Са’да, изд-во «Дар аль Джийл», Ливан, Бейрут, издание пе</w:t>
          </w:r>
          <w:r w:rsidR="00D33BD3" w:rsidRPr="00FD6298">
            <w:rPr>
              <w:rFonts w:ascii="Open Sans" w:hAnsi="Open Sans" w:cs="Open Sans"/>
              <w:color w:val="44546A" w:themeColor="text2"/>
              <w:sz w:val="28"/>
              <w:szCs w:val="28"/>
              <w:lang w:val="ru-RU" w:bidi="fa-IR"/>
            </w:rPr>
            <w:t>рвое, год издания 1411 г.л.х.</w:t>
          </w:r>
        </w:p>
        <w:p w:rsidR="00E95233" w:rsidRPr="00FD6298" w:rsidRDefault="00E95233" w:rsidP="00E95233">
          <w:pPr>
            <w:pStyle w:val="1"/>
            <w:rPr>
              <w:rFonts w:cs="Open Sans"/>
              <w:sz w:val="28"/>
              <w:szCs w:val="28"/>
              <w:lang w:val="ru-RU" w:bidi="fa-IR"/>
            </w:rPr>
          </w:pPr>
          <w:r w:rsidRPr="00FD6298">
            <w:rPr>
              <w:rFonts w:cs="Open Sans"/>
              <w:sz w:val="28"/>
              <w:szCs w:val="28"/>
              <w:lang w:val="ru-RU" w:bidi="fa-IR"/>
            </w:rPr>
            <w:t>Возраст Аиши на момент замужества за</w:t>
          </w:r>
          <w:r w:rsidR="005A51EE" w:rsidRPr="00FD6298">
            <w:rPr>
              <w:rFonts w:cs="Open Sans"/>
              <w:sz w:val="28"/>
              <w:szCs w:val="28"/>
              <w:lang w:val="ru-RU" w:bidi="fa-IR"/>
            </w:rPr>
            <w:t xml:space="preserve"> Пророк</w:t>
          </w:r>
          <w:r w:rsidRPr="00FD6298">
            <w:rPr>
              <w:rFonts w:cs="Open Sans"/>
              <w:sz w:val="28"/>
              <w:szCs w:val="28"/>
              <w:lang w:val="ru-RU" w:bidi="fa-IR"/>
            </w:rPr>
            <w:t>а (с).</w:t>
          </w:r>
        </w:p>
        <w:p w:rsidR="00E95233" w:rsidRPr="00FD6298" w:rsidRDefault="00E95233" w:rsidP="00E95233">
          <w:pPr>
            <w:rPr>
              <w:rFonts w:ascii="Open Sans" w:hAnsi="Open Sans" w:cs="Open Sans"/>
              <w:sz w:val="28"/>
              <w:szCs w:val="28"/>
              <w:lang w:val="ru-RU" w:bidi="fa-IR"/>
            </w:rPr>
          </w:pPr>
          <w:r w:rsidRPr="00FD6298">
            <w:rPr>
              <w:rFonts w:ascii="Open Sans" w:hAnsi="Open Sans" w:cs="Open Sans"/>
              <w:sz w:val="28"/>
              <w:szCs w:val="28"/>
              <w:lang w:val="ru-RU" w:bidi="fa-IR"/>
            </w:rPr>
            <w:t>Представители суннизма утверждают, что возраст Аиши на момент замужества за</w:t>
          </w:r>
          <w:r w:rsidR="005A51EE" w:rsidRPr="00FD6298">
            <w:rPr>
              <w:rFonts w:ascii="Open Sans" w:hAnsi="Open Sans" w:cs="Open Sans"/>
              <w:sz w:val="28"/>
              <w:szCs w:val="28"/>
              <w:lang w:val="ru-RU" w:bidi="fa-IR"/>
            </w:rPr>
            <w:t xml:space="preserve"> Пророк</w:t>
          </w:r>
          <w:r w:rsidRPr="00FD6298">
            <w:rPr>
              <w:rFonts w:ascii="Open Sans" w:hAnsi="Open Sans" w:cs="Open Sans"/>
              <w:sz w:val="28"/>
              <w:szCs w:val="28"/>
              <w:lang w:val="ru-RU" w:bidi="fa-IR"/>
            </w:rPr>
            <w:t>а (с) был 6 или 7 лет, а когда ей исполнилось 9 она начала жить с ним под одной крышей. Причиной для такой фанатичной позиции в этом вопросе является то, что они, в действительности, хотят таким образом утвердить для Аиши отличие от остальных жён</w:t>
          </w:r>
          <w:r w:rsidR="005A51EE" w:rsidRPr="00FD6298">
            <w:rPr>
              <w:rFonts w:ascii="Open Sans" w:hAnsi="Open Sans" w:cs="Open Sans"/>
              <w:sz w:val="28"/>
              <w:szCs w:val="28"/>
              <w:lang w:val="ru-RU" w:bidi="fa-IR"/>
            </w:rPr>
            <w:t xml:space="preserve"> Пророк</w:t>
          </w:r>
          <w:r w:rsidRPr="00FD6298">
            <w:rPr>
              <w:rFonts w:ascii="Open Sans" w:hAnsi="Open Sans" w:cs="Open Sans"/>
              <w:sz w:val="28"/>
              <w:szCs w:val="28"/>
              <w:lang w:val="ru-RU" w:bidi="fa-IR"/>
            </w:rPr>
            <w:t>а (с), в котором они видят для неё достоинство, тогда как Коран поясняет в чём ограничено его выражение: "Поистине, самый достойный среди вас</w:t>
          </w:r>
          <w:r w:rsidR="004A0E95" w:rsidRPr="00FD6298">
            <w:rPr>
              <w:rFonts w:ascii="Open Sans" w:hAnsi="Open Sans" w:cs="Open Sans"/>
              <w:sz w:val="28"/>
              <w:szCs w:val="28"/>
              <w:lang w:val="ru-RU" w:bidi="fa-IR"/>
            </w:rPr>
            <w:t xml:space="preserve"> </w:t>
          </w:r>
          <w:r w:rsidRPr="00FD6298">
            <w:rPr>
              <w:rFonts w:ascii="Open Sans" w:hAnsi="Open Sans" w:cs="Open Sans"/>
              <w:sz w:val="28"/>
              <w:szCs w:val="28"/>
              <w:lang w:val="ru-RU" w:bidi="fa-IR"/>
            </w:rPr>
            <w:t>- это самый набожный из вас!" (сура "Толпы", аят 13).</w:t>
          </w:r>
        </w:p>
        <w:p w:rsidR="00E95233" w:rsidRPr="00FD6298" w:rsidRDefault="00E95233" w:rsidP="00E95233">
          <w:pPr>
            <w:rPr>
              <w:rFonts w:ascii="Open Sans" w:hAnsi="Open Sans" w:cs="Open Sans"/>
              <w:sz w:val="28"/>
              <w:szCs w:val="28"/>
              <w:lang w:val="ru-RU" w:bidi="fa-IR"/>
            </w:rPr>
          </w:pPr>
          <w:r w:rsidRPr="00FD6298">
            <w:rPr>
              <w:rFonts w:ascii="Open Sans" w:hAnsi="Open Sans" w:cs="Open Sans"/>
              <w:sz w:val="28"/>
              <w:szCs w:val="28"/>
              <w:lang w:val="ru-RU" w:bidi="fa-IR"/>
            </w:rPr>
            <w:t>Однако же, если углубиться в этот вопрос и тщательно исследовать книги по истории, то становится весьма очевидным, что утверждение о том, что Аиша была малолетняя на момент замужества, равно как и то, что она при этом была девственницей, не соответствует действительность. Далее мы приведём свои аргументы:</w:t>
          </w:r>
        </w:p>
        <w:p w:rsidR="00E95233" w:rsidRPr="00FD6298" w:rsidRDefault="00E95233" w:rsidP="00E95233">
          <w:pPr>
            <w:rPr>
              <w:rFonts w:ascii="Open Sans" w:hAnsi="Open Sans" w:cs="Open Sans"/>
              <w:sz w:val="28"/>
              <w:szCs w:val="28"/>
              <w:lang w:val="ru-RU" w:bidi="fa-IR"/>
            </w:rPr>
          </w:pPr>
          <w:r w:rsidRPr="00FD6298">
            <w:rPr>
              <w:rFonts w:ascii="Open Sans" w:hAnsi="Open Sans" w:cs="Open Sans"/>
              <w:sz w:val="28"/>
              <w:szCs w:val="28"/>
              <w:lang w:val="ru-RU" w:bidi="fa-IR"/>
            </w:rPr>
            <w:t xml:space="preserve">1) </w:t>
          </w:r>
          <w:r w:rsidR="004A0E95" w:rsidRPr="00FD6298">
            <w:rPr>
              <w:rFonts w:ascii="Open Sans" w:hAnsi="Open Sans" w:cs="Open Sans"/>
              <w:sz w:val="28"/>
              <w:szCs w:val="28"/>
              <w:lang w:val="ru-RU" w:bidi="fa-IR"/>
            </w:rPr>
            <w:t>Ибн</w:t>
          </w:r>
          <w:r w:rsidRPr="00FD6298">
            <w:rPr>
              <w:rFonts w:ascii="Open Sans" w:hAnsi="Open Sans" w:cs="Open Sans"/>
              <w:sz w:val="28"/>
              <w:szCs w:val="28"/>
              <w:lang w:val="ru-RU" w:bidi="fa-IR"/>
            </w:rPr>
            <w:t xml:space="preserve"> Исхак, известный историк и автор жизнеописания</w:t>
          </w:r>
          <w:r w:rsidR="005A51EE" w:rsidRPr="00FD6298">
            <w:rPr>
              <w:rFonts w:ascii="Open Sans" w:hAnsi="Open Sans" w:cs="Open Sans"/>
              <w:sz w:val="28"/>
              <w:szCs w:val="28"/>
              <w:lang w:val="ru-RU" w:bidi="fa-IR"/>
            </w:rPr>
            <w:t xml:space="preserve"> Пророк</w:t>
          </w:r>
          <w:r w:rsidRPr="00FD6298">
            <w:rPr>
              <w:rFonts w:ascii="Open Sans" w:hAnsi="Open Sans" w:cs="Open Sans"/>
              <w:sz w:val="28"/>
              <w:szCs w:val="28"/>
              <w:lang w:val="ru-RU" w:bidi="fa-IR"/>
            </w:rPr>
            <w:t>а (с), приводит имя Аиши среди тех людей, которые приняли ислам еще в самом начале призыва</w:t>
          </w:r>
          <w:r w:rsidR="005A51EE" w:rsidRPr="00FD6298">
            <w:rPr>
              <w:rFonts w:ascii="Open Sans" w:hAnsi="Open Sans" w:cs="Open Sans"/>
              <w:sz w:val="28"/>
              <w:szCs w:val="28"/>
              <w:lang w:val="ru-RU" w:bidi="fa-IR"/>
            </w:rPr>
            <w:t xml:space="preserve"> Пророк</w:t>
          </w:r>
          <w:r w:rsidRPr="00FD6298">
            <w:rPr>
              <w:rFonts w:ascii="Open Sans" w:hAnsi="Open Sans" w:cs="Open Sans"/>
              <w:sz w:val="28"/>
              <w:szCs w:val="28"/>
              <w:lang w:val="ru-RU" w:bidi="fa-IR"/>
            </w:rPr>
            <w:t xml:space="preserve">а (с), согласно тому, что от него приводят Навави и </w:t>
          </w:r>
          <w:r w:rsidR="004A0E95" w:rsidRPr="00FD6298">
            <w:rPr>
              <w:rFonts w:ascii="Open Sans" w:hAnsi="Open Sans" w:cs="Open Sans"/>
              <w:sz w:val="28"/>
              <w:szCs w:val="28"/>
              <w:lang w:val="ru-RU" w:bidi="fa-IR"/>
            </w:rPr>
            <w:t>Ибн</w:t>
          </w:r>
          <w:r w:rsidRPr="00FD6298">
            <w:rPr>
              <w:rFonts w:ascii="Open Sans" w:hAnsi="Open Sans" w:cs="Open Sans"/>
              <w:sz w:val="28"/>
              <w:szCs w:val="28"/>
              <w:lang w:val="ru-RU" w:bidi="fa-IR"/>
            </w:rPr>
            <w:t xml:space="preserve"> Хишам.</w:t>
          </w:r>
        </w:p>
        <w:p w:rsidR="00AD4368" w:rsidRPr="00FD6298" w:rsidRDefault="00AD4368" w:rsidP="00AD4368">
          <w:pPr>
            <w:rPr>
              <w:rFonts w:ascii="Open Sans" w:hAnsi="Open Sans" w:cs="Open Sans"/>
              <w:sz w:val="28"/>
              <w:szCs w:val="28"/>
              <w:lang w:val="ru-RU" w:bidi="fa-IR"/>
            </w:rPr>
          </w:pPr>
          <w:r w:rsidRPr="00FD6298">
            <w:rPr>
              <w:rFonts w:ascii="Open Sans" w:hAnsi="Open Sans" w:cs="Open Sans"/>
              <w:sz w:val="28"/>
              <w:szCs w:val="28"/>
              <w:lang w:val="ru-RU" w:bidi="fa-IR"/>
            </w:rPr>
            <w:t xml:space="preserve">См. </w:t>
          </w:r>
          <w:r w:rsidRPr="00FD6298">
            <w:rPr>
              <w:rFonts w:ascii="Open Sans" w:hAnsi="Open Sans" w:cs="Open Sans"/>
              <w:color w:val="44546A" w:themeColor="text2"/>
              <w:sz w:val="28"/>
              <w:szCs w:val="28"/>
              <w:lang w:val="ru-RU" w:bidi="fa-IR"/>
            </w:rPr>
            <w:t xml:space="preserve">Аль Хумайри, аль Муафири, Абу Мухаммад Абдул Малик Ибн Хишам ибн Айюб (год смерти 213 г.л.х.), «Ас-сира ан-набавия», том 2, стр. 92, </w:t>
          </w:r>
          <w:r w:rsidRPr="00FD6298">
            <w:rPr>
              <w:rFonts w:ascii="Open Sans" w:hAnsi="Open Sans" w:cs="Open Sans"/>
              <w:color w:val="44546A" w:themeColor="text2"/>
              <w:sz w:val="28"/>
              <w:szCs w:val="28"/>
              <w:lang w:val="ru-RU" w:bidi="fa-IR"/>
            </w:rPr>
            <w:lastRenderedPageBreak/>
            <w:t>исследовательская работа Таха Абдур-Рауф Са’да, изд-во «Дар аль Джийл», Ливан, Бейрут, издание первое, год издания 1411 г.л.х.</w:t>
          </w:r>
        </w:p>
        <w:p w:rsidR="00AD4368" w:rsidRPr="00FD6298" w:rsidRDefault="00AD4368" w:rsidP="00E95233">
          <w:pPr>
            <w:rPr>
              <w:rFonts w:ascii="Open Sans" w:hAnsi="Open Sans" w:cs="Open Sans"/>
              <w:sz w:val="28"/>
              <w:szCs w:val="28"/>
              <w:lang w:val="ru-RU" w:bidi="fa-IR"/>
            </w:rPr>
          </w:pPr>
          <w:r w:rsidRPr="00FD6298">
            <w:rPr>
              <w:rFonts w:ascii="Open Sans" w:hAnsi="Open Sans" w:cs="Open Sans"/>
              <w:sz w:val="28"/>
              <w:szCs w:val="28"/>
              <w:lang w:val="ru-RU" w:bidi="fa-IR"/>
            </w:rPr>
            <w:t>Ан-</w:t>
          </w:r>
          <w:r w:rsidR="00E95233" w:rsidRPr="00FD6298">
            <w:rPr>
              <w:rFonts w:ascii="Open Sans" w:hAnsi="Open Sans" w:cs="Open Sans"/>
              <w:sz w:val="28"/>
              <w:szCs w:val="28"/>
              <w:lang w:val="ru-RU" w:bidi="fa-IR"/>
            </w:rPr>
            <w:t xml:space="preserve">Навави пишет: </w:t>
          </w:r>
        </w:p>
        <w:p w:rsidR="00AD4368" w:rsidRPr="00FD6298" w:rsidRDefault="00AD4368" w:rsidP="00AD4368">
          <w:pPr>
            <w:bidi/>
            <w:rPr>
              <w:rFonts w:ascii="Open Sans" w:hAnsi="Open Sans" w:cs="Open Sans"/>
              <w:sz w:val="28"/>
              <w:szCs w:val="28"/>
              <w:lang w:val="ru-RU" w:bidi="fa-IR"/>
            </w:rPr>
          </w:pPr>
          <w:r w:rsidRPr="00FD6298">
            <w:rPr>
              <w:rFonts w:ascii="Arial" w:hAnsi="Arial" w:cs="Arial" w:hint="cs"/>
              <w:sz w:val="28"/>
              <w:szCs w:val="28"/>
              <w:rtl/>
              <w:lang w:val="ru-RU" w:bidi="fa-IR"/>
            </w:rPr>
            <w:t>و</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ذكر</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أبو</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بكر</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بن</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أبي</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خيثمة</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في</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تاريخه</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عن</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ابن</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إسحاق</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أن</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عايشة</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أسلمت</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صغيرة</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بعد</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ثمانية</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عشر</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إنسانا</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ممن</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أسلم</w:t>
          </w:r>
          <w:r w:rsidRPr="00FD6298">
            <w:rPr>
              <w:rFonts w:ascii="Open Sans" w:hAnsi="Open Sans" w:cs="Open Sans"/>
              <w:sz w:val="28"/>
              <w:szCs w:val="28"/>
              <w:rtl/>
              <w:lang w:val="ru-RU" w:bidi="fa-IR"/>
            </w:rPr>
            <w:t>.</w:t>
          </w:r>
        </w:p>
        <w:p w:rsidR="00E95233" w:rsidRPr="00FD6298" w:rsidRDefault="00E95233" w:rsidP="00E95233">
          <w:pPr>
            <w:rPr>
              <w:rFonts w:ascii="Open Sans" w:hAnsi="Open Sans" w:cs="Open Sans"/>
              <w:sz w:val="28"/>
              <w:szCs w:val="28"/>
              <w:lang w:val="ru-RU" w:bidi="fa-IR"/>
            </w:rPr>
          </w:pPr>
          <w:r w:rsidRPr="00FD6298">
            <w:rPr>
              <w:rFonts w:ascii="Open Sans" w:hAnsi="Open Sans" w:cs="Open Sans"/>
              <w:sz w:val="28"/>
              <w:szCs w:val="28"/>
              <w:lang w:val="ru-RU" w:bidi="fa-IR"/>
            </w:rPr>
            <w:t>"</w:t>
          </w:r>
          <w:r w:rsidR="004A0E95" w:rsidRPr="00FD6298">
            <w:rPr>
              <w:rFonts w:ascii="Open Sans" w:hAnsi="Open Sans" w:cs="Open Sans"/>
              <w:sz w:val="28"/>
              <w:szCs w:val="28"/>
              <w:lang w:val="ru-RU" w:bidi="fa-IR"/>
            </w:rPr>
            <w:t>Абу</w:t>
          </w:r>
          <w:r w:rsidRPr="00FD6298">
            <w:rPr>
              <w:rFonts w:ascii="Open Sans" w:hAnsi="Open Sans" w:cs="Open Sans"/>
              <w:sz w:val="28"/>
              <w:szCs w:val="28"/>
              <w:lang w:val="ru-RU" w:bidi="fa-IR"/>
            </w:rPr>
            <w:t xml:space="preserve"> Бакр </w:t>
          </w:r>
          <w:r w:rsidR="004A0E95" w:rsidRPr="00FD6298">
            <w:rPr>
              <w:rFonts w:ascii="Open Sans" w:hAnsi="Open Sans" w:cs="Open Sans"/>
              <w:sz w:val="28"/>
              <w:szCs w:val="28"/>
              <w:lang w:val="ru-RU" w:bidi="fa-IR"/>
            </w:rPr>
            <w:t>Ибн</w:t>
          </w:r>
          <w:r w:rsidRPr="00FD6298">
            <w:rPr>
              <w:rFonts w:ascii="Open Sans" w:hAnsi="Open Sans" w:cs="Open Sans"/>
              <w:sz w:val="28"/>
              <w:szCs w:val="28"/>
              <w:lang w:val="ru-RU" w:bidi="fa-IR"/>
            </w:rPr>
            <w:t xml:space="preserve"> </w:t>
          </w:r>
          <w:r w:rsidR="004A0E95" w:rsidRPr="00FD6298">
            <w:rPr>
              <w:rFonts w:ascii="Open Sans" w:hAnsi="Open Sans" w:cs="Open Sans"/>
              <w:sz w:val="28"/>
              <w:szCs w:val="28"/>
              <w:lang w:val="ru-RU" w:bidi="fa-IR"/>
            </w:rPr>
            <w:t>Абу</w:t>
          </w:r>
          <w:r w:rsidRPr="00FD6298">
            <w:rPr>
              <w:rFonts w:ascii="Open Sans" w:hAnsi="Open Sans" w:cs="Open Sans"/>
              <w:sz w:val="28"/>
              <w:szCs w:val="28"/>
              <w:lang w:val="ru-RU" w:bidi="fa-IR"/>
            </w:rPr>
            <w:t xml:space="preserve"> Хайсама в своей книге "Тарих" передает от </w:t>
          </w:r>
          <w:r w:rsidR="004A0E95" w:rsidRPr="00FD6298">
            <w:rPr>
              <w:rFonts w:ascii="Open Sans" w:hAnsi="Open Sans" w:cs="Open Sans"/>
              <w:sz w:val="28"/>
              <w:szCs w:val="28"/>
              <w:lang w:val="ru-RU" w:bidi="fa-IR"/>
            </w:rPr>
            <w:t>Ибн</w:t>
          </w:r>
          <w:r w:rsidRPr="00FD6298">
            <w:rPr>
              <w:rFonts w:ascii="Open Sans" w:hAnsi="Open Sans" w:cs="Open Sans"/>
              <w:sz w:val="28"/>
              <w:szCs w:val="28"/>
              <w:lang w:val="ru-RU" w:bidi="fa-IR"/>
            </w:rPr>
            <w:t xml:space="preserve"> Исхака, что Аиша приняла ислам после 18 человек из числа тех, кто принял ислам. Он пишет: "Аиша приняла ислам в детстве, и только после того, как 18 человек уже приняли его".</w:t>
          </w:r>
        </w:p>
        <w:p w:rsidR="00AD4368" w:rsidRDefault="00DC5080" w:rsidP="004A707C">
          <w:pPr>
            <w:rPr>
              <w:rFonts w:ascii="Open Sans" w:hAnsi="Open Sans" w:cs="Open Sans"/>
              <w:color w:val="44546A" w:themeColor="text2"/>
              <w:sz w:val="28"/>
              <w:szCs w:val="28"/>
              <w:lang w:val="ru-RU" w:bidi="fa-IR"/>
            </w:rPr>
          </w:pPr>
          <w:r w:rsidRPr="00FD6298">
            <w:rPr>
              <w:rFonts w:ascii="Open Sans" w:hAnsi="Open Sans" w:cs="Open Sans"/>
              <w:color w:val="44546A" w:themeColor="text2"/>
              <w:sz w:val="28"/>
              <w:szCs w:val="28"/>
              <w:lang w:val="ru-RU" w:bidi="fa-IR"/>
            </w:rPr>
            <w:t xml:space="preserve">Мухйиддин Ан-Навави Аш-Шафии (умер 676), «Тахзиб аль-асма вал лугат», </w:t>
          </w:r>
          <w:proofErr w:type="gramStart"/>
          <w:r w:rsidR="004431BF">
            <w:rPr>
              <w:rFonts w:ascii="Open Sans" w:hAnsi="Open Sans" w:cs="Open Sans"/>
              <w:color w:val="44546A" w:themeColor="text2"/>
              <w:sz w:val="28"/>
              <w:szCs w:val="28"/>
              <w:lang w:val="ru-RU" w:bidi="fa-IR"/>
            </w:rPr>
            <w:t>Раздел</w:t>
          </w:r>
          <w:proofErr w:type="gramEnd"/>
          <w:r w:rsidR="004431BF">
            <w:rPr>
              <w:rFonts w:ascii="Open Sans" w:hAnsi="Open Sans" w:cs="Open Sans"/>
              <w:color w:val="44546A" w:themeColor="text2"/>
              <w:sz w:val="28"/>
              <w:szCs w:val="28"/>
              <w:lang w:val="ru-RU" w:bidi="fa-IR"/>
            </w:rPr>
            <w:t xml:space="preserve"> второй из книги имен: О женщинах, вид первый: Об именах собственных, глава: Бухва Айн, номер 1180, </w:t>
          </w:r>
          <w:r w:rsidRPr="00FD6298">
            <w:rPr>
              <w:rFonts w:ascii="Open Sans" w:hAnsi="Open Sans" w:cs="Open Sans"/>
              <w:color w:val="44546A" w:themeColor="text2"/>
              <w:sz w:val="28"/>
              <w:szCs w:val="28"/>
              <w:lang w:val="ru-RU" w:bidi="fa-IR"/>
            </w:rPr>
            <w:t xml:space="preserve">том 2, стр. </w:t>
          </w:r>
          <w:r w:rsidR="004431BF">
            <w:rPr>
              <w:rFonts w:ascii="Open Sans" w:hAnsi="Open Sans" w:cs="Open Sans"/>
              <w:color w:val="44546A" w:themeColor="text2"/>
              <w:sz w:val="28"/>
              <w:szCs w:val="28"/>
              <w:lang w:val="ru-RU" w:bidi="fa-IR"/>
            </w:rPr>
            <w:t>3</w:t>
          </w:r>
          <w:r w:rsidR="004A707C">
            <w:rPr>
              <w:rFonts w:ascii="Open Sans" w:hAnsi="Open Sans" w:cs="Open Sans"/>
              <w:color w:val="44546A" w:themeColor="text2"/>
              <w:sz w:val="28"/>
              <w:szCs w:val="28"/>
              <w:lang w:val="ru-RU" w:bidi="fa-IR"/>
            </w:rPr>
            <w:t>51</w:t>
          </w:r>
          <w:r w:rsidRPr="00FD6298">
            <w:rPr>
              <w:rFonts w:ascii="Open Sans" w:hAnsi="Open Sans" w:cs="Open Sans"/>
              <w:color w:val="44546A" w:themeColor="text2"/>
              <w:sz w:val="28"/>
              <w:szCs w:val="28"/>
              <w:lang w:val="ru-RU" w:bidi="fa-IR"/>
            </w:rPr>
            <w:t xml:space="preserve">, </w:t>
          </w:r>
          <w:r w:rsidR="004431BF" w:rsidRPr="00411966">
            <w:rPr>
              <w:rFonts w:ascii="Open Sans" w:hAnsi="Open Sans" w:cs="Open Sans"/>
              <w:color w:val="44546A" w:themeColor="text2"/>
              <w:sz w:val="28"/>
              <w:szCs w:val="28"/>
              <w:lang w:val="ru-RU" w:bidi="fa-IR"/>
            </w:rPr>
            <w:t>изд-во Дар аль-кутуб аль-илмия, Бейрут, Ливан, издание первое, 1415 – 1994, в 8 томах. -</w:t>
          </w:r>
          <w:r w:rsidRPr="00FD6298">
            <w:rPr>
              <w:rFonts w:ascii="Open Sans" w:hAnsi="Open Sans" w:cs="Open Sans"/>
              <w:color w:val="44546A" w:themeColor="text2"/>
              <w:sz w:val="28"/>
              <w:szCs w:val="28"/>
              <w:lang w:val="ru-RU" w:bidi="fa-IR"/>
            </w:rPr>
            <w:t xml:space="preserve"> </w:t>
          </w:r>
          <w:hyperlink r:id="rId6" w:history="1">
            <w:r w:rsidR="004A707C" w:rsidRPr="00E94B2C">
              <w:rPr>
                <w:rStyle w:val="a5"/>
                <w:rFonts w:ascii="Open Sans" w:hAnsi="Open Sans" w:cs="Open Sans"/>
                <w:sz w:val="28"/>
                <w:szCs w:val="28"/>
                <w:lang w:val="ru-RU" w:bidi="fa-IR"/>
              </w:rPr>
              <w:t>http://shamela.ws/browse.php/book-9702/page-697</w:t>
            </w:r>
          </w:hyperlink>
        </w:p>
        <w:p w:rsidR="00E95233" w:rsidRPr="00FD6298" w:rsidRDefault="00E95233" w:rsidP="00E95233">
          <w:pPr>
            <w:rPr>
              <w:rFonts w:ascii="Open Sans" w:hAnsi="Open Sans" w:cs="Open Sans"/>
              <w:sz w:val="28"/>
              <w:szCs w:val="28"/>
              <w:lang w:val="ru-RU" w:bidi="fa-IR"/>
            </w:rPr>
          </w:pPr>
          <w:r w:rsidRPr="00FD6298">
            <w:rPr>
              <w:rFonts w:ascii="Open Sans" w:hAnsi="Open Sans" w:cs="Open Sans"/>
              <w:sz w:val="28"/>
              <w:szCs w:val="28"/>
              <w:lang w:val="ru-RU" w:bidi="fa-IR"/>
            </w:rPr>
            <w:t>Исходя из этого, даже если мы предположим, что на тот момент ей было 8 лет, и принятие ислама ею пришлось на второй год после начала призыва</w:t>
          </w:r>
          <w:r w:rsidR="005A51EE" w:rsidRPr="00FD6298">
            <w:rPr>
              <w:rFonts w:ascii="Open Sans" w:hAnsi="Open Sans" w:cs="Open Sans"/>
              <w:sz w:val="28"/>
              <w:szCs w:val="28"/>
              <w:lang w:val="ru-RU" w:bidi="fa-IR"/>
            </w:rPr>
            <w:t xml:space="preserve"> Пророк</w:t>
          </w:r>
          <w:r w:rsidRPr="00FD6298">
            <w:rPr>
              <w:rFonts w:ascii="Open Sans" w:hAnsi="Open Sans" w:cs="Open Sans"/>
              <w:sz w:val="28"/>
              <w:szCs w:val="28"/>
              <w:lang w:val="ru-RU" w:bidi="fa-IR"/>
            </w:rPr>
            <w:t>а (с), к тому времени, когда она выходила замуж за</w:t>
          </w:r>
          <w:r w:rsidR="005A51EE" w:rsidRPr="00FD6298">
            <w:rPr>
              <w:rFonts w:ascii="Open Sans" w:hAnsi="Open Sans" w:cs="Open Sans"/>
              <w:sz w:val="28"/>
              <w:szCs w:val="28"/>
              <w:lang w:val="ru-RU" w:bidi="fa-IR"/>
            </w:rPr>
            <w:t xml:space="preserve"> Пророк</w:t>
          </w:r>
          <w:r w:rsidRPr="00FD6298">
            <w:rPr>
              <w:rFonts w:ascii="Open Sans" w:hAnsi="Open Sans" w:cs="Open Sans"/>
              <w:sz w:val="28"/>
              <w:szCs w:val="28"/>
              <w:lang w:val="ru-RU" w:bidi="fa-IR"/>
            </w:rPr>
            <w:t xml:space="preserve">а (с), а именно - в 13-м году от начала пророчества (согласно утверждению Бухари и самого </w:t>
          </w:r>
          <w:r w:rsidR="004A0E95" w:rsidRPr="00FD6298">
            <w:rPr>
              <w:rFonts w:ascii="Open Sans" w:hAnsi="Open Sans" w:cs="Open Sans"/>
              <w:sz w:val="28"/>
              <w:szCs w:val="28"/>
              <w:lang w:val="ru-RU" w:bidi="fa-IR"/>
            </w:rPr>
            <w:t>Ибн</w:t>
          </w:r>
          <w:r w:rsidRPr="00FD6298">
            <w:rPr>
              <w:rFonts w:ascii="Open Sans" w:hAnsi="Open Sans" w:cs="Open Sans"/>
              <w:sz w:val="28"/>
              <w:szCs w:val="28"/>
              <w:lang w:val="ru-RU" w:bidi="fa-IR"/>
            </w:rPr>
            <w:t xml:space="preserve"> Исхака, о чём будет сказано далее), ей должно было быть 20 лет, а не 6.</w:t>
          </w:r>
        </w:p>
        <w:p w:rsidR="00E95233" w:rsidRPr="00FD6298" w:rsidRDefault="00E95233" w:rsidP="00C85F5A">
          <w:pPr>
            <w:rPr>
              <w:rFonts w:ascii="Open Sans" w:hAnsi="Open Sans" w:cs="Open Sans"/>
              <w:sz w:val="28"/>
              <w:szCs w:val="28"/>
              <w:lang w:val="ru-RU" w:bidi="fa-IR"/>
            </w:rPr>
          </w:pPr>
          <w:r w:rsidRPr="00FD6298">
            <w:rPr>
              <w:rFonts w:ascii="Open Sans" w:hAnsi="Open Sans" w:cs="Open Sans"/>
              <w:sz w:val="28"/>
              <w:szCs w:val="28"/>
              <w:lang w:val="ru-RU" w:bidi="fa-IR"/>
            </w:rPr>
            <w:t>2) Другой способ определения точного возраста Аиши на момент замужества реализуется при помощи сравнения её возраста с возрастом её старшей сестры - Асмы, и всех дат, которые дошли до нас относительно последней. Авторитетнейшие ученые из числа представителей суннизма утверждают, что Асма, сестра Аиши, родилась за 27 лет до переселения (хиджры)</w:t>
          </w:r>
          <w:r w:rsidR="005A51EE" w:rsidRPr="00FD6298">
            <w:rPr>
              <w:rFonts w:ascii="Open Sans" w:hAnsi="Open Sans" w:cs="Open Sans"/>
              <w:sz w:val="28"/>
              <w:szCs w:val="28"/>
              <w:lang w:val="ru-RU" w:bidi="fa-IR"/>
            </w:rPr>
            <w:t xml:space="preserve"> Пророк</w:t>
          </w:r>
          <w:r w:rsidRPr="00FD6298">
            <w:rPr>
              <w:rFonts w:ascii="Open Sans" w:hAnsi="Open Sans" w:cs="Open Sans"/>
              <w:sz w:val="28"/>
              <w:szCs w:val="28"/>
              <w:lang w:val="ru-RU" w:bidi="fa-IR"/>
            </w:rPr>
            <w:t>а (с) в Медину и что она была старше самой Аиши на 10 лет.</w:t>
          </w:r>
        </w:p>
        <w:p w:rsidR="00C85F5A" w:rsidRPr="00FD6298" w:rsidRDefault="004A0E95" w:rsidP="00E95233">
          <w:pPr>
            <w:rPr>
              <w:rFonts w:ascii="Open Sans" w:hAnsi="Open Sans" w:cs="Open Sans"/>
              <w:sz w:val="28"/>
              <w:szCs w:val="28"/>
              <w:lang w:val="ru-RU" w:bidi="fa-IR"/>
            </w:rPr>
          </w:pPr>
          <w:r w:rsidRPr="00FD6298">
            <w:rPr>
              <w:rFonts w:ascii="Open Sans" w:hAnsi="Open Sans" w:cs="Open Sans"/>
              <w:sz w:val="28"/>
              <w:szCs w:val="28"/>
              <w:lang w:val="ru-RU" w:bidi="fa-IR"/>
            </w:rPr>
            <w:t>Абу</w:t>
          </w:r>
          <w:r w:rsidR="00E95233" w:rsidRPr="00FD6298">
            <w:rPr>
              <w:rFonts w:ascii="Open Sans" w:hAnsi="Open Sans" w:cs="Open Sans"/>
              <w:sz w:val="28"/>
              <w:szCs w:val="28"/>
              <w:lang w:val="ru-RU" w:bidi="fa-IR"/>
            </w:rPr>
            <w:t xml:space="preserve"> На'им Исфахани пишет: </w:t>
          </w:r>
        </w:p>
        <w:p w:rsidR="00C85F5A" w:rsidRPr="00FD6298" w:rsidRDefault="00FD6298" w:rsidP="00FD6298">
          <w:pPr>
            <w:bidi/>
            <w:rPr>
              <w:rFonts w:ascii="Open Sans" w:hAnsi="Open Sans" w:cs="Open Sans"/>
              <w:sz w:val="28"/>
              <w:szCs w:val="28"/>
              <w:lang w:val="ru-RU" w:bidi="fa-IR"/>
            </w:rPr>
          </w:pPr>
          <w:r w:rsidRPr="00FD6298">
            <w:rPr>
              <w:rFonts w:ascii="Arial" w:hAnsi="Arial" w:cs="Arial" w:hint="cs"/>
              <w:sz w:val="28"/>
              <w:szCs w:val="28"/>
              <w:rtl/>
              <w:lang w:val="ru-RU" w:bidi="fa-IR"/>
            </w:rPr>
            <w:lastRenderedPageBreak/>
            <w:t>أَسْمَاءُ</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بِنْتُ</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أَبِي</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بَكْرٍ</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الصِّدِّيقِ</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أُمُّ</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عَبْدِ</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اللهِ</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بْنِ</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الزُّبَيْرِ،</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كَانَتْ</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تُعْرَفُ</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بِذَاتِ</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النِّطَاقَيْنِ،</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كَانَتْ</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تَحْتَ</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الزُّبَيْرِ</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بْنِ</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الْعَوَّامِ</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فَوَلَدَتْ</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لَهُ</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عَبْدَ</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اللهِ،</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وَعُرْوَةَ،</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وَالْمُنْذِرَ،</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ثُمَّ</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طَلَّقَهَا،</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فَكَانَتْ</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عِنْدَ</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ابْنِهَا</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عَبْدِ</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اللهِ،</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كَانَتْ</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أُخْتَ</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عَائِشَةَ</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لِأَبِيهَا،</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وَكَانَتْ</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أَسَنَّ</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مِنْ</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عَائِشَةَ،</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وُلِدَتْ</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قَبْلَ</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التَّأْرِيخِ</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بِسَبْعٍ</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وَعِشْرِينَ</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سَنَةً</w:t>
          </w:r>
        </w:p>
        <w:p w:rsidR="00E95233" w:rsidRPr="00FD6298" w:rsidRDefault="00E95233" w:rsidP="00E95233">
          <w:pPr>
            <w:rPr>
              <w:rFonts w:ascii="Open Sans" w:hAnsi="Open Sans" w:cs="Open Sans"/>
              <w:sz w:val="28"/>
              <w:szCs w:val="28"/>
              <w:lang w:val="ru-RU" w:bidi="fa-IR"/>
            </w:rPr>
          </w:pPr>
          <w:r w:rsidRPr="00FD6298">
            <w:rPr>
              <w:rFonts w:ascii="Open Sans" w:hAnsi="Open Sans" w:cs="Open Sans"/>
              <w:sz w:val="28"/>
              <w:szCs w:val="28"/>
              <w:lang w:val="ru-RU" w:bidi="fa-IR"/>
            </w:rPr>
            <w:t xml:space="preserve">"Асма, дочь </w:t>
          </w:r>
          <w:r w:rsidR="004A0E95" w:rsidRPr="00FD6298">
            <w:rPr>
              <w:rFonts w:ascii="Open Sans" w:hAnsi="Open Sans" w:cs="Open Sans"/>
              <w:sz w:val="28"/>
              <w:szCs w:val="28"/>
              <w:lang w:val="ru-RU" w:bidi="fa-IR"/>
            </w:rPr>
            <w:t>Абу</w:t>
          </w:r>
          <w:r w:rsidRPr="00FD6298">
            <w:rPr>
              <w:rFonts w:ascii="Open Sans" w:hAnsi="Open Sans" w:cs="Open Sans"/>
              <w:sz w:val="28"/>
              <w:szCs w:val="28"/>
              <w:lang w:val="ru-RU" w:bidi="fa-IR"/>
            </w:rPr>
            <w:t xml:space="preserve"> Бакра ас-Сиддика, была старшей сестрой Аиши по отцу. Она родилась за два 27 лет до начала отчёта (мусульманского календаря, который начался вместе с переселением</w:t>
          </w:r>
          <w:r w:rsidR="005A51EE" w:rsidRPr="00FD6298">
            <w:rPr>
              <w:rFonts w:ascii="Open Sans" w:hAnsi="Open Sans" w:cs="Open Sans"/>
              <w:sz w:val="28"/>
              <w:szCs w:val="28"/>
              <w:lang w:val="ru-RU" w:bidi="fa-IR"/>
            </w:rPr>
            <w:t xml:space="preserve"> Пророк</w:t>
          </w:r>
          <w:r w:rsidRPr="00FD6298">
            <w:rPr>
              <w:rFonts w:ascii="Open Sans" w:hAnsi="Open Sans" w:cs="Open Sans"/>
              <w:sz w:val="28"/>
              <w:szCs w:val="28"/>
              <w:lang w:val="ru-RU" w:bidi="fa-IR"/>
            </w:rPr>
            <w:t>а (с) в Медину)".</w:t>
          </w:r>
        </w:p>
        <w:p w:rsidR="00FD6298" w:rsidRDefault="00FD6298" w:rsidP="004431BF">
          <w:pPr>
            <w:rPr>
              <w:rFonts w:ascii="Open Sans" w:hAnsi="Open Sans" w:cs="Open Sans"/>
              <w:sz w:val="28"/>
              <w:szCs w:val="28"/>
              <w:lang w:val="ru-RU" w:bidi="fa-IR"/>
            </w:rPr>
          </w:pPr>
          <w:r w:rsidRPr="000A64A8">
            <w:rPr>
              <w:rFonts w:ascii="Open Sans" w:hAnsi="Open Sans" w:cs="Open Sans"/>
              <w:color w:val="44546A" w:themeColor="text2"/>
              <w:sz w:val="28"/>
              <w:szCs w:val="28"/>
              <w:lang w:val="ru-RU" w:bidi="fa-IR"/>
            </w:rPr>
            <w:t xml:space="preserve">Абу Наим, Ахмад ибн Абдулла ибн Ахмад аль </w:t>
          </w:r>
          <w:r w:rsidR="004431BF">
            <w:rPr>
              <w:rFonts w:ascii="Open Sans" w:hAnsi="Open Sans" w:cs="Open Sans"/>
              <w:color w:val="44546A" w:themeColor="text2"/>
              <w:sz w:val="28"/>
              <w:szCs w:val="28"/>
              <w:lang w:val="ru-RU" w:bidi="fa-IR"/>
            </w:rPr>
            <w:t>И</w:t>
          </w:r>
          <w:r w:rsidRPr="000A64A8">
            <w:rPr>
              <w:rFonts w:ascii="Open Sans" w:hAnsi="Open Sans" w:cs="Open Sans"/>
              <w:color w:val="44546A" w:themeColor="text2"/>
              <w:sz w:val="28"/>
              <w:szCs w:val="28"/>
              <w:lang w:val="ru-RU" w:bidi="fa-IR"/>
            </w:rPr>
            <w:t xml:space="preserve">сфахани (год смерти 430 г.л.х.), «Ма’рифат ас-сахаба», том 6, стр. 3253, </w:t>
          </w:r>
          <w:r w:rsidR="000A64A8" w:rsidRPr="000A64A8">
            <w:rPr>
              <w:rFonts w:ascii="Open Sans" w:hAnsi="Open Sans" w:cs="Open Sans"/>
              <w:color w:val="44546A" w:themeColor="text2"/>
              <w:sz w:val="28"/>
              <w:szCs w:val="28"/>
              <w:lang w:val="ru-RU" w:bidi="fa-IR"/>
            </w:rPr>
            <w:t xml:space="preserve">исследование Адил ибн Юсуф Аль-Азази, изд-во Дар аль-ватан, Эр-Рияд, КСА, издание первое, 1419 – 1998, в 7-и томах. - </w:t>
          </w:r>
          <w:r w:rsidR="00BB7163">
            <w:fldChar w:fldCharType="begin"/>
          </w:r>
          <w:r w:rsidR="00BB7163" w:rsidRPr="00BB7163">
            <w:rPr>
              <w:lang w:val="ru-RU"/>
            </w:rPr>
            <w:instrText xml:space="preserve"> </w:instrText>
          </w:r>
          <w:r w:rsidR="00BB7163">
            <w:instrText>HYPERLINK</w:instrText>
          </w:r>
          <w:r w:rsidR="00BB7163" w:rsidRPr="00BB7163">
            <w:rPr>
              <w:lang w:val="ru-RU"/>
            </w:rPr>
            <w:instrText xml:space="preserve"> "</w:instrText>
          </w:r>
          <w:r w:rsidR="00BB7163">
            <w:instrText>http</w:instrText>
          </w:r>
          <w:r w:rsidR="00BB7163" w:rsidRPr="00BB7163">
            <w:rPr>
              <w:lang w:val="ru-RU"/>
            </w:rPr>
            <w:instrText>://</w:instrText>
          </w:r>
          <w:r w:rsidR="00BB7163">
            <w:instrText>shamela</w:instrText>
          </w:r>
          <w:r w:rsidR="00BB7163" w:rsidRPr="00BB7163">
            <w:rPr>
              <w:lang w:val="ru-RU"/>
            </w:rPr>
            <w:instrText>.</w:instrText>
          </w:r>
          <w:r w:rsidR="00BB7163">
            <w:instrText>ws</w:instrText>
          </w:r>
          <w:r w:rsidR="00BB7163" w:rsidRPr="00BB7163">
            <w:rPr>
              <w:lang w:val="ru-RU"/>
            </w:rPr>
            <w:instrText>/</w:instrText>
          </w:r>
          <w:r w:rsidR="00BB7163">
            <w:instrText>browse</w:instrText>
          </w:r>
          <w:r w:rsidR="00BB7163" w:rsidRPr="00BB7163">
            <w:rPr>
              <w:lang w:val="ru-RU"/>
            </w:rPr>
            <w:instrText>.</w:instrText>
          </w:r>
          <w:r w:rsidR="00BB7163">
            <w:instrText>php</w:instrText>
          </w:r>
          <w:r w:rsidR="00BB7163" w:rsidRPr="00BB7163">
            <w:rPr>
              <w:lang w:val="ru-RU"/>
            </w:rPr>
            <w:instrText>/</w:instrText>
          </w:r>
          <w:r w:rsidR="00BB7163">
            <w:instrText>book</w:instrText>
          </w:r>
          <w:r w:rsidR="00BB7163" w:rsidRPr="00BB7163">
            <w:rPr>
              <w:lang w:val="ru-RU"/>
            </w:rPr>
            <w:instrText>-10490/</w:instrText>
          </w:r>
          <w:r w:rsidR="00BB7163">
            <w:instrText>page</w:instrText>
          </w:r>
          <w:r w:rsidR="00BB7163" w:rsidRPr="00BB7163">
            <w:rPr>
              <w:lang w:val="ru-RU"/>
            </w:rPr>
            <w:instrText xml:space="preserve">-10937" </w:instrText>
          </w:r>
          <w:r w:rsidR="00BB7163">
            <w:fldChar w:fldCharType="separate"/>
          </w:r>
          <w:r w:rsidR="000A64A8" w:rsidRPr="00E94B2C">
            <w:rPr>
              <w:rStyle w:val="a5"/>
              <w:rFonts w:ascii="Open Sans" w:hAnsi="Open Sans" w:cs="Open Sans"/>
              <w:sz w:val="28"/>
              <w:szCs w:val="28"/>
              <w:lang w:val="ru-RU" w:bidi="fa-IR"/>
            </w:rPr>
            <w:t>http://shamela.ws/browse.php/book-10490/page-10937</w:t>
          </w:r>
          <w:r w:rsidR="00BB7163">
            <w:rPr>
              <w:rStyle w:val="a5"/>
              <w:rFonts w:ascii="Open Sans" w:hAnsi="Open Sans" w:cs="Open Sans"/>
              <w:sz w:val="28"/>
              <w:szCs w:val="28"/>
              <w:lang w:val="ru-RU" w:bidi="fa-IR"/>
            </w:rPr>
            <w:fldChar w:fldCharType="end"/>
          </w:r>
        </w:p>
        <w:p w:rsidR="00093928" w:rsidRDefault="00E95233" w:rsidP="00E95233">
          <w:pPr>
            <w:rPr>
              <w:rFonts w:ascii="Open Sans" w:hAnsi="Open Sans" w:cs="Open Sans"/>
              <w:sz w:val="28"/>
              <w:szCs w:val="28"/>
              <w:lang w:val="ru-RU" w:bidi="fa-IR"/>
            </w:rPr>
          </w:pPr>
          <w:r w:rsidRPr="00FD6298">
            <w:rPr>
              <w:rFonts w:ascii="Open Sans" w:hAnsi="Open Sans" w:cs="Open Sans"/>
              <w:sz w:val="28"/>
              <w:szCs w:val="28"/>
              <w:lang w:val="ru-RU" w:bidi="fa-IR"/>
            </w:rPr>
            <w:t xml:space="preserve">Также Табарани пишет: </w:t>
          </w:r>
        </w:p>
        <w:p w:rsidR="00093928" w:rsidRDefault="00093928" w:rsidP="00093928">
          <w:pPr>
            <w:bidi/>
            <w:rPr>
              <w:rFonts w:ascii="Open Sans" w:hAnsi="Open Sans" w:cs="Open Sans"/>
              <w:sz w:val="28"/>
              <w:szCs w:val="28"/>
              <w:lang w:val="ru-RU" w:bidi="fa-IR"/>
            </w:rPr>
          </w:pPr>
          <w:r w:rsidRPr="00093928">
            <w:rPr>
              <w:rFonts w:ascii="Open Sans" w:hAnsi="Open Sans" w:cs="Times New Roman"/>
              <w:sz w:val="28"/>
              <w:szCs w:val="28"/>
              <w:rtl/>
              <w:lang w:val="ru-RU" w:bidi="fa-IR"/>
            </w:rPr>
            <w:t>200 - حَدَّثَنَا مُحَمَّدُ بْنُ عَلِيِّ بْنِ الْمَدِينِيُّ فُسْتُقَةٌ، قَالَ: " مَاتَتْ أَسْمَاءُ بِنْتُ أَبِي بَكْرٍ الصِّدِّيقِ سَنَةَ ثَلَاثٍ وَسَبْعِينَ بَعْدَ ابْنِهَا عَبْدِ اللهِ بْنِ الزُّبَيْرِ بِلَيَالٍ، وَكَانَتْ أُخْتَ عَائِشَةَ لِأَبِيهَا، وَأُمُّ أَسْمَاءَ بِنْتِ أَبِي بَكْرٍ: قُتَيْلَةُ بِنْتُ عَبْدِ الْعُزَّى بْنِ عَبْدِ أَسْعَدَ، مِنْ بَنِي مَالِكِ بْنِ حَسَلٍ، وَكَانَ لِأَسْمَاءَ يَوْمَ مَاتَتْ مِائَةُ سَنَةٍ وُلِدَتْ قَبْلَ التَّارِيخِ بِسَبْعٍ وَعِشْرِينَ سَنَةً، وَقَبْلَ مَبْعَثِ النَّبِيِّ صَلَّى اللهُ عَلَيْهِ وَسَلَّمَ بِسَبْعَ عَشْرَةَ سَنَةً، وَوُلِدَتْ أَسْمَاءُ لِأَبِي بَكْرٍ وَسِنُّهُ وَاحِدٌ وَعِشْرُونَ سَنَةً "</w:t>
          </w:r>
        </w:p>
        <w:p w:rsidR="00E95233" w:rsidRDefault="00E95233" w:rsidP="00E95233">
          <w:pPr>
            <w:rPr>
              <w:rFonts w:ascii="Open Sans" w:hAnsi="Open Sans" w:cs="Open Sans"/>
              <w:sz w:val="28"/>
              <w:szCs w:val="28"/>
              <w:lang w:val="ru-RU" w:bidi="fa-IR"/>
            </w:rPr>
          </w:pPr>
          <w:r w:rsidRPr="00FD6298">
            <w:rPr>
              <w:rFonts w:ascii="Open Sans" w:hAnsi="Open Sans" w:cs="Open Sans"/>
              <w:sz w:val="28"/>
              <w:szCs w:val="28"/>
              <w:lang w:val="ru-RU" w:bidi="fa-IR"/>
            </w:rPr>
            <w:t xml:space="preserve">"Асма, дочь </w:t>
          </w:r>
          <w:r w:rsidR="004A0E95" w:rsidRPr="00FD6298">
            <w:rPr>
              <w:rFonts w:ascii="Open Sans" w:hAnsi="Open Sans" w:cs="Open Sans"/>
              <w:sz w:val="28"/>
              <w:szCs w:val="28"/>
              <w:lang w:val="ru-RU" w:bidi="fa-IR"/>
            </w:rPr>
            <w:t>Абу</w:t>
          </w:r>
          <w:r w:rsidRPr="00FD6298">
            <w:rPr>
              <w:rFonts w:ascii="Open Sans" w:hAnsi="Open Sans" w:cs="Open Sans"/>
              <w:sz w:val="28"/>
              <w:szCs w:val="28"/>
              <w:lang w:val="ru-RU" w:bidi="fa-IR"/>
            </w:rPr>
            <w:t xml:space="preserve"> Бакра ас-Сиддика, умерла в 73-м году ... и родилась за 27 лет до начала отчёта (мусульманского календаря)".</w:t>
          </w:r>
        </w:p>
        <w:p w:rsidR="00093928" w:rsidRDefault="00093928" w:rsidP="00093928">
          <w:pPr>
            <w:rPr>
              <w:rFonts w:ascii="Open Sans" w:hAnsi="Open Sans" w:cs="Open Sans"/>
              <w:sz w:val="28"/>
              <w:szCs w:val="28"/>
              <w:lang w:val="ru-RU" w:bidi="fa-IR"/>
            </w:rPr>
          </w:pPr>
          <w:r w:rsidRPr="00093928">
            <w:rPr>
              <w:rFonts w:ascii="Open Sans" w:hAnsi="Open Sans" w:cs="Open Sans"/>
              <w:color w:val="44546A" w:themeColor="text2"/>
              <w:sz w:val="28"/>
              <w:szCs w:val="28"/>
              <w:lang w:val="ru-RU" w:bidi="fa-IR"/>
            </w:rPr>
            <w:t xml:space="preserve">Ат-Табарани, Абуль Касим Сулейман ибн Ахмад ибн Айюб (год смерти 360 г.л.х.), «Му’джам аль кабир», раздел: Буква Алиф, подраздел: тот, чье имя </w:t>
          </w:r>
          <w:r>
            <w:rPr>
              <w:rFonts w:ascii="Open Sans" w:hAnsi="Open Sans" w:cs="Open Sans"/>
              <w:color w:val="44546A" w:themeColor="text2"/>
              <w:sz w:val="28"/>
              <w:szCs w:val="28"/>
              <w:lang w:val="ru-RU" w:bidi="fa-IR"/>
            </w:rPr>
            <w:t>Асма</w:t>
          </w:r>
          <w:r w:rsidRPr="00093928">
            <w:rPr>
              <w:rFonts w:ascii="Open Sans" w:hAnsi="Open Sans" w:cs="Open Sans"/>
              <w:color w:val="44546A" w:themeColor="text2"/>
              <w:sz w:val="28"/>
              <w:szCs w:val="28"/>
              <w:lang w:val="ru-RU" w:bidi="fa-IR"/>
            </w:rPr>
            <w:t xml:space="preserve">, том 24, стр. 77, хадис 2637, исследовательская работа Хамди ибн Абдул Маджида Ас-Салафи, изд-во Мактабату Ибн Теймия, Каир, Египет, издание второе, год издания 1415 г.л.х., 1994 г., в 25-ти томах. – </w:t>
          </w:r>
          <w:r w:rsidR="00BB7163">
            <w:fldChar w:fldCharType="begin"/>
          </w:r>
          <w:r w:rsidR="00BB7163" w:rsidRPr="00BB7163">
            <w:rPr>
              <w:lang w:val="ru-RU"/>
            </w:rPr>
            <w:instrText xml:space="preserve"> </w:instrText>
          </w:r>
          <w:r w:rsidR="00BB7163">
            <w:instrText>HYPERLINK</w:instrText>
          </w:r>
          <w:r w:rsidR="00BB7163" w:rsidRPr="00BB7163">
            <w:rPr>
              <w:lang w:val="ru-RU"/>
            </w:rPr>
            <w:instrText xml:space="preserve"> "</w:instrText>
          </w:r>
          <w:r w:rsidR="00BB7163">
            <w:instrText>http</w:instrText>
          </w:r>
          <w:r w:rsidR="00BB7163" w:rsidRPr="00BB7163">
            <w:rPr>
              <w:lang w:val="ru-RU"/>
            </w:rPr>
            <w:instrText>://</w:instrText>
          </w:r>
          <w:r w:rsidR="00BB7163">
            <w:instrText>shamela</w:instrText>
          </w:r>
          <w:r w:rsidR="00BB7163" w:rsidRPr="00BB7163">
            <w:rPr>
              <w:lang w:val="ru-RU"/>
            </w:rPr>
            <w:instrText>.</w:instrText>
          </w:r>
          <w:r w:rsidR="00BB7163">
            <w:instrText>ws</w:instrText>
          </w:r>
          <w:r w:rsidR="00BB7163" w:rsidRPr="00BB7163">
            <w:rPr>
              <w:lang w:val="ru-RU"/>
            </w:rPr>
            <w:instrText>/</w:instrText>
          </w:r>
          <w:r w:rsidR="00BB7163">
            <w:instrText>browse</w:instrText>
          </w:r>
          <w:r w:rsidR="00BB7163" w:rsidRPr="00BB7163">
            <w:rPr>
              <w:lang w:val="ru-RU"/>
            </w:rPr>
            <w:instrText>.</w:instrText>
          </w:r>
          <w:r w:rsidR="00BB7163">
            <w:instrText>php</w:instrText>
          </w:r>
          <w:r w:rsidR="00BB7163" w:rsidRPr="00BB7163">
            <w:rPr>
              <w:lang w:val="ru-RU"/>
            </w:rPr>
            <w:instrText>/</w:instrText>
          </w:r>
          <w:r w:rsidR="00BB7163">
            <w:instrText>book</w:instrText>
          </w:r>
          <w:r w:rsidR="00BB7163" w:rsidRPr="00BB7163">
            <w:rPr>
              <w:lang w:val="ru-RU"/>
            </w:rPr>
            <w:instrText>-1733/</w:instrText>
          </w:r>
          <w:r w:rsidR="00BB7163">
            <w:instrText>page</w:instrText>
          </w:r>
          <w:r w:rsidR="00BB7163" w:rsidRPr="00BB7163">
            <w:rPr>
              <w:lang w:val="ru-RU"/>
            </w:rPr>
            <w:instrText xml:space="preserve">-24910" </w:instrText>
          </w:r>
          <w:r w:rsidR="00BB7163">
            <w:fldChar w:fldCharType="separate"/>
          </w:r>
          <w:r w:rsidRPr="00E94B2C">
            <w:rPr>
              <w:rStyle w:val="a5"/>
              <w:rFonts w:ascii="Open Sans" w:hAnsi="Open Sans" w:cs="Open Sans"/>
              <w:sz w:val="28"/>
              <w:szCs w:val="28"/>
              <w:lang w:val="ru-RU" w:bidi="fa-IR"/>
            </w:rPr>
            <w:t>http://shamela.ws/browse.php/book-1733/page-24910</w:t>
          </w:r>
          <w:r w:rsidR="00BB7163">
            <w:rPr>
              <w:rStyle w:val="a5"/>
              <w:rFonts w:ascii="Open Sans" w:hAnsi="Open Sans" w:cs="Open Sans"/>
              <w:sz w:val="28"/>
              <w:szCs w:val="28"/>
              <w:lang w:val="ru-RU" w:bidi="fa-IR"/>
            </w:rPr>
            <w:fldChar w:fldCharType="end"/>
          </w:r>
        </w:p>
        <w:p w:rsidR="00093928" w:rsidRDefault="004A0E95" w:rsidP="00E95233">
          <w:pPr>
            <w:rPr>
              <w:rFonts w:ascii="Open Sans" w:hAnsi="Open Sans" w:cs="Open Sans"/>
              <w:sz w:val="28"/>
              <w:szCs w:val="28"/>
              <w:lang w:val="ru-RU" w:bidi="fa-IR"/>
            </w:rPr>
          </w:pPr>
          <w:r w:rsidRPr="00FD6298">
            <w:rPr>
              <w:rFonts w:ascii="Open Sans" w:hAnsi="Open Sans" w:cs="Open Sans"/>
              <w:sz w:val="28"/>
              <w:szCs w:val="28"/>
              <w:lang w:val="ru-RU" w:bidi="fa-IR"/>
            </w:rPr>
            <w:t>Ибн</w:t>
          </w:r>
          <w:r w:rsidR="00E95233" w:rsidRPr="00FD6298">
            <w:rPr>
              <w:rFonts w:ascii="Open Sans" w:hAnsi="Open Sans" w:cs="Open Sans"/>
              <w:sz w:val="28"/>
              <w:szCs w:val="28"/>
              <w:lang w:val="ru-RU" w:bidi="fa-IR"/>
            </w:rPr>
            <w:t xml:space="preserve"> Асир передает следующее: </w:t>
          </w:r>
        </w:p>
        <w:p w:rsidR="00385219" w:rsidRPr="00385219" w:rsidRDefault="00385219" w:rsidP="00385219">
          <w:pPr>
            <w:bidi/>
            <w:rPr>
              <w:rFonts w:ascii="Open Sans" w:hAnsi="Open Sans" w:cs="Times New Roman"/>
              <w:sz w:val="28"/>
              <w:szCs w:val="28"/>
              <w:lang w:val="ru-RU" w:bidi="fa-IR"/>
            </w:rPr>
          </w:pPr>
          <w:r w:rsidRPr="00385219">
            <w:rPr>
              <w:rFonts w:ascii="Open Sans" w:hAnsi="Open Sans" w:cs="Times New Roman"/>
              <w:sz w:val="28"/>
              <w:szCs w:val="28"/>
              <w:rtl/>
              <w:lang w:val="ru-RU" w:bidi="fa-IR"/>
            </w:rPr>
            <w:t>وكانت أسن من عائشة وهي أختها لأبيها وكان عبد الله بن أبي بكر أخا أسماء شقيقها.</w:t>
          </w:r>
        </w:p>
        <w:p w:rsidR="00093928" w:rsidRPr="006208CD" w:rsidRDefault="006208CD" w:rsidP="00385219">
          <w:pPr>
            <w:bidi/>
            <w:rPr>
              <w:rFonts w:ascii="Open Sans" w:hAnsi="Open Sans" w:cs="Open Sans"/>
              <w:sz w:val="28"/>
              <w:szCs w:val="28"/>
              <w:lang w:val="ru-RU" w:bidi="fa-IR"/>
            </w:rPr>
          </w:pPr>
          <w:r>
            <w:rPr>
              <w:rFonts w:ascii="Open Sans" w:hAnsi="Open Sans" w:cs="Times New Roman"/>
              <w:sz w:val="28"/>
              <w:szCs w:val="28"/>
              <w:rtl/>
              <w:lang w:val="ru-RU" w:bidi="fa-IR"/>
            </w:rPr>
            <w:t>قال أبو نعيم</w:t>
          </w:r>
          <w:r w:rsidRPr="006208CD">
            <w:rPr>
              <w:rFonts w:ascii="Open Sans" w:hAnsi="Open Sans" w:cs="Times New Roman"/>
              <w:sz w:val="28"/>
              <w:szCs w:val="28"/>
              <w:rtl/>
              <w:lang w:val="ru-RU" w:bidi="fa-IR"/>
            </w:rPr>
            <w:t>:</w:t>
          </w:r>
          <w:r>
            <w:rPr>
              <w:rFonts w:ascii="Open Sans" w:hAnsi="Open Sans" w:cs="Times New Roman"/>
              <w:sz w:val="28"/>
              <w:szCs w:val="28"/>
              <w:lang w:val="ru-RU" w:bidi="fa-IR"/>
            </w:rPr>
            <w:t xml:space="preserve"> </w:t>
          </w:r>
          <w:r w:rsidRPr="00FD6298">
            <w:rPr>
              <w:rFonts w:ascii="Arial" w:hAnsi="Arial" w:cs="Arial" w:hint="cs"/>
              <w:sz w:val="28"/>
              <w:szCs w:val="28"/>
              <w:rtl/>
              <w:lang w:val="ru-RU" w:bidi="fa-IR"/>
            </w:rPr>
            <w:t>وُلِدَتْ</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قَبْلَ</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التَّأْرِيخِ</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بِسَبْعٍ</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وَعِشْرِينَ</w:t>
          </w:r>
          <w:r w:rsidRPr="00FD6298">
            <w:rPr>
              <w:rFonts w:ascii="Open Sans" w:hAnsi="Open Sans" w:cs="Open Sans"/>
              <w:sz w:val="28"/>
              <w:szCs w:val="28"/>
              <w:rtl/>
              <w:lang w:val="ru-RU" w:bidi="fa-IR"/>
            </w:rPr>
            <w:t xml:space="preserve"> </w:t>
          </w:r>
          <w:r w:rsidRPr="00FD6298">
            <w:rPr>
              <w:rFonts w:ascii="Arial" w:hAnsi="Arial" w:cs="Arial" w:hint="cs"/>
              <w:sz w:val="28"/>
              <w:szCs w:val="28"/>
              <w:rtl/>
              <w:lang w:val="ru-RU" w:bidi="fa-IR"/>
            </w:rPr>
            <w:t>سَنَةً</w:t>
          </w:r>
        </w:p>
        <w:p w:rsidR="00385219" w:rsidRDefault="00E95233" w:rsidP="00E95233">
          <w:pPr>
            <w:rPr>
              <w:rFonts w:ascii="Open Sans" w:hAnsi="Open Sans" w:cs="Open Sans"/>
              <w:sz w:val="28"/>
              <w:szCs w:val="28"/>
              <w:lang w:val="ru-RU" w:bidi="fa-IR"/>
            </w:rPr>
          </w:pPr>
          <w:r w:rsidRPr="00FD6298">
            <w:rPr>
              <w:rFonts w:ascii="Open Sans" w:hAnsi="Open Sans" w:cs="Open Sans"/>
              <w:sz w:val="28"/>
              <w:szCs w:val="28"/>
              <w:lang w:val="ru-RU" w:bidi="fa-IR"/>
            </w:rPr>
            <w:lastRenderedPageBreak/>
            <w:t>"</w:t>
          </w:r>
          <w:r w:rsidR="00385219">
            <w:rPr>
              <w:rFonts w:ascii="Open Sans" w:hAnsi="Open Sans" w:cs="Open Sans"/>
              <w:sz w:val="28"/>
              <w:szCs w:val="28"/>
              <w:lang w:val="ru-RU" w:bidi="fa-IR"/>
            </w:rPr>
            <w:t>Она была старше Аиши, которая была ее сестрой по отцу.</w:t>
          </w:r>
        </w:p>
        <w:p w:rsidR="00E95233" w:rsidRDefault="004A0E95" w:rsidP="00E95233">
          <w:pPr>
            <w:rPr>
              <w:rFonts w:ascii="Open Sans" w:hAnsi="Open Sans" w:cs="Open Sans"/>
              <w:sz w:val="28"/>
              <w:szCs w:val="28"/>
              <w:lang w:val="ru-RU" w:bidi="fa-IR"/>
            </w:rPr>
          </w:pPr>
          <w:r w:rsidRPr="00FD6298">
            <w:rPr>
              <w:rFonts w:ascii="Open Sans" w:hAnsi="Open Sans" w:cs="Open Sans"/>
              <w:sz w:val="28"/>
              <w:szCs w:val="28"/>
              <w:lang w:val="ru-RU" w:bidi="fa-IR"/>
            </w:rPr>
            <w:t>Абу</w:t>
          </w:r>
          <w:r w:rsidR="00E95233" w:rsidRPr="00FD6298">
            <w:rPr>
              <w:rFonts w:ascii="Open Sans" w:hAnsi="Open Sans" w:cs="Open Sans"/>
              <w:sz w:val="28"/>
              <w:szCs w:val="28"/>
              <w:lang w:val="ru-RU" w:bidi="fa-IR"/>
            </w:rPr>
            <w:t xml:space="preserve"> На'им сказал: "Она (Асма) родилась за 27 лет до хиджры".</w:t>
          </w:r>
        </w:p>
        <w:p w:rsidR="00093928" w:rsidRDefault="00411966" w:rsidP="00411966">
          <w:pPr>
            <w:rPr>
              <w:rFonts w:ascii="Open Sans" w:hAnsi="Open Sans" w:cs="Open Sans"/>
              <w:sz w:val="28"/>
              <w:szCs w:val="28"/>
              <w:lang w:val="ru-RU" w:bidi="fa-IR"/>
            </w:rPr>
          </w:pPr>
          <w:r w:rsidRPr="00411966">
            <w:rPr>
              <w:rFonts w:ascii="Open Sans" w:hAnsi="Open Sans" w:cs="Open Sans"/>
              <w:color w:val="44546A" w:themeColor="text2"/>
              <w:sz w:val="28"/>
              <w:szCs w:val="28"/>
              <w:lang w:val="ru-RU" w:bidi="fa-IR"/>
            </w:rPr>
            <w:t xml:space="preserve">Иззаддин </w:t>
          </w:r>
          <w:r w:rsidR="006208CD" w:rsidRPr="00411966">
            <w:rPr>
              <w:rFonts w:ascii="Open Sans" w:hAnsi="Open Sans" w:cs="Open Sans"/>
              <w:color w:val="44546A" w:themeColor="text2"/>
              <w:sz w:val="28"/>
              <w:szCs w:val="28"/>
              <w:lang w:val="ru-RU" w:bidi="fa-IR"/>
            </w:rPr>
            <w:t xml:space="preserve">Ибн Асир </w:t>
          </w:r>
          <w:r>
            <w:rPr>
              <w:rFonts w:ascii="Open Sans" w:hAnsi="Open Sans" w:cs="Open Sans"/>
              <w:color w:val="44546A" w:themeColor="text2"/>
              <w:sz w:val="28"/>
              <w:szCs w:val="28"/>
              <w:lang w:val="ru-RU" w:bidi="fa-IR"/>
            </w:rPr>
            <w:t xml:space="preserve">Абу Аль-Хасан </w:t>
          </w:r>
          <w:r w:rsidR="006208CD" w:rsidRPr="00411966">
            <w:rPr>
              <w:rFonts w:ascii="Open Sans" w:hAnsi="Open Sans" w:cs="Open Sans"/>
              <w:color w:val="44546A" w:themeColor="text2"/>
              <w:sz w:val="28"/>
              <w:szCs w:val="28"/>
              <w:lang w:val="ru-RU" w:bidi="fa-IR"/>
            </w:rPr>
            <w:t xml:space="preserve">Аль-Джазари </w:t>
          </w:r>
          <w:r>
            <w:rPr>
              <w:rFonts w:ascii="Open Sans" w:hAnsi="Open Sans" w:cs="Open Sans"/>
              <w:color w:val="44546A" w:themeColor="text2"/>
              <w:sz w:val="28"/>
              <w:szCs w:val="28"/>
              <w:lang w:val="ru-RU" w:bidi="fa-IR"/>
            </w:rPr>
            <w:t xml:space="preserve">Аш-Шайбани </w:t>
          </w:r>
          <w:r w:rsidR="006208CD" w:rsidRPr="00411966">
            <w:rPr>
              <w:rFonts w:ascii="Open Sans" w:hAnsi="Open Sans" w:cs="Open Sans"/>
              <w:color w:val="44546A" w:themeColor="text2"/>
              <w:sz w:val="28"/>
              <w:szCs w:val="28"/>
              <w:lang w:val="ru-RU" w:bidi="fa-IR"/>
            </w:rPr>
            <w:t xml:space="preserve">(умер 630), «Усд аль Габа», </w:t>
          </w:r>
          <w:r w:rsidRPr="00411966">
            <w:rPr>
              <w:rFonts w:ascii="Open Sans" w:hAnsi="Open Sans" w:cs="Open Sans"/>
              <w:color w:val="44546A" w:themeColor="text2"/>
              <w:sz w:val="28"/>
              <w:szCs w:val="28"/>
              <w:lang w:val="ru-RU" w:bidi="fa-IR"/>
            </w:rPr>
            <w:t xml:space="preserve">Книга: Женщин, раздел: Бухва Хамза, глава: Асма Бинт Абу Бакр, </w:t>
          </w:r>
          <w:r w:rsidR="006208CD" w:rsidRPr="00411966">
            <w:rPr>
              <w:rFonts w:ascii="Open Sans" w:hAnsi="Open Sans" w:cs="Open Sans"/>
              <w:color w:val="44546A" w:themeColor="text2"/>
              <w:sz w:val="28"/>
              <w:szCs w:val="28"/>
              <w:lang w:val="ru-RU" w:bidi="fa-IR"/>
            </w:rPr>
            <w:t xml:space="preserve">том 17, стр. 11, </w:t>
          </w:r>
          <w:r w:rsidRPr="00411966">
            <w:rPr>
              <w:rFonts w:ascii="Open Sans" w:hAnsi="Open Sans" w:cs="Open Sans"/>
              <w:color w:val="44546A" w:themeColor="text2"/>
              <w:sz w:val="28"/>
              <w:szCs w:val="28"/>
              <w:lang w:val="ru-RU" w:bidi="fa-IR"/>
            </w:rPr>
            <w:t xml:space="preserve">номер 6705, исследование Али Мухаммад Муаввад – Адил Ахмад Абд Аль-Мавджуд, изд-во Дар аль-кутуб аль-илмия, Бейрут, Ливан, издание первое, 1415 – 1994, в 8 томах. - </w:t>
          </w:r>
          <w:r w:rsidR="00BB7163">
            <w:fldChar w:fldCharType="begin"/>
          </w:r>
          <w:r w:rsidR="00BB7163" w:rsidRPr="00BB7163">
            <w:rPr>
              <w:lang w:val="ru-RU"/>
            </w:rPr>
            <w:instrText xml:space="preserve"> </w:instrText>
          </w:r>
          <w:r w:rsidR="00BB7163">
            <w:instrText>HYPERLINK</w:instrText>
          </w:r>
          <w:r w:rsidR="00BB7163" w:rsidRPr="00BB7163">
            <w:rPr>
              <w:lang w:val="ru-RU"/>
            </w:rPr>
            <w:instrText xml:space="preserve"> "</w:instrText>
          </w:r>
          <w:r w:rsidR="00BB7163">
            <w:instrText>http</w:instrText>
          </w:r>
          <w:r w:rsidR="00BB7163" w:rsidRPr="00BB7163">
            <w:rPr>
              <w:lang w:val="ru-RU"/>
            </w:rPr>
            <w:instrText>://</w:instrText>
          </w:r>
          <w:r w:rsidR="00BB7163">
            <w:instrText>shamela</w:instrText>
          </w:r>
          <w:r w:rsidR="00BB7163" w:rsidRPr="00BB7163">
            <w:rPr>
              <w:lang w:val="ru-RU"/>
            </w:rPr>
            <w:instrText>.</w:instrText>
          </w:r>
          <w:r w:rsidR="00BB7163">
            <w:instrText>ws</w:instrText>
          </w:r>
          <w:r w:rsidR="00BB7163" w:rsidRPr="00BB7163">
            <w:rPr>
              <w:lang w:val="ru-RU"/>
            </w:rPr>
            <w:instrText>/</w:instrText>
          </w:r>
          <w:r w:rsidR="00BB7163">
            <w:instrText>browse</w:instrText>
          </w:r>
          <w:r w:rsidR="00BB7163" w:rsidRPr="00BB7163">
            <w:rPr>
              <w:lang w:val="ru-RU"/>
            </w:rPr>
            <w:instrText>.</w:instrText>
          </w:r>
          <w:r w:rsidR="00BB7163">
            <w:instrText>php</w:instrText>
          </w:r>
          <w:r w:rsidR="00BB7163" w:rsidRPr="00BB7163">
            <w:rPr>
              <w:lang w:val="ru-RU"/>
            </w:rPr>
            <w:instrText>/</w:instrText>
          </w:r>
          <w:r w:rsidR="00BB7163">
            <w:instrText>book</w:instrText>
          </w:r>
          <w:r w:rsidR="00BB7163" w:rsidRPr="00BB7163">
            <w:rPr>
              <w:lang w:val="ru-RU"/>
            </w:rPr>
            <w:instrText>-1110/</w:instrText>
          </w:r>
          <w:r w:rsidR="00BB7163">
            <w:instrText>page</w:instrText>
          </w:r>
          <w:r w:rsidR="00BB7163" w:rsidRPr="00BB7163">
            <w:rPr>
              <w:lang w:val="ru-RU"/>
            </w:rPr>
            <w:instrText xml:space="preserve">-7007" </w:instrText>
          </w:r>
          <w:r w:rsidR="00BB7163">
            <w:fldChar w:fldCharType="separate"/>
          </w:r>
          <w:r w:rsidRPr="00E94B2C">
            <w:rPr>
              <w:rStyle w:val="a5"/>
              <w:rFonts w:ascii="Open Sans" w:hAnsi="Open Sans" w:cs="Open Sans"/>
              <w:sz w:val="28"/>
              <w:szCs w:val="28"/>
              <w:lang w:val="ru-RU" w:bidi="fa-IR"/>
            </w:rPr>
            <w:t>http://shamela.ws/browse.php/book-1110/page-7007</w:t>
          </w:r>
          <w:r w:rsidR="00BB7163">
            <w:rPr>
              <w:rStyle w:val="a5"/>
              <w:rFonts w:ascii="Open Sans" w:hAnsi="Open Sans" w:cs="Open Sans"/>
              <w:sz w:val="28"/>
              <w:szCs w:val="28"/>
              <w:lang w:val="ru-RU" w:bidi="fa-IR"/>
            </w:rPr>
            <w:fldChar w:fldCharType="end"/>
          </w:r>
        </w:p>
        <w:p w:rsidR="00093928" w:rsidRDefault="00E95233" w:rsidP="00E95233">
          <w:pPr>
            <w:rPr>
              <w:rFonts w:ascii="Open Sans" w:hAnsi="Open Sans" w:cs="Open Sans"/>
              <w:sz w:val="28"/>
              <w:szCs w:val="28"/>
              <w:lang w:val="ru-RU" w:bidi="fa-IR"/>
            </w:rPr>
          </w:pPr>
          <w:r w:rsidRPr="00FD6298">
            <w:rPr>
              <w:rFonts w:ascii="Open Sans" w:hAnsi="Open Sans" w:cs="Open Sans"/>
              <w:sz w:val="28"/>
              <w:szCs w:val="28"/>
              <w:lang w:val="ru-RU" w:bidi="fa-IR"/>
            </w:rPr>
            <w:t xml:space="preserve">Навави пишет: </w:t>
          </w:r>
        </w:p>
        <w:p w:rsidR="00093928" w:rsidRDefault="004A707C" w:rsidP="004431BF">
          <w:pPr>
            <w:bidi/>
            <w:rPr>
              <w:rFonts w:ascii="Open Sans" w:hAnsi="Open Sans" w:cs="Open Sans"/>
              <w:sz w:val="28"/>
              <w:szCs w:val="28"/>
              <w:lang w:val="ru-RU" w:bidi="fa-IR"/>
            </w:rPr>
          </w:pPr>
          <w:r w:rsidRPr="004A707C">
            <w:rPr>
              <w:rFonts w:ascii="Open Sans" w:hAnsi="Open Sans" w:cs="Times New Roman"/>
              <w:sz w:val="28"/>
              <w:szCs w:val="28"/>
              <w:rtl/>
              <w:lang w:val="ru-RU" w:bidi="fa-IR"/>
            </w:rPr>
            <w:t>عن الحافظ أبي نعيم قال ولدت أسماء قبل هجرة رسول الله صلى الله عليه وسلم بسبع وعشرين سنة.</w:t>
          </w:r>
        </w:p>
        <w:p w:rsidR="00E95233" w:rsidRDefault="00E95233" w:rsidP="00E95233">
          <w:pPr>
            <w:rPr>
              <w:rFonts w:ascii="Open Sans" w:hAnsi="Open Sans" w:cs="Open Sans"/>
              <w:sz w:val="28"/>
              <w:szCs w:val="28"/>
              <w:lang w:val="ru-RU" w:bidi="fa-IR"/>
            </w:rPr>
          </w:pPr>
          <w:r w:rsidRPr="00FD6298">
            <w:rPr>
              <w:rFonts w:ascii="Open Sans" w:hAnsi="Open Sans" w:cs="Open Sans"/>
              <w:sz w:val="28"/>
              <w:szCs w:val="28"/>
              <w:lang w:val="ru-RU" w:bidi="fa-IR"/>
            </w:rPr>
            <w:t xml:space="preserve">"От Хафиза </w:t>
          </w:r>
          <w:r w:rsidR="004A0E95" w:rsidRPr="00FD6298">
            <w:rPr>
              <w:rFonts w:ascii="Open Sans" w:hAnsi="Open Sans" w:cs="Open Sans"/>
              <w:sz w:val="28"/>
              <w:szCs w:val="28"/>
              <w:lang w:val="ru-RU" w:bidi="fa-IR"/>
            </w:rPr>
            <w:t>Абу</w:t>
          </w:r>
          <w:r w:rsidRPr="00FD6298">
            <w:rPr>
              <w:rFonts w:ascii="Open Sans" w:hAnsi="Open Sans" w:cs="Open Sans"/>
              <w:sz w:val="28"/>
              <w:szCs w:val="28"/>
              <w:lang w:val="ru-RU" w:bidi="fa-IR"/>
            </w:rPr>
            <w:t xml:space="preserve"> Ну'айма, который сказал: "Асма родилась за 27 лет до переселения</w:t>
          </w:r>
          <w:r w:rsidR="005A51EE" w:rsidRPr="00FD6298">
            <w:rPr>
              <w:rFonts w:ascii="Open Sans" w:hAnsi="Open Sans" w:cs="Open Sans"/>
              <w:sz w:val="28"/>
              <w:szCs w:val="28"/>
              <w:lang w:val="ru-RU" w:bidi="fa-IR"/>
            </w:rPr>
            <w:t xml:space="preserve"> Пророк</w:t>
          </w:r>
          <w:r w:rsidRPr="00FD6298">
            <w:rPr>
              <w:rFonts w:ascii="Open Sans" w:hAnsi="Open Sans" w:cs="Open Sans"/>
              <w:sz w:val="28"/>
              <w:szCs w:val="28"/>
              <w:lang w:val="ru-RU" w:bidi="fa-IR"/>
            </w:rPr>
            <w:t>а (с) в Медину".</w:t>
          </w:r>
        </w:p>
        <w:p w:rsidR="004431BF" w:rsidRDefault="004431BF" w:rsidP="004A707C">
          <w:pPr>
            <w:rPr>
              <w:rFonts w:ascii="Open Sans" w:hAnsi="Open Sans" w:cs="Open Sans"/>
              <w:color w:val="44546A" w:themeColor="text2"/>
              <w:sz w:val="28"/>
              <w:szCs w:val="28"/>
              <w:lang w:val="ru-RU" w:bidi="fa-IR"/>
            </w:rPr>
          </w:pPr>
          <w:r w:rsidRPr="00FD6298">
            <w:rPr>
              <w:rFonts w:ascii="Open Sans" w:hAnsi="Open Sans" w:cs="Open Sans"/>
              <w:color w:val="44546A" w:themeColor="text2"/>
              <w:sz w:val="28"/>
              <w:szCs w:val="28"/>
              <w:lang w:val="ru-RU" w:bidi="fa-IR"/>
            </w:rPr>
            <w:t xml:space="preserve">Мухйиддин Ан-Навави Аш-Шафии (умер 676), «Тахзиб аль-асма вал лугат», </w:t>
          </w:r>
          <w:proofErr w:type="gramStart"/>
          <w:r>
            <w:rPr>
              <w:rFonts w:ascii="Open Sans" w:hAnsi="Open Sans" w:cs="Open Sans"/>
              <w:color w:val="44546A" w:themeColor="text2"/>
              <w:sz w:val="28"/>
              <w:szCs w:val="28"/>
              <w:lang w:val="ru-RU" w:bidi="fa-IR"/>
            </w:rPr>
            <w:t>Раздел</w:t>
          </w:r>
          <w:proofErr w:type="gramEnd"/>
          <w:r>
            <w:rPr>
              <w:rFonts w:ascii="Open Sans" w:hAnsi="Open Sans" w:cs="Open Sans"/>
              <w:color w:val="44546A" w:themeColor="text2"/>
              <w:sz w:val="28"/>
              <w:szCs w:val="28"/>
              <w:lang w:val="ru-RU" w:bidi="fa-IR"/>
            </w:rPr>
            <w:t xml:space="preserve"> второй из книги имен: О женщинах, вид первый: Об именах собственных, </w:t>
          </w:r>
          <w:r w:rsidR="004A707C">
            <w:rPr>
              <w:rFonts w:ascii="Open Sans" w:hAnsi="Open Sans" w:cs="Open Sans"/>
              <w:color w:val="44546A" w:themeColor="text2"/>
              <w:sz w:val="28"/>
              <w:szCs w:val="28"/>
              <w:lang w:val="ru-RU" w:bidi="fa-IR"/>
            </w:rPr>
            <w:t xml:space="preserve">глава: Бухва Хамза, номер 1140, </w:t>
          </w:r>
          <w:r w:rsidRPr="00FD6298">
            <w:rPr>
              <w:rFonts w:ascii="Open Sans" w:hAnsi="Open Sans" w:cs="Open Sans"/>
              <w:color w:val="44546A" w:themeColor="text2"/>
              <w:sz w:val="28"/>
              <w:szCs w:val="28"/>
              <w:lang w:val="ru-RU" w:bidi="fa-IR"/>
            </w:rPr>
            <w:t xml:space="preserve">том 2, стр. </w:t>
          </w:r>
          <w:r>
            <w:rPr>
              <w:rFonts w:ascii="Open Sans" w:hAnsi="Open Sans" w:cs="Open Sans"/>
              <w:color w:val="44546A" w:themeColor="text2"/>
              <w:sz w:val="28"/>
              <w:szCs w:val="28"/>
              <w:lang w:val="ru-RU" w:bidi="fa-IR"/>
            </w:rPr>
            <w:t>32</w:t>
          </w:r>
          <w:r w:rsidR="004A707C">
            <w:rPr>
              <w:rFonts w:ascii="Open Sans" w:hAnsi="Open Sans" w:cs="Open Sans"/>
              <w:color w:val="44546A" w:themeColor="text2"/>
              <w:sz w:val="28"/>
              <w:szCs w:val="28"/>
              <w:lang w:val="ru-RU" w:bidi="fa-IR"/>
            </w:rPr>
            <w:t>9</w:t>
          </w:r>
          <w:r w:rsidRPr="00FD6298">
            <w:rPr>
              <w:rFonts w:ascii="Open Sans" w:hAnsi="Open Sans" w:cs="Open Sans"/>
              <w:color w:val="44546A" w:themeColor="text2"/>
              <w:sz w:val="28"/>
              <w:szCs w:val="28"/>
              <w:lang w:val="ru-RU" w:bidi="fa-IR"/>
            </w:rPr>
            <w:t xml:space="preserve">, </w:t>
          </w:r>
          <w:r w:rsidRPr="00411966">
            <w:rPr>
              <w:rFonts w:ascii="Open Sans" w:hAnsi="Open Sans" w:cs="Open Sans"/>
              <w:color w:val="44546A" w:themeColor="text2"/>
              <w:sz w:val="28"/>
              <w:szCs w:val="28"/>
              <w:lang w:val="ru-RU" w:bidi="fa-IR"/>
            </w:rPr>
            <w:t>изд-во Дар аль-кутуб аль-илмия, Бейрут, Ливан, издание первое, 1415 – 1994, в 8 томах. -</w:t>
          </w:r>
          <w:r w:rsidRPr="00FD6298">
            <w:rPr>
              <w:rFonts w:ascii="Open Sans" w:hAnsi="Open Sans" w:cs="Open Sans"/>
              <w:color w:val="44546A" w:themeColor="text2"/>
              <w:sz w:val="28"/>
              <w:szCs w:val="28"/>
              <w:lang w:val="ru-RU" w:bidi="fa-IR"/>
            </w:rPr>
            <w:t xml:space="preserve"> </w:t>
          </w:r>
          <w:hyperlink r:id="rId7" w:history="1">
            <w:r w:rsidR="004A707C" w:rsidRPr="00E94B2C">
              <w:rPr>
                <w:rStyle w:val="a5"/>
                <w:rFonts w:ascii="Open Sans" w:hAnsi="Open Sans" w:cs="Open Sans"/>
                <w:sz w:val="28"/>
                <w:szCs w:val="28"/>
                <w:lang w:val="ru-RU" w:bidi="fa-IR"/>
              </w:rPr>
              <w:t>http://shamela.ws/browse.php/book-9702/page-675</w:t>
            </w:r>
          </w:hyperlink>
        </w:p>
        <w:p w:rsidR="004A707C" w:rsidRDefault="004A0E95" w:rsidP="00E95233">
          <w:pPr>
            <w:rPr>
              <w:rFonts w:ascii="Open Sans" w:hAnsi="Open Sans" w:cs="Open Sans"/>
              <w:sz w:val="28"/>
              <w:szCs w:val="28"/>
              <w:lang w:val="ru-RU" w:bidi="fa-IR"/>
            </w:rPr>
          </w:pPr>
          <w:r w:rsidRPr="00FD6298">
            <w:rPr>
              <w:rFonts w:ascii="Open Sans" w:hAnsi="Open Sans" w:cs="Open Sans"/>
              <w:sz w:val="28"/>
              <w:szCs w:val="28"/>
              <w:lang w:val="ru-RU" w:bidi="fa-IR"/>
            </w:rPr>
            <w:t>Ибн</w:t>
          </w:r>
          <w:r w:rsidR="00E95233" w:rsidRPr="00FD6298">
            <w:rPr>
              <w:rFonts w:ascii="Open Sans" w:hAnsi="Open Sans" w:cs="Open Sans"/>
              <w:sz w:val="28"/>
              <w:szCs w:val="28"/>
              <w:lang w:val="ru-RU" w:bidi="fa-IR"/>
            </w:rPr>
            <w:t xml:space="preserve"> Асакир пишет: </w:t>
          </w:r>
        </w:p>
        <w:p w:rsidR="004A707C" w:rsidRDefault="00E23D80" w:rsidP="000660E0">
          <w:pPr>
            <w:bidi/>
            <w:rPr>
              <w:rFonts w:ascii="Open Sans" w:hAnsi="Open Sans" w:cs="Open Sans"/>
              <w:sz w:val="28"/>
              <w:szCs w:val="28"/>
              <w:lang w:val="ru-RU" w:bidi="fa-IR"/>
            </w:rPr>
          </w:pPr>
          <w:r w:rsidRPr="00E23D80">
            <w:rPr>
              <w:rFonts w:ascii="Open Sans" w:hAnsi="Open Sans" w:cs="Times New Roman"/>
              <w:sz w:val="28"/>
              <w:szCs w:val="28"/>
              <w:rtl/>
              <w:lang w:val="ru-RU" w:bidi="fa-IR"/>
            </w:rPr>
            <w:t>كانت أخت عائشة لأبيها وكانت أسن من عائشة ولدت قبل التاريخ بسبع وعشرين سنة وقبل مبعث النبي (صلى الله عليه وسلم) بعشر سنين</w:t>
          </w:r>
        </w:p>
        <w:p w:rsidR="00E95233" w:rsidRDefault="00E95233" w:rsidP="00E95233">
          <w:pPr>
            <w:rPr>
              <w:rFonts w:ascii="Open Sans" w:hAnsi="Open Sans" w:cs="Open Sans"/>
              <w:sz w:val="28"/>
              <w:szCs w:val="28"/>
              <w:lang w:val="ru-RU" w:bidi="fa-IR"/>
            </w:rPr>
          </w:pPr>
          <w:r w:rsidRPr="00FD6298">
            <w:rPr>
              <w:rFonts w:ascii="Open Sans" w:hAnsi="Open Sans" w:cs="Open Sans"/>
              <w:sz w:val="28"/>
              <w:szCs w:val="28"/>
              <w:lang w:val="ru-RU" w:bidi="fa-IR"/>
            </w:rPr>
            <w:t>"Она (Асма) была сестрою Аиши по отцу и была старше неё. Она родилась за 27 лет до переселения</w:t>
          </w:r>
          <w:r w:rsidR="005A51EE" w:rsidRPr="00FD6298">
            <w:rPr>
              <w:rFonts w:ascii="Open Sans" w:hAnsi="Open Sans" w:cs="Open Sans"/>
              <w:sz w:val="28"/>
              <w:szCs w:val="28"/>
              <w:lang w:val="ru-RU" w:bidi="fa-IR"/>
            </w:rPr>
            <w:t xml:space="preserve"> Пророк</w:t>
          </w:r>
          <w:r w:rsidRPr="00FD6298">
            <w:rPr>
              <w:rFonts w:ascii="Open Sans" w:hAnsi="Open Sans" w:cs="Open Sans"/>
              <w:sz w:val="28"/>
              <w:szCs w:val="28"/>
              <w:lang w:val="ru-RU" w:bidi="fa-IR"/>
            </w:rPr>
            <w:t>а (с) в Медину</w:t>
          </w:r>
          <w:r w:rsidR="00E23D80">
            <w:rPr>
              <w:rFonts w:ascii="Open Sans" w:hAnsi="Open Sans" w:cs="Open Sans"/>
              <w:sz w:val="28"/>
              <w:szCs w:val="28"/>
              <w:lang w:val="ru-RU" w:bidi="fa-IR"/>
            </w:rPr>
            <w:t xml:space="preserve"> и за десять лет до начала пророческой миссии</w:t>
          </w:r>
          <w:r w:rsidRPr="00FD6298">
            <w:rPr>
              <w:rFonts w:ascii="Open Sans" w:hAnsi="Open Sans" w:cs="Open Sans"/>
              <w:sz w:val="28"/>
              <w:szCs w:val="28"/>
              <w:lang w:val="ru-RU" w:bidi="fa-IR"/>
            </w:rPr>
            <w:t>".</w:t>
          </w:r>
        </w:p>
        <w:p w:rsidR="000660E0" w:rsidRDefault="00A97557" w:rsidP="00A97557">
          <w:pPr>
            <w:rPr>
              <w:rFonts w:ascii="Open Sans" w:hAnsi="Open Sans" w:cs="Open Sans"/>
              <w:sz w:val="28"/>
              <w:szCs w:val="28"/>
              <w:lang w:val="ru-RU" w:bidi="fa-IR"/>
            </w:rPr>
          </w:pPr>
          <w:r w:rsidRPr="00E23D80">
            <w:rPr>
              <w:rFonts w:ascii="Open Sans" w:hAnsi="Open Sans" w:cs="Open Sans"/>
              <w:color w:val="44546A" w:themeColor="text2"/>
              <w:sz w:val="28"/>
              <w:szCs w:val="28"/>
              <w:lang w:val="ru-RU" w:bidi="fa-IR"/>
            </w:rPr>
            <w:t xml:space="preserve">Ибн Асакир Абу Аль-Касим Али ибн Аль-Хасан (умер 571), История города Дамаск, </w:t>
          </w:r>
          <w:r w:rsidR="00E23D80" w:rsidRPr="00E23D80">
            <w:rPr>
              <w:rFonts w:ascii="Open Sans" w:hAnsi="Open Sans" w:cs="Open Sans"/>
              <w:color w:val="44546A" w:themeColor="text2"/>
              <w:sz w:val="28"/>
              <w:szCs w:val="28"/>
              <w:lang w:val="ru-RU" w:bidi="fa-IR"/>
            </w:rPr>
            <w:t xml:space="preserve">номер 9294: Асма Бинт Абу Бакр, </w:t>
          </w:r>
          <w:r w:rsidRPr="00E23D80">
            <w:rPr>
              <w:rFonts w:ascii="Open Sans" w:hAnsi="Open Sans" w:cs="Open Sans"/>
              <w:color w:val="44546A" w:themeColor="text2"/>
              <w:sz w:val="28"/>
              <w:szCs w:val="28"/>
              <w:lang w:val="ru-RU" w:bidi="fa-IR"/>
            </w:rPr>
            <w:t xml:space="preserve">том 69, стр. 9, </w:t>
          </w:r>
          <w:r w:rsidR="00E23D80" w:rsidRPr="00E23D80">
            <w:rPr>
              <w:rFonts w:ascii="Open Sans" w:hAnsi="Open Sans" w:cs="Open Sans"/>
              <w:color w:val="44546A" w:themeColor="text2"/>
              <w:sz w:val="28"/>
              <w:szCs w:val="28"/>
              <w:lang w:val="ru-RU" w:bidi="fa-IR"/>
            </w:rPr>
            <w:t xml:space="preserve">исследование Амро Ибн Гарама Аль-Умрави, </w:t>
          </w:r>
          <w:r w:rsidRPr="00E23D80">
            <w:rPr>
              <w:rFonts w:ascii="Open Sans" w:hAnsi="Open Sans" w:cs="Open Sans"/>
              <w:color w:val="44546A" w:themeColor="text2"/>
              <w:sz w:val="28"/>
              <w:szCs w:val="28"/>
              <w:lang w:val="ru-RU" w:bidi="fa-IR"/>
            </w:rPr>
            <w:t>изд-во Дарул фикр, 1995</w:t>
          </w:r>
          <w:r w:rsidR="00E23D80" w:rsidRPr="00E23D80">
            <w:rPr>
              <w:rFonts w:ascii="Open Sans" w:hAnsi="Open Sans" w:cs="Open Sans"/>
              <w:color w:val="44546A" w:themeColor="text2"/>
              <w:sz w:val="28"/>
              <w:szCs w:val="28"/>
              <w:lang w:val="ru-RU" w:bidi="fa-IR"/>
            </w:rPr>
            <w:t xml:space="preserve"> - 1415</w:t>
          </w:r>
          <w:r w:rsidRPr="00E23D80">
            <w:rPr>
              <w:rFonts w:ascii="Open Sans" w:hAnsi="Open Sans" w:cs="Open Sans"/>
              <w:color w:val="44546A" w:themeColor="text2"/>
              <w:sz w:val="28"/>
              <w:szCs w:val="28"/>
              <w:lang w:val="ru-RU" w:bidi="fa-IR"/>
            </w:rPr>
            <w:t>, в 80-ти томах.</w:t>
          </w:r>
          <w:r w:rsidR="00E23D80" w:rsidRPr="00E23D80">
            <w:rPr>
              <w:rFonts w:ascii="Open Sans" w:hAnsi="Open Sans" w:cs="Open Sans"/>
              <w:color w:val="44546A" w:themeColor="text2"/>
              <w:sz w:val="28"/>
              <w:szCs w:val="28"/>
              <w:lang w:val="ru-RU" w:bidi="fa-IR"/>
            </w:rPr>
            <w:t xml:space="preserve"> - </w:t>
          </w:r>
          <w:r w:rsidR="00BB7163">
            <w:fldChar w:fldCharType="begin"/>
          </w:r>
          <w:r w:rsidR="00BB7163" w:rsidRPr="00BB7163">
            <w:rPr>
              <w:lang w:val="ru-RU"/>
            </w:rPr>
            <w:instrText xml:space="preserve"> </w:instrText>
          </w:r>
          <w:r w:rsidR="00BB7163">
            <w:instrText>HYPERLINK</w:instrText>
          </w:r>
          <w:r w:rsidR="00BB7163" w:rsidRPr="00BB7163">
            <w:rPr>
              <w:lang w:val="ru-RU"/>
            </w:rPr>
            <w:instrText xml:space="preserve"> "</w:instrText>
          </w:r>
          <w:r w:rsidR="00BB7163">
            <w:instrText>http</w:instrText>
          </w:r>
          <w:r w:rsidR="00BB7163" w:rsidRPr="00BB7163">
            <w:rPr>
              <w:lang w:val="ru-RU"/>
            </w:rPr>
            <w:instrText>://</w:instrText>
          </w:r>
          <w:r w:rsidR="00BB7163">
            <w:instrText>shamela</w:instrText>
          </w:r>
          <w:r w:rsidR="00BB7163" w:rsidRPr="00BB7163">
            <w:rPr>
              <w:lang w:val="ru-RU"/>
            </w:rPr>
            <w:instrText>.</w:instrText>
          </w:r>
          <w:r w:rsidR="00BB7163">
            <w:instrText>ws</w:instrText>
          </w:r>
          <w:r w:rsidR="00BB7163" w:rsidRPr="00BB7163">
            <w:rPr>
              <w:lang w:val="ru-RU"/>
            </w:rPr>
            <w:instrText>/</w:instrText>
          </w:r>
          <w:r w:rsidR="00BB7163">
            <w:instrText>browse</w:instrText>
          </w:r>
          <w:r w:rsidR="00BB7163" w:rsidRPr="00BB7163">
            <w:rPr>
              <w:lang w:val="ru-RU"/>
            </w:rPr>
            <w:instrText>.</w:instrText>
          </w:r>
          <w:r w:rsidR="00BB7163">
            <w:instrText>php</w:instrText>
          </w:r>
          <w:r w:rsidR="00BB7163" w:rsidRPr="00BB7163">
            <w:rPr>
              <w:lang w:val="ru-RU"/>
            </w:rPr>
            <w:instrText>/</w:instrText>
          </w:r>
          <w:r w:rsidR="00BB7163">
            <w:instrText>book</w:instrText>
          </w:r>
          <w:r w:rsidR="00BB7163" w:rsidRPr="00BB7163">
            <w:rPr>
              <w:lang w:val="ru-RU"/>
            </w:rPr>
            <w:instrText>-71/</w:instrText>
          </w:r>
          <w:r w:rsidR="00BB7163">
            <w:instrText>page</w:instrText>
          </w:r>
          <w:r w:rsidR="00BB7163" w:rsidRPr="00BB7163">
            <w:rPr>
              <w:lang w:val="ru-RU"/>
            </w:rPr>
            <w:instrText xml:space="preserve">-31186" </w:instrText>
          </w:r>
          <w:r w:rsidR="00BB7163">
            <w:fldChar w:fldCharType="separate"/>
          </w:r>
          <w:r w:rsidR="00E23D80" w:rsidRPr="00E94B2C">
            <w:rPr>
              <w:rStyle w:val="a5"/>
              <w:rFonts w:ascii="Open Sans" w:hAnsi="Open Sans" w:cs="Open Sans"/>
              <w:sz w:val="28"/>
              <w:szCs w:val="28"/>
              <w:lang w:val="ru-RU" w:bidi="fa-IR"/>
            </w:rPr>
            <w:t>http://shamela.ws/browse.php/book-71/page-31186</w:t>
          </w:r>
          <w:r w:rsidR="00BB7163">
            <w:rPr>
              <w:rStyle w:val="a5"/>
              <w:rFonts w:ascii="Open Sans" w:hAnsi="Open Sans" w:cs="Open Sans"/>
              <w:sz w:val="28"/>
              <w:szCs w:val="28"/>
              <w:lang w:val="ru-RU" w:bidi="fa-IR"/>
            </w:rPr>
            <w:fldChar w:fldCharType="end"/>
          </w:r>
        </w:p>
        <w:p w:rsidR="00E23D80" w:rsidRPr="00A97557" w:rsidRDefault="00E23D80" w:rsidP="00A97557">
          <w:pPr>
            <w:rPr>
              <w:rFonts w:ascii="Open Sans" w:hAnsi="Open Sans" w:cs="Open Sans"/>
              <w:sz w:val="28"/>
              <w:szCs w:val="28"/>
              <w:lang w:val="ru-RU" w:bidi="fa-IR"/>
            </w:rPr>
          </w:pPr>
        </w:p>
        <w:p w:rsidR="00DB21CB" w:rsidRDefault="004A0E95" w:rsidP="00E95233">
          <w:pPr>
            <w:rPr>
              <w:rFonts w:ascii="Open Sans" w:hAnsi="Open Sans" w:cs="Open Sans"/>
              <w:sz w:val="28"/>
              <w:szCs w:val="28"/>
              <w:lang w:val="ru-RU" w:bidi="fa-IR"/>
            </w:rPr>
          </w:pPr>
          <w:r w:rsidRPr="00FD6298">
            <w:rPr>
              <w:rFonts w:ascii="Open Sans" w:hAnsi="Open Sans" w:cs="Open Sans"/>
              <w:sz w:val="28"/>
              <w:szCs w:val="28"/>
              <w:lang w:val="ru-RU" w:bidi="fa-IR"/>
            </w:rPr>
            <w:t>Ибн</w:t>
          </w:r>
          <w:r w:rsidR="00E95233" w:rsidRPr="00FD6298">
            <w:rPr>
              <w:rFonts w:ascii="Open Sans" w:hAnsi="Open Sans" w:cs="Open Sans"/>
              <w:sz w:val="28"/>
              <w:szCs w:val="28"/>
              <w:lang w:val="ru-RU" w:bidi="fa-IR"/>
            </w:rPr>
            <w:t xml:space="preserve"> Хаджар Хайсами пишет: </w:t>
          </w:r>
        </w:p>
        <w:p w:rsidR="009B1700" w:rsidRPr="009B1700" w:rsidRDefault="009B1700" w:rsidP="009B1700">
          <w:pPr>
            <w:bidi/>
            <w:rPr>
              <w:rFonts w:ascii="Open Sans" w:hAnsi="Open Sans" w:cs="Open Sans"/>
              <w:sz w:val="28"/>
              <w:szCs w:val="28"/>
              <w:lang w:val="ru-RU" w:bidi="fa-IR"/>
            </w:rPr>
          </w:pPr>
          <w:r w:rsidRPr="009B1700">
            <w:rPr>
              <w:rFonts w:ascii="Open Sans" w:hAnsi="Open Sans" w:cs="Times New Roman"/>
              <w:sz w:val="28"/>
              <w:szCs w:val="28"/>
              <w:rtl/>
              <w:lang w:val="ru-RU" w:bidi="fa-IR"/>
            </w:rPr>
            <w:t>15416 - قَالَ مُحَمَّدُ بْنُ عَلِيِّ بْنِ الْمَدِينِيِّ " فُسْتُقَةُ ": مَاتَتْ أَسْمَاءُ بِنْتُ أَبِي بَكْرٍ الصَّدِّيقِ [سَنَةَ ثَلَاثٍ وَسَبْعِينَ] بَعْدَ ابْنِهَا عَبْدِ اللَّهِ بِلَيَالٍ، وَكَانَتْ أُخْتَ عَائِشَةَ لِأَبِيهَا، وَأُمُّ أَسْمَاءَ بِنْتِ أَبِي بَكْرٍ: قُتَيْلَةُ بِنْتُ عَبْدِ الْعُزَّى بْنِ عَبْدِ أَسْعَدَ مِنْ بَنِي مَالِكِ بْنِ حِسْلٍ.</w:t>
          </w:r>
        </w:p>
        <w:p w:rsidR="00DB21CB" w:rsidRDefault="009B1700" w:rsidP="009B1700">
          <w:pPr>
            <w:bidi/>
            <w:rPr>
              <w:rFonts w:ascii="Open Sans" w:hAnsi="Open Sans" w:cs="Open Sans"/>
              <w:sz w:val="28"/>
              <w:szCs w:val="28"/>
              <w:lang w:val="ru-RU" w:bidi="fa-IR"/>
            </w:rPr>
          </w:pPr>
          <w:r w:rsidRPr="009B1700">
            <w:rPr>
              <w:rFonts w:ascii="Open Sans" w:hAnsi="Open Sans" w:cs="Times New Roman"/>
              <w:sz w:val="28"/>
              <w:szCs w:val="28"/>
              <w:rtl/>
              <w:lang w:val="ru-RU" w:bidi="fa-IR"/>
            </w:rPr>
            <w:t>وَكَانَتْ لِأَسْمَاءَ يَوْمَ مَاتَتْ مِائَةُ سَنَةٍ، وُلِدَتْ قَبْلَ التَّارِيخِ بِسَبْعٍ وَعِشْرِينَ سَنَةً [وَقَبْلَ مَبْعَثِ النَّبِيِّ صَلَّى اللَّهُ عَلَيْهِ وَسَلَّمَ بِسَبْعَ عَشْرَةَ سَنَةً]. وَوُلِدَتْ أَسْمَاءُ لِأَبِي بَكْرٍ وَسِنُّهُ إِحْدَى وَعِشْرُونَ سَنَةً.</w:t>
          </w:r>
        </w:p>
        <w:p w:rsidR="009B1700" w:rsidRDefault="00E95233" w:rsidP="00E95233">
          <w:pPr>
            <w:rPr>
              <w:rFonts w:ascii="Open Sans" w:hAnsi="Open Sans" w:cs="Open Sans"/>
              <w:sz w:val="28"/>
              <w:szCs w:val="28"/>
              <w:lang w:val="ru-RU" w:bidi="fa-IR"/>
            </w:rPr>
          </w:pPr>
          <w:r w:rsidRPr="00FD6298">
            <w:rPr>
              <w:rFonts w:ascii="Open Sans" w:hAnsi="Open Sans" w:cs="Open Sans"/>
              <w:sz w:val="28"/>
              <w:szCs w:val="28"/>
              <w:lang w:val="ru-RU" w:bidi="fa-IR"/>
            </w:rPr>
            <w:t>"</w:t>
          </w:r>
          <w:r w:rsidR="009B1700">
            <w:rPr>
              <w:rFonts w:ascii="Open Sans" w:hAnsi="Open Sans" w:cs="Open Sans"/>
              <w:sz w:val="28"/>
              <w:szCs w:val="28"/>
              <w:lang w:val="ru-RU" w:bidi="fa-IR"/>
            </w:rPr>
            <w:t>15416 – Мухаммад Ибн Али Ибн Аль-Мадини сказал: Умерла Асма Бинт Абу Бакр в 73 году…</w:t>
          </w:r>
        </w:p>
        <w:p w:rsidR="00E95233" w:rsidRDefault="00E95233" w:rsidP="009B1700">
          <w:pPr>
            <w:rPr>
              <w:rFonts w:ascii="Open Sans" w:hAnsi="Open Sans" w:cs="Open Sans"/>
              <w:sz w:val="28"/>
              <w:szCs w:val="28"/>
              <w:lang w:val="ru-RU" w:bidi="fa-IR"/>
            </w:rPr>
          </w:pPr>
          <w:r w:rsidRPr="00FD6298">
            <w:rPr>
              <w:rFonts w:ascii="Open Sans" w:hAnsi="Open Sans" w:cs="Open Sans"/>
              <w:sz w:val="28"/>
              <w:szCs w:val="28"/>
              <w:lang w:val="ru-RU" w:bidi="fa-IR"/>
            </w:rPr>
            <w:t>На момент смерти Асме было 100 лет. Она родилась за 27 лет до начала отчёта (мусульманского календаря)".</w:t>
          </w:r>
        </w:p>
        <w:p w:rsidR="009B1700" w:rsidRDefault="009B1700" w:rsidP="00FD0FD7">
          <w:pPr>
            <w:rPr>
              <w:rFonts w:ascii="Open Sans" w:hAnsi="Open Sans" w:cs="Open Sans"/>
              <w:sz w:val="28"/>
              <w:szCs w:val="28"/>
              <w:lang w:val="ru-RU" w:bidi="fa-IR"/>
            </w:rPr>
          </w:pPr>
          <w:r w:rsidRPr="009B1700">
            <w:rPr>
              <w:rFonts w:ascii="Open Sans" w:hAnsi="Open Sans" w:cs="Open Sans"/>
              <w:color w:val="44546A" w:themeColor="text2"/>
              <w:sz w:val="28"/>
              <w:szCs w:val="28"/>
              <w:lang w:val="ru-RU" w:bidi="fa-IR"/>
            </w:rPr>
            <w:t xml:space="preserve">Маджмауз заваид, Хейсами, книга: Достоинств, глава: </w:t>
          </w:r>
          <w:r w:rsidR="00FD0FD7" w:rsidRPr="00FD0FD7">
            <w:rPr>
              <w:rFonts w:ascii="Open Sans" w:hAnsi="Open Sans" w:cs="Open Sans"/>
              <w:color w:val="44546A" w:themeColor="text2"/>
              <w:sz w:val="28"/>
              <w:szCs w:val="28"/>
              <w:lang w:val="ru-RU" w:bidi="fa-IR"/>
            </w:rPr>
            <w:t>Асма Бинт Абу Бакр</w:t>
          </w:r>
          <w:r w:rsidRPr="00FD0FD7">
            <w:rPr>
              <w:rFonts w:ascii="Open Sans" w:hAnsi="Open Sans" w:cs="Open Sans"/>
              <w:color w:val="44546A" w:themeColor="text2"/>
              <w:sz w:val="28"/>
              <w:szCs w:val="28"/>
              <w:lang w:val="ru-RU" w:bidi="fa-IR"/>
            </w:rPr>
            <w:t>,</w:t>
          </w:r>
          <w:r w:rsidRPr="009B1700">
            <w:rPr>
              <w:rFonts w:ascii="Open Sans" w:hAnsi="Open Sans" w:cs="Open Sans"/>
              <w:color w:val="44546A" w:themeColor="text2"/>
              <w:sz w:val="28"/>
              <w:szCs w:val="28"/>
              <w:lang w:val="ru-RU" w:bidi="fa-IR"/>
            </w:rPr>
            <w:t xml:space="preserve"> хадис 15416, том 9, стр. 260, исследование Хисам Ад-Дин Аль-Кудси, изд-во Мактабатул кудси, Каир, Египет, 1994 - 1414, в 10-ти томах. - </w:t>
          </w:r>
          <w:r w:rsidR="00BB7163">
            <w:fldChar w:fldCharType="begin"/>
          </w:r>
          <w:r w:rsidR="00BB7163" w:rsidRPr="00BB7163">
            <w:rPr>
              <w:lang w:val="ru-RU"/>
            </w:rPr>
            <w:instrText xml:space="preserve"> </w:instrText>
          </w:r>
          <w:r w:rsidR="00BB7163">
            <w:instrText>HYPERLINK</w:instrText>
          </w:r>
          <w:r w:rsidR="00BB7163" w:rsidRPr="00BB7163">
            <w:rPr>
              <w:lang w:val="ru-RU"/>
            </w:rPr>
            <w:instrText xml:space="preserve"> "</w:instrText>
          </w:r>
          <w:r w:rsidR="00BB7163">
            <w:instrText>http</w:instrText>
          </w:r>
          <w:r w:rsidR="00BB7163" w:rsidRPr="00BB7163">
            <w:rPr>
              <w:lang w:val="ru-RU"/>
            </w:rPr>
            <w:instrText>://</w:instrText>
          </w:r>
          <w:r w:rsidR="00BB7163">
            <w:instrText>shamela</w:instrText>
          </w:r>
          <w:r w:rsidR="00BB7163" w:rsidRPr="00BB7163">
            <w:rPr>
              <w:lang w:val="ru-RU"/>
            </w:rPr>
            <w:instrText>.</w:instrText>
          </w:r>
          <w:r w:rsidR="00BB7163">
            <w:instrText>ws</w:instrText>
          </w:r>
          <w:r w:rsidR="00BB7163" w:rsidRPr="00BB7163">
            <w:rPr>
              <w:lang w:val="ru-RU"/>
            </w:rPr>
            <w:instrText>/</w:instrText>
          </w:r>
          <w:r w:rsidR="00BB7163">
            <w:instrText>browse</w:instrText>
          </w:r>
          <w:r w:rsidR="00BB7163" w:rsidRPr="00BB7163">
            <w:rPr>
              <w:lang w:val="ru-RU"/>
            </w:rPr>
            <w:instrText>.</w:instrText>
          </w:r>
          <w:r w:rsidR="00BB7163">
            <w:instrText>php</w:instrText>
          </w:r>
          <w:r w:rsidR="00BB7163" w:rsidRPr="00BB7163">
            <w:rPr>
              <w:lang w:val="ru-RU"/>
            </w:rPr>
            <w:instrText>/</w:instrText>
          </w:r>
          <w:r w:rsidR="00BB7163">
            <w:instrText>book</w:instrText>
          </w:r>
          <w:r w:rsidR="00BB7163" w:rsidRPr="00BB7163">
            <w:rPr>
              <w:lang w:val="ru-RU"/>
            </w:rPr>
            <w:instrText>-61/</w:instrText>
          </w:r>
          <w:r w:rsidR="00BB7163">
            <w:instrText>page</w:instrText>
          </w:r>
          <w:r w:rsidR="00BB7163" w:rsidRPr="00BB7163">
            <w:rPr>
              <w:lang w:val="ru-RU"/>
            </w:rPr>
            <w:instrText xml:space="preserve">-2903" </w:instrText>
          </w:r>
          <w:r w:rsidR="00BB7163">
            <w:fldChar w:fldCharType="separate"/>
          </w:r>
          <w:r w:rsidRPr="00E94B2C">
            <w:rPr>
              <w:rStyle w:val="a5"/>
              <w:rFonts w:ascii="Open Sans" w:hAnsi="Open Sans" w:cs="Open Sans"/>
              <w:sz w:val="28"/>
              <w:szCs w:val="28"/>
              <w:lang w:val="ru-RU" w:bidi="fa-IR"/>
            </w:rPr>
            <w:t>http://shamela.ws/browse.php/book-61/page-2903</w:t>
          </w:r>
          <w:r w:rsidR="00BB7163">
            <w:rPr>
              <w:rStyle w:val="a5"/>
              <w:rFonts w:ascii="Open Sans" w:hAnsi="Open Sans" w:cs="Open Sans"/>
              <w:sz w:val="28"/>
              <w:szCs w:val="28"/>
              <w:lang w:val="ru-RU" w:bidi="fa-IR"/>
            </w:rPr>
            <w:fldChar w:fldCharType="end"/>
          </w:r>
        </w:p>
        <w:p w:rsidR="009B1700" w:rsidRDefault="00E95233" w:rsidP="00E95233">
          <w:pPr>
            <w:rPr>
              <w:rFonts w:ascii="Open Sans" w:hAnsi="Open Sans" w:cs="Open Sans"/>
              <w:sz w:val="28"/>
              <w:szCs w:val="28"/>
              <w:lang w:val="ru-RU" w:bidi="fa-IR"/>
            </w:rPr>
          </w:pPr>
          <w:r w:rsidRPr="00FD6298">
            <w:rPr>
              <w:rFonts w:ascii="Open Sans" w:hAnsi="Open Sans" w:cs="Open Sans"/>
              <w:sz w:val="28"/>
              <w:szCs w:val="28"/>
              <w:lang w:val="ru-RU" w:bidi="fa-IR"/>
            </w:rPr>
            <w:t xml:space="preserve">Байхакы передает, что Асма была старше Аиши на 10 лет: </w:t>
          </w:r>
        </w:p>
        <w:p w:rsidR="009B1700" w:rsidRDefault="00F73E2B" w:rsidP="00C55BAB">
          <w:pPr>
            <w:bidi/>
            <w:rPr>
              <w:rFonts w:ascii="Open Sans" w:hAnsi="Open Sans" w:cs="Open Sans"/>
              <w:sz w:val="28"/>
              <w:szCs w:val="28"/>
              <w:lang w:val="ru-RU" w:bidi="fa-IR"/>
            </w:rPr>
          </w:pPr>
          <w:r w:rsidRPr="00F73E2B">
            <w:rPr>
              <w:rFonts w:ascii="Open Sans" w:hAnsi="Open Sans" w:cs="Times New Roman"/>
              <w:sz w:val="28"/>
              <w:szCs w:val="28"/>
              <w:rtl/>
              <w:lang w:val="ru-RU" w:bidi="fa-IR"/>
            </w:rPr>
            <w:t>وفيما ذكر أبو عبد الله بن منده حكاية عن بن أبي الزناد أن أسماء بنت أبي بكر كانت أكبر من عائشة بعشر سنين</w:t>
          </w:r>
        </w:p>
        <w:p w:rsidR="00E95233" w:rsidRDefault="00E95233" w:rsidP="002C764A">
          <w:pPr>
            <w:rPr>
              <w:rFonts w:ascii="Open Sans" w:hAnsi="Open Sans" w:cs="Open Sans"/>
              <w:sz w:val="28"/>
              <w:szCs w:val="28"/>
              <w:lang w:val="ru-RU" w:bidi="fa-IR"/>
            </w:rPr>
          </w:pPr>
          <w:r w:rsidRPr="00FD6298">
            <w:rPr>
              <w:rFonts w:ascii="Open Sans" w:hAnsi="Open Sans" w:cs="Open Sans"/>
              <w:sz w:val="28"/>
              <w:szCs w:val="28"/>
              <w:lang w:val="ru-RU" w:bidi="fa-IR"/>
            </w:rPr>
            <w:t>"</w:t>
          </w:r>
          <w:r w:rsidR="004A0E95" w:rsidRPr="00FD6298">
            <w:rPr>
              <w:rFonts w:ascii="Open Sans" w:hAnsi="Open Sans" w:cs="Open Sans"/>
              <w:sz w:val="28"/>
              <w:szCs w:val="28"/>
              <w:lang w:val="ru-RU" w:bidi="fa-IR"/>
            </w:rPr>
            <w:t>Абу</w:t>
          </w:r>
          <w:r w:rsidRPr="00FD6298">
            <w:rPr>
              <w:rFonts w:ascii="Open Sans" w:hAnsi="Open Sans" w:cs="Open Sans"/>
              <w:sz w:val="28"/>
              <w:szCs w:val="28"/>
              <w:lang w:val="ru-RU" w:bidi="fa-IR"/>
            </w:rPr>
            <w:t xml:space="preserve"> Абдулла </w:t>
          </w:r>
          <w:r w:rsidR="004A0E95" w:rsidRPr="00FD6298">
            <w:rPr>
              <w:rFonts w:ascii="Open Sans" w:hAnsi="Open Sans" w:cs="Open Sans"/>
              <w:sz w:val="28"/>
              <w:szCs w:val="28"/>
              <w:lang w:val="ru-RU" w:bidi="fa-IR"/>
            </w:rPr>
            <w:t>Ибн</w:t>
          </w:r>
          <w:r w:rsidRPr="00FD6298">
            <w:rPr>
              <w:rFonts w:ascii="Open Sans" w:hAnsi="Open Sans" w:cs="Open Sans"/>
              <w:sz w:val="28"/>
              <w:szCs w:val="28"/>
              <w:lang w:val="ru-RU" w:bidi="fa-IR"/>
            </w:rPr>
            <w:t xml:space="preserve"> Манда передаёт от </w:t>
          </w:r>
          <w:r w:rsidR="002C764A">
            <w:rPr>
              <w:rFonts w:ascii="Open Sans" w:hAnsi="Open Sans" w:cs="Open Sans"/>
              <w:sz w:val="28"/>
              <w:szCs w:val="28"/>
              <w:lang w:val="ru-RU" w:bidi="fa-IR"/>
            </w:rPr>
            <w:t xml:space="preserve">Ибн </w:t>
          </w:r>
          <w:r w:rsidR="004A0E95" w:rsidRPr="00FD6298">
            <w:rPr>
              <w:rFonts w:ascii="Open Sans" w:hAnsi="Open Sans" w:cs="Open Sans"/>
              <w:sz w:val="28"/>
              <w:szCs w:val="28"/>
              <w:lang w:val="ru-RU" w:bidi="fa-IR"/>
            </w:rPr>
            <w:t>Абу</w:t>
          </w:r>
          <w:r w:rsidRPr="00FD6298">
            <w:rPr>
              <w:rFonts w:ascii="Open Sans" w:hAnsi="Open Sans" w:cs="Open Sans"/>
              <w:sz w:val="28"/>
              <w:szCs w:val="28"/>
              <w:lang w:val="ru-RU" w:bidi="fa-IR"/>
            </w:rPr>
            <w:t xml:space="preserve"> аз-З</w:t>
          </w:r>
          <w:r w:rsidR="002C764A">
            <w:rPr>
              <w:rFonts w:ascii="Open Sans" w:hAnsi="Open Sans" w:cs="Open Sans"/>
              <w:sz w:val="28"/>
              <w:szCs w:val="28"/>
              <w:lang w:val="ru-RU" w:bidi="fa-IR"/>
            </w:rPr>
            <w:t>а</w:t>
          </w:r>
          <w:r w:rsidRPr="00FD6298">
            <w:rPr>
              <w:rFonts w:ascii="Open Sans" w:hAnsi="Open Sans" w:cs="Open Sans"/>
              <w:sz w:val="28"/>
              <w:szCs w:val="28"/>
              <w:lang w:val="ru-RU" w:bidi="fa-IR"/>
            </w:rPr>
            <w:t>н</w:t>
          </w:r>
          <w:r w:rsidR="002C764A">
            <w:rPr>
              <w:rFonts w:ascii="Open Sans" w:hAnsi="Open Sans" w:cs="Open Sans"/>
              <w:sz w:val="28"/>
              <w:szCs w:val="28"/>
              <w:lang w:val="ru-RU" w:bidi="fa-IR"/>
            </w:rPr>
            <w:t>н</w:t>
          </w:r>
          <w:r w:rsidRPr="00FD6298">
            <w:rPr>
              <w:rFonts w:ascii="Open Sans" w:hAnsi="Open Sans" w:cs="Open Sans"/>
              <w:sz w:val="28"/>
              <w:szCs w:val="28"/>
              <w:lang w:val="ru-RU" w:bidi="fa-IR"/>
            </w:rPr>
            <w:t xml:space="preserve">ада, что Асма, дочь </w:t>
          </w:r>
          <w:r w:rsidR="004A0E95" w:rsidRPr="00FD6298">
            <w:rPr>
              <w:rFonts w:ascii="Open Sans" w:hAnsi="Open Sans" w:cs="Open Sans"/>
              <w:sz w:val="28"/>
              <w:szCs w:val="28"/>
              <w:lang w:val="ru-RU" w:bidi="fa-IR"/>
            </w:rPr>
            <w:t>Абу</w:t>
          </w:r>
          <w:r w:rsidRPr="00FD6298">
            <w:rPr>
              <w:rFonts w:ascii="Open Sans" w:hAnsi="Open Sans" w:cs="Open Sans"/>
              <w:sz w:val="28"/>
              <w:szCs w:val="28"/>
              <w:lang w:val="ru-RU" w:bidi="fa-IR"/>
            </w:rPr>
            <w:t xml:space="preserve"> Бакра, была старше Аиши на 10 лет".</w:t>
          </w:r>
        </w:p>
        <w:p w:rsidR="00C55BAB" w:rsidRDefault="00C55BAB" w:rsidP="00F73E2B">
          <w:pPr>
            <w:rPr>
              <w:rFonts w:ascii="Open Sans" w:hAnsi="Open Sans" w:cs="Open Sans"/>
              <w:sz w:val="28"/>
              <w:szCs w:val="28"/>
              <w:lang w:val="ru-RU" w:bidi="fa-IR"/>
            </w:rPr>
          </w:pPr>
          <w:r w:rsidRPr="00F73E2B">
            <w:rPr>
              <w:rFonts w:ascii="Open Sans" w:hAnsi="Open Sans" w:cs="Open Sans"/>
              <w:color w:val="44546A" w:themeColor="text2"/>
              <w:sz w:val="28"/>
              <w:szCs w:val="28"/>
              <w:lang w:val="ru-RU" w:bidi="fa-IR"/>
            </w:rPr>
            <w:t xml:space="preserve">Бейхаки, Сунан аль кубра, хадис: </w:t>
          </w:r>
          <w:r w:rsidR="00F73E2B" w:rsidRPr="00F73E2B">
            <w:rPr>
              <w:rFonts w:ascii="Open Sans" w:hAnsi="Open Sans" w:cs="Open Sans"/>
              <w:color w:val="44546A" w:themeColor="text2"/>
              <w:sz w:val="28"/>
              <w:szCs w:val="28"/>
              <w:lang w:val="ru-RU" w:bidi="fa-IR"/>
            </w:rPr>
            <w:t>11927</w:t>
          </w:r>
          <w:r w:rsidRPr="00F73E2B">
            <w:rPr>
              <w:rFonts w:ascii="Open Sans" w:hAnsi="Open Sans" w:cs="Open Sans"/>
              <w:color w:val="44546A" w:themeColor="text2"/>
              <w:sz w:val="28"/>
              <w:szCs w:val="28"/>
              <w:lang w:val="ru-RU" w:bidi="fa-IR"/>
            </w:rPr>
            <w:t xml:space="preserve">, том </w:t>
          </w:r>
          <w:r w:rsidR="00F73E2B" w:rsidRPr="00F73E2B">
            <w:rPr>
              <w:rFonts w:ascii="Open Sans" w:hAnsi="Open Sans" w:cs="Open Sans"/>
              <w:color w:val="44546A" w:themeColor="text2"/>
              <w:sz w:val="28"/>
              <w:szCs w:val="28"/>
              <w:lang w:val="ru-RU" w:bidi="fa-IR"/>
            </w:rPr>
            <w:t>6</w:t>
          </w:r>
          <w:r w:rsidRPr="00F73E2B">
            <w:rPr>
              <w:rFonts w:ascii="Open Sans" w:hAnsi="Open Sans" w:cs="Open Sans"/>
              <w:color w:val="44546A" w:themeColor="text2"/>
              <w:sz w:val="28"/>
              <w:szCs w:val="28"/>
              <w:lang w:val="ru-RU" w:bidi="fa-IR"/>
            </w:rPr>
            <w:t xml:space="preserve">, стр. </w:t>
          </w:r>
          <w:r w:rsidR="00F73E2B" w:rsidRPr="00F73E2B">
            <w:rPr>
              <w:rFonts w:ascii="Open Sans" w:hAnsi="Open Sans" w:cs="Open Sans"/>
              <w:color w:val="44546A" w:themeColor="text2"/>
              <w:sz w:val="28"/>
              <w:szCs w:val="28"/>
              <w:lang w:val="ru-RU" w:bidi="fa-IR"/>
            </w:rPr>
            <w:t>204</w:t>
          </w:r>
          <w:r w:rsidRPr="00F73E2B">
            <w:rPr>
              <w:rFonts w:ascii="Open Sans" w:hAnsi="Open Sans" w:cs="Open Sans"/>
              <w:color w:val="44546A" w:themeColor="text2"/>
              <w:sz w:val="28"/>
              <w:szCs w:val="28"/>
              <w:lang w:val="ru-RU" w:bidi="fa-IR"/>
            </w:rPr>
            <w:t xml:space="preserve">, исследование Мухаммад Абд Аль-Кадир Ата, изд-во Мактабату дарул Базз, Мекка, КСА, 1994 - 1414, в десяти томах. – </w:t>
          </w:r>
          <w:r w:rsidR="00BB7163">
            <w:fldChar w:fldCharType="begin"/>
          </w:r>
          <w:r w:rsidR="00BB7163" w:rsidRPr="00BB7163">
            <w:rPr>
              <w:lang w:val="ru-RU"/>
            </w:rPr>
            <w:instrText xml:space="preserve"> </w:instrText>
          </w:r>
          <w:r w:rsidR="00BB7163">
            <w:instrText>HYPERLINK</w:instrText>
          </w:r>
          <w:r w:rsidR="00BB7163" w:rsidRPr="00BB7163">
            <w:rPr>
              <w:lang w:val="ru-RU"/>
            </w:rPr>
            <w:instrText xml:space="preserve"> "</w:instrText>
          </w:r>
          <w:r w:rsidR="00BB7163">
            <w:instrText>http</w:instrText>
          </w:r>
          <w:r w:rsidR="00BB7163" w:rsidRPr="00BB7163">
            <w:rPr>
              <w:lang w:val="ru-RU"/>
            </w:rPr>
            <w:instrText>://</w:instrText>
          </w:r>
          <w:r w:rsidR="00BB7163">
            <w:instrText>islamport</w:instrText>
          </w:r>
          <w:r w:rsidR="00BB7163" w:rsidRPr="00BB7163">
            <w:rPr>
              <w:lang w:val="ru-RU"/>
            </w:rPr>
            <w:instrText>.</w:instrText>
          </w:r>
          <w:r w:rsidR="00BB7163">
            <w:instrText>com</w:instrText>
          </w:r>
          <w:r w:rsidR="00BB7163" w:rsidRPr="00BB7163">
            <w:rPr>
              <w:lang w:val="ru-RU"/>
            </w:rPr>
            <w:instrText>/</w:instrText>
          </w:r>
          <w:r w:rsidR="00BB7163">
            <w:instrText>w</w:instrText>
          </w:r>
          <w:r w:rsidR="00BB7163" w:rsidRPr="00BB7163">
            <w:rPr>
              <w:lang w:val="ru-RU"/>
            </w:rPr>
            <w:instrText>/</w:instrText>
          </w:r>
          <w:r w:rsidR="00BB7163">
            <w:instrText>mtn</w:instrText>
          </w:r>
          <w:r w:rsidR="00BB7163" w:rsidRPr="00BB7163">
            <w:rPr>
              <w:lang w:val="ru-RU"/>
            </w:rPr>
            <w:instrText>/</w:instrText>
          </w:r>
          <w:r w:rsidR="00BB7163">
            <w:instrText>Web</w:instrText>
          </w:r>
          <w:r w:rsidR="00BB7163" w:rsidRPr="00BB7163">
            <w:rPr>
              <w:lang w:val="ru-RU"/>
            </w:rPr>
            <w:instrText>/2996/14675.</w:instrText>
          </w:r>
          <w:r w:rsidR="00BB7163">
            <w:instrText>htm</w:instrText>
          </w:r>
          <w:r w:rsidR="00BB7163" w:rsidRPr="00BB7163">
            <w:rPr>
              <w:lang w:val="ru-RU"/>
            </w:rPr>
            <w:instrText xml:space="preserve">" </w:instrText>
          </w:r>
          <w:r w:rsidR="00BB7163">
            <w:fldChar w:fldCharType="separate"/>
          </w:r>
          <w:r w:rsidR="00F73E2B" w:rsidRPr="00E94B2C">
            <w:rPr>
              <w:rStyle w:val="a5"/>
              <w:rFonts w:ascii="Open Sans" w:hAnsi="Open Sans" w:cs="Open Sans"/>
              <w:sz w:val="28"/>
              <w:szCs w:val="28"/>
              <w:lang w:val="ru-RU" w:bidi="fa-IR"/>
            </w:rPr>
            <w:t>http://islamport.com/w/mtn/Web/2996/14675.htm</w:t>
          </w:r>
          <w:r w:rsidR="00BB7163">
            <w:rPr>
              <w:rStyle w:val="a5"/>
              <w:rFonts w:ascii="Open Sans" w:hAnsi="Open Sans" w:cs="Open Sans"/>
              <w:sz w:val="28"/>
              <w:szCs w:val="28"/>
              <w:lang w:val="ru-RU" w:bidi="fa-IR"/>
            </w:rPr>
            <w:fldChar w:fldCharType="end"/>
          </w:r>
        </w:p>
        <w:p w:rsidR="005D6609" w:rsidRDefault="00E95233" w:rsidP="00E95233">
          <w:pPr>
            <w:rPr>
              <w:rFonts w:ascii="Open Sans" w:hAnsi="Open Sans" w:cs="Open Sans"/>
              <w:sz w:val="28"/>
              <w:szCs w:val="28"/>
              <w:lang w:val="ru-RU" w:bidi="fa-IR"/>
            </w:rPr>
          </w:pPr>
          <w:r w:rsidRPr="00FD6298">
            <w:rPr>
              <w:rFonts w:ascii="Open Sans" w:hAnsi="Open Sans" w:cs="Open Sans"/>
              <w:sz w:val="28"/>
              <w:szCs w:val="28"/>
              <w:lang w:val="ru-RU" w:bidi="fa-IR"/>
            </w:rPr>
            <w:t xml:space="preserve">Захаби передаёт то же самое: </w:t>
          </w:r>
        </w:p>
        <w:p w:rsidR="005D6609" w:rsidRDefault="00E70B82" w:rsidP="00E70B82">
          <w:pPr>
            <w:bidi/>
            <w:rPr>
              <w:rFonts w:ascii="Open Sans" w:hAnsi="Open Sans" w:cs="Open Sans"/>
              <w:sz w:val="28"/>
              <w:szCs w:val="28"/>
              <w:lang w:val="ru-RU" w:bidi="fa-IR"/>
            </w:rPr>
          </w:pPr>
          <w:r w:rsidRPr="00E70B82">
            <w:rPr>
              <w:rFonts w:ascii="Open Sans" w:hAnsi="Open Sans" w:cs="Times New Roman"/>
              <w:sz w:val="28"/>
              <w:szCs w:val="28"/>
              <w:rtl/>
              <w:lang w:val="ru-RU" w:bidi="fa-IR"/>
            </w:rPr>
            <w:t>قَالَ عَبْدُ الرَّحْمَنِ بنُ أَبِي الزِّنَادِ: كَانَتْ أَسْمَاءُ أَكْبَرَ مِنْ عَائِشَةَ بِعَشْرٍ.</w:t>
          </w:r>
        </w:p>
        <w:p w:rsidR="00C55BAB" w:rsidRDefault="00E95233" w:rsidP="00F83842">
          <w:pPr>
            <w:rPr>
              <w:rFonts w:ascii="Open Sans" w:hAnsi="Open Sans" w:cs="Open Sans"/>
              <w:sz w:val="28"/>
              <w:szCs w:val="28"/>
              <w:lang w:val="ru-RU" w:bidi="fa-IR"/>
            </w:rPr>
          </w:pPr>
          <w:r w:rsidRPr="00FD6298">
            <w:rPr>
              <w:rFonts w:ascii="Open Sans" w:hAnsi="Open Sans" w:cs="Open Sans"/>
              <w:sz w:val="28"/>
              <w:szCs w:val="28"/>
              <w:lang w:val="ru-RU" w:bidi="fa-IR"/>
            </w:rPr>
            <w:t xml:space="preserve">"Абд ар-Рахман </w:t>
          </w:r>
          <w:r w:rsidR="004A0E95" w:rsidRPr="00FD6298">
            <w:rPr>
              <w:rFonts w:ascii="Open Sans" w:hAnsi="Open Sans" w:cs="Open Sans"/>
              <w:sz w:val="28"/>
              <w:szCs w:val="28"/>
              <w:lang w:val="ru-RU" w:bidi="fa-IR"/>
            </w:rPr>
            <w:t>Ибн</w:t>
          </w:r>
          <w:r w:rsidRPr="00FD6298">
            <w:rPr>
              <w:rFonts w:ascii="Open Sans" w:hAnsi="Open Sans" w:cs="Open Sans"/>
              <w:sz w:val="28"/>
              <w:szCs w:val="28"/>
              <w:lang w:val="ru-RU" w:bidi="fa-IR"/>
            </w:rPr>
            <w:t xml:space="preserve"> </w:t>
          </w:r>
          <w:r w:rsidR="004A0E95" w:rsidRPr="00FD6298">
            <w:rPr>
              <w:rFonts w:ascii="Open Sans" w:hAnsi="Open Sans" w:cs="Open Sans"/>
              <w:sz w:val="28"/>
              <w:szCs w:val="28"/>
              <w:lang w:val="ru-RU" w:bidi="fa-IR"/>
            </w:rPr>
            <w:t>Абу</w:t>
          </w:r>
          <w:r w:rsidRPr="00FD6298">
            <w:rPr>
              <w:rFonts w:ascii="Open Sans" w:hAnsi="Open Sans" w:cs="Open Sans"/>
              <w:sz w:val="28"/>
              <w:szCs w:val="28"/>
              <w:lang w:val="ru-RU" w:bidi="fa-IR"/>
            </w:rPr>
            <w:t xml:space="preserve"> аз-З</w:t>
          </w:r>
          <w:r w:rsidR="00F83842">
            <w:rPr>
              <w:rFonts w:ascii="Open Sans" w:hAnsi="Open Sans" w:cs="Open Sans"/>
              <w:sz w:val="28"/>
              <w:szCs w:val="28"/>
              <w:lang w:val="ru-RU" w:bidi="fa-IR"/>
            </w:rPr>
            <w:t>ан</w:t>
          </w:r>
          <w:r w:rsidRPr="00FD6298">
            <w:rPr>
              <w:rFonts w:ascii="Open Sans" w:hAnsi="Open Sans" w:cs="Open Sans"/>
              <w:sz w:val="28"/>
              <w:szCs w:val="28"/>
              <w:lang w:val="ru-RU" w:bidi="fa-IR"/>
            </w:rPr>
            <w:t xml:space="preserve">над сказал: </w:t>
          </w:r>
        </w:p>
        <w:p w:rsidR="00E95233" w:rsidRDefault="00E95233" w:rsidP="00E95233">
          <w:pPr>
            <w:rPr>
              <w:rFonts w:ascii="Open Sans" w:hAnsi="Open Sans" w:cs="Open Sans"/>
              <w:sz w:val="28"/>
              <w:szCs w:val="28"/>
              <w:lang w:val="ru-RU" w:bidi="fa-IR"/>
            </w:rPr>
          </w:pPr>
          <w:r w:rsidRPr="00FD6298">
            <w:rPr>
              <w:rFonts w:ascii="Open Sans" w:hAnsi="Open Sans" w:cs="Open Sans"/>
              <w:sz w:val="28"/>
              <w:szCs w:val="28"/>
              <w:lang w:val="ru-RU" w:bidi="fa-IR"/>
            </w:rPr>
            <w:t>"</w:t>
          </w:r>
          <w:r w:rsidR="002C764A">
            <w:rPr>
              <w:rFonts w:ascii="Open Sans" w:hAnsi="Open Sans" w:cs="Open Sans"/>
              <w:sz w:val="28"/>
              <w:szCs w:val="28"/>
              <w:lang w:val="ru-RU" w:bidi="fa-IR"/>
            </w:rPr>
            <w:t xml:space="preserve">От Ибн </w:t>
          </w:r>
          <w:r w:rsidR="002C764A" w:rsidRPr="00FD6298">
            <w:rPr>
              <w:rFonts w:ascii="Open Sans" w:hAnsi="Open Sans" w:cs="Open Sans"/>
              <w:sz w:val="28"/>
              <w:szCs w:val="28"/>
              <w:lang w:val="ru-RU" w:bidi="fa-IR"/>
            </w:rPr>
            <w:t>Абу аз-З</w:t>
          </w:r>
          <w:r w:rsidR="002C764A">
            <w:rPr>
              <w:rFonts w:ascii="Open Sans" w:hAnsi="Open Sans" w:cs="Open Sans"/>
              <w:sz w:val="28"/>
              <w:szCs w:val="28"/>
              <w:lang w:val="ru-RU" w:bidi="fa-IR"/>
            </w:rPr>
            <w:t>а</w:t>
          </w:r>
          <w:r w:rsidR="002C764A" w:rsidRPr="00FD6298">
            <w:rPr>
              <w:rFonts w:ascii="Open Sans" w:hAnsi="Open Sans" w:cs="Open Sans"/>
              <w:sz w:val="28"/>
              <w:szCs w:val="28"/>
              <w:lang w:val="ru-RU" w:bidi="fa-IR"/>
            </w:rPr>
            <w:t>н</w:t>
          </w:r>
          <w:r w:rsidR="002C764A">
            <w:rPr>
              <w:rFonts w:ascii="Open Sans" w:hAnsi="Open Sans" w:cs="Open Sans"/>
              <w:sz w:val="28"/>
              <w:szCs w:val="28"/>
              <w:lang w:val="ru-RU" w:bidi="fa-IR"/>
            </w:rPr>
            <w:t>н</w:t>
          </w:r>
          <w:r w:rsidR="002C764A" w:rsidRPr="00FD6298">
            <w:rPr>
              <w:rFonts w:ascii="Open Sans" w:hAnsi="Open Sans" w:cs="Open Sans"/>
              <w:sz w:val="28"/>
              <w:szCs w:val="28"/>
              <w:lang w:val="ru-RU" w:bidi="fa-IR"/>
            </w:rPr>
            <w:t>ада</w:t>
          </w:r>
          <w:r w:rsidR="002C764A">
            <w:rPr>
              <w:rFonts w:ascii="Open Sans" w:hAnsi="Open Sans" w:cs="Open Sans"/>
              <w:sz w:val="28"/>
              <w:szCs w:val="28"/>
              <w:lang w:val="ru-RU" w:bidi="fa-IR"/>
            </w:rPr>
            <w:t xml:space="preserve">: </w:t>
          </w:r>
          <w:r w:rsidRPr="00FD6298">
            <w:rPr>
              <w:rFonts w:ascii="Open Sans" w:hAnsi="Open Sans" w:cs="Open Sans"/>
              <w:sz w:val="28"/>
              <w:szCs w:val="28"/>
              <w:lang w:val="ru-RU" w:bidi="fa-IR"/>
            </w:rPr>
            <w:t>Асма была старше Аиши на 10 лет".</w:t>
          </w:r>
        </w:p>
        <w:p w:rsidR="002C764A" w:rsidRDefault="002C764A" w:rsidP="002C764A">
          <w:pPr>
            <w:rPr>
              <w:rFonts w:ascii="Open Sans" w:hAnsi="Open Sans" w:cs="Open Sans"/>
              <w:sz w:val="28"/>
              <w:szCs w:val="28"/>
              <w:lang w:val="ru-RU" w:bidi="fa-IR"/>
            </w:rPr>
          </w:pPr>
          <w:r w:rsidRPr="003E6307">
            <w:rPr>
              <w:rFonts w:ascii="Open Sans" w:hAnsi="Open Sans" w:cs="Open Sans"/>
              <w:color w:val="44546A" w:themeColor="text2"/>
              <w:sz w:val="28"/>
              <w:szCs w:val="28"/>
              <w:lang w:val="ru-RU" w:bidi="fa-IR"/>
            </w:rPr>
            <w:lastRenderedPageBreak/>
            <w:t>Аз-Захаби, Сиярь алям ан-Нубаля, раздел: Ступень 1, глава</w:t>
          </w:r>
          <w:r>
            <w:rPr>
              <w:rFonts w:ascii="Open Sans" w:hAnsi="Open Sans" w:cs="Open Sans"/>
              <w:color w:val="44546A" w:themeColor="text2"/>
              <w:sz w:val="28"/>
              <w:szCs w:val="28"/>
              <w:lang w:val="ru-RU" w:bidi="fa-IR"/>
            </w:rPr>
            <w:t xml:space="preserve"> 52</w:t>
          </w:r>
          <w:r w:rsidRPr="003E6307">
            <w:rPr>
              <w:rFonts w:ascii="Open Sans" w:hAnsi="Open Sans" w:cs="Open Sans"/>
              <w:color w:val="44546A" w:themeColor="text2"/>
              <w:sz w:val="28"/>
              <w:szCs w:val="28"/>
              <w:lang w:val="ru-RU" w:bidi="fa-IR"/>
            </w:rPr>
            <w:t xml:space="preserve">: </w:t>
          </w:r>
          <w:r>
            <w:rPr>
              <w:rFonts w:ascii="Open Sans" w:hAnsi="Open Sans" w:cs="Open Sans"/>
              <w:color w:val="44546A" w:themeColor="text2"/>
              <w:sz w:val="28"/>
              <w:szCs w:val="28"/>
              <w:lang w:val="ru-RU" w:bidi="fa-IR"/>
            </w:rPr>
            <w:t>Асма</w:t>
          </w:r>
          <w:r w:rsidRPr="003E6307">
            <w:rPr>
              <w:rFonts w:ascii="Open Sans" w:hAnsi="Open Sans" w:cs="Open Sans"/>
              <w:color w:val="44546A" w:themeColor="text2"/>
              <w:sz w:val="28"/>
              <w:szCs w:val="28"/>
              <w:lang w:val="ru-RU" w:bidi="fa-IR"/>
            </w:rPr>
            <w:t xml:space="preserve"> дочь Абу Бакра, том </w:t>
          </w:r>
          <w:r>
            <w:rPr>
              <w:rFonts w:ascii="Open Sans" w:hAnsi="Open Sans" w:cs="Open Sans"/>
              <w:color w:val="44546A" w:themeColor="text2"/>
              <w:sz w:val="28"/>
              <w:szCs w:val="28"/>
              <w:lang w:val="ru-RU" w:bidi="fa-IR"/>
            </w:rPr>
            <w:t>2</w:t>
          </w:r>
          <w:r w:rsidRPr="003E6307">
            <w:rPr>
              <w:rFonts w:ascii="Open Sans" w:hAnsi="Open Sans" w:cs="Open Sans"/>
              <w:color w:val="44546A" w:themeColor="text2"/>
              <w:sz w:val="28"/>
              <w:szCs w:val="28"/>
              <w:lang w:val="ru-RU" w:bidi="fa-IR"/>
            </w:rPr>
            <w:t xml:space="preserve">, стр. </w:t>
          </w:r>
          <w:r>
            <w:rPr>
              <w:rFonts w:ascii="Open Sans" w:hAnsi="Open Sans" w:cs="Open Sans"/>
              <w:color w:val="44546A" w:themeColor="text2"/>
              <w:sz w:val="28"/>
              <w:szCs w:val="28"/>
              <w:lang w:val="ru-RU" w:bidi="fa-IR"/>
            </w:rPr>
            <w:t>289</w:t>
          </w:r>
          <w:r w:rsidRPr="003E6307">
            <w:rPr>
              <w:rFonts w:ascii="Open Sans" w:hAnsi="Open Sans" w:cs="Open Sans"/>
              <w:color w:val="44546A" w:themeColor="text2"/>
              <w:sz w:val="28"/>
              <w:szCs w:val="28"/>
              <w:lang w:val="ru-RU" w:bidi="fa-IR"/>
            </w:rPr>
            <w:t xml:space="preserve">, исследование: группа исследователей под руководством Шуайба Арнаута, Муассисат ар-Рисаля, Бейрут, Ливан, 1422 - 2001, в 24-х томах. - </w:t>
          </w:r>
          <w:r w:rsidR="00BB7163">
            <w:fldChar w:fldCharType="begin"/>
          </w:r>
          <w:r w:rsidR="00BB7163" w:rsidRPr="00BB7163">
            <w:rPr>
              <w:lang w:val="ru-RU"/>
            </w:rPr>
            <w:instrText xml:space="preserve"> </w:instrText>
          </w:r>
          <w:r w:rsidR="00BB7163">
            <w:instrText>HYPERLINK</w:instrText>
          </w:r>
          <w:r w:rsidR="00BB7163" w:rsidRPr="00BB7163">
            <w:rPr>
              <w:lang w:val="ru-RU"/>
            </w:rPr>
            <w:instrText xml:space="preserve"> "</w:instrText>
          </w:r>
          <w:r w:rsidR="00BB7163">
            <w:instrText>http</w:instrText>
          </w:r>
          <w:r w:rsidR="00BB7163" w:rsidRPr="00BB7163">
            <w:rPr>
              <w:lang w:val="ru-RU"/>
            </w:rPr>
            <w:instrText>://</w:instrText>
          </w:r>
          <w:r w:rsidR="00BB7163">
            <w:instrText>shamela</w:instrText>
          </w:r>
          <w:r w:rsidR="00BB7163" w:rsidRPr="00BB7163">
            <w:rPr>
              <w:lang w:val="ru-RU"/>
            </w:rPr>
            <w:instrText>.</w:instrText>
          </w:r>
          <w:r w:rsidR="00BB7163">
            <w:instrText>ws</w:instrText>
          </w:r>
          <w:r w:rsidR="00BB7163" w:rsidRPr="00BB7163">
            <w:rPr>
              <w:lang w:val="ru-RU"/>
            </w:rPr>
            <w:instrText>/</w:instrText>
          </w:r>
          <w:r w:rsidR="00BB7163">
            <w:instrText>browse</w:instrText>
          </w:r>
          <w:r w:rsidR="00BB7163" w:rsidRPr="00BB7163">
            <w:rPr>
              <w:lang w:val="ru-RU"/>
            </w:rPr>
            <w:instrText>.</w:instrText>
          </w:r>
          <w:r w:rsidR="00BB7163">
            <w:instrText>php</w:instrText>
          </w:r>
          <w:r w:rsidR="00BB7163" w:rsidRPr="00BB7163">
            <w:rPr>
              <w:lang w:val="ru-RU"/>
            </w:rPr>
            <w:instrText>/</w:instrText>
          </w:r>
          <w:r w:rsidR="00BB7163">
            <w:instrText>book</w:instrText>
          </w:r>
          <w:r w:rsidR="00BB7163" w:rsidRPr="00BB7163">
            <w:rPr>
              <w:lang w:val="ru-RU"/>
            </w:rPr>
            <w:instrText>-10906/</w:instrText>
          </w:r>
          <w:r w:rsidR="00BB7163">
            <w:instrText>page</w:instrText>
          </w:r>
          <w:r w:rsidR="00BB7163" w:rsidRPr="00BB7163">
            <w:rPr>
              <w:lang w:val="ru-RU"/>
            </w:rPr>
            <w:instrText xml:space="preserve">-2269" </w:instrText>
          </w:r>
          <w:r w:rsidR="00BB7163">
            <w:fldChar w:fldCharType="separate"/>
          </w:r>
          <w:r w:rsidRPr="00E94B2C">
            <w:rPr>
              <w:rStyle w:val="a5"/>
              <w:rFonts w:ascii="Open Sans" w:hAnsi="Open Sans" w:cs="Open Sans"/>
              <w:sz w:val="28"/>
              <w:szCs w:val="28"/>
              <w:lang w:val="ru-RU" w:bidi="fa-IR"/>
            </w:rPr>
            <w:t>http://shamela.ws/browse.php/book-10906/page-2269</w:t>
          </w:r>
          <w:r w:rsidR="00BB7163">
            <w:rPr>
              <w:rStyle w:val="a5"/>
              <w:rFonts w:ascii="Open Sans" w:hAnsi="Open Sans" w:cs="Open Sans"/>
              <w:sz w:val="28"/>
              <w:szCs w:val="28"/>
              <w:lang w:val="ru-RU" w:bidi="fa-IR"/>
            </w:rPr>
            <w:fldChar w:fldCharType="end"/>
          </w:r>
        </w:p>
        <w:p w:rsidR="005D6609" w:rsidRDefault="004A0E95" w:rsidP="00E95233">
          <w:pPr>
            <w:rPr>
              <w:rFonts w:ascii="Open Sans" w:hAnsi="Open Sans" w:cs="Open Sans"/>
              <w:sz w:val="28"/>
              <w:szCs w:val="28"/>
              <w:lang w:val="ru-RU" w:bidi="fa-IR"/>
            </w:rPr>
          </w:pPr>
          <w:r w:rsidRPr="00FD6298">
            <w:rPr>
              <w:rFonts w:ascii="Open Sans" w:hAnsi="Open Sans" w:cs="Open Sans"/>
              <w:sz w:val="28"/>
              <w:szCs w:val="28"/>
              <w:lang w:val="ru-RU" w:bidi="fa-IR"/>
            </w:rPr>
            <w:t>Ибн</w:t>
          </w:r>
          <w:r w:rsidR="00E95233" w:rsidRPr="00FD6298">
            <w:rPr>
              <w:rFonts w:ascii="Open Sans" w:hAnsi="Open Sans" w:cs="Open Sans"/>
              <w:sz w:val="28"/>
              <w:szCs w:val="28"/>
              <w:lang w:val="ru-RU" w:bidi="fa-IR"/>
            </w:rPr>
            <w:t xml:space="preserve"> Асакир пишет: </w:t>
          </w:r>
        </w:p>
        <w:p w:rsidR="005D6609" w:rsidRDefault="002C764A" w:rsidP="002C764A">
          <w:pPr>
            <w:bidi/>
            <w:rPr>
              <w:rFonts w:ascii="Open Sans" w:hAnsi="Open Sans" w:cs="Open Sans"/>
              <w:sz w:val="28"/>
              <w:szCs w:val="28"/>
              <w:lang w:val="ru-RU" w:bidi="fa-IR"/>
            </w:rPr>
          </w:pPr>
          <w:r w:rsidRPr="002C764A">
            <w:rPr>
              <w:rFonts w:ascii="Open Sans" w:hAnsi="Open Sans" w:cs="Times New Roman"/>
              <w:sz w:val="28"/>
              <w:szCs w:val="28"/>
              <w:rtl/>
              <w:lang w:val="ru-RU" w:bidi="fa-IR"/>
            </w:rPr>
            <w:t>قال ابن ابي الزناد وكانت أكبر من عائشة بعشر سنين</w:t>
          </w:r>
        </w:p>
        <w:p w:rsidR="00E95233" w:rsidRPr="00FD6298" w:rsidRDefault="00E95233" w:rsidP="00F83842">
          <w:pPr>
            <w:rPr>
              <w:rFonts w:ascii="Open Sans" w:hAnsi="Open Sans" w:cs="Open Sans"/>
              <w:sz w:val="28"/>
              <w:szCs w:val="28"/>
              <w:lang w:val="ru-RU" w:bidi="fa-IR"/>
            </w:rPr>
          </w:pPr>
          <w:r w:rsidRPr="00FD6298">
            <w:rPr>
              <w:rFonts w:ascii="Open Sans" w:hAnsi="Open Sans" w:cs="Open Sans"/>
              <w:sz w:val="28"/>
              <w:szCs w:val="28"/>
              <w:lang w:val="ru-RU" w:bidi="fa-IR"/>
            </w:rPr>
            <w:t>"</w:t>
          </w:r>
          <w:r w:rsidR="004A0E95" w:rsidRPr="00FD6298">
            <w:rPr>
              <w:rFonts w:ascii="Open Sans" w:hAnsi="Open Sans" w:cs="Open Sans"/>
              <w:sz w:val="28"/>
              <w:szCs w:val="28"/>
              <w:lang w:val="ru-RU" w:bidi="fa-IR"/>
            </w:rPr>
            <w:t>Ибн</w:t>
          </w:r>
          <w:r w:rsidRPr="00FD6298">
            <w:rPr>
              <w:rFonts w:ascii="Open Sans" w:hAnsi="Open Sans" w:cs="Open Sans"/>
              <w:sz w:val="28"/>
              <w:szCs w:val="28"/>
              <w:lang w:val="ru-RU" w:bidi="fa-IR"/>
            </w:rPr>
            <w:t xml:space="preserve"> </w:t>
          </w:r>
          <w:r w:rsidR="004A0E95" w:rsidRPr="00FD6298">
            <w:rPr>
              <w:rFonts w:ascii="Open Sans" w:hAnsi="Open Sans" w:cs="Open Sans"/>
              <w:sz w:val="28"/>
              <w:szCs w:val="28"/>
              <w:lang w:val="ru-RU" w:bidi="fa-IR"/>
            </w:rPr>
            <w:t>Абу</w:t>
          </w:r>
          <w:r w:rsidRPr="00FD6298">
            <w:rPr>
              <w:rFonts w:ascii="Open Sans" w:hAnsi="Open Sans" w:cs="Open Sans"/>
              <w:sz w:val="28"/>
              <w:szCs w:val="28"/>
              <w:lang w:val="ru-RU" w:bidi="fa-IR"/>
            </w:rPr>
            <w:t xml:space="preserve"> аз-З</w:t>
          </w:r>
          <w:r w:rsidR="00F83842">
            <w:rPr>
              <w:rFonts w:ascii="Open Sans" w:hAnsi="Open Sans" w:cs="Open Sans"/>
              <w:sz w:val="28"/>
              <w:szCs w:val="28"/>
              <w:lang w:val="ru-RU" w:bidi="fa-IR"/>
            </w:rPr>
            <w:t>ан</w:t>
          </w:r>
          <w:r w:rsidRPr="00FD6298">
            <w:rPr>
              <w:rFonts w:ascii="Open Sans" w:hAnsi="Open Sans" w:cs="Open Sans"/>
              <w:sz w:val="28"/>
              <w:szCs w:val="28"/>
              <w:lang w:val="ru-RU" w:bidi="fa-IR"/>
            </w:rPr>
            <w:t>над сказал: "Она (Асма) была старше Аиши на 10 лет".</w:t>
          </w:r>
        </w:p>
        <w:p w:rsidR="002C764A" w:rsidRDefault="002C764A" w:rsidP="002C764A">
          <w:pPr>
            <w:rPr>
              <w:rFonts w:ascii="Open Sans" w:hAnsi="Open Sans" w:cs="Open Sans"/>
              <w:color w:val="44546A" w:themeColor="text2"/>
              <w:sz w:val="28"/>
              <w:szCs w:val="28"/>
              <w:lang w:val="ru-RU" w:bidi="fa-IR"/>
            </w:rPr>
          </w:pPr>
          <w:r w:rsidRPr="00E23D80">
            <w:rPr>
              <w:rFonts w:ascii="Open Sans" w:hAnsi="Open Sans" w:cs="Open Sans"/>
              <w:color w:val="44546A" w:themeColor="text2"/>
              <w:sz w:val="28"/>
              <w:szCs w:val="28"/>
              <w:lang w:val="ru-RU" w:bidi="fa-IR"/>
            </w:rPr>
            <w:t xml:space="preserve">Ибн Асакир Абу Аль-Касим Али ибн Аль-Хасан (умер 571), История города Дамаск, номер 9294: Асма Бинт Абу Бакр, том 69, стр. </w:t>
          </w:r>
          <w:r>
            <w:rPr>
              <w:rFonts w:ascii="Open Sans" w:hAnsi="Open Sans" w:cs="Open Sans"/>
              <w:color w:val="44546A" w:themeColor="text2"/>
              <w:sz w:val="28"/>
              <w:szCs w:val="28"/>
              <w:lang w:val="ru-RU" w:bidi="fa-IR"/>
            </w:rPr>
            <w:t>8</w:t>
          </w:r>
          <w:r w:rsidRPr="00E23D80">
            <w:rPr>
              <w:rFonts w:ascii="Open Sans" w:hAnsi="Open Sans" w:cs="Open Sans"/>
              <w:color w:val="44546A" w:themeColor="text2"/>
              <w:sz w:val="28"/>
              <w:szCs w:val="28"/>
              <w:lang w:val="ru-RU" w:bidi="fa-IR"/>
            </w:rPr>
            <w:t xml:space="preserve">, исследование Амро Ибн Гарама Аль-Умрави, изд-во Дарул фикр, 1995 - 1415, в 80-ти томах. - </w:t>
          </w:r>
          <w:r w:rsidR="00BB7163">
            <w:fldChar w:fldCharType="begin"/>
          </w:r>
          <w:r w:rsidR="00BB7163" w:rsidRPr="00BB7163">
            <w:rPr>
              <w:lang w:val="ru-RU"/>
            </w:rPr>
            <w:instrText xml:space="preserve"> </w:instrText>
          </w:r>
          <w:r w:rsidR="00BB7163">
            <w:instrText>HYPERLINK</w:instrText>
          </w:r>
          <w:r w:rsidR="00BB7163" w:rsidRPr="00BB7163">
            <w:rPr>
              <w:lang w:val="ru-RU"/>
            </w:rPr>
            <w:instrText xml:space="preserve"> "</w:instrText>
          </w:r>
          <w:r w:rsidR="00BB7163">
            <w:instrText>http</w:instrText>
          </w:r>
          <w:r w:rsidR="00BB7163" w:rsidRPr="00BB7163">
            <w:rPr>
              <w:lang w:val="ru-RU"/>
            </w:rPr>
            <w:instrText>://</w:instrText>
          </w:r>
          <w:r w:rsidR="00BB7163">
            <w:instrText>shamela</w:instrText>
          </w:r>
          <w:r w:rsidR="00BB7163" w:rsidRPr="00BB7163">
            <w:rPr>
              <w:lang w:val="ru-RU"/>
            </w:rPr>
            <w:instrText>.</w:instrText>
          </w:r>
          <w:r w:rsidR="00BB7163">
            <w:instrText>ws</w:instrText>
          </w:r>
          <w:r w:rsidR="00BB7163" w:rsidRPr="00BB7163">
            <w:rPr>
              <w:lang w:val="ru-RU"/>
            </w:rPr>
            <w:instrText>/</w:instrText>
          </w:r>
          <w:r w:rsidR="00BB7163">
            <w:instrText>browse</w:instrText>
          </w:r>
          <w:r w:rsidR="00BB7163" w:rsidRPr="00BB7163">
            <w:rPr>
              <w:lang w:val="ru-RU"/>
            </w:rPr>
            <w:instrText>.</w:instrText>
          </w:r>
          <w:r w:rsidR="00BB7163">
            <w:instrText>php</w:instrText>
          </w:r>
          <w:r w:rsidR="00BB7163" w:rsidRPr="00BB7163">
            <w:rPr>
              <w:lang w:val="ru-RU"/>
            </w:rPr>
            <w:instrText>/</w:instrText>
          </w:r>
          <w:r w:rsidR="00BB7163">
            <w:instrText>book</w:instrText>
          </w:r>
          <w:r w:rsidR="00BB7163" w:rsidRPr="00BB7163">
            <w:rPr>
              <w:lang w:val="ru-RU"/>
            </w:rPr>
            <w:instrText>-71/</w:instrText>
          </w:r>
          <w:r w:rsidR="00BB7163">
            <w:instrText>page</w:instrText>
          </w:r>
          <w:r w:rsidR="00BB7163" w:rsidRPr="00BB7163">
            <w:rPr>
              <w:lang w:val="ru-RU"/>
            </w:rPr>
            <w:instrText xml:space="preserve">-31185" </w:instrText>
          </w:r>
          <w:r w:rsidR="00BB7163">
            <w:fldChar w:fldCharType="separate"/>
          </w:r>
          <w:r w:rsidRPr="00E94B2C">
            <w:rPr>
              <w:rStyle w:val="a5"/>
              <w:rFonts w:ascii="Open Sans" w:hAnsi="Open Sans" w:cs="Open Sans"/>
              <w:sz w:val="28"/>
              <w:szCs w:val="28"/>
              <w:lang w:val="ru-RU" w:bidi="fa-IR"/>
            </w:rPr>
            <w:t>http://shamela.ws/browse.php/book-71/page-31185</w:t>
          </w:r>
          <w:r w:rsidR="00BB7163">
            <w:rPr>
              <w:rStyle w:val="a5"/>
              <w:rFonts w:ascii="Open Sans" w:hAnsi="Open Sans" w:cs="Open Sans"/>
              <w:sz w:val="28"/>
              <w:szCs w:val="28"/>
              <w:lang w:val="ru-RU" w:bidi="fa-IR"/>
            </w:rPr>
            <w:fldChar w:fldCharType="end"/>
          </w:r>
        </w:p>
        <w:p w:rsidR="005D6609" w:rsidRDefault="004A0E95" w:rsidP="00600065">
          <w:pPr>
            <w:rPr>
              <w:rFonts w:ascii="Open Sans" w:hAnsi="Open Sans" w:cs="Open Sans"/>
              <w:sz w:val="28"/>
              <w:szCs w:val="28"/>
              <w:lang w:val="ru-RU" w:bidi="fa-IR"/>
            </w:rPr>
          </w:pPr>
          <w:r w:rsidRPr="00FD6298">
            <w:rPr>
              <w:rFonts w:ascii="Open Sans" w:hAnsi="Open Sans" w:cs="Open Sans"/>
              <w:sz w:val="28"/>
              <w:szCs w:val="28"/>
              <w:lang w:val="ru-RU" w:bidi="fa-IR"/>
            </w:rPr>
            <w:t>Ибн</w:t>
          </w:r>
          <w:r w:rsidR="00E95233" w:rsidRPr="00FD6298">
            <w:rPr>
              <w:rFonts w:ascii="Open Sans" w:hAnsi="Open Sans" w:cs="Open Sans"/>
              <w:sz w:val="28"/>
              <w:szCs w:val="28"/>
              <w:lang w:val="ru-RU" w:bidi="fa-IR"/>
            </w:rPr>
            <w:t xml:space="preserve"> Касир Д</w:t>
          </w:r>
          <w:r w:rsidR="00600065">
            <w:rPr>
              <w:rFonts w:ascii="Open Sans" w:hAnsi="Open Sans" w:cs="Arial"/>
              <w:sz w:val="28"/>
              <w:szCs w:val="28"/>
              <w:lang w:val="ru-RU" w:bidi="fa-IR"/>
            </w:rPr>
            <w:t>а</w:t>
          </w:r>
          <w:r w:rsidR="00E95233" w:rsidRPr="00FD6298">
            <w:rPr>
              <w:rFonts w:ascii="Open Sans" w:hAnsi="Open Sans" w:cs="Open Sans"/>
              <w:sz w:val="28"/>
              <w:szCs w:val="28"/>
              <w:lang w:val="ru-RU" w:bidi="fa-IR"/>
            </w:rPr>
            <w:t xml:space="preserve">машкы передаёт: </w:t>
          </w:r>
        </w:p>
        <w:p w:rsidR="005D6609" w:rsidRDefault="00CD26CA" w:rsidP="002C764A">
          <w:pPr>
            <w:bidi/>
            <w:rPr>
              <w:rFonts w:ascii="Open Sans" w:hAnsi="Open Sans" w:cs="Times New Roman"/>
              <w:sz w:val="28"/>
              <w:szCs w:val="28"/>
              <w:lang w:val="ru-RU" w:bidi="fa-IR"/>
            </w:rPr>
          </w:pPr>
          <w:r w:rsidRPr="00CD26CA">
            <w:rPr>
              <w:rFonts w:ascii="Open Sans" w:hAnsi="Open Sans" w:cs="Times New Roman"/>
              <w:sz w:val="28"/>
              <w:szCs w:val="28"/>
              <w:rtl/>
              <w:lang w:val="ru-RU" w:bidi="fa-IR"/>
            </w:rPr>
            <w:t>أَسْمَاءُ بِنْتُ أَبِي بَكْرٍ الصِّدِّيقِ</w:t>
          </w:r>
        </w:p>
        <w:p w:rsidR="00CD26CA" w:rsidRPr="00CD26CA" w:rsidRDefault="00D424CD" w:rsidP="00CD26CA">
          <w:pPr>
            <w:bidi/>
            <w:rPr>
              <w:rFonts w:ascii="Open Sans" w:hAnsi="Open Sans"/>
              <w:sz w:val="28"/>
              <w:szCs w:val="28"/>
              <w:lang w:val="ru-RU"/>
            </w:rPr>
          </w:pPr>
          <w:r w:rsidRPr="00D424CD">
            <w:rPr>
              <w:rFonts w:ascii="Open Sans" w:hAnsi="Open Sans" w:cs="Arial"/>
              <w:sz w:val="28"/>
              <w:szCs w:val="28"/>
              <w:rtl/>
              <w:lang w:val="ru-RU"/>
            </w:rPr>
            <w:t>وهى أكبر من أختها عائشة بعشر سنين</w:t>
          </w:r>
        </w:p>
        <w:p w:rsidR="00D424CD" w:rsidRDefault="00E95233" w:rsidP="00D424CD">
          <w:pPr>
            <w:rPr>
              <w:rFonts w:ascii="Open Sans" w:hAnsi="Open Sans" w:cs="Open Sans"/>
              <w:sz w:val="28"/>
              <w:szCs w:val="28"/>
              <w:lang w:val="ru-RU" w:bidi="fa-IR"/>
            </w:rPr>
          </w:pPr>
          <w:r w:rsidRPr="00FD6298">
            <w:rPr>
              <w:rFonts w:ascii="Open Sans" w:hAnsi="Open Sans" w:cs="Open Sans"/>
              <w:sz w:val="28"/>
              <w:szCs w:val="28"/>
              <w:lang w:val="ru-RU" w:bidi="fa-IR"/>
            </w:rPr>
            <w:t xml:space="preserve">"Асма, дочь </w:t>
          </w:r>
          <w:r w:rsidR="004A0E95" w:rsidRPr="00FD6298">
            <w:rPr>
              <w:rFonts w:ascii="Open Sans" w:hAnsi="Open Sans" w:cs="Open Sans"/>
              <w:sz w:val="28"/>
              <w:szCs w:val="28"/>
              <w:lang w:val="ru-RU" w:bidi="fa-IR"/>
            </w:rPr>
            <w:t>Абу</w:t>
          </w:r>
          <w:r w:rsidRPr="00FD6298">
            <w:rPr>
              <w:rFonts w:ascii="Open Sans" w:hAnsi="Open Sans" w:cs="Open Sans"/>
              <w:sz w:val="28"/>
              <w:szCs w:val="28"/>
              <w:lang w:val="ru-RU" w:bidi="fa-IR"/>
            </w:rPr>
            <w:t xml:space="preserve"> Бакра, мать Абдуллы </w:t>
          </w:r>
          <w:r w:rsidR="004A0E95" w:rsidRPr="00FD6298">
            <w:rPr>
              <w:rFonts w:ascii="Open Sans" w:hAnsi="Open Sans" w:cs="Open Sans"/>
              <w:sz w:val="28"/>
              <w:szCs w:val="28"/>
              <w:lang w:val="ru-RU" w:bidi="fa-IR"/>
            </w:rPr>
            <w:t>Ибн</w:t>
          </w:r>
          <w:r w:rsidRPr="00FD6298">
            <w:rPr>
              <w:rFonts w:ascii="Open Sans" w:hAnsi="Open Sans" w:cs="Open Sans"/>
              <w:sz w:val="28"/>
              <w:szCs w:val="28"/>
              <w:lang w:val="ru-RU" w:bidi="fa-IR"/>
            </w:rPr>
            <w:t xml:space="preserve"> аз-Зубайра</w:t>
          </w:r>
        </w:p>
        <w:p w:rsidR="00E95233" w:rsidRPr="00FD6298" w:rsidRDefault="00D424CD" w:rsidP="00D424CD">
          <w:pPr>
            <w:rPr>
              <w:rFonts w:ascii="Open Sans" w:hAnsi="Open Sans" w:cs="Open Sans"/>
              <w:sz w:val="28"/>
              <w:szCs w:val="28"/>
              <w:lang w:val="ru-RU" w:bidi="fa-IR"/>
            </w:rPr>
          </w:pPr>
          <w:r>
            <w:rPr>
              <w:rFonts w:ascii="Open Sans" w:hAnsi="Open Sans" w:cs="Open Sans"/>
              <w:sz w:val="28"/>
              <w:szCs w:val="28"/>
              <w:lang w:val="ru-RU" w:bidi="fa-IR"/>
            </w:rPr>
            <w:t>И</w:t>
          </w:r>
          <w:r w:rsidR="00E95233" w:rsidRPr="00FD6298">
            <w:rPr>
              <w:rFonts w:ascii="Open Sans" w:hAnsi="Open Sans" w:cs="Open Sans"/>
              <w:sz w:val="28"/>
              <w:szCs w:val="28"/>
              <w:lang w:val="ru-RU" w:bidi="fa-IR"/>
            </w:rPr>
            <w:t xml:space="preserve"> она была старше своей сестры Аиши на 10 лет".</w:t>
          </w:r>
        </w:p>
        <w:p w:rsidR="005D6609" w:rsidRPr="00D424CD" w:rsidRDefault="00233E71" w:rsidP="00D424CD">
          <w:pPr>
            <w:rPr>
              <w:rFonts w:ascii="Open Sans" w:hAnsi="Open Sans" w:cs="Open Sans"/>
              <w:color w:val="44546A" w:themeColor="text2"/>
              <w:sz w:val="28"/>
              <w:szCs w:val="28"/>
              <w:lang w:val="ru-RU" w:bidi="fa-IR"/>
            </w:rPr>
          </w:pPr>
          <w:r w:rsidRPr="00D424CD">
            <w:rPr>
              <w:rFonts w:ascii="Open Sans" w:hAnsi="Open Sans" w:cs="Open Sans"/>
              <w:color w:val="44546A" w:themeColor="text2"/>
              <w:sz w:val="28"/>
              <w:szCs w:val="28"/>
              <w:lang w:val="ru-RU" w:bidi="fa-IR"/>
            </w:rPr>
            <w:t xml:space="preserve">Ибн Касир, аль Бидайа ван нихайа, глава: </w:t>
          </w:r>
          <w:r w:rsidR="00CD26CA" w:rsidRPr="00D424CD">
            <w:rPr>
              <w:rFonts w:ascii="Open Sans" w:hAnsi="Open Sans" w:cs="Open Sans" w:hint="cs"/>
              <w:color w:val="44546A" w:themeColor="text2"/>
              <w:sz w:val="28"/>
              <w:szCs w:val="28"/>
              <w:rtl/>
              <w:lang w:val="ru-RU" w:bidi="fa-IR"/>
            </w:rPr>
            <w:t>7</w:t>
          </w:r>
          <w:r w:rsidRPr="00D424CD">
            <w:rPr>
              <w:rFonts w:ascii="Open Sans" w:hAnsi="Open Sans" w:cs="Open Sans"/>
              <w:color w:val="44546A" w:themeColor="text2"/>
              <w:sz w:val="28"/>
              <w:szCs w:val="28"/>
              <w:lang w:val="ru-RU" w:bidi="fa-IR"/>
            </w:rPr>
            <w:t xml:space="preserve">3-й год, раздел: </w:t>
          </w:r>
          <w:r w:rsidR="00CD26CA" w:rsidRPr="00D424CD">
            <w:rPr>
              <w:rFonts w:ascii="Open Sans" w:hAnsi="Open Sans" w:cs="Arial"/>
              <w:color w:val="44546A" w:themeColor="text2"/>
              <w:sz w:val="28"/>
              <w:szCs w:val="28"/>
              <w:lang w:val="ru-RU" w:bidi="fa-IR"/>
            </w:rPr>
            <w:t>о тех, кто был убит вместе с Ибн Зубейром в 73-м году в Мекке, глава: Асма Бинт Абу Бакр</w:t>
          </w:r>
          <w:r w:rsidRPr="00D424CD">
            <w:rPr>
              <w:rFonts w:ascii="Open Sans" w:hAnsi="Open Sans" w:cs="Open Sans"/>
              <w:color w:val="44546A" w:themeColor="text2"/>
              <w:sz w:val="28"/>
              <w:szCs w:val="28"/>
              <w:lang w:val="ru-RU" w:bidi="fa-IR"/>
            </w:rPr>
            <w:t xml:space="preserve">, том </w:t>
          </w:r>
          <w:r w:rsidR="00CD26CA" w:rsidRPr="00D424CD">
            <w:rPr>
              <w:rFonts w:ascii="Open Sans" w:hAnsi="Open Sans" w:cs="Open Sans"/>
              <w:color w:val="44546A" w:themeColor="text2"/>
              <w:sz w:val="28"/>
              <w:szCs w:val="28"/>
              <w:lang w:val="ru-RU" w:bidi="fa-IR"/>
            </w:rPr>
            <w:t>8</w:t>
          </w:r>
          <w:r w:rsidRPr="00D424CD">
            <w:rPr>
              <w:rFonts w:ascii="Open Sans" w:hAnsi="Open Sans" w:cs="Open Sans"/>
              <w:color w:val="44546A" w:themeColor="text2"/>
              <w:sz w:val="28"/>
              <w:szCs w:val="28"/>
              <w:lang w:val="ru-RU" w:bidi="fa-IR"/>
            </w:rPr>
            <w:t xml:space="preserve">, стр. </w:t>
          </w:r>
          <w:r w:rsidR="00CD26CA" w:rsidRPr="00D424CD">
            <w:rPr>
              <w:rFonts w:ascii="Open Sans" w:hAnsi="Open Sans" w:cs="Open Sans"/>
              <w:color w:val="44546A" w:themeColor="text2"/>
              <w:sz w:val="28"/>
              <w:szCs w:val="28"/>
              <w:lang w:val="ru-RU" w:bidi="fa-IR"/>
            </w:rPr>
            <w:t>346</w:t>
          </w:r>
          <w:r w:rsidRPr="00D424CD">
            <w:rPr>
              <w:rFonts w:ascii="Open Sans" w:hAnsi="Open Sans" w:cs="Open Sans"/>
              <w:color w:val="44546A" w:themeColor="text2"/>
              <w:sz w:val="28"/>
              <w:szCs w:val="28"/>
              <w:lang w:val="ru-RU" w:bidi="fa-IR"/>
            </w:rPr>
            <w:t xml:space="preserve">, изд-во </w:t>
          </w:r>
          <w:r w:rsidR="00CD26CA" w:rsidRPr="00D424CD">
            <w:rPr>
              <w:rFonts w:ascii="Open Sans" w:hAnsi="Open Sans" w:cs="Open Sans"/>
              <w:color w:val="44546A" w:themeColor="text2"/>
              <w:sz w:val="28"/>
              <w:szCs w:val="28"/>
              <w:lang w:val="ru-RU" w:bidi="fa-IR"/>
            </w:rPr>
            <w:t>Мактабатул маариф, Бейрут, Ливан</w:t>
          </w:r>
          <w:r w:rsidR="00D424CD" w:rsidRPr="00D424CD">
            <w:rPr>
              <w:rFonts w:ascii="Open Sans" w:hAnsi="Open Sans" w:cs="Open Sans"/>
              <w:color w:val="44546A" w:themeColor="text2"/>
              <w:sz w:val="28"/>
              <w:szCs w:val="28"/>
              <w:lang w:val="ru-RU" w:bidi="fa-IR"/>
            </w:rPr>
            <w:t xml:space="preserve">, </w:t>
          </w:r>
          <w:r w:rsidRPr="00D424CD">
            <w:rPr>
              <w:rFonts w:ascii="Open Sans" w:hAnsi="Open Sans" w:cs="Open Sans"/>
              <w:color w:val="44546A" w:themeColor="text2"/>
              <w:sz w:val="28"/>
              <w:szCs w:val="28"/>
              <w:lang w:val="ru-RU" w:bidi="fa-IR"/>
            </w:rPr>
            <w:t>141</w:t>
          </w:r>
          <w:r w:rsidR="00D424CD" w:rsidRPr="00D424CD">
            <w:rPr>
              <w:rFonts w:ascii="Open Sans" w:hAnsi="Open Sans" w:cs="Open Sans"/>
              <w:color w:val="44546A" w:themeColor="text2"/>
              <w:sz w:val="28"/>
              <w:szCs w:val="28"/>
              <w:lang w:val="ru-RU" w:bidi="fa-IR"/>
            </w:rPr>
            <w:t>3</w:t>
          </w:r>
          <w:r w:rsidRPr="00D424CD">
            <w:rPr>
              <w:rFonts w:ascii="Open Sans" w:hAnsi="Open Sans" w:cs="Open Sans"/>
              <w:color w:val="44546A" w:themeColor="text2"/>
              <w:sz w:val="28"/>
              <w:szCs w:val="28"/>
              <w:lang w:val="ru-RU" w:bidi="fa-IR"/>
            </w:rPr>
            <w:t xml:space="preserve"> г.л.х. - 199</w:t>
          </w:r>
          <w:r w:rsidR="00D424CD" w:rsidRPr="00D424CD">
            <w:rPr>
              <w:rFonts w:ascii="Open Sans" w:hAnsi="Open Sans" w:cs="Open Sans"/>
              <w:color w:val="44546A" w:themeColor="text2"/>
              <w:sz w:val="28"/>
              <w:szCs w:val="28"/>
              <w:lang w:val="ru-RU" w:bidi="fa-IR"/>
            </w:rPr>
            <w:t>2</w:t>
          </w:r>
          <w:r w:rsidRPr="00D424CD">
            <w:rPr>
              <w:rFonts w:ascii="Open Sans" w:hAnsi="Open Sans" w:cs="Open Sans"/>
              <w:color w:val="44546A" w:themeColor="text2"/>
              <w:sz w:val="28"/>
              <w:szCs w:val="28"/>
              <w:lang w:val="ru-RU" w:bidi="fa-IR"/>
            </w:rPr>
            <w:t xml:space="preserve"> г., в </w:t>
          </w:r>
          <w:r w:rsidR="00D424CD" w:rsidRPr="00D424CD">
            <w:rPr>
              <w:rFonts w:ascii="Open Sans" w:hAnsi="Open Sans" w:cs="Open Sans"/>
              <w:color w:val="44546A" w:themeColor="text2"/>
              <w:sz w:val="28"/>
              <w:szCs w:val="28"/>
              <w:lang w:val="ru-RU" w:bidi="fa-IR"/>
            </w:rPr>
            <w:t>15-ти томах</w:t>
          </w:r>
          <w:r w:rsidRPr="00D424CD">
            <w:rPr>
              <w:rFonts w:ascii="Open Sans" w:hAnsi="Open Sans" w:cs="Open Sans"/>
              <w:color w:val="44546A" w:themeColor="text2"/>
              <w:sz w:val="28"/>
              <w:szCs w:val="28"/>
              <w:lang w:val="ru-RU" w:bidi="fa-IR"/>
            </w:rPr>
            <w:t>.</w:t>
          </w:r>
        </w:p>
        <w:p w:rsidR="005D6609" w:rsidRDefault="00E95233" w:rsidP="00E95233">
          <w:pPr>
            <w:rPr>
              <w:rFonts w:ascii="Open Sans" w:hAnsi="Open Sans" w:cs="Open Sans"/>
              <w:sz w:val="28"/>
              <w:szCs w:val="28"/>
              <w:lang w:val="ru-RU" w:bidi="fa-IR"/>
            </w:rPr>
          </w:pPr>
          <w:r w:rsidRPr="00FD6298">
            <w:rPr>
              <w:rFonts w:ascii="Open Sans" w:hAnsi="Open Sans" w:cs="Open Sans"/>
              <w:sz w:val="28"/>
              <w:szCs w:val="28"/>
              <w:lang w:val="ru-RU" w:bidi="fa-IR"/>
            </w:rPr>
            <w:t xml:space="preserve">Амир Сан'ани пишет: </w:t>
          </w:r>
        </w:p>
        <w:p w:rsidR="005D6609" w:rsidRDefault="00D424CD" w:rsidP="00D424CD">
          <w:pPr>
            <w:bidi/>
            <w:rPr>
              <w:rFonts w:ascii="Open Sans" w:hAnsi="Open Sans" w:cs="Open Sans"/>
              <w:sz w:val="28"/>
              <w:szCs w:val="28"/>
              <w:lang w:val="ru-RU" w:bidi="fa-IR"/>
            </w:rPr>
          </w:pPr>
          <w:r w:rsidRPr="00D424CD">
            <w:rPr>
              <w:rFonts w:ascii="Open Sans" w:hAnsi="Open Sans" w:cs="Times New Roman"/>
              <w:sz w:val="28"/>
              <w:szCs w:val="28"/>
              <w:rtl/>
              <w:lang w:val="ru-RU" w:bidi="fa-IR"/>
            </w:rPr>
            <w:t>وَعَنْ " أَسْمَاءَ " بِفَتْحِ الْهَمْزَةِ وَسِينٍ مُهْمَلَةٍ فَمِيمٍ فَهَمْزَةٍ مَمْدُودَةٍ " بِنْتِ أَبِي بَكْرٍ " وَهِيَ أُمُّ " عَبْدِ اللَّهِ بْنِ الزُّبَيْرِ "، أَسْلَمَتْ بِمَكَّةَ قَدِيمًا، وَبَايَعَتْ النَّبِيَّ - صَلَّى اللَّهُ عَلَيْهِ وَسَلَّمَ -، وَهِيَ أَكْبَرُ</w:t>
          </w:r>
          <w:r>
            <w:rPr>
              <w:rFonts w:ascii="Open Sans" w:hAnsi="Open Sans" w:cs="Times New Roman"/>
              <w:sz w:val="28"/>
              <w:szCs w:val="28"/>
              <w:rtl/>
              <w:lang w:val="ru-RU" w:bidi="fa-IR"/>
            </w:rPr>
            <w:t xml:space="preserve"> مِنْ عَائِشَةَ بِعَشْرِ سِنِين</w:t>
          </w:r>
          <w:r>
            <w:rPr>
              <w:rFonts w:ascii="Open Sans" w:hAnsi="Open Sans" w:cs="Times New Roman"/>
              <w:sz w:val="28"/>
              <w:szCs w:val="28"/>
              <w:lang w:val="ru-RU" w:bidi="fa-IR"/>
            </w:rPr>
            <w:t xml:space="preserve"> </w:t>
          </w:r>
          <w:r w:rsidRPr="00D424CD">
            <w:rPr>
              <w:rFonts w:ascii="Open Sans" w:hAnsi="Open Sans" w:cs="Times New Roman"/>
              <w:sz w:val="28"/>
              <w:szCs w:val="28"/>
              <w:rtl/>
              <w:lang w:val="ru-RU" w:bidi="fa-IR"/>
            </w:rPr>
            <w:t>، وَمَاتَتْ بِمَكَّةَ بَعْدَ أَنْ قُتِلَ ابْنُهَا بِأَقَلَّ مِنْ شَهْرٍ، وَلَهَا مِنْ الْعُمْرِ مِائَةُ سَنَةٍ، وَذَلِكَ سَنَةَ ثَلَاثٍ وَسَبْعِينَ</w:t>
          </w:r>
        </w:p>
        <w:p w:rsidR="00E95233" w:rsidRDefault="00E95233" w:rsidP="00E95233">
          <w:pPr>
            <w:rPr>
              <w:rFonts w:ascii="Open Sans" w:hAnsi="Open Sans" w:cs="Open Sans"/>
              <w:sz w:val="28"/>
              <w:szCs w:val="28"/>
              <w:lang w:val="ru-RU" w:bidi="fa-IR"/>
            </w:rPr>
          </w:pPr>
          <w:r w:rsidRPr="00FD6298">
            <w:rPr>
              <w:rFonts w:ascii="Open Sans" w:hAnsi="Open Sans" w:cs="Open Sans"/>
              <w:sz w:val="28"/>
              <w:szCs w:val="28"/>
              <w:lang w:val="ru-RU" w:bidi="fa-IR"/>
            </w:rPr>
            <w:lastRenderedPageBreak/>
            <w:t>"Она (Асма) была старше Аиши на 10 лет и умерла в Мекке меньше чем через месяц после убийства её сына (Абдуллы), и на тот момент ей было 100 лет, и было это в 73-м году (по хиджре)".</w:t>
          </w:r>
        </w:p>
        <w:p w:rsidR="00D424CD" w:rsidRDefault="00D424CD" w:rsidP="00D424CD">
          <w:pPr>
            <w:rPr>
              <w:rFonts w:ascii="Open Sans" w:hAnsi="Open Sans" w:cs="Open Sans"/>
              <w:sz w:val="28"/>
              <w:szCs w:val="28"/>
              <w:lang w:val="ru-RU" w:bidi="fa-IR"/>
            </w:rPr>
          </w:pPr>
          <w:r w:rsidRPr="00D424CD">
            <w:rPr>
              <w:rFonts w:ascii="Open Sans" w:hAnsi="Open Sans" w:cs="Open Sans"/>
              <w:color w:val="44546A" w:themeColor="text2"/>
              <w:sz w:val="28"/>
              <w:szCs w:val="28"/>
              <w:lang w:val="ru-RU" w:bidi="fa-IR"/>
            </w:rPr>
            <w:t xml:space="preserve">Санаани, Изуд Дин, Абу Ибрахим, Субулул ислам шарху булугил марам, книга: </w:t>
          </w:r>
          <w:r>
            <w:rPr>
              <w:rFonts w:ascii="Open Sans" w:hAnsi="Open Sans" w:cs="Open Sans"/>
              <w:color w:val="44546A" w:themeColor="text2"/>
              <w:sz w:val="28"/>
              <w:szCs w:val="28"/>
              <w:lang w:val="ru-RU" w:bidi="fa-IR"/>
            </w:rPr>
            <w:t>Чистоты</w:t>
          </w:r>
          <w:r w:rsidRPr="00D424CD">
            <w:rPr>
              <w:rFonts w:ascii="Open Sans" w:hAnsi="Open Sans" w:cs="Open Sans"/>
              <w:color w:val="44546A" w:themeColor="text2"/>
              <w:sz w:val="28"/>
              <w:szCs w:val="28"/>
              <w:lang w:val="ru-RU" w:bidi="fa-IR"/>
            </w:rPr>
            <w:t xml:space="preserve">, глава: </w:t>
          </w:r>
          <w:r>
            <w:rPr>
              <w:rFonts w:ascii="Open Sans" w:hAnsi="Open Sans" w:cs="Open Sans"/>
              <w:color w:val="44546A" w:themeColor="text2"/>
              <w:sz w:val="28"/>
              <w:szCs w:val="28"/>
              <w:lang w:val="ru-RU" w:bidi="fa-IR"/>
            </w:rPr>
            <w:t>О менструальной крови, которая попала на одежду</w:t>
          </w:r>
          <w:r w:rsidRPr="00D424CD">
            <w:rPr>
              <w:rFonts w:ascii="Open Sans" w:hAnsi="Open Sans" w:cs="Open Sans"/>
              <w:color w:val="44546A" w:themeColor="text2"/>
              <w:sz w:val="28"/>
              <w:szCs w:val="28"/>
              <w:lang w:val="ru-RU" w:bidi="fa-IR"/>
            </w:rPr>
            <w:t xml:space="preserve">, том 1, стр. 53, изд-во Дарул хадис. - </w:t>
          </w:r>
          <w:r w:rsidR="00BB7163">
            <w:fldChar w:fldCharType="begin"/>
          </w:r>
          <w:r w:rsidR="00BB7163" w:rsidRPr="00BB7163">
            <w:rPr>
              <w:lang w:val="ru-RU"/>
            </w:rPr>
            <w:instrText xml:space="preserve"> </w:instrText>
          </w:r>
          <w:r w:rsidR="00BB7163">
            <w:instrText>HYPERLINK</w:instrText>
          </w:r>
          <w:r w:rsidR="00BB7163" w:rsidRPr="00BB7163">
            <w:rPr>
              <w:lang w:val="ru-RU"/>
            </w:rPr>
            <w:instrText xml:space="preserve"> "</w:instrText>
          </w:r>
          <w:r w:rsidR="00BB7163">
            <w:instrText>http</w:instrText>
          </w:r>
          <w:r w:rsidR="00BB7163" w:rsidRPr="00BB7163">
            <w:rPr>
              <w:lang w:val="ru-RU"/>
            </w:rPr>
            <w:instrText>://</w:instrText>
          </w:r>
          <w:r w:rsidR="00BB7163">
            <w:instrText>shamela</w:instrText>
          </w:r>
          <w:r w:rsidR="00BB7163" w:rsidRPr="00BB7163">
            <w:rPr>
              <w:lang w:val="ru-RU"/>
            </w:rPr>
            <w:instrText>.</w:instrText>
          </w:r>
          <w:r w:rsidR="00BB7163">
            <w:instrText>ws</w:instrText>
          </w:r>
          <w:r w:rsidR="00BB7163" w:rsidRPr="00BB7163">
            <w:rPr>
              <w:lang w:val="ru-RU"/>
            </w:rPr>
            <w:instrText>/</w:instrText>
          </w:r>
          <w:r w:rsidR="00BB7163">
            <w:instrText>browse</w:instrText>
          </w:r>
          <w:r w:rsidR="00BB7163" w:rsidRPr="00BB7163">
            <w:rPr>
              <w:lang w:val="ru-RU"/>
            </w:rPr>
            <w:instrText>.</w:instrText>
          </w:r>
          <w:r w:rsidR="00BB7163">
            <w:instrText>php</w:instrText>
          </w:r>
          <w:r w:rsidR="00BB7163" w:rsidRPr="00BB7163">
            <w:rPr>
              <w:lang w:val="ru-RU"/>
            </w:rPr>
            <w:instrText>/</w:instrText>
          </w:r>
          <w:r w:rsidR="00BB7163">
            <w:instrText>book</w:instrText>
          </w:r>
          <w:r w:rsidR="00BB7163" w:rsidRPr="00BB7163">
            <w:rPr>
              <w:lang w:val="ru-RU"/>
            </w:rPr>
            <w:instrText>-21590/</w:instrText>
          </w:r>
          <w:r w:rsidR="00BB7163">
            <w:instrText>page</w:instrText>
          </w:r>
          <w:r w:rsidR="00BB7163" w:rsidRPr="00BB7163">
            <w:rPr>
              <w:lang w:val="ru-RU"/>
            </w:rPr>
            <w:instrText xml:space="preserve">-43" </w:instrText>
          </w:r>
          <w:r w:rsidR="00BB7163">
            <w:fldChar w:fldCharType="separate"/>
          </w:r>
          <w:r w:rsidRPr="00E94B2C">
            <w:rPr>
              <w:rStyle w:val="a5"/>
              <w:rFonts w:ascii="Open Sans" w:hAnsi="Open Sans" w:cs="Open Sans"/>
              <w:sz w:val="28"/>
              <w:szCs w:val="28"/>
              <w:lang w:val="ru-RU" w:bidi="fa-IR"/>
            </w:rPr>
            <w:t>http://shamela.ws/browse.php/book-21590/page-43</w:t>
          </w:r>
          <w:r w:rsidR="00BB7163">
            <w:rPr>
              <w:rStyle w:val="a5"/>
              <w:rFonts w:ascii="Open Sans" w:hAnsi="Open Sans" w:cs="Open Sans"/>
              <w:sz w:val="28"/>
              <w:szCs w:val="28"/>
              <w:lang w:val="ru-RU" w:bidi="fa-IR"/>
            </w:rPr>
            <w:fldChar w:fldCharType="end"/>
          </w:r>
        </w:p>
        <w:p w:rsidR="00E95233" w:rsidRPr="00FD6298" w:rsidRDefault="00E95233" w:rsidP="00E95233">
          <w:pPr>
            <w:rPr>
              <w:rFonts w:ascii="Open Sans" w:hAnsi="Open Sans" w:cs="Open Sans"/>
              <w:sz w:val="28"/>
              <w:szCs w:val="28"/>
              <w:lang w:val="ru-RU" w:bidi="fa-IR"/>
            </w:rPr>
          </w:pPr>
          <w:r w:rsidRPr="00FD6298">
            <w:rPr>
              <w:rFonts w:ascii="Open Sans" w:hAnsi="Open Sans" w:cs="Open Sans"/>
              <w:sz w:val="28"/>
              <w:szCs w:val="28"/>
              <w:lang w:val="ru-RU" w:bidi="fa-IR"/>
            </w:rPr>
            <w:t>Исходя из всего сказанного выше, учитывая то, что Асма родилась за 27 лет до переселения</w:t>
          </w:r>
          <w:r w:rsidR="005A51EE" w:rsidRPr="00FD6298">
            <w:rPr>
              <w:rFonts w:ascii="Open Sans" w:hAnsi="Open Sans" w:cs="Open Sans"/>
              <w:sz w:val="28"/>
              <w:szCs w:val="28"/>
              <w:lang w:val="ru-RU" w:bidi="fa-IR"/>
            </w:rPr>
            <w:t xml:space="preserve"> Пророк</w:t>
          </w:r>
          <w:r w:rsidRPr="00FD6298">
            <w:rPr>
              <w:rFonts w:ascii="Open Sans" w:hAnsi="Open Sans" w:cs="Open Sans"/>
              <w:sz w:val="28"/>
              <w:szCs w:val="28"/>
              <w:lang w:val="ru-RU" w:bidi="fa-IR"/>
            </w:rPr>
            <w:t>а (с), то есть - за 14 лет до начала самого пророчества, и то, что она была старше Аиши на 10 лет, то сама Аиша должна была родиться за 4 года до начала пророчества. В таком случае, на тот момент, когда Аиша заключила брачный договор с</w:t>
          </w:r>
          <w:r w:rsidR="005A51EE" w:rsidRPr="00FD6298">
            <w:rPr>
              <w:rFonts w:ascii="Open Sans" w:hAnsi="Open Sans" w:cs="Open Sans"/>
              <w:sz w:val="28"/>
              <w:szCs w:val="28"/>
              <w:lang w:val="ru-RU" w:bidi="fa-IR"/>
            </w:rPr>
            <w:t xml:space="preserve"> Пророк</w:t>
          </w:r>
          <w:r w:rsidRPr="00FD6298">
            <w:rPr>
              <w:rFonts w:ascii="Open Sans" w:hAnsi="Open Sans" w:cs="Open Sans"/>
              <w:sz w:val="28"/>
              <w:szCs w:val="28"/>
              <w:lang w:val="ru-RU" w:bidi="fa-IR"/>
            </w:rPr>
            <w:t>ом (с) в 13-м году по хиджре, ей должно было быть 17 лет, никак не 6, и, как об этом будет сказано далее, в дом</w:t>
          </w:r>
          <w:r w:rsidR="005A51EE" w:rsidRPr="00FD6298">
            <w:rPr>
              <w:rFonts w:ascii="Open Sans" w:hAnsi="Open Sans" w:cs="Open Sans"/>
              <w:sz w:val="28"/>
              <w:szCs w:val="28"/>
              <w:lang w:val="ru-RU" w:bidi="fa-IR"/>
            </w:rPr>
            <w:t xml:space="preserve"> Пророк</w:t>
          </w:r>
          <w:r w:rsidRPr="00FD6298">
            <w:rPr>
              <w:rFonts w:ascii="Open Sans" w:hAnsi="Open Sans" w:cs="Open Sans"/>
              <w:sz w:val="28"/>
              <w:szCs w:val="28"/>
              <w:lang w:val="ru-RU" w:bidi="fa-IR"/>
            </w:rPr>
            <w:t>а (с) она пришла через 4 года после заключения брачного договора, а первая брачная ночь состоялась через год после этого, то есть, на тот момент ей было 22 года, а не 9.</w:t>
          </w:r>
        </w:p>
        <w:p w:rsidR="005E3D94" w:rsidRDefault="00E95233" w:rsidP="009E0814">
          <w:pPr>
            <w:rPr>
              <w:rFonts w:ascii="Open Sans" w:hAnsi="Open Sans" w:cs="Open Sans"/>
              <w:sz w:val="28"/>
              <w:szCs w:val="28"/>
              <w:rtl/>
              <w:lang w:val="ru-RU" w:bidi="fa-IR"/>
            </w:rPr>
          </w:pPr>
          <w:r w:rsidRPr="00FD6298">
            <w:rPr>
              <w:rFonts w:ascii="Open Sans" w:hAnsi="Open Sans" w:cs="Open Sans"/>
              <w:sz w:val="28"/>
              <w:szCs w:val="28"/>
              <w:lang w:val="ru-RU" w:bidi="fa-IR"/>
            </w:rPr>
            <w:t xml:space="preserve">3) </w:t>
          </w:r>
          <w:r w:rsidR="00625447">
            <w:rPr>
              <w:rFonts w:ascii="Open Sans" w:hAnsi="Open Sans" w:cs="Open Sans"/>
              <w:sz w:val="28"/>
              <w:szCs w:val="28"/>
              <w:lang w:val="ru-RU" w:bidi="fa-IR"/>
            </w:rPr>
            <w:t>Даже е</w:t>
          </w:r>
          <w:r w:rsidR="00D424CD">
            <w:rPr>
              <w:rFonts w:ascii="Open Sans" w:hAnsi="Open Sans" w:cs="Open Sans"/>
              <w:sz w:val="28"/>
              <w:szCs w:val="28"/>
              <w:lang w:val="ru-RU" w:bidi="fa-IR"/>
            </w:rPr>
            <w:t xml:space="preserve">сли не брать </w:t>
          </w:r>
          <w:proofErr w:type="gramStart"/>
          <w:r w:rsidR="00D424CD">
            <w:rPr>
              <w:rFonts w:ascii="Open Sans" w:hAnsi="Open Sans" w:cs="Open Sans"/>
              <w:sz w:val="28"/>
              <w:szCs w:val="28"/>
              <w:lang w:val="ru-RU" w:bidi="fa-IR"/>
            </w:rPr>
            <w:t>во внимание</w:t>
          </w:r>
          <w:proofErr w:type="gramEnd"/>
          <w:r w:rsidR="00D424CD">
            <w:rPr>
              <w:rFonts w:ascii="Open Sans" w:hAnsi="Open Sans" w:cs="Open Sans"/>
              <w:sz w:val="28"/>
              <w:szCs w:val="28"/>
              <w:lang w:val="ru-RU" w:bidi="fa-IR"/>
            </w:rPr>
            <w:t xml:space="preserve"> сказанное выше</w:t>
          </w:r>
          <w:r w:rsidRPr="00FD6298">
            <w:rPr>
              <w:rFonts w:ascii="Open Sans" w:hAnsi="Open Sans" w:cs="Open Sans"/>
              <w:sz w:val="28"/>
              <w:szCs w:val="28"/>
              <w:lang w:val="ru-RU" w:bidi="fa-IR"/>
            </w:rPr>
            <w:t>,</w:t>
          </w:r>
          <w:r w:rsidR="00D424CD">
            <w:rPr>
              <w:rFonts w:ascii="Open Sans" w:hAnsi="Open Sans" w:cs="Open Sans"/>
              <w:sz w:val="28"/>
              <w:szCs w:val="28"/>
              <w:lang w:val="ru-RU" w:bidi="fa-IR"/>
            </w:rPr>
            <w:t xml:space="preserve"> то </w:t>
          </w:r>
          <w:r w:rsidR="00625447">
            <w:rPr>
              <w:rFonts w:ascii="Open Sans" w:hAnsi="Open Sans" w:cs="Open Sans"/>
              <w:sz w:val="28"/>
              <w:szCs w:val="28"/>
              <w:lang w:val="ru-RU" w:bidi="fa-IR"/>
            </w:rPr>
            <w:t>и в этом случае</w:t>
          </w:r>
          <w:r w:rsidR="00D424CD">
            <w:rPr>
              <w:rFonts w:ascii="Open Sans" w:hAnsi="Open Sans" w:cs="Open Sans"/>
              <w:sz w:val="28"/>
              <w:szCs w:val="28"/>
              <w:lang w:val="ru-RU" w:bidi="fa-IR"/>
            </w:rPr>
            <w:t xml:space="preserve"> имеются факты</w:t>
          </w:r>
          <w:r w:rsidR="009E0814">
            <w:rPr>
              <w:rFonts w:ascii="Open Sans" w:hAnsi="Open Sans" w:cs="Open Sans"/>
              <w:sz w:val="28"/>
              <w:szCs w:val="28"/>
              <w:lang w:val="ru-RU" w:bidi="fa-IR"/>
            </w:rPr>
            <w:t>,</w:t>
          </w:r>
          <w:r w:rsidR="00D424CD">
            <w:rPr>
              <w:rFonts w:ascii="Open Sans" w:hAnsi="Open Sans" w:cs="Open Sans"/>
              <w:sz w:val="28"/>
              <w:szCs w:val="28"/>
              <w:lang w:val="ru-RU" w:bidi="fa-IR"/>
            </w:rPr>
            <w:t xml:space="preserve"> </w:t>
          </w:r>
          <w:r w:rsidR="0030147B">
            <w:rPr>
              <w:rFonts w:ascii="Open Sans" w:hAnsi="Open Sans" w:cs="Open Sans"/>
              <w:sz w:val="28"/>
              <w:szCs w:val="28"/>
              <w:lang w:val="ru-RU" w:bidi="fa-IR"/>
            </w:rPr>
            <w:t>отвергающие</w:t>
          </w:r>
          <w:r w:rsidR="00D424CD">
            <w:rPr>
              <w:rFonts w:ascii="Open Sans" w:hAnsi="Open Sans" w:cs="Open Sans"/>
              <w:sz w:val="28"/>
              <w:szCs w:val="28"/>
              <w:lang w:val="ru-RU" w:bidi="fa-IR"/>
            </w:rPr>
            <w:t xml:space="preserve"> версию</w:t>
          </w:r>
          <w:r w:rsidR="0030147B">
            <w:rPr>
              <w:rFonts w:ascii="Open Sans" w:hAnsi="Open Sans" w:cs="Open Sans"/>
              <w:sz w:val="28"/>
              <w:szCs w:val="28"/>
              <w:lang w:val="ru-RU" w:bidi="fa-IR"/>
            </w:rPr>
            <w:t xml:space="preserve"> о 6 и 9 годах</w:t>
          </w:r>
          <w:r w:rsidR="00D424CD">
            <w:rPr>
              <w:rFonts w:ascii="Open Sans" w:hAnsi="Open Sans" w:cs="Open Sans"/>
              <w:sz w:val="28"/>
              <w:szCs w:val="28"/>
              <w:lang w:val="ru-RU" w:bidi="fa-IR"/>
            </w:rPr>
            <w:t>. Н</w:t>
          </w:r>
          <w:r w:rsidRPr="00FD6298">
            <w:rPr>
              <w:rFonts w:ascii="Open Sans" w:hAnsi="Open Sans" w:cs="Open Sans"/>
              <w:sz w:val="28"/>
              <w:szCs w:val="28"/>
              <w:lang w:val="ru-RU" w:bidi="fa-IR"/>
            </w:rPr>
            <w:t>екоторые суннитские ученые утверждают, что Аиша скончалась в 57-м или 58-м году от хиджры во времена правления омейядов, и было ей тогда 70 лет.</w:t>
          </w:r>
        </w:p>
        <w:p w:rsidR="005E3D94" w:rsidRPr="005E3D94" w:rsidRDefault="005E3D94" w:rsidP="005E3D94">
          <w:pPr>
            <w:bidi/>
            <w:rPr>
              <w:rFonts w:ascii="Open Sans" w:hAnsi="Open Sans" w:cs="Open Sans"/>
              <w:sz w:val="28"/>
              <w:szCs w:val="28"/>
              <w:rtl/>
              <w:lang w:val="ru-RU" w:bidi="fa-IR"/>
            </w:rPr>
          </w:pPr>
          <w:r w:rsidRPr="005E3D94">
            <w:rPr>
              <w:rFonts w:ascii="Open Sans" w:hAnsi="Open Sans" w:cs="Times New Roman"/>
              <w:sz w:val="28"/>
              <w:szCs w:val="28"/>
              <w:rtl/>
              <w:lang w:val="ru-RU" w:bidi="fa-IR"/>
            </w:rPr>
            <w:t>وَمَاتَتْ سنة سبع وَخمسين وَقيل ثَمَان وَخمسين وَقد قاربت السّبْعين وأوصت أَن تدفن بِالبَقِيعِ من صواحباتها وَصلى عَلَيْهَا أَبُو هُرَيْرَة وَكَانَ خَليفَة مَرْوَان بِالْمَدِينَةِ</w:t>
          </w:r>
        </w:p>
        <w:p w:rsidR="005E3D94" w:rsidRPr="005E3D94" w:rsidRDefault="005E3D94" w:rsidP="00625447">
          <w:pPr>
            <w:rPr>
              <w:rFonts w:ascii="Open Sans" w:hAnsi="Open Sans"/>
              <w:sz w:val="28"/>
              <w:szCs w:val="28"/>
              <w:lang w:val="ru-RU" w:bidi="fa-IR"/>
            </w:rPr>
          </w:pPr>
          <w:r>
            <w:rPr>
              <w:rFonts w:ascii="Open Sans" w:hAnsi="Open Sans"/>
              <w:sz w:val="28"/>
              <w:szCs w:val="28"/>
              <w:lang w:val="ru-RU" w:bidi="fa-IR"/>
            </w:rPr>
            <w:t>Умерла он</w:t>
          </w:r>
          <w:r w:rsidR="000C166B">
            <w:rPr>
              <w:rFonts w:ascii="Open Sans" w:hAnsi="Open Sans"/>
              <w:sz w:val="28"/>
              <w:szCs w:val="28"/>
              <w:lang w:val="ru-RU" w:bidi="fa-IR"/>
            </w:rPr>
            <w:t>а</w:t>
          </w:r>
          <w:r>
            <w:rPr>
              <w:rFonts w:ascii="Open Sans" w:hAnsi="Open Sans"/>
              <w:sz w:val="28"/>
              <w:szCs w:val="28"/>
              <w:lang w:val="ru-RU" w:bidi="fa-IR"/>
            </w:rPr>
            <w:t xml:space="preserve"> (Аиша) в 57 году, а некоторые говорят в 58-м. Ей было около 70-ти лет. Она завещала похоронить себя в Аль-Баки. Над ней погребальную молитву читал Абу Хурайра, наместник Марвана в Медине.</w:t>
          </w:r>
        </w:p>
        <w:p w:rsidR="005E3D94" w:rsidRDefault="005E3D94" w:rsidP="00625447">
          <w:pPr>
            <w:rPr>
              <w:rFonts w:ascii="Open Sans" w:hAnsi="Open Sans" w:cs="Open Sans"/>
              <w:sz w:val="28"/>
              <w:szCs w:val="28"/>
              <w:lang w:val="ru-RU" w:bidi="fa-IR"/>
            </w:rPr>
          </w:pPr>
          <w:r w:rsidRPr="005E3D94">
            <w:rPr>
              <w:rFonts w:ascii="Open Sans" w:hAnsi="Open Sans" w:cs="Open Sans"/>
              <w:color w:val="44546A" w:themeColor="text2"/>
              <w:sz w:val="28"/>
              <w:szCs w:val="28"/>
              <w:lang w:val="ru-RU" w:bidi="fa-IR"/>
            </w:rPr>
            <w:t>Ибн Аль-Джаузи Аль-Ханбали Джамал Ад-Дин Абу Аль-Фарадж (умер 597), «Талких фухуму ахли аль-асар», изд-во Шарикату Аль-Аркам Ибн абу Аль-</w:t>
          </w:r>
          <w:r w:rsidRPr="005E3D94">
            <w:rPr>
              <w:rFonts w:ascii="Open Sans" w:hAnsi="Open Sans" w:cs="Open Sans"/>
              <w:color w:val="44546A" w:themeColor="text2"/>
              <w:sz w:val="28"/>
              <w:szCs w:val="28"/>
              <w:lang w:val="ru-RU" w:bidi="fa-IR"/>
            </w:rPr>
            <w:lastRenderedPageBreak/>
            <w:t xml:space="preserve">Аркам, Бейрут, Ливан, издание первое, 1997, в одном томе. - </w:t>
          </w:r>
          <w:r w:rsidR="00BB7163">
            <w:fldChar w:fldCharType="begin"/>
          </w:r>
          <w:r w:rsidR="00BB7163" w:rsidRPr="00BB7163">
            <w:rPr>
              <w:lang w:val="ru-RU"/>
            </w:rPr>
            <w:instrText xml:space="preserve"> </w:instrText>
          </w:r>
          <w:r w:rsidR="00BB7163">
            <w:instrText>HYPERLINK</w:instrText>
          </w:r>
          <w:r w:rsidR="00BB7163" w:rsidRPr="00BB7163">
            <w:rPr>
              <w:lang w:val="ru-RU"/>
            </w:rPr>
            <w:instrText xml:space="preserve"> "</w:instrText>
          </w:r>
          <w:r w:rsidR="00BB7163">
            <w:instrText>http</w:instrText>
          </w:r>
          <w:r w:rsidR="00BB7163" w:rsidRPr="00BB7163">
            <w:rPr>
              <w:lang w:val="ru-RU"/>
            </w:rPr>
            <w:instrText>://</w:instrText>
          </w:r>
          <w:r w:rsidR="00BB7163">
            <w:instrText>shamela</w:instrText>
          </w:r>
          <w:r w:rsidR="00BB7163" w:rsidRPr="00BB7163">
            <w:rPr>
              <w:lang w:val="ru-RU"/>
            </w:rPr>
            <w:instrText>.</w:instrText>
          </w:r>
          <w:r w:rsidR="00BB7163">
            <w:instrText>ws</w:instrText>
          </w:r>
          <w:r w:rsidR="00BB7163" w:rsidRPr="00BB7163">
            <w:rPr>
              <w:lang w:val="ru-RU"/>
            </w:rPr>
            <w:instrText>/</w:instrText>
          </w:r>
          <w:r w:rsidR="00BB7163">
            <w:instrText>browse</w:instrText>
          </w:r>
          <w:r w:rsidR="00BB7163" w:rsidRPr="00BB7163">
            <w:rPr>
              <w:lang w:val="ru-RU"/>
            </w:rPr>
            <w:instrText>.</w:instrText>
          </w:r>
          <w:r w:rsidR="00BB7163">
            <w:instrText>php</w:instrText>
          </w:r>
          <w:r w:rsidR="00BB7163" w:rsidRPr="00BB7163">
            <w:rPr>
              <w:lang w:val="ru-RU"/>
            </w:rPr>
            <w:instrText>/</w:instrText>
          </w:r>
          <w:r w:rsidR="00BB7163">
            <w:instrText>book</w:instrText>
          </w:r>
          <w:r w:rsidR="00BB7163" w:rsidRPr="00BB7163">
            <w:rPr>
              <w:lang w:val="ru-RU"/>
            </w:rPr>
            <w:instrText>-6700/</w:instrText>
          </w:r>
          <w:r w:rsidR="00BB7163">
            <w:instrText>page</w:instrText>
          </w:r>
          <w:r w:rsidR="00BB7163" w:rsidRPr="00BB7163">
            <w:rPr>
              <w:lang w:val="ru-RU"/>
            </w:rPr>
            <w:instrText xml:space="preserve">-14" </w:instrText>
          </w:r>
          <w:r w:rsidR="00BB7163">
            <w:fldChar w:fldCharType="separate"/>
          </w:r>
          <w:r w:rsidRPr="00E94B2C">
            <w:rPr>
              <w:rStyle w:val="a5"/>
              <w:rFonts w:ascii="Open Sans" w:hAnsi="Open Sans" w:cs="Open Sans"/>
              <w:sz w:val="28"/>
              <w:szCs w:val="28"/>
              <w:lang w:val="ru-RU" w:bidi="fa-IR"/>
            </w:rPr>
            <w:t>http://shamela.ws/browse.php/book-6700/page-14</w:t>
          </w:r>
          <w:r w:rsidR="00BB7163">
            <w:rPr>
              <w:rStyle w:val="a5"/>
              <w:rFonts w:ascii="Open Sans" w:hAnsi="Open Sans" w:cs="Open Sans"/>
              <w:sz w:val="28"/>
              <w:szCs w:val="28"/>
              <w:lang w:val="ru-RU" w:bidi="fa-IR"/>
            </w:rPr>
            <w:fldChar w:fldCharType="end"/>
          </w:r>
        </w:p>
        <w:p w:rsidR="005E3D94" w:rsidRDefault="000C166B" w:rsidP="00A93485">
          <w:pPr>
            <w:bidi/>
            <w:rPr>
              <w:rFonts w:ascii="Open Sans" w:hAnsi="Open Sans"/>
              <w:sz w:val="28"/>
              <w:szCs w:val="28"/>
              <w:rtl/>
              <w:lang w:val="ru-RU"/>
            </w:rPr>
          </w:pPr>
          <w:r w:rsidRPr="000C166B">
            <w:rPr>
              <w:rFonts w:ascii="Open Sans" w:hAnsi="Open Sans" w:cs="Arial"/>
              <w:sz w:val="28"/>
              <w:szCs w:val="28"/>
              <w:rtl/>
              <w:lang w:val="ru-RU"/>
            </w:rPr>
            <w:t>وماتت سنة ثمان وخمسين وقد قاربت السبعين</w:t>
          </w:r>
        </w:p>
        <w:p w:rsidR="000C166B" w:rsidRDefault="000C166B" w:rsidP="00A93485">
          <w:pPr>
            <w:rPr>
              <w:rFonts w:ascii="Open Sans" w:hAnsi="Open Sans"/>
              <w:sz w:val="28"/>
              <w:szCs w:val="28"/>
              <w:lang w:val="ru-RU" w:bidi="fa-IR"/>
            </w:rPr>
          </w:pPr>
          <w:r>
            <w:rPr>
              <w:rFonts w:ascii="Open Sans" w:hAnsi="Open Sans"/>
              <w:sz w:val="28"/>
              <w:szCs w:val="28"/>
              <w:lang w:val="ru-RU" w:bidi="fa-IR"/>
            </w:rPr>
            <w:t>Умерла она</w:t>
          </w:r>
          <w:r w:rsidR="00A93485">
            <w:rPr>
              <w:rFonts w:ascii="Open Sans" w:hAnsi="Open Sans"/>
              <w:sz w:val="28"/>
              <w:szCs w:val="28"/>
              <w:lang w:val="ru-RU" w:bidi="fa-IR"/>
            </w:rPr>
            <w:t xml:space="preserve"> (Аиша) в 58</w:t>
          </w:r>
          <w:r>
            <w:rPr>
              <w:rFonts w:ascii="Open Sans" w:hAnsi="Open Sans"/>
              <w:sz w:val="28"/>
              <w:szCs w:val="28"/>
              <w:lang w:val="ru-RU" w:bidi="fa-IR"/>
            </w:rPr>
            <w:t xml:space="preserve"> году, </w:t>
          </w:r>
          <w:r w:rsidR="00A93485">
            <w:rPr>
              <w:rFonts w:ascii="Open Sans" w:hAnsi="Open Sans"/>
              <w:sz w:val="28"/>
              <w:szCs w:val="28"/>
              <w:lang w:val="ru-RU" w:bidi="fa-IR"/>
            </w:rPr>
            <w:t>ей было около 70-ти лет.</w:t>
          </w:r>
        </w:p>
        <w:p w:rsidR="00A93485" w:rsidRDefault="00CC34BD" w:rsidP="00CC34BD">
          <w:pPr>
            <w:rPr>
              <w:rFonts w:ascii="Open Sans" w:hAnsi="Open Sans"/>
              <w:sz w:val="28"/>
              <w:szCs w:val="28"/>
              <w:lang w:val="ru-RU" w:bidi="fa-IR"/>
            </w:rPr>
          </w:pPr>
          <w:r w:rsidRPr="00CC34BD">
            <w:rPr>
              <w:rFonts w:ascii="Open Sans" w:hAnsi="Open Sans"/>
              <w:color w:val="44546A" w:themeColor="text2"/>
              <w:sz w:val="28"/>
              <w:szCs w:val="28"/>
              <w:lang w:val="ru-RU" w:bidi="fa-IR"/>
            </w:rPr>
            <w:t xml:space="preserve">Абу Умар Шахаб Ад-Дин Ахмад Ибн Мухаммад Ибн Абд Раббих Аль-Андалуси (умер 328), «Аль-Акд аль-фарид», том 5, стр. 7, изд-во Дап аль-кутуб аль-илмия, Бейрут, Ливан, идание первое, 1404, в 8-ми томах. -  </w:t>
          </w:r>
          <w:r w:rsidR="00BB7163">
            <w:fldChar w:fldCharType="begin"/>
          </w:r>
          <w:r w:rsidR="00BB7163" w:rsidRPr="00BB7163">
            <w:rPr>
              <w:lang w:val="ru-RU"/>
            </w:rPr>
            <w:instrText xml:space="preserve"> </w:instrText>
          </w:r>
          <w:r w:rsidR="00BB7163">
            <w:instrText>HYPERLINK</w:instrText>
          </w:r>
          <w:r w:rsidR="00BB7163" w:rsidRPr="00BB7163">
            <w:rPr>
              <w:lang w:val="ru-RU"/>
            </w:rPr>
            <w:instrText xml:space="preserve"> "</w:instrText>
          </w:r>
          <w:r w:rsidR="00BB7163">
            <w:instrText>http</w:instrText>
          </w:r>
          <w:r w:rsidR="00BB7163" w:rsidRPr="00BB7163">
            <w:rPr>
              <w:lang w:val="ru-RU"/>
            </w:rPr>
            <w:instrText>://</w:instrText>
          </w:r>
          <w:r w:rsidR="00BB7163">
            <w:instrText>shamela</w:instrText>
          </w:r>
          <w:r w:rsidR="00BB7163" w:rsidRPr="00BB7163">
            <w:rPr>
              <w:lang w:val="ru-RU"/>
            </w:rPr>
            <w:instrText>.</w:instrText>
          </w:r>
          <w:r w:rsidR="00BB7163">
            <w:instrText>ws</w:instrText>
          </w:r>
          <w:r w:rsidR="00BB7163" w:rsidRPr="00BB7163">
            <w:rPr>
              <w:lang w:val="ru-RU"/>
            </w:rPr>
            <w:instrText>/</w:instrText>
          </w:r>
          <w:r w:rsidR="00BB7163">
            <w:instrText>browse</w:instrText>
          </w:r>
          <w:r w:rsidR="00BB7163" w:rsidRPr="00BB7163">
            <w:rPr>
              <w:lang w:val="ru-RU"/>
            </w:rPr>
            <w:instrText>.</w:instrText>
          </w:r>
          <w:r w:rsidR="00BB7163">
            <w:instrText>php</w:instrText>
          </w:r>
          <w:r w:rsidR="00BB7163" w:rsidRPr="00BB7163">
            <w:rPr>
              <w:lang w:val="ru-RU"/>
            </w:rPr>
            <w:instrText>/</w:instrText>
          </w:r>
          <w:r w:rsidR="00BB7163">
            <w:instrText>book</w:instrText>
          </w:r>
          <w:r w:rsidR="00BB7163" w:rsidRPr="00BB7163">
            <w:rPr>
              <w:lang w:val="ru-RU"/>
            </w:rPr>
            <w:instrText>-23789/</w:instrText>
          </w:r>
          <w:r w:rsidR="00BB7163">
            <w:instrText>page</w:instrText>
          </w:r>
          <w:r w:rsidR="00BB7163" w:rsidRPr="00BB7163">
            <w:rPr>
              <w:lang w:val="ru-RU"/>
            </w:rPr>
            <w:instrText xml:space="preserve">-1432" </w:instrText>
          </w:r>
          <w:r w:rsidR="00BB7163">
            <w:fldChar w:fldCharType="separate"/>
          </w:r>
          <w:r w:rsidR="00192A69" w:rsidRPr="00E94B2C">
            <w:rPr>
              <w:rStyle w:val="a5"/>
              <w:rFonts w:ascii="Open Sans" w:hAnsi="Open Sans"/>
              <w:sz w:val="28"/>
              <w:szCs w:val="28"/>
              <w:lang w:val="ru-RU" w:bidi="fa-IR"/>
            </w:rPr>
            <w:t>http://shamela.ws/browse.php/book-23789/page-1432</w:t>
          </w:r>
          <w:r w:rsidR="00BB7163">
            <w:rPr>
              <w:rStyle w:val="a5"/>
              <w:rFonts w:ascii="Open Sans" w:hAnsi="Open Sans"/>
              <w:sz w:val="28"/>
              <w:szCs w:val="28"/>
              <w:lang w:val="ru-RU" w:bidi="fa-IR"/>
            </w:rPr>
            <w:fldChar w:fldCharType="end"/>
          </w:r>
        </w:p>
        <w:p w:rsidR="00E95233" w:rsidRPr="00FD6298" w:rsidRDefault="00E95233" w:rsidP="00E95233">
          <w:pPr>
            <w:rPr>
              <w:rFonts w:ascii="Open Sans" w:hAnsi="Open Sans" w:cs="Open Sans"/>
              <w:sz w:val="28"/>
              <w:szCs w:val="28"/>
              <w:lang w:val="ru-RU" w:bidi="fa-IR"/>
            </w:rPr>
          </w:pPr>
          <w:r w:rsidRPr="00FD6298">
            <w:rPr>
              <w:rFonts w:ascii="Open Sans" w:hAnsi="Open Sans" w:cs="Open Sans"/>
              <w:sz w:val="28"/>
              <w:szCs w:val="28"/>
              <w:lang w:val="ru-RU" w:bidi="fa-IR"/>
            </w:rPr>
            <w:t>Если она скончалась в 57-м году от хиджры, то получается, что она родилась в самом начале пророчества, а если в 58-м, то на второй год после начала пророчества.</w:t>
          </w:r>
        </w:p>
        <w:p w:rsidR="00E95233" w:rsidRDefault="00E95233" w:rsidP="00E95233">
          <w:pPr>
            <w:rPr>
              <w:rFonts w:ascii="Open Sans" w:hAnsi="Open Sans" w:cs="Open Sans"/>
              <w:sz w:val="28"/>
              <w:szCs w:val="28"/>
              <w:lang w:val="ru-RU" w:bidi="fa-IR"/>
            </w:rPr>
          </w:pPr>
          <w:r w:rsidRPr="00FD6298">
            <w:rPr>
              <w:rFonts w:ascii="Open Sans" w:hAnsi="Open Sans" w:cs="Open Sans"/>
              <w:sz w:val="28"/>
              <w:szCs w:val="28"/>
              <w:lang w:val="ru-RU" w:bidi="fa-IR"/>
            </w:rPr>
            <w:t>Есть также сообщения о том, что</w:t>
          </w:r>
          <w:r w:rsidR="005A51EE" w:rsidRPr="00FD6298">
            <w:rPr>
              <w:rFonts w:ascii="Open Sans" w:hAnsi="Open Sans" w:cs="Open Sans"/>
              <w:sz w:val="28"/>
              <w:szCs w:val="28"/>
              <w:lang w:val="ru-RU" w:bidi="fa-IR"/>
            </w:rPr>
            <w:t xml:space="preserve"> Пророк</w:t>
          </w:r>
          <w:r w:rsidRPr="00FD6298">
            <w:rPr>
              <w:rFonts w:ascii="Open Sans" w:hAnsi="Open Sans" w:cs="Open Sans"/>
              <w:sz w:val="28"/>
              <w:szCs w:val="28"/>
              <w:lang w:val="ru-RU" w:bidi="fa-IR"/>
            </w:rPr>
            <w:t xml:space="preserve"> (с) женился на Аише после женитьбы на Сауде дочери Зам'ы.</w:t>
          </w:r>
        </w:p>
        <w:p w:rsidR="00CC34BD" w:rsidRDefault="006A74A2" w:rsidP="006A74A2">
          <w:pPr>
            <w:bidi/>
            <w:rPr>
              <w:rFonts w:ascii="Open Sans" w:hAnsi="Open Sans" w:cs="Times New Roman"/>
              <w:sz w:val="28"/>
              <w:szCs w:val="28"/>
              <w:lang w:val="ru-RU" w:bidi="fa-IR"/>
            </w:rPr>
          </w:pPr>
          <w:r w:rsidRPr="006A74A2">
            <w:rPr>
              <w:rFonts w:ascii="Open Sans" w:hAnsi="Open Sans" w:cs="Times New Roman"/>
              <w:sz w:val="28"/>
              <w:szCs w:val="28"/>
              <w:rtl/>
              <w:lang w:val="ru-RU" w:bidi="fa-IR"/>
            </w:rPr>
            <w:t>تزوجها رسول الله صلى الله عليه وسلم بمكة بعد موت خديجة وقبل العقد عَلَى عائشة</w:t>
          </w:r>
        </w:p>
        <w:p w:rsidR="006A74A2" w:rsidRDefault="006A74A2" w:rsidP="006A74A2">
          <w:pPr>
            <w:rPr>
              <w:rFonts w:ascii="Open Sans" w:hAnsi="Open Sans" w:cs="Open Sans"/>
              <w:sz w:val="28"/>
              <w:szCs w:val="28"/>
              <w:lang w:val="ru-RU" w:bidi="fa-IR"/>
            </w:rPr>
          </w:pPr>
          <w:r>
            <w:rPr>
              <w:rFonts w:ascii="Open Sans" w:hAnsi="Open Sans" w:cs="Times New Roman"/>
              <w:sz w:val="28"/>
              <w:szCs w:val="28"/>
              <w:lang w:val="ru-RU" w:bidi="fa-IR"/>
            </w:rPr>
            <w:t xml:space="preserve">Посланник Аллаха (с) женился на ней (Сауде) в Мекке после смерти </w:t>
          </w:r>
          <w:r w:rsidR="004771AC">
            <w:rPr>
              <w:rFonts w:ascii="Open Sans" w:hAnsi="Open Sans" w:cs="Times New Roman"/>
              <w:sz w:val="28"/>
              <w:szCs w:val="28"/>
              <w:lang w:val="ru-RU" w:bidi="fa-IR"/>
            </w:rPr>
            <w:t>Хадиджи</w:t>
          </w:r>
          <w:r>
            <w:rPr>
              <w:rFonts w:ascii="Open Sans" w:hAnsi="Open Sans" w:cs="Times New Roman"/>
              <w:sz w:val="28"/>
              <w:szCs w:val="28"/>
              <w:lang w:val="ru-RU" w:bidi="fa-IR"/>
            </w:rPr>
            <w:t xml:space="preserve"> и до женитьбы на Аише.</w:t>
          </w:r>
        </w:p>
        <w:p w:rsidR="0033584D" w:rsidRDefault="0033584D" w:rsidP="0033584D">
          <w:pPr>
            <w:rPr>
              <w:rFonts w:ascii="Open Sans" w:hAnsi="Open Sans" w:cs="Open Sans"/>
              <w:color w:val="44546A" w:themeColor="text2"/>
              <w:sz w:val="28"/>
              <w:szCs w:val="28"/>
              <w:lang w:val="ru-RU" w:bidi="fa-IR"/>
            </w:rPr>
          </w:pPr>
          <w:r w:rsidRPr="0033584D">
            <w:rPr>
              <w:rFonts w:ascii="Open Sans" w:hAnsi="Open Sans" w:cs="Open Sans"/>
              <w:color w:val="44546A" w:themeColor="text2"/>
              <w:sz w:val="28"/>
              <w:szCs w:val="28"/>
              <w:lang w:val="ru-RU" w:bidi="fa-IR"/>
            </w:rPr>
            <w:t xml:space="preserve">Абу Умар Юсуф Ибн Абдулла Ибн Абд Аль-Барр Ан-Намари Аль-Куртуби Аль-Малики (умер 463), «Аль-Истиаб фи марифатил асхаб», </w:t>
          </w:r>
          <w:r>
            <w:rPr>
              <w:rFonts w:ascii="Open Sans" w:hAnsi="Open Sans" w:cs="Open Sans"/>
              <w:color w:val="44546A" w:themeColor="text2"/>
              <w:sz w:val="28"/>
              <w:szCs w:val="28"/>
              <w:lang w:val="ru-RU" w:bidi="fa-IR"/>
            </w:rPr>
            <w:t xml:space="preserve">глава: </w:t>
          </w:r>
          <w:r w:rsidRPr="0033584D">
            <w:rPr>
              <w:rFonts w:ascii="Open Sans" w:hAnsi="Open Sans" w:cs="Open Sans"/>
              <w:color w:val="44546A" w:themeColor="text2"/>
              <w:sz w:val="28"/>
              <w:szCs w:val="28"/>
              <w:lang w:val="ru-RU" w:bidi="fa-IR"/>
            </w:rPr>
            <w:t>Сауд</w:t>
          </w:r>
          <w:r>
            <w:rPr>
              <w:rFonts w:ascii="Open Sans" w:hAnsi="Open Sans" w:cs="Open Sans"/>
              <w:color w:val="44546A" w:themeColor="text2"/>
              <w:sz w:val="28"/>
              <w:szCs w:val="28"/>
              <w:lang w:val="ru-RU" w:bidi="fa-IR"/>
            </w:rPr>
            <w:t>а дочь</w:t>
          </w:r>
          <w:r w:rsidRPr="0033584D">
            <w:rPr>
              <w:rFonts w:ascii="Open Sans" w:hAnsi="Open Sans" w:cs="Open Sans"/>
              <w:color w:val="44546A" w:themeColor="text2"/>
              <w:sz w:val="28"/>
              <w:szCs w:val="28"/>
              <w:lang w:val="ru-RU" w:bidi="fa-IR"/>
            </w:rPr>
            <w:t xml:space="preserve"> Зам'ы</w:t>
          </w:r>
          <w:r>
            <w:rPr>
              <w:rFonts w:ascii="Open Sans" w:hAnsi="Open Sans" w:cs="Open Sans"/>
              <w:color w:val="44546A" w:themeColor="text2"/>
              <w:sz w:val="28"/>
              <w:szCs w:val="28"/>
              <w:lang w:val="ru-RU" w:bidi="fa-IR"/>
            </w:rPr>
            <w:t xml:space="preserve">, </w:t>
          </w:r>
          <w:r w:rsidRPr="0033584D">
            <w:rPr>
              <w:rFonts w:ascii="Open Sans" w:hAnsi="Open Sans" w:cs="Open Sans"/>
              <w:color w:val="44546A" w:themeColor="text2"/>
              <w:sz w:val="28"/>
              <w:szCs w:val="28"/>
              <w:lang w:val="ru-RU" w:bidi="fa-IR"/>
            </w:rPr>
            <w:t xml:space="preserve">том 4, стр. 1867, номер 3394, исследование Али Мухаммад Аль-Биджауи, изд-во Дар аль-джайл, Бейрут, Ливан, издание первое, 1412 - 1992, в 4-х томах. - </w:t>
          </w:r>
          <w:r w:rsidR="00BB7163">
            <w:fldChar w:fldCharType="begin"/>
          </w:r>
          <w:r w:rsidR="00BB7163" w:rsidRPr="00BB7163">
            <w:rPr>
              <w:lang w:val="ru-RU"/>
            </w:rPr>
            <w:instrText xml:space="preserve"> </w:instrText>
          </w:r>
          <w:r w:rsidR="00BB7163">
            <w:instrText>HYPERLINK</w:instrText>
          </w:r>
          <w:r w:rsidR="00BB7163" w:rsidRPr="00BB7163">
            <w:rPr>
              <w:lang w:val="ru-RU"/>
            </w:rPr>
            <w:instrText xml:space="preserve"> "</w:instrText>
          </w:r>
          <w:r w:rsidR="00BB7163">
            <w:instrText>http</w:instrText>
          </w:r>
          <w:r w:rsidR="00BB7163" w:rsidRPr="00BB7163">
            <w:rPr>
              <w:lang w:val="ru-RU"/>
            </w:rPr>
            <w:instrText>://</w:instrText>
          </w:r>
          <w:r w:rsidR="00BB7163">
            <w:instrText>shamela</w:instrText>
          </w:r>
          <w:r w:rsidR="00BB7163" w:rsidRPr="00BB7163">
            <w:rPr>
              <w:lang w:val="ru-RU"/>
            </w:rPr>
            <w:instrText>.</w:instrText>
          </w:r>
          <w:r w:rsidR="00BB7163">
            <w:instrText>ws</w:instrText>
          </w:r>
          <w:r w:rsidR="00BB7163" w:rsidRPr="00BB7163">
            <w:rPr>
              <w:lang w:val="ru-RU"/>
            </w:rPr>
            <w:instrText>/</w:instrText>
          </w:r>
          <w:r w:rsidR="00BB7163">
            <w:instrText>browse</w:instrText>
          </w:r>
          <w:r w:rsidR="00BB7163" w:rsidRPr="00BB7163">
            <w:rPr>
              <w:lang w:val="ru-RU"/>
            </w:rPr>
            <w:instrText>.</w:instrText>
          </w:r>
          <w:r w:rsidR="00BB7163">
            <w:instrText>php</w:instrText>
          </w:r>
          <w:r w:rsidR="00BB7163" w:rsidRPr="00BB7163">
            <w:rPr>
              <w:lang w:val="ru-RU"/>
            </w:rPr>
            <w:instrText>/</w:instrText>
          </w:r>
          <w:r w:rsidR="00BB7163">
            <w:instrText>book</w:instrText>
          </w:r>
          <w:r w:rsidR="00BB7163" w:rsidRPr="00BB7163">
            <w:rPr>
              <w:lang w:val="ru-RU"/>
            </w:rPr>
            <w:instrText>-12288/</w:instrText>
          </w:r>
          <w:r w:rsidR="00BB7163">
            <w:instrText>page</w:instrText>
          </w:r>
          <w:r w:rsidR="00BB7163" w:rsidRPr="00BB7163">
            <w:rPr>
              <w:lang w:val="ru-RU"/>
            </w:rPr>
            <w:instrText xml:space="preserve">-1851" </w:instrText>
          </w:r>
          <w:r w:rsidR="00BB7163">
            <w:fldChar w:fldCharType="separate"/>
          </w:r>
          <w:r w:rsidRPr="00E94B2C">
            <w:rPr>
              <w:rStyle w:val="a5"/>
              <w:rFonts w:ascii="Open Sans" w:hAnsi="Open Sans" w:cs="Open Sans"/>
              <w:sz w:val="28"/>
              <w:szCs w:val="28"/>
              <w:lang w:val="ru-RU" w:bidi="fa-IR"/>
            </w:rPr>
            <w:t>http://shamela.ws/browse.php/book-12288/page-1851</w:t>
          </w:r>
          <w:r w:rsidR="00BB7163">
            <w:rPr>
              <w:rStyle w:val="a5"/>
              <w:rFonts w:ascii="Open Sans" w:hAnsi="Open Sans" w:cs="Open Sans"/>
              <w:sz w:val="28"/>
              <w:szCs w:val="28"/>
              <w:lang w:val="ru-RU" w:bidi="fa-IR"/>
            </w:rPr>
            <w:fldChar w:fldCharType="end"/>
          </w:r>
        </w:p>
        <w:p w:rsidR="0092649B" w:rsidRDefault="0092649B" w:rsidP="007A28E0">
          <w:pPr>
            <w:bidi/>
            <w:rPr>
              <w:rFonts w:ascii="Open Sans" w:hAnsi="Open Sans" w:cs="Open Sans"/>
              <w:sz w:val="28"/>
              <w:szCs w:val="28"/>
              <w:lang w:val="ru-RU" w:bidi="fa-IR"/>
            </w:rPr>
          </w:pPr>
          <w:r w:rsidRPr="0092649B">
            <w:rPr>
              <w:rFonts w:ascii="Open Sans" w:hAnsi="Open Sans" w:cs="Times New Roman"/>
              <w:sz w:val="28"/>
              <w:szCs w:val="28"/>
              <w:rtl/>
              <w:lang w:val="ru-RU" w:bidi="fa-IR"/>
            </w:rPr>
            <w:t>وَتَزَوجهَا</w:t>
          </w:r>
          <w:r w:rsidR="007A28E0">
            <w:rPr>
              <w:rFonts w:ascii="Open Sans" w:hAnsi="Open Sans" w:cs="Times New Roman"/>
              <w:sz w:val="28"/>
              <w:szCs w:val="28"/>
              <w:lang w:val="ru-RU" w:bidi="fa-IR"/>
            </w:rPr>
            <w:t xml:space="preserve"> </w:t>
          </w:r>
          <w:r w:rsidRPr="0092649B">
            <w:rPr>
              <w:rFonts w:ascii="Open Sans" w:hAnsi="Open Sans" w:cs="Times New Roman"/>
              <w:sz w:val="28"/>
              <w:szCs w:val="28"/>
              <w:rtl/>
              <w:lang w:val="ru-RU" w:bidi="fa-IR"/>
            </w:rPr>
            <w:t>بِمَكَّة بعد موت خَدِيجَة بأيام فِي السّنة الْعَاشِرَة من النُّبُوَّة قبل أَن يعْقد على عَائِشَة وَهَذَا قَول قَتَادَة وَأبي عُبَيْدَة وَلم يذكر ابْن قُتَيْبَة غَيره</w:t>
          </w:r>
        </w:p>
        <w:p w:rsidR="0092649B" w:rsidRDefault="009E0814" w:rsidP="0092649B">
          <w:pPr>
            <w:rPr>
              <w:rFonts w:ascii="Open Sans" w:hAnsi="Open Sans" w:cs="Open Sans"/>
              <w:sz w:val="28"/>
              <w:szCs w:val="28"/>
              <w:lang w:val="ru-RU" w:bidi="fa-IR"/>
            </w:rPr>
          </w:pPr>
          <w:r>
            <w:rPr>
              <w:rFonts w:ascii="Open Sans" w:hAnsi="Open Sans" w:cs="Open Sans"/>
              <w:sz w:val="28"/>
              <w:szCs w:val="28"/>
              <w:lang w:val="ru-RU" w:bidi="fa-IR"/>
            </w:rPr>
            <w:t>«</w:t>
          </w:r>
          <w:r w:rsidR="0092649B">
            <w:rPr>
              <w:rFonts w:ascii="Open Sans" w:hAnsi="Open Sans" w:cs="Open Sans"/>
              <w:sz w:val="28"/>
              <w:szCs w:val="28"/>
              <w:lang w:val="ru-RU" w:bidi="fa-IR"/>
            </w:rPr>
            <w:t xml:space="preserve">И он женился на ней (Сауде) в Мекке после смерти </w:t>
          </w:r>
          <w:r w:rsidR="004771AC">
            <w:rPr>
              <w:rFonts w:ascii="Open Sans" w:hAnsi="Open Sans" w:cs="Open Sans"/>
              <w:sz w:val="28"/>
              <w:szCs w:val="28"/>
              <w:lang w:val="ru-RU" w:bidi="fa-IR"/>
            </w:rPr>
            <w:t>Хадиджи</w:t>
          </w:r>
          <w:r w:rsidR="0092649B">
            <w:rPr>
              <w:rFonts w:ascii="Open Sans" w:hAnsi="Open Sans" w:cs="Open Sans"/>
              <w:sz w:val="28"/>
              <w:szCs w:val="28"/>
              <w:lang w:val="ru-RU" w:bidi="fa-IR"/>
            </w:rPr>
            <w:t xml:space="preserve"> в десятом году от начала пророческой миссии, до того, как заключил брачный союз с Аишей. И это мнение Катады и Абу Убайда, Катада не упоминал о других версиях</w:t>
          </w:r>
          <w:r>
            <w:rPr>
              <w:rFonts w:ascii="Open Sans" w:hAnsi="Open Sans" w:cs="Open Sans"/>
              <w:sz w:val="28"/>
              <w:szCs w:val="28"/>
              <w:lang w:val="ru-RU" w:bidi="fa-IR"/>
            </w:rPr>
            <w:t>»</w:t>
          </w:r>
          <w:r w:rsidR="0092649B">
            <w:rPr>
              <w:rFonts w:ascii="Open Sans" w:hAnsi="Open Sans" w:cs="Open Sans"/>
              <w:sz w:val="28"/>
              <w:szCs w:val="28"/>
              <w:lang w:val="ru-RU" w:bidi="fa-IR"/>
            </w:rPr>
            <w:t>.</w:t>
          </w:r>
        </w:p>
        <w:p w:rsidR="0092649B" w:rsidRDefault="0092649B" w:rsidP="00E95233">
          <w:pPr>
            <w:rPr>
              <w:rFonts w:ascii="Open Sans" w:hAnsi="Open Sans" w:cs="Open Sans"/>
              <w:sz w:val="28"/>
              <w:szCs w:val="28"/>
              <w:lang w:val="ru-RU" w:bidi="fa-IR"/>
            </w:rPr>
          </w:pPr>
          <w:r w:rsidRPr="0092649B">
            <w:rPr>
              <w:rFonts w:ascii="Open Sans" w:hAnsi="Open Sans" w:cs="Open Sans"/>
              <w:color w:val="44546A" w:themeColor="text2"/>
              <w:sz w:val="28"/>
              <w:szCs w:val="28"/>
              <w:lang w:val="ru-RU" w:bidi="fa-IR"/>
            </w:rPr>
            <w:lastRenderedPageBreak/>
            <w:t xml:space="preserve">Абд Аль-Малик Ибн Хусейн Ибн Абд Аль-Малик Аль-Исами Аль-Макки (умер 1111), «Самт ан-нуджум аль-авали», том 1, стр. 434, исследование Адил Ахмад Абл Аль-Мавджуд – али Мухаммад Муаввад, изд-во Дар аль-кутуб аль-илмия, Бейрут, Ливан, издание первое, 1419 – 1998, в 4-х томах. - </w:t>
          </w:r>
          <w:r w:rsidR="00BB7163">
            <w:fldChar w:fldCharType="begin"/>
          </w:r>
          <w:r w:rsidR="00BB7163" w:rsidRPr="00BB7163">
            <w:rPr>
              <w:lang w:val="ru-RU"/>
            </w:rPr>
            <w:instrText xml:space="preserve"> </w:instrText>
          </w:r>
          <w:r w:rsidR="00BB7163">
            <w:instrText>HYPERLINK</w:instrText>
          </w:r>
          <w:r w:rsidR="00BB7163" w:rsidRPr="00BB7163">
            <w:rPr>
              <w:lang w:val="ru-RU"/>
            </w:rPr>
            <w:instrText xml:space="preserve"> "</w:instrText>
          </w:r>
          <w:r w:rsidR="00BB7163">
            <w:instrText>http</w:instrText>
          </w:r>
          <w:r w:rsidR="00BB7163" w:rsidRPr="00BB7163">
            <w:rPr>
              <w:lang w:val="ru-RU"/>
            </w:rPr>
            <w:instrText>://</w:instrText>
          </w:r>
          <w:r w:rsidR="00BB7163">
            <w:instrText>shamela</w:instrText>
          </w:r>
          <w:r w:rsidR="00BB7163" w:rsidRPr="00BB7163">
            <w:rPr>
              <w:lang w:val="ru-RU"/>
            </w:rPr>
            <w:instrText>.</w:instrText>
          </w:r>
          <w:r w:rsidR="00BB7163">
            <w:instrText>ws</w:instrText>
          </w:r>
          <w:r w:rsidR="00BB7163" w:rsidRPr="00BB7163">
            <w:rPr>
              <w:lang w:val="ru-RU"/>
            </w:rPr>
            <w:instrText>/</w:instrText>
          </w:r>
          <w:r w:rsidR="00BB7163">
            <w:instrText>browse</w:instrText>
          </w:r>
          <w:r w:rsidR="00BB7163" w:rsidRPr="00BB7163">
            <w:rPr>
              <w:lang w:val="ru-RU"/>
            </w:rPr>
            <w:instrText>.</w:instrText>
          </w:r>
          <w:r w:rsidR="00BB7163">
            <w:instrText>php</w:instrText>
          </w:r>
          <w:r w:rsidR="00BB7163" w:rsidRPr="00BB7163">
            <w:rPr>
              <w:lang w:val="ru-RU"/>
            </w:rPr>
            <w:instrText>/</w:instrText>
          </w:r>
          <w:r w:rsidR="00BB7163">
            <w:instrText>book</w:instrText>
          </w:r>
          <w:r w:rsidR="00BB7163" w:rsidRPr="00BB7163">
            <w:rPr>
              <w:lang w:val="ru-RU"/>
            </w:rPr>
            <w:instrText>-6617/</w:instrText>
          </w:r>
          <w:r w:rsidR="00BB7163">
            <w:instrText>page</w:instrText>
          </w:r>
          <w:r w:rsidR="00BB7163" w:rsidRPr="00BB7163">
            <w:rPr>
              <w:lang w:val="ru-RU"/>
            </w:rPr>
            <w:instrText xml:space="preserve">-378" </w:instrText>
          </w:r>
          <w:r w:rsidR="00BB7163">
            <w:fldChar w:fldCharType="separate"/>
          </w:r>
          <w:r w:rsidRPr="00E94B2C">
            <w:rPr>
              <w:rStyle w:val="a5"/>
              <w:rFonts w:ascii="Open Sans" w:hAnsi="Open Sans" w:cs="Open Sans"/>
              <w:sz w:val="28"/>
              <w:szCs w:val="28"/>
              <w:lang w:val="ru-RU" w:bidi="fa-IR"/>
            </w:rPr>
            <w:t>http://shamela.ws/browse.php/book-6617/page-378</w:t>
          </w:r>
          <w:r w:rsidR="00BB7163">
            <w:rPr>
              <w:rStyle w:val="a5"/>
              <w:rFonts w:ascii="Open Sans" w:hAnsi="Open Sans" w:cs="Open Sans"/>
              <w:sz w:val="28"/>
              <w:szCs w:val="28"/>
              <w:lang w:val="ru-RU" w:bidi="fa-IR"/>
            </w:rPr>
            <w:fldChar w:fldCharType="end"/>
          </w:r>
        </w:p>
        <w:p w:rsidR="00E95233" w:rsidRPr="00FD6298" w:rsidRDefault="00B84236" w:rsidP="00B84236">
          <w:pPr>
            <w:rPr>
              <w:rFonts w:ascii="Open Sans" w:hAnsi="Open Sans" w:cs="Open Sans"/>
              <w:sz w:val="28"/>
              <w:szCs w:val="28"/>
              <w:lang w:val="ru-RU" w:bidi="fa-IR"/>
            </w:rPr>
          </w:pPr>
          <w:r>
            <w:rPr>
              <w:rFonts w:ascii="Open Sans" w:hAnsi="Open Sans" w:cs="Open Sans"/>
              <w:sz w:val="28"/>
              <w:szCs w:val="28"/>
              <w:lang w:val="ru-RU" w:bidi="fa-IR"/>
            </w:rPr>
            <w:t xml:space="preserve">Теперь, когда мы определили, в каком возрасте она умерла и в каком году хиджры, нам необходимо перебрать версии даты женитьбы Пророка (с) на ней. </w:t>
          </w:r>
          <w:r w:rsidR="00E95233" w:rsidRPr="00FD6298">
            <w:rPr>
              <w:rFonts w:ascii="Open Sans" w:hAnsi="Open Sans" w:cs="Open Sans"/>
              <w:sz w:val="28"/>
              <w:szCs w:val="28"/>
              <w:lang w:val="ru-RU" w:bidi="fa-IR"/>
            </w:rPr>
            <w:t xml:space="preserve">Разногласия имеются </w:t>
          </w:r>
          <w:r>
            <w:rPr>
              <w:rFonts w:ascii="Open Sans" w:hAnsi="Open Sans" w:cs="Open Sans"/>
              <w:sz w:val="28"/>
              <w:szCs w:val="28"/>
              <w:lang w:val="ru-RU" w:bidi="fa-IR"/>
            </w:rPr>
            <w:t>как</w:t>
          </w:r>
          <w:r w:rsidR="00E95233" w:rsidRPr="00FD6298">
            <w:rPr>
              <w:rFonts w:ascii="Open Sans" w:hAnsi="Open Sans" w:cs="Open Sans"/>
              <w:sz w:val="28"/>
              <w:szCs w:val="28"/>
              <w:lang w:val="ru-RU" w:bidi="fa-IR"/>
            </w:rPr>
            <w:t xml:space="preserve"> относительно даты заключения брачного договора Аиши с</w:t>
          </w:r>
          <w:r w:rsidR="005A51EE" w:rsidRPr="00FD6298">
            <w:rPr>
              <w:rFonts w:ascii="Open Sans" w:hAnsi="Open Sans" w:cs="Open Sans"/>
              <w:sz w:val="28"/>
              <w:szCs w:val="28"/>
              <w:lang w:val="ru-RU" w:bidi="fa-IR"/>
            </w:rPr>
            <w:t xml:space="preserve"> Пророк</w:t>
          </w:r>
          <w:r w:rsidR="00E95233" w:rsidRPr="00FD6298">
            <w:rPr>
              <w:rFonts w:ascii="Open Sans" w:hAnsi="Open Sans" w:cs="Open Sans"/>
              <w:sz w:val="28"/>
              <w:szCs w:val="28"/>
              <w:lang w:val="ru-RU" w:bidi="fa-IR"/>
            </w:rPr>
            <w:t>ом (с)</w:t>
          </w:r>
          <w:r>
            <w:rPr>
              <w:rFonts w:ascii="Open Sans" w:hAnsi="Open Sans" w:cs="Open Sans"/>
              <w:sz w:val="28"/>
              <w:szCs w:val="28"/>
              <w:lang w:val="ru-RU" w:bidi="fa-IR"/>
            </w:rPr>
            <w:t>, так</w:t>
          </w:r>
          <w:r w:rsidR="00E95233" w:rsidRPr="00FD6298">
            <w:rPr>
              <w:rFonts w:ascii="Open Sans" w:hAnsi="Open Sans" w:cs="Open Sans"/>
              <w:sz w:val="28"/>
              <w:szCs w:val="28"/>
              <w:lang w:val="ru-RU" w:bidi="fa-IR"/>
            </w:rPr>
            <w:t xml:space="preserve"> и </w:t>
          </w:r>
          <w:r>
            <w:rPr>
              <w:rFonts w:ascii="Open Sans" w:hAnsi="Open Sans" w:cs="Open Sans"/>
              <w:sz w:val="28"/>
              <w:szCs w:val="28"/>
              <w:lang w:val="ru-RU" w:bidi="fa-IR"/>
            </w:rPr>
            <w:t xml:space="preserve">относительно времени того, </w:t>
          </w:r>
          <w:r w:rsidR="00E95233" w:rsidRPr="00FD6298">
            <w:rPr>
              <w:rFonts w:ascii="Open Sans" w:hAnsi="Open Sans" w:cs="Open Sans"/>
              <w:sz w:val="28"/>
              <w:szCs w:val="28"/>
              <w:lang w:val="ru-RU" w:bidi="fa-IR"/>
            </w:rPr>
            <w:t>когда она пришла в его дом</w:t>
          </w:r>
          <w:r>
            <w:rPr>
              <w:rFonts w:ascii="Open Sans" w:hAnsi="Open Sans" w:cs="Open Sans"/>
              <w:sz w:val="28"/>
              <w:szCs w:val="28"/>
              <w:lang w:val="ru-RU" w:bidi="fa-IR"/>
            </w:rPr>
            <w:t>. Мы переберем имеющиеся версии и посмотрим, совпадает ли хоть одна из этих версий с распространенной версией о 6 и 9 годах</w:t>
          </w:r>
          <w:r w:rsidR="00E95233" w:rsidRPr="00FD6298">
            <w:rPr>
              <w:rFonts w:ascii="Open Sans" w:hAnsi="Open Sans" w:cs="Open Sans"/>
              <w:sz w:val="28"/>
              <w:szCs w:val="28"/>
              <w:lang w:val="ru-RU" w:bidi="fa-IR"/>
            </w:rPr>
            <w:t>:</w:t>
          </w:r>
        </w:p>
        <w:p w:rsidR="00E95233" w:rsidRPr="00FD6298" w:rsidRDefault="00E95233" w:rsidP="00B84236">
          <w:pPr>
            <w:rPr>
              <w:rFonts w:ascii="Open Sans" w:hAnsi="Open Sans" w:cs="Open Sans"/>
              <w:sz w:val="28"/>
              <w:szCs w:val="28"/>
              <w:lang w:val="ru-RU" w:bidi="fa-IR"/>
            </w:rPr>
          </w:pPr>
          <w:r w:rsidRPr="00FD6298">
            <w:rPr>
              <w:rFonts w:ascii="Open Sans" w:hAnsi="Open Sans" w:cs="Open Sans"/>
              <w:sz w:val="28"/>
              <w:szCs w:val="28"/>
              <w:lang w:val="ru-RU" w:bidi="fa-IR"/>
            </w:rPr>
            <w:t>А)</w:t>
          </w:r>
          <w:r w:rsidR="005A51EE" w:rsidRPr="00FD6298">
            <w:rPr>
              <w:rFonts w:ascii="Open Sans" w:hAnsi="Open Sans" w:cs="Open Sans"/>
              <w:sz w:val="28"/>
              <w:szCs w:val="28"/>
              <w:lang w:val="ru-RU" w:bidi="fa-IR"/>
            </w:rPr>
            <w:t xml:space="preserve"> Пророк</w:t>
          </w:r>
          <w:r w:rsidRPr="00FD6298">
            <w:rPr>
              <w:rFonts w:ascii="Open Sans" w:hAnsi="Open Sans" w:cs="Open Sans"/>
              <w:sz w:val="28"/>
              <w:szCs w:val="28"/>
              <w:lang w:val="ru-RU" w:bidi="fa-IR"/>
            </w:rPr>
            <w:t xml:space="preserve"> (с) заключил с ней брачный договор через 3 года после смерти госпожи Хадиджи, а через 2 года после этого она пришла </w:t>
          </w:r>
          <w:r w:rsidR="00B84236">
            <w:rPr>
              <w:rFonts w:ascii="Open Sans" w:hAnsi="Open Sans" w:cs="Open Sans"/>
              <w:sz w:val="28"/>
              <w:szCs w:val="28"/>
              <w:lang w:val="ru-RU" w:bidi="fa-IR"/>
            </w:rPr>
            <w:t>в его дом</w:t>
          </w:r>
          <w:r w:rsidRPr="00FD6298">
            <w:rPr>
              <w:rFonts w:ascii="Open Sans" w:hAnsi="Open Sans" w:cs="Open Sans"/>
              <w:sz w:val="28"/>
              <w:szCs w:val="28"/>
              <w:lang w:val="ru-RU" w:bidi="fa-IR"/>
            </w:rPr>
            <w:t>. Что касается церемонии первой брачной ночи, то она состоялась через год после того, как она переехала в дом</w:t>
          </w:r>
          <w:r w:rsidR="005A51EE" w:rsidRPr="00FD6298">
            <w:rPr>
              <w:rFonts w:ascii="Open Sans" w:hAnsi="Open Sans" w:cs="Open Sans"/>
              <w:sz w:val="28"/>
              <w:szCs w:val="28"/>
              <w:lang w:val="ru-RU" w:bidi="fa-IR"/>
            </w:rPr>
            <w:t xml:space="preserve"> Пророк</w:t>
          </w:r>
          <w:r w:rsidRPr="00FD6298">
            <w:rPr>
              <w:rFonts w:ascii="Open Sans" w:hAnsi="Open Sans" w:cs="Open Sans"/>
              <w:sz w:val="28"/>
              <w:szCs w:val="28"/>
              <w:lang w:val="ru-RU" w:bidi="fa-IR"/>
            </w:rPr>
            <w:t>а (с).</w:t>
          </w:r>
        </w:p>
        <w:p w:rsidR="005E3D94" w:rsidRDefault="00E95233" w:rsidP="00E95233">
          <w:pPr>
            <w:rPr>
              <w:rFonts w:ascii="Open Sans" w:hAnsi="Open Sans" w:cs="Open Sans"/>
              <w:sz w:val="28"/>
              <w:szCs w:val="28"/>
              <w:lang w:val="ru-RU" w:bidi="fa-IR"/>
            </w:rPr>
          </w:pPr>
          <w:r w:rsidRPr="00FD6298">
            <w:rPr>
              <w:rFonts w:ascii="Open Sans" w:hAnsi="Open Sans" w:cs="Open Sans"/>
              <w:sz w:val="28"/>
              <w:szCs w:val="28"/>
              <w:lang w:val="ru-RU" w:bidi="fa-IR"/>
            </w:rPr>
            <w:t xml:space="preserve">Мухаммад </w:t>
          </w:r>
          <w:r w:rsidR="004A0E95" w:rsidRPr="00FD6298">
            <w:rPr>
              <w:rFonts w:ascii="Open Sans" w:hAnsi="Open Sans" w:cs="Open Sans"/>
              <w:sz w:val="28"/>
              <w:szCs w:val="28"/>
              <w:lang w:val="ru-RU" w:bidi="fa-IR"/>
            </w:rPr>
            <w:t>Ибн</w:t>
          </w:r>
          <w:r w:rsidRPr="00FD6298">
            <w:rPr>
              <w:rFonts w:ascii="Open Sans" w:hAnsi="Open Sans" w:cs="Open Sans"/>
              <w:sz w:val="28"/>
              <w:szCs w:val="28"/>
              <w:lang w:val="ru-RU" w:bidi="fa-IR"/>
            </w:rPr>
            <w:t xml:space="preserve"> Исма'ил </w:t>
          </w:r>
          <w:r w:rsidR="005E3D94">
            <w:rPr>
              <w:rFonts w:ascii="Open Sans" w:hAnsi="Open Sans" w:cs="Open Sans"/>
              <w:sz w:val="28"/>
              <w:szCs w:val="28"/>
              <w:lang w:val="ru-RU" w:bidi="fa-IR"/>
            </w:rPr>
            <w:t>Аль-</w:t>
          </w:r>
          <w:r w:rsidRPr="00FD6298">
            <w:rPr>
              <w:rFonts w:ascii="Open Sans" w:hAnsi="Open Sans" w:cs="Open Sans"/>
              <w:sz w:val="28"/>
              <w:szCs w:val="28"/>
              <w:lang w:val="ru-RU" w:bidi="fa-IR"/>
            </w:rPr>
            <w:t xml:space="preserve">Бухари, самый авторитетный ученый суннитского толка, передаёт от Аиши следующее: </w:t>
          </w:r>
        </w:p>
        <w:p w:rsidR="005E3D94" w:rsidRDefault="00BF2314" w:rsidP="00BF2314">
          <w:pPr>
            <w:bidi/>
            <w:rPr>
              <w:rFonts w:ascii="Open Sans" w:hAnsi="Open Sans" w:cs="Open Sans"/>
              <w:sz w:val="28"/>
              <w:szCs w:val="28"/>
              <w:lang w:val="ru-RU" w:bidi="fa-IR"/>
            </w:rPr>
          </w:pPr>
          <w:r w:rsidRPr="00BF2314">
            <w:rPr>
              <w:rFonts w:ascii="Open Sans" w:hAnsi="Open Sans" w:cs="Times New Roman"/>
              <w:sz w:val="28"/>
              <w:szCs w:val="28"/>
              <w:rtl/>
              <w:lang w:val="ru-RU" w:bidi="fa-IR"/>
            </w:rPr>
            <w:t xml:space="preserve">3606 حَدَّثَنَا قُتَيْبَةُ بْنُ سَعِيدٍ حَدَّثَنَا حُمَيْدُ بْنُ عَبْدِ الرَّحْمَنِ عَنْ هِشَامِ بْنِ عُرْوَةَ عَنْ أَبِيهِ عَنْ عَائِشَةَ رَضِيَ اللَّهُ عَنْهَا قَالَتْ مَا غِرْتُ عَلَى امْرَأَةٍ مَا غِرْتُ عَلَى خَدِيجَةَ مِنْ كَثْرَةِ ذِكْرِ رَسُولِ اللَّهِ صَلَّى اللَّهُ عَلَيْهِ وَسَلَّمَ إِيَّاهَا قَالَتْ </w:t>
          </w:r>
          <w:r w:rsidRPr="00C56F2F">
            <w:rPr>
              <w:rFonts w:ascii="Open Sans" w:hAnsi="Open Sans" w:cs="Times New Roman"/>
              <w:color w:val="FF0000"/>
              <w:sz w:val="28"/>
              <w:szCs w:val="28"/>
              <w:rtl/>
              <w:lang w:val="ru-RU" w:bidi="fa-IR"/>
            </w:rPr>
            <w:t>وَتَزَوَّجَنِي بَعْدَهَا بِثَلَاثِ سِنِينَ</w:t>
          </w:r>
          <w:r w:rsidRPr="00BF2314">
            <w:rPr>
              <w:rFonts w:ascii="Open Sans" w:hAnsi="Open Sans" w:cs="Times New Roman"/>
              <w:sz w:val="28"/>
              <w:szCs w:val="28"/>
              <w:rtl/>
              <w:lang w:val="ru-RU" w:bidi="fa-IR"/>
            </w:rPr>
            <w:t xml:space="preserve"> وَأَمَرَهُ رَبُّهُ عَزَّ وَجَلَّ أَوْ جِبْرِيلُ عَلَيْهِ السَّلَام أَنْ يُبَشِّرَهَا بِبَيْتٍ فِي الْجَنَّةِ مِنْ قَصَبٍ</w:t>
          </w:r>
        </w:p>
        <w:p w:rsidR="00E95233" w:rsidRDefault="00C56F2F" w:rsidP="00B75696">
          <w:pPr>
            <w:rPr>
              <w:rFonts w:ascii="Open Sans" w:hAnsi="Open Sans" w:cs="Open Sans"/>
              <w:sz w:val="28"/>
              <w:szCs w:val="28"/>
              <w:lang w:val="ru-RU" w:bidi="fa-IR"/>
            </w:rPr>
          </w:pPr>
          <w:r>
            <w:rPr>
              <w:rFonts w:ascii="Open Sans" w:hAnsi="Open Sans" w:cs="Open Sans"/>
              <w:sz w:val="28"/>
              <w:szCs w:val="28"/>
              <w:lang w:val="ru-RU" w:bidi="fa-IR"/>
            </w:rPr>
            <w:t>Переда</w:t>
          </w:r>
          <w:r w:rsidR="00B75696">
            <w:rPr>
              <w:rFonts w:ascii="Open Sans" w:hAnsi="Open Sans" w:cs="Open Sans"/>
              <w:sz w:val="28"/>
              <w:szCs w:val="28"/>
              <w:lang w:val="ru-RU" w:bidi="fa-IR"/>
            </w:rPr>
            <w:t>ю</w:t>
          </w:r>
          <w:r>
            <w:rPr>
              <w:rFonts w:ascii="Open Sans" w:hAnsi="Open Sans" w:cs="Open Sans"/>
              <w:sz w:val="28"/>
              <w:szCs w:val="28"/>
              <w:lang w:val="ru-RU" w:bidi="fa-IR"/>
            </w:rPr>
            <w:t xml:space="preserve">т от Аиши: </w:t>
          </w:r>
          <w:r w:rsidR="00E95233" w:rsidRPr="00FD6298">
            <w:rPr>
              <w:rFonts w:ascii="Open Sans" w:hAnsi="Open Sans" w:cs="Open Sans"/>
              <w:sz w:val="28"/>
              <w:szCs w:val="28"/>
              <w:lang w:val="ru-RU" w:bidi="fa-IR"/>
            </w:rPr>
            <w:t>"Он (</w:t>
          </w:r>
          <w:r w:rsidR="005A51EE" w:rsidRPr="00FD6298">
            <w:rPr>
              <w:rFonts w:ascii="Open Sans" w:hAnsi="Open Sans" w:cs="Open Sans"/>
              <w:sz w:val="28"/>
              <w:szCs w:val="28"/>
              <w:lang w:val="ru-RU" w:bidi="fa-IR"/>
            </w:rPr>
            <w:t>Пророк</w:t>
          </w:r>
          <w:r w:rsidR="00E95233" w:rsidRPr="00FD6298">
            <w:rPr>
              <w:rFonts w:ascii="Open Sans" w:hAnsi="Open Sans" w:cs="Open Sans"/>
              <w:sz w:val="28"/>
              <w:szCs w:val="28"/>
              <w:lang w:val="ru-RU" w:bidi="fa-IR"/>
            </w:rPr>
            <w:t>) женился на мне через 3 года (после гибели Хадиджи)".</w:t>
          </w:r>
        </w:p>
        <w:p w:rsidR="00C56F2F" w:rsidRDefault="00C56F2F" w:rsidP="00C56F2F">
          <w:pPr>
            <w:rPr>
              <w:rFonts w:ascii="Open Sans" w:hAnsi="Open Sans" w:cs="Open Sans"/>
              <w:sz w:val="28"/>
              <w:szCs w:val="28"/>
              <w:lang w:val="ru-RU" w:bidi="fa-IR"/>
            </w:rPr>
          </w:pPr>
          <w:r w:rsidRPr="0039389A">
            <w:rPr>
              <w:rFonts w:ascii="Open Sans" w:hAnsi="Open Sans" w:cs="Open Sans"/>
              <w:color w:val="44546A" w:themeColor="text2"/>
              <w:sz w:val="28"/>
              <w:szCs w:val="28"/>
              <w:lang w:val="ru-RU" w:bidi="fa-IR"/>
            </w:rPr>
            <w:t xml:space="preserve">Сахих Бухари, Книга: о достоинствах ансаров, глава: "Брак пророка, да благословит его Аллах и приветствует, с Хадиджей и её достоинства, да будет доволен ею Аллах Всевышний", хадис 3606, том 3, стр. 1389, изд-во Дару Ибн Касир, 1993 - 1414, в семи томах. - </w:t>
          </w:r>
          <w:r w:rsidR="00BB7163">
            <w:fldChar w:fldCharType="begin"/>
          </w:r>
          <w:r w:rsidR="00BB7163" w:rsidRPr="00BB7163">
            <w:rPr>
              <w:lang w:val="ru-RU"/>
            </w:rPr>
            <w:instrText xml:space="preserve"> </w:instrText>
          </w:r>
          <w:r w:rsidR="00BB7163">
            <w:instrText>HYPERLINK</w:instrText>
          </w:r>
          <w:r w:rsidR="00BB7163" w:rsidRPr="00BB7163">
            <w:rPr>
              <w:lang w:val="ru-RU"/>
            </w:rPr>
            <w:instrText xml:space="preserve"> "</w:instrText>
          </w:r>
          <w:r w:rsidR="00BB7163">
            <w:instrText>http</w:instrText>
          </w:r>
          <w:r w:rsidR="00BB7163" w:rsidRPr="00BB7163">
            <w:rPr>
              <w:lang w:val="ru-RU"/>
            </w:rPr>
            <w:instrText>://</w:instrText>
          </w:r>
          <w:r w:rsidR="00BB7163">
            <w:instrText>library</w:instrText>
          </w:r>
          <w:r w:rsidR="00BB7163" w:rsidRPr="00BB7163">
            <w:rPr>
              <w:lang w:val="ru-RU"/>
            </w:rPr>
            <w:instrText>.</w:instrText>
          </w:r>
          <w:r w:rsidR="00BB7163">
            <w:instrText>islamweb</w:instrText>
          </w:r>
          <w:r w:rsidR="00BB7163" w:rsidRPr="00BB7163">
            <w:rPr>
              <w:lang w:val="ru-RU"/>
            </w:rPr>
            <w:instrText>.</w:instrText>
          </w:r>
          <w:r w:rsidR="00BB7163">
            <w:instrText>net</w:instrText>
          </w:r>
          <w:r w:rsidR="00BB7163" w:rsidRPr="00BB7163">
            <w:rPr>
              <w:lang w:val="ru-RU"/>
            </w:rPr>
            <w:instrText>/</w:instrText>
          </w:r>
          <w:r w:rsidR="00BB7163">
            <w:instrText>newlibrary</w:instrText>
          </w:r>
          <w:r w:rsidR="00BB7163" w:rsidRPr="00BB7163">
            <w:rPr>
              <w:lang w:val="ru-RU"/>
            </w:rPr>
            <w:instrText>/</w:instrText>
          </w:r>
          <w:r w:rsidR="00BB7163">
            <w:instrText>display</w:instrText>
          </w:r>
          <w:r w:rsidR="00BB7163" w:rsidRPr="00BB7163">
            <w:rPr>
              <w:lang w:val="ru-RU"/>
            </w:rPr>
            <w:instrText>_</w:instrText>
          </w:r>
          <w:r w:rsidR="00BB7163">
            <w:instrText>book</w:instrText>
          </w:r>
          <w:r w:rsidR="00BB7163" w:rsidRPr="00BB7163">
            <w:rPr>
              <w:lang w:val="ru-RU"/>
            </w:rPr>
            <w:instrText>.</w:instrText>
          </w:r>
          <w:r w:rsidR="00BB7163">
            <w:instrText>php</w:instrText>
          </w:r>
          <w:r w:rsidR="00BB7163" w:rsidRPr="00BB7163">
            <w:rPr>
              <w:lang w:val="ru-RU"/>
            </w:rPr>
            <w:instrText>?</w:instrText>
          </w:r>
          <w:r w:rsidR="00BB7163">
            <w:instrText>bk</w:instrText>
          </w:r>
          <w:r w:rsidR="00BB7163" w:rsidRPr="00BB7163">
            <w:rPr>
              <w:lang w:val="ru-RU"/>
            </w:rPr>
            <w:instrText>_</w:instrText>
          </w:r>
          <w:r w:rsidR="00BB7163">
            <w:instrText>no</w:instrText>
          </w:r>
          <w:r w:rsidR="00BB7163" w:rsidRPr="00BB7163">
            <w:rPr>
              <w:lang w:val="ru-RU"/>
            </w:rPr>
            <w:instrText>=0&amp;</w:instrText>
          </w:r>
          <w:r w:rsidR="00BB7163">
            <w:instrText>ID</w:instrText>
          </w:r>
          <w:r w:rsidR="00BB7163" w:rsidRPr="00BB7163">
            <w:rPr>
              <w:lang w:val="ru-RU"/>
            </w:rPr>
            <w:instrText>=2158&amp;</w:instrText>
          </w:r>
          <w:r w:rsidR="00BB7163">
            <w:instrText>idfrom</w:instrText>
          </w:r>
          <w:r w:rsidR="00BB7163" w:rsidRPr="00BB7163">
            <w:rPr>
              <w:lang w:val="ru-RU"/>
            </w:rPr>
            <w:instrText>=3615&amp;</w:instrText>
          </w:r>
          <w:r w:rsidR="00BB7163">
            <w:instrText>idto</w:instrText>
          </w:r>
          <w:r w:rsidR="00BB7163" w:rsidRPr="00BB7163">
            <w:rPr>
              <w:lang w:val="ru-RU"/>
            </w:rPr>
            <w:instrText>=3620&amp;</w:instrText>
          </w:r>
          <w:r w:rsidR="00BB7163">
            <w:instrText>bookid</w:instrText>
          </w:r>
          <w:r w:rsidR="00BB7163" w:rsidRPr="00BB7163">
            <w:rPr>
              <w:lang w:val="ru-RU"/>
            </w:rPr>
            <w:instrText>=0&amp;</w:instrText>
          </w:r>
          <w:r w:rsidR="00BB7163">
            <w:instrText>startno</w:instrText>
          </w:r>
          <w:r w:rsidR="00BB7163" w:rsidRPr="00BB7163">
            <w:rPr>
              <w:lang w:val="ru-RU"/>
            </w:rPr>
            <w:instrText xml:space="preserve">=2" </w:instrText>
          </w:r>
          <w:r w:rsidR="00BB7163">
            <w:fldChar w:fldCharType="separate"/>
          </w:r>
          <w:r w:rsidRPr="00E94B2C">
            <w:rPr>
              <w:rStyle w:val="a5"/>
              <w:rFonts w:ascii="Open Sans" w:hAnsi="Open Sans" w:cs="Open Sans"/>
              <w:sz w:val="28"/>
              <w:szCs w:val="28"/>
              <w:lang w:val="ru-RU" w:bidi="fa-IR"/>
            </w:rPr>
            <w:t>http://library.islamweb.net/newlibrary/display_book.php?bk_no=0&amp;ID=2158&amp;idfrom=3615&amp;idto=3620&amp;bookid=0&amp;startno=2</w:t>
          </w:r>
          <w:r w:rsidR="00BB7163">
            <w:rPr>
              <w:rStyle w:val="a5"/>
              <w:rFonts w:ascii="Open Sans" w:hAnsi="Open Sans" w:cs="Open Sans"/>
              <w:sz w:val="28"/>
              <w:szCs w:val="28"/>
              <w:lang w:val="ru-RU" w:bidi="fa-IR"/>
            </w:rPr>
            <w:fldChar w:fldCharType="end"/>
          </w:r>
        </w:p>
        <w:p w:rsidR="00B75696" w:rsidRDefault="004A0E95" w:rsidP="00E95233">
          <w:pPr>
            <w:rPr>
              <w:rFonts w:ascii="Open Sans" w:hAnsi="Open Sans" w:cs="Open Sans"/>
              <w:sz w:val="28"/>
              <w:szCs w:val="28"/>
              <w:lang w:val="ru-RU" w:bidi="fa-IR"/>
            </w:rPr>
          </w:pPr>
          <w:r w:rsidRPr="00FD6298">
            <w:rPr>
              <w:rFonts w:ascii="Open Sans" w:hAnsi="Open Sans" w:cs="Open Sans"/>
              <w:sz w:val="28"/>
              <w:szCs w:val="28"/>
              <w:lang w:val="ru-RU" w:bidi="fa-IR"/>
            </w:rPr>
            <w:lastRenderedPageBreak/>
            <w:t>Ибн</w:t>
          </w:r>
          <w:r w:rsidR="00E95233" w:rsidRPr="00FD6298">
            <w:rPr>
              <w:rFonts w:ascii="Open Sans" w:hAnsi="Open Sans" w:cs="Open Sans"/>
              <w:sz w:val="28"/>
              <w:szCs w:val="28"/>
              <w:lang w:val="ru-RU" w:bidi="fa-IR"/>
            </w:rPr>
            <w:t xml:space="preserve"> Исхак, автор известнейшего труда по жизнеописанию</w:t>
          </w:r>
          <w:r w:rsidR="005A51EE" w:rsidRPr="00FD6298">
            <w:rPr>
              <w:rFonts w:ascii="Open Sans" w:hAnsi="Open Sans" w:cs="Open Sans"/>
              <w:sz w:val="28"/>
              <w:szCs w:val="28"/>
              <w:lang w:val="ru-RU" w:bidi="fa-IR"/>
            </w:rPr>
            <w:t xml:space="preserve"> Пророк</w:t>
          </w:r>
          <w:r w:rsidR="00E95233" w:rsidRPr="00FD6298">
            <w:rPr>
              <w:rFonts w:ascii="Open Sans" w:hAnsi="Open Sans" w:cs="Open Sans"/>
              <w:sz w:val="28"/>
              <w:szCs w:val="28"/>
              <w:lang w:val="ru-RU" w:bidi="fa-IR"/>
            </w:rPr>
            <w:t xml:space="preserve">а (с), пишет: </w:t>
          </w:r>
        </w:p>
        <w:p w:rsidR="00B75696" w:rsidRDefault="00917E67" w:rsidP="00917E67">
          <w:pPr>
            <w:bidi/>
            <w:rPr>
              <w:rFonts w:ascii="Open Sans" w:hAnsi="Open Sans" w:cs="Open Sans"/>
              <w:sz w:val="28"/>
              <w:szCs w:val="28"/>
              <w:lang w:val="ru-RU" w:bidi="fa-IR"/>
            </w:rPr>
          </w:pPr>
          <w:r w:rsidRPr="00917E67">
            <w:rPr>
              <w:rFonts w:ascii="Open Sans" w:hAnsi="Open Sans" w:cs="Times New Roman"/>
              <w:sz w:val="28"/>
              <w:szCs w:val="28"/>
              <w:rtl/>
              <w:lang w:val="ru-RU" w:bidi="fa-IR"/>
            </w:rPr>
            <w:t>نا يونس عن هشام بن عروة عن أبيه قال تزوج رسول الله صلى الله عليه وسلم عائشة بعد موت خديجة بثلاث سنين</w:t>
          </w:r>
        </w:p>
        <w:p w:rsidR="006859C3" w:rsidRDefault="00917E67" w:rsidP="00917E67">
          <w:pPr>
            <w:rPr>
              <w:rFonts w:ascii="Open Sans" w:hAnsi="Open Sans" w:cs="Open Sans"/>
              <w:sz w:val="28"/>
              <w:szCs w:val="28"/>
              <w:lang w:val="ru-RU" w:bidi="fa-IR"/>
            </w:rPr>
          </w:pPr>
          <w:r>
            <w:rPr>
              <w:rFonts w:ascii="Open Sans" w:hAnsi="Open Sans" w:cs="Open Sans"/>
              <w:sz w:val="28"/>
              <w:szCs w:val="28"/>
              <w:lang w:val="ru-RU" w:bidi="fa-IR"/>
            </w:rPr>
            <w:t>"Юну</w:t>
          </w:r>
          <w:r w:rsidR="008E2A1F">
            <w:rPr>
              <w:rFonts w:ascii="Open Sans" w:hAnsi="Open Sans" w:cs="Open Sans"/>
              <w:sz w:val="28"/>
              <w:szCs w:val="28"/>
              <w:lang w:val="ru-RU" w:bidi="fa-IR"/>
            </w:rPr>
            <w:t>с</w:t>
          </w:r>
          <w:r>
            <w:rPr>
              <w:rFonts w:ascii="Open Sans" w:hAnsi="Open Sans" w:cs="Open Sans"/>
              <w:sz w:val="28"/>
              <w:szCs w:val="28"/>
              <w:lang w:val="ru-RU" w:bidi="fa-IR"/>
            </w:rPr>
            <w:t xml:space="preserve"> Ибн Хишам, от Хишам Ибн Урва</w:t>
          </w:r>
          <w:r w:rsidR="00E95233" w:rsidRPr="00FD6298">
            <w:rPr>
              <w:rFonts w:ascii="Open Sans" w:hAnsi="Open Sans" w:cs="Open Sans"/>
              <w:sz w:val="28"/>
              <w:szCs w:val="28"/>
              <w:lang w:val="ru-RU" w:bidi="fa-IR"/>
            </w:rPr>
            <w:t>,</w:t>
          </w:r>
          <w:r>
            <w:rPr>
              <w:rFonts w:ascii="Open Sans" w:hAnsi="Open Sans" w:cs="Open Sans"/>
              <w:sz w:val="28"/>
              <w:szCs w:val="28"/>
              <w:lang w:val="ru-RU" w:bidi="fa-IR"/>
            </w:rPr>
            <w:t xml:space="preserve"> от своего отца,</w:t>
          </w:r>
          <w:r w:rsidR="00E95233" w:rsidRPr="00FD6298">
            <w:rPr>
              <w:rFonts w:ascii="Open Sans" w:hAnsi="Open Sans" w:cs="Open Sans"/>
              <w:sz w:val="28"/>
              <w:szCs w:val="28"/>
              <w:lang w:val="ru-RU" w:bidi="fa-IR"/>
            </w:rPr>
            <w:t xml:space="preserve"> который сказал: "</w:t>
          </w:r>
          <w:r w:rsidR="00F749BC" w:rsidRPr="00FD6298">
            <w:rPr>
              <w:rFonts w:ascii="Open Sans" w:hAnsi="Open Sans" w:cs="Open Sans"/>
              <w:sz w:val="28"/>
              <w:szCs w:val="28"/>
              <w:lang w:val="ru-RU" w:bidi="fa-IR"/>
            </w:rPr>
            <w:t xml:space="preserve">Посланник </w:t>
          </w:r>
          <w:r w:rsidR="005944DD" w:rsidRPr="00FD6298">
            <w:rPr>
              <w:rFonts w:ascii="Open Sans" w:hAnsi="Open Sans" w:cs="Open Sans"/>
              <w:sz w:val="28"/>
              <w:szCs w:val="28"/>
              <w:lang w:val="ru-RU" w:bidi="fa-IR"/>
            </w:rPr>
            <w:t>Аллаха (</w:t>
          </w:r>
          <w:r w:rsidR="00E95233" w:rsidRPr="00FD6298">
            <w:rPr>
              <w:rFonts w:ascii="Open Sans" w:hAnsi="Open Sans" w:cs="Open Sans"/>
              <w:sz w:val="28"/>
              <w:szCs w:val="28"/>
              <w:lang w:val="ru-RU" w:bidi="fa-IR"/>
            </w:rPr>
            <w:t xml:space="preserve">с) женился на Аише через </w:t>
          </w:r>
          <w:r>
            <w:rPr>
              <w:rFonts w:ascii="Open Sans" w:hAnsi="Open Sans" w:cs="Open Sans"/>
              <w:sz w:val="28"/>
              <w:szCs w:val="28"/>
              <w:lang w:val="ru-RU" w:bidi="fa-IR"/>
            </w:rPr>
            <w:t>три года после смерти Хадиджи</w:t>
          </w:r>
          <w:r w:rsidR="00E95233" w:rsidRPr="00FD6298">
            <w:rPr>
              <w:rFonts w:ascii="Open Sans" w:hAnsi="Open Sans" w:cs="Open Sans"/>
              <w:sz w:val="28"/>
              <w:szCs w:val="28"/>
              <w:lang w:val="ru-RU" w:bidi="fa-IR"/>
            </w:rPr>
            <w:t>".</w:t>
          </w:r>
        </w:p>
        <w:p w:rsidR="00917E67" w:rsidRDefault="00917E67" w:rsidP="00E95233">
          <w:pPr>
            <w:rPr>
              <w:rFonts w:ascii="Open Sans" w:hAnsi="Open Sans" w:cs="Open Sans"/>
              <w:sz w:val="28"/>
              <w:szCs w:val="28"/>
              <w:lang w:val="ru-RU" w:bidi="fa-IR"/>
            </w:rPr>
          </w:pPr>
          <w:r w:rsidRPr="00917E67">
            <w:rPr>
              <w:rFonts w:ascii="Open Sans" w:hAnsi="Open Sans" w:cs="Open Sans"/>
              <w:color w:val="44546A" w:themeColor="text2"/>
              <w:sz w:val="28"/>
              <w:szCs w:val="28"/>
              <w:lang w:val="ru-RU" w:bidi="fa-IR"/>
            </w:rPr>
            <w:t xml:space="preserve">Мухаммад Ибн Исхак Ибн Ясар Аль-Матлаби (умер 151), «Сира Ибн Исхака», глава: Женитьба Посланника аллаха на Аише, том 1, стр. 255, исследование Сухайл Заккар, изд-во Дар аль-фикр, Бейрут, Ливан, издание первое, 1398 – 1978, в одном томе. - </w:t>
          </w:r>
          <w:r w:rsidR="00BB7163">
            <w:fldChar w:fldCharType="begin"/>
          </w:r>
          <w:r w:rsidR="00BB7163" w:rsidRPr="00BB7163">
            <w:rPr>
              <w:lang w:val="ru-RU"/>
            </w:rPr>
            <w:instrText xml:space="preserve"> </w:instrText>
          </w:r>
          <w:r w:rsidR="00BB7163">
            <w:instrText>HYPERLINK</w:instrText>
          </w:r>
          <w:r w:rsidR="00BB7163" w:rsidRPr="00BB7163">
            <w:rPr>
              <w:lang w:val="ru-RU"/>
            </w:rPr>
            <w:instrText xml:space="preserve"> "</w:instrText>
          </w:r>
          <w:r w:rsidR="00BB7163">
            <w:instrText>ht</w:instrText>
          </w:r>
          <w:r w:rsidR="00BB7163">
            <w:instrText>tp</w:instrText>
          </w:r>
          <w:r w:rsidR="00BB7163" w:rsidRPr="00BB7163">
            <w:rPr>
              <w:lang w:val="ru-RU"/>
            </w:rPr>
            <w:instrText>://</w:instrText>
          </w:r>
          <w:r w:rsidR="00BB7163">
            <w:instrText>shamela</w:instrText>
          </w:r>
          <w:r w:rsidR="00BB7163" w:rsidRPr="00BB7163">
            <w:rPr>
              <w:lang w:val="ru-RU"/>
            </w:rPr>
            <w:instrText>.</w:instrText>
          </w:r>
          <w:r w:rsidR="00BB7163">
            <w:instrText>ws</w:instrText>
          </w:r>
          <w:r w:rsidR="00BB7163" w:rsidRPr="00BB7163">
            <w:rPr>
              <w:lang w:val="ru-RU"/>
            </w:rPr>
            <w:instrText>/</w:instrText>
          </w:r>
          <w:r w:rsidR="00BB7163">
            <w:instrText>browse</w:instrText>
          </w:r>
          <w:r w:rsidR="00BB7163" w:rsidRPr="00BB7163">
            <w:rPr>
              <w:lang w:val="ru-RU"/>
            </w:rPr>
            <w:instrText>.</w:instrText>
          </w:r>
          <w:r w:rsidR="00BB7163">
            <w:instrText>php</w:instrText>
          </w:r>
          <w:r w:rsidR="00BB7163" w:rsidRPr="00BB7163">
            <w:rPr>
              <w:lang w:val="ru-RU"/>
            </w:rPr>
            <w:instrText>/</w:instrText>
          </w:r>
          <w:r w:rsidR="00BB7163">
            <w:instrText>book</w:instrText>
          </w:r>
          <w:r w:rsidR="00BB7163" w:rsidRPr="00BB7163">
            <w:rPr>
              <w:lang w:val="ru-RU"/>
            </w:rPr>
            <w:instrText>-9862" \</w:instrText>
          </w:r>
          <w:r w:rsidR="00BB7163">
            <w:instrText>l</w:instrText>
          </w:r>
          <w:r w:rsidR="00BB7163" w:rsidRPr="00BB7163">
            <w:rPr>
              <w:lang w:val="ru-RU"/>
            </w:rPr>
            <w:instrText xml:space="preserve"> "</w:instrText>
          </w:r>
          <w:r w:rsidR="00BB7163">
            <w:instrText>page</w:instrText>
          </w:r>
          <w:r w:rsidR="00BB7163" w:rsidRPr="00BB7163">
            <w:rPr>
              <w:lang w:val="ru-RU"/>
            </w:rPr>
            <w:instrText xml:space="preserve">-245" </w:instrText>
          </w:r>
          <w:r w:rsidR="00BB7163">
            <w:fldChar w:fldCharType="separate"/>
          </w:r>
          <w:r w:rsidRPr="00E94B2C">
            <w:rPr>
              <w:rStyle w:val="a5"/>
              <w:rFonts w:ascii="Open Sans" w:hAnsi="Open Sans" w:cs="Open Sans"/>
              <w:sz w:val="28"/>
              <w:szCs w:val="28"/>
              <w:lang w:val="ru-RU" w:bidi="fa-IR"/>
            </w:rPr>
            <w:t>http://shamela.ws/browse.php/book-9862#page-245</w:t>
          </w:r>
          <w:r w:rsidR="00BB7163">
            <w:rPr>
              <w:rStyle w:val="a5"/>
              <w:rFonts w:ascii="Open Sans" w:hAnsi="Open Sans" w:cs="Open Sans"/>
              <w:sz w:val="28"/>
              <w:szCs w:val="28"/>
              <w:lang w:val="ru-RU" w:bidi="fa-IR"/>
            </w:rPr>
            <w:fldChar w:fldCharType="end"/>
          </w:r>
        </w:p>
        <w:p w:rsidR="008E2A1F" w:rsidRDefault="0039389A" w:rsidP="00E95233">
          <w:pPr>
            <w:rPr>
              <w:rFonts w:ascii="Open Sans" w:hAnsi="Open Sans" w:cs="Open Sans"/>
              <w:sz w:val="28"/>
              <w:szCs w:val="28"/>
              <w:lang w:val="ru-RU" w:bidi="fa-IR"/>
            </w:rPr>
          </w:pPr>
          <w:r>
            <w:rPr>
              <w:rFonts w:ascii="Open Sans" w:hAnsi="Open Sans" w:cs="Open Sans"/>
              <w:sz w:val="28"/>
              <w:szCs w:val="28"/>
              <w:lang w:val="ru-RU" w:bidi="fa-IR"/>
            </w:rPr>
            <w:t>Внимание:</w:t>
          </w:r>
        </w:p>
        <w:p w:rsidR="0039389A" w:rsidRPr="008E2A1F" w:rsidRDefault="008E2A1F" w:rsidP="008E2A1F">
          <w:pPr>
            <w:rPr>
              <w:rFonts w:ascii="Open Sans" w:hAnsi="Open Sans" w:cs="Open Sans"/>
              <w:sz w:val="28"/>
              <w:szCs w:val="28"/>
              <w:lang w:val="ru-RU" w:bidi="fa-IR"/>
            </w:rPr>
          </w:pPr>
          <w:r w:rsidRPr="008E2A1F">
            <w:rPr>
              <w:rFonts w:ascii="Open Sans" w:hAnsi="Open Sans" w:cs="Open Sans"/>
              <w:sz w:val="28"/>
              <w:szCs w:val="28"/>
              <w:lang w:val="ru-RU" w:bidi="fa-IR"/>
            </w:rPr>
            <w:t>В продолжении предания от Урва, Ибн Исхак передает, что Аише было 6 лет во время замужества, а потом он подчеркивает, что она переехала к нему в 9 летнем возрасте.</w:t>
          </w:r>
          <w:r w:rsidR="0039389A" w:rsidRPr="008E2A1F">
            <w:rPr>
              <w:rFonts w:ascii="Open Sans" w:hAnsi="Open Sans" w:cs="Open Sans"/>
              <w:sz w:val="28"/>
              <w:szCs w:val="28"/>
              <w:lang w:val="ru-RU" w:bidi="fa-IR"/>
            </w:rPr>
            <w:t xml:space="preserve"> </w:t>
          </w:r>
          <w:r w:rsidRPr="008E2A1F">
            <w:rPr>
              <w:rFonts w:ascii="Open Sans" w:hAnsi="Open Sans" w:cs="Open Sans"/>
              <w:sz w:val="28"/>
              <w:szCs w:val="28"/>
              <w:lang w:val="ru-RU" w:bidi="fa-IR"/>
            </w:rPr>
            <w:t xml:space="preserve">Несмотря на это, он передает от Урва, что она вышла за него через три года после смерти </w:t>
          </w:r>
          <w:r w:rsidR="004771AC">
            <w:rPr>
              <w:rFonts w:ascii="Open Sans" w:hAnsi="Open Sans" w:cs="Open Sans"/>
              <w:sz w:val="28"/>
              <w:szCs w:val="28"/>
              <w:lang w:val="ru-RU" w:bidi="fa-IR"/>
            </w:rPr>
            <w:t>Хадиджи</w:t>
          </w:r>
          <w:r w:rsidRPr="008E2A1F">
            <w:rPr>
              <w:rFonts w:ascii="Open Sans" w:hAnsi="Open Sans" w:cs="Open Sans"/>
              <w:sz w:val="28"/>
              <w:szCs w:val="28"/>
              <w:lang w:val="ru-RU" w:bidi="fa-IR"/>
            </w:rPr>
            <w:t xml:space="preserve"> (мир ей!).</w:t>
          </w:r>
        </w:p>
        <w:p w:rsidR="008E2A1F" w:rsidRDefault="004A0E95" w:rsidP="006F292E">
          <w:pPr>
            <w:rPr>
              <w:rFonts w:ascii="Open Sans" w:hAnsi="Open Sans" w:cs="Open Sans"/>
              <w:sz w:val="28"/>
              <w:szCs w:val="28"/>
              <w:lang w:val="ru-RU" w:bidi="fa-IR"/>
            </w:rPr>
          </w:pPr>
          <w:r w:rsidRPr="00FD6298">
            <w:rPr>
              <w:rFonts w:ascii="Open Sans" w:hAnsi="Open Sans" w:cs="Open Sans"/>
              <w:sz w:val="28"/>
              <w:szCs w:val="28"/>
              <w:lang w:val="ru-RU" w:bidi="fa-IR"/>
            </w:rPr>
            <w:t>Ибн</w:t>
          </w:r>
          <w:r w:rsidR="00E95233" w:rsidRPr="00FD6298">
            <w:rPr>
              <w:rFonts w:ascii="Open Sans" w:hAnsi="Open Sans" w:cs="Open Sans"/>
              <w:sz w:val="28"/>
              <w:szCs w:val="28"/>
              <w:lang w:val="ru-RU" w:bidi="fa-IR"/>
            </w:rPr>
            <w:t xml:space="preserve"> аль-Мул</w:t>
          </w:r>
          <w:r w:rsidR="006F292E">
            <w:rPr>
              <w:rFonts w:ascii="Open Sans" w:hAnsi="Open Sans" w:cs="Open Sans"/>
              <w:sz w:val="28"/>
              <w:szCs w:val="28"/>
              <w:lang w:val="ru-RU" w:bidi="fa-IR"/>
            </w:rPr>
            <w:t>а</w:t>
          </w:r>
          <w:r w:rsidR="00E95233" w:rsidRPr="00FD6298">
            <w:rPr>
              <w:rFonts w:ascii="Open Sans" w:hAnsi="Open Sans" w:cs="Open Sans"/>
              <w:sz w:val="28"/>
              <w:szCs w:val="28"/>
              <w:lang w:val="ru-RU" w:bidi="fa-IR"/>
            </w:rPr>
            <w:t>к</w:t>
          </w:r>
          <w:r w:rsidR="008E2A1F">
            <w:rPr>
              <w:rFonts w:ascii="Open Sans" w:hAnsi="Open Sans" w:cs="Open Sans"/>
              <w:sz w:val="28"/>
              <w:szCs w:val="28"/>
              <w:lang w:val="ru-RU" w:bidi="fa-IR"/>
            </w:rPr>
            <w:t>к</w:t>
          </w:r>
          <w:r w:rsidR="00E95233" w:rsidRPr="00FD6298">
            <w:rPr>
              <w:rFonts w:ascii="Open Sans" w:hAnsi="Open Sans" w:cs="Open Sans"/>
              <w:sz w:val="28"/>
              <w:szCs w:val="28"/>
              <w:lang w:val="ru-RU" w:bidi="fa-IR"/>
            </w:rPr>
            <w:t xml:space="preserve">ын, после ссылки на предание от Бухари, пишет: </w:t>
          </w:r>
        </w:p>
        <w:p w:rsidR="008E2A1F" w:rsidRDefault="008E2A1F" w:rsidP="008E2A1F">
          <w:pPr>
            <w:bidi/>
            <w:rPr>
              <w:rFonts w:ascii="Open Sans" w:hAnsi="Open Sans" w:cs="Times New Roman"/>
              <w:sz w:val="28"/>
              <w:szCs w:val="28"/>
              <w:lang w:val="ru-RU" w:bidi="fa-IR"/>
            </w:rPr>
          </w:pPr>
          <w:r w:rsidRPr="008E2A1F">
            <w:rPr>
              <w:rFonts w:ascii="Open Sans" w:hAnsi="Open Sans" w:cs="Times New Roman"/>
              <w:sz w:val="28"/>
              <w:szCs w:val="28"/>
              <w:rtl/>
              <w:lang w:val="ru-RU" w:bidi="fa-IR"/>
            </w:rPr>
            <w:t>تزَوجهَا بعد موت خَدِيجَة بِسنتَيْنِ أَو ثَلَاث كَمَا سلف عَن رِوَايَة البُخَارِيّ</w:t>
          </w:r>
        </w:p>
        <w:p w:rsidR="008E2A1F" w:rsidRDefault="008E2A1F" w:rsidP="008E2A1F">
          <w:pPr>
            <w:bidi/>
            <w:rPr>
              <w:rFonts w:ascii="Open Sans" w:hAnsi="Open Sans" w:cs="Open Sans"/>
              <w:sz w:val="28"/>
              <w:szCs w:val="28"/>
              <w:lang w:val="ru-RU" w:bidi="fa-IR"/>
            </w:rPr>
          </w:pPr>
          <w:r w:rsidRPr="008E2A1F">
            <w:rPr>
              <w:rFonts w:ascii="Open Sans" w:hAnsi="Open Sans" w:cs="Times New Roman"/>
              <w:sz w:val="28"/>
              <w:szCs w:val="28"/>
              <w:rtl/>
              <w:lang w:val="ru-RU" w:bidi="fa-IR"/>
            </w:rPr>
            <w:t>وَبنى بهَا بِالْمَدِينَةِ فِي شَوَّال فِي السّنة الثَّانِيَة</w:t>
          </w:r>
        </w:p>
        <w:p w:rsidR="008E2A1F" w:rsidRDefault="00E95233" w:rsidP="00E95233">
          <w:pPr>
            <w:rPr>
              <w:rFonts w:ascii="Open Sans" w:hAnsi="Open Sans" w:cs="Open Sans"/>
              <w:sz w:val="28"/>
              <w:szCs w:val="28"/>
              <w:lang w:val="ru-RU" w:bidi="fa-IR"/>
            </w:rPr>
          </w:pPr>
          <w:r w:rsidRPr="00FD6298">
            <w:rPr>
              <w:rFonts w:ascii="Open Sans" w:hAnsi="Open Sans" w:cs="Open Sans"/>
              <w:sz w:val="28"/>
              <w:szCs w:val="28"/>
              <w:lang w:val="ru-RU" w:bidi="fa-IR"/>
            </w:rPr>
            <w:t>"</w:t>
          </w:r>
          <w:r w:rsidR="008E2A1F" w:rsidRPr="00FD6298">
            <w:rPr>
              <w:rFonts w:ascii="Open Sans" w:hAnsi="Open Sans" w:cs="Open Sans"/>
              <w:sz w:val="28"/>
              <w:szCs w:val="28"/>
              <w:lang w:val="ru-RU" w:bidi="fa-IR"/>
            </w:rPr>
            <w:t xml:space="preserve">Посланник Аллаха (с) женился на Аише через </w:t>
          </w:r>
          <w:r w:rsidR="008E2A1F">
            <w:rPr>
              <w:rFonts w:ascii="Open Sans" w:hAnsi="Open Sans" w:cs="Open Sans"/>
              <w:sz w:val="28"/>
              <w:szCs w:val="28"/>
              <w:lang w:val="ru-RU" w:bidi="fa-IR"/>
            </w:rPr>
            <w:t>два или три года после смерти Хадиджи, как мы уже выяснили из предания Бухари.</w:t>
          </w:r>
        </w:p>
        <w:p w:rsidR="006F292E" w:rsidRDefault="00E95233" w:rsidP="006F292E">
          <w:pPr>
            <w:rPr>
              <w:rFonts w:ascii="Open Sans" w:hAnsi="Open Sans" w:cs="Open Sans"/>
              <w:sz w:val="28"/>
              <w:szCs w:val="28"/>
              <w:lang w:val="ru-RU" w:bidi="fa-IR"/>
            </w:rPr>
          </w:pPr>
          <w:r w:rsidRPr="00FD6298">
            <w:rPr>
              <w:rFonts w:ascii="Open Sans" w:hAnsi="Open Sans" w:cs="Open Sans"/>
              <w:sz w:val="28"/>
              <w:szCs w:val="28"/>
              <w:lang w:val="ru-RU" w:bidi="fa-IR"/>
            </w:rPr>
            <w:t>Он поселил её (Аишу) у себя дома в месяце Шавваль во втором год</w:t>
          </w:r>
          <w:r w:rsidR="006F292E">
            <w:rPr>
              <w:rFonts w:ascii="Open Sans" w:hAnsi="Open Sans" w:cs="Open Sans"/>
              <w:sz w:val="28"/>
              <w:szCs w:val="28"/>
              <w:lang w:val="ru-RU" w:bidi="fa-IR"/>
            </w:rPr>
            <w:t>у</w:t>
          </w:r>
          <w:r w:rsidRPr="00FD6298">
            <w:rPr>
              <w:rFonts w:ascii="Open Sans" w:hAnsi="Open Sans" w:cs="Open Sans"/>
              <w:sz w:val="28"/>
              <w:szCs w:val="28"/>
              <w:lang w:val="ru-RU" w:bidi="fa-IR"/>
            </w:rPr>
            <w:t xml:space="preserve"> (от хиджры)".</w:t>
          </w:r>
        </w:p>
        <w:p w:rsidR="006F292E" w:rsidRDefault="006F292E" w:rsidP="00E95233">
          <w:pPr>
            <w:rPr>
              <w:rFonts w:ascii="Open Sans" w:hAnsi="Open Sans" w:cs="Open Sans"/>
              <w:sz w:val="28"/>
              <w:szCs w:val="28"/>
              <w:lang w:val="ru-RU" w:bidi="fa-IR"/>
            </w:rPr>
          </w:pPr>
          <w:r w:rsidRPr="006F292E">
            <w:rPr>
              <w:rFonts w:ascii="Open Sans" w:hAnsi="Open Sans" w:cs="Open Sans"/>
              <w:color w:val="44546A" w:themeColor="text2"/>
              <w:sz w:val="28"/>
              <w:szCs w:val="28"/>
              <w:lang w:val="ru-RU" w:bidi="fa-IR"/>
            </w:rPr>
            <w:t>Ибн Аль-Мулаккын Сирадж Ад-Дин Абу Хафс Умар Ибн Али Ибн Ахмад Аш-Шафеи Аль-Мисри (умер 804), «Гаят ас-суул фи хасаиси Ар-Расул», стр. 236, исследование Абдулла Бахр Ад-Дин Абдулла, изд-во Дар аль-</w:t>
          </w:r>
          <w:r w:rsidRPr="006F292E">
            <w:rPr>
              <w:rFonts w:ascii="Open Sans" w:hAnsi="Open Sans" w:cs="Open Sans"/>
              <w:color w:val="44546A" w:themeColor="text2"/>
              <w:sz w:val="28"/>
              <w:szCs w:val="28"/>
              <w:lang w:val="ru-RU" w:bidi="fa-IR"/>
            </w:rPr>
            <w:lastRenderedPageBreak/>
            <w:t xml:space="preserve">башаир аль-исламия, Бейрут, Ливан, в одном томе. - </w:t>
          </w:r>
          <w:r w:rsidR="00BB7163">
            <w:fldChar w:fldCharType="begin"/>
          </w:r>
          <w:r w:rsidR="00BB7163" w:rsidRPr="00BB7163">
            <w:rPr>
              <w:lang w:val="ru-RU"/>
            </w:rPr>
            <w:instrText xml:space="preserve"> </w:instrText>
          </w:r>
          <w:r w:rsidR="00BB7163">
            <w:instrText>HYPERLINK</w:instrText>
          </w:r>
          <w:r w:rsidR="00BB7163" w:rsidRPr="00BB7163">
            <w:rPr>
              <w:lang w:val="ru-RU"/>
            </w:rPr>
            <w:instrText xml:space="preserve"> "</w:instrText>
          </w:r>
          <w:r w:rsidR="00BB7163">
            <w:instrText>http</w:instrText>
          </w:r>
          <w:r w:rsidR="00BB7163" w:rsidRPr="00BB7163">
            <w:rPr>
              <w:lang w:val="ru-RU"/>
            </w:rPr>
            <w:instrText>://</w:instrText>
          </w:r>
          <w:r w:rsidR="00BB7163">
            <w:instrText>shamela</w:instrText>
          </w:r>
          <w:r w:rsidR="00BB7163" w:rsidRPr="00BB7163">
            <w:rPr>
              <w:lang w:val="ru-RU"/>
            </w:rPr>
            <w:instrText>.</w:instrText>
          </w:r>
          <w:r w:rsidR="00BB7163">
            <w:instrText>ws</w:instrText>
          </w:r>
          <w:r w:rsidR="00BB7163" w:rsidRPr="00BB7163">
            <w:rPr>
              <w:lang w:val="ru-RU"/>
            </w:rPr>
            <w:instrText>/</w:instrText>
          </w:r>
          <w:r w:rsidR="00BB7163">
            <w:instrText>browse</w:instrText>
          </w:r>
          <w:r w:rsidR="00BB7163" w:rsidRPr="00BB7163">
            <w:rPr>
              <w:lang w:val="ru-RU"/>
            </w:rPr>
            <w:instrText>.</w:instrText>
          </w:r>
          <w:r w:rsidR="00BB7163">
            <w:instrText>php</w:instrText>
          </w:r>
          <w:r w:rsidR="00BB7163" w:rsidRPr="00BB7163">
            <w:rPr>
              <w:lang w:val="ru-RU"/>
            </w:rPr>
            <w:instrText>/</w:instrText>
          </w:r>
          <w:r w:rsidR="00BB7163">
            <w:instrText>book</w:instrText>
          </w:r>
          <w:r w:rsidR="00BB7163" w:rsidRPr="00BB7163">
            <w:rPr>
              <w:lang w:val="ru-RU"/>
            </w:rPr>
            <w:instrText>-6588" \</w:instrText>
          </w:r>
          <w:r w:rsidR="00BB7163">
            <w:instrText>l</w:instrText>
          </w:r>
          <w:r w:rsidR="00BB7163" w:rsidRPr="00BB7163">
            <w:rPr>
              <w:lang w:val="ru-RU"/>
            </w:rPr>
            <w:instrText xml:space="preserve"> "</w:instrText>
          </w:r>
          <w:r w:rsidR="00BB7163">
            <w:instrText>page</w:instrText>
          </w:r>
          <w:r w:rsidR="00BB7163" w:rsidRPr="00BB7163">
            <w:rPr>
              <w:lang w:val="ru-RU"/>
            </w:rPr>
            <w:instrText xml:space="preserve">-169" </w:instrText>
          </w:r>
          <w:r w:rsidR="00BB7163">
            <w:fldChar w:fldCharType="separate"/>
          </w:r>
          <w:r w:rsidRPr="00E94B2C">
            <w:rPr>
              <w:rStyle w:val="a5"/>
              <w:rFonts w:ascii="Open Sans" w:hAnsi="Open Sans" w:cs="Open Sans"/>
              <w:sz w:val="28"/>
              <w:szCs w:val="28"/>
              <w:lang w:val="ru-RU" w:bidi="fa-IR"/>
            </w:rPr>
            <w:t>http://shamela.ws/browse.php/book-6588#page-169</w:t>
          </w:r>
          <w:r w:rsidR="00BB7163">
            <w:rPr>
              <w:rStyle w:val="a5"/>
              <w:rFonts w:ascii="Open Sans" w:hAnsi="Open Sans" w:cs="Open Sans"/>
              <w:sz w:val="28"/>
              <w:szCs w:val="28"/>
              <w:lang w:val="ru-RU" w:bidi="fa-IR"/>
            </w:rPr>
            <w:fldChar w:fldCharType="end"/>
          </w:r>
        </w:p>
        <w:p w:rsidR="006F292E" w:rsidRDefault="00E95233" w:rsidP="00390BA9">
          <w:pPr>
            <w:rPr>
              <w:rFonts w:ascii="Open Sans" w:hAnsi="Open Sans" w:cs="Open Sans"/>
              <w:sz w:val="28"/>
              <w:szCs w:val="28"/>
              <w:lang w:val="ru-RU" w:bidi="fa-IR"/>
            </w:rPr>
          </w:pPr>
          <w:r w:rsidRPr="00FD6298">
            <w:rPr>
              <w:rFonts w:ascii="Open Sans" w:hAnsi="Open Sans" w:cs="Open Sans"/>
              <w:sz w:val="28"/>
              <w:szCs w:val="28"/>
              <w:lang w:val="ru-RU" w:bidi="fa-IR"/>
            </w:rPr>
            <w:t>Хафиз М</w:t>
          </w:r>
          <w:r w:rsidR="006F292E">
            <w:rPr>
              <w:rFonts w:ascii="Open Sans" w:hAnsi="Open Sans" w:cs="Open Sans"/>
              <w:sz w:val="28"/>
              <w:szCs w:val="28"/>
              <w:lang w:val="ru-RU" w:bidi="fa-IR"/>
            </w:rPr>
            <w:t>акд</w:t>
          </w:r>
          <w:r w:rsidR="00390BA9">
            <w:rPr>
              <w:rFonts w:ascii="Open Sans" w:hAnsi="Open Sans" w:cs="Open Sans"/>
              <w:sz w:val="28"/>
              <w:szCs w:val="28"/>
              <w:lang w:val="ru-RU" w:bidi="fa-IR"/>
            </w:rPr>
            <w:t>и</w:t>
          </w:r>
          <w:r w:rsidRPr="00FD6298">
            <w:rPr>
              <w:rFonts w:ascii="Open Sans" w:hAnsi="Open Sans" w:cs="Open Sans"/>
              <w:sz w:val="28"/>
              <w:szCs w:val="28"/>
              <w:lang w:val="ru-RU" w:bidi="fa-IR"/>
            </w:rPr>
            <w:t xml:space="preserve">си пишет: </w:t>
          </w:r>
        </w:p>
        <w:p w:rsidR="006F292E" w:rsidRDefault="00157632" w:rsidP="00157632">
          <w:pPr>
            <w:bidi/>
            <w:rPr>
              <w:rFonts w:ascii="Open Sans" w:hAnsi="Open Sans" w:cs="Open Sans"/>
              <w:sz w:val="28"/>
              <w:szCs w:val="28"/>
              <w:lang w:val="ru-RU" w:bidi="fa-IR"/>
            </w:rPr>
          </w:pPr>
          <w:r w:rsidRPr="00157632">
            <w:rPr>
              <w:rFonts w:ascii="Open Sans" w:hAnsi="Open Sans" w:cs="Times New Roman"/>
              <w:sz w:val="28"/>
              <w:szCs w:val="28"/>
              <w:rtl/>
              <w:lang w:val="ru-RU" w:bidi="fa-IR"/>
            </w:rPr>
            <w:t>وبنى بها بالمدينة ودخل بها بعد البناء بسنة</w:t>
          </w:r>
        </w:p>
        <w:p w:rsidR="00157632" w:rsidRPr="00800D1F" w:rsidRDefault="00E95233" w:rsidP="00157632">
          <w:pPr>
            <w:rPr>
              <w:rFonts w:ascii="Open Sans" w:hAnsi="Open Sans" w:cs="Times New Roman"/>
              <w:sz w:val="28"/>
              <w:szCs w:val="28"/>
              <w:lang w:val="ru-RU" w:bidi="fa-IR"/>
            </w:rPr>
          </w:pPr>
          <w:r w:rsidRPr="00FD6298">
            <w:rPr>
              <w:rFonts w:ascii="Open Sans" w:hAnsi="Open Sans" w:cs="Open Sans"/>
              <w:sz w:val="28"/>
              <w:szCs w:val="28"/>
              <w:lang w:val="ru-RU" w:bidi="fa-IR"/>
            </w:rPr>
            <w:t>"Он поселил её у себя дома в Медине, а вошёл к ней через год после этого".</w:t>
          </w:r>
        </w:p>
        <w:p w:rsidR="00800D1F" w:rsidRDefault="00800D1F" w:rsidP="00157632">
          <w:pPr>
            <w:rPr>
              <w:rFonts w:ascii="Open Sans" w:hAnsi="Open Sans"/>
              <w:sz w:val="28"/>
              <w:szCs w:val="28"/>
              <w:lang w:val="ru-RU"/>
            </w:rPr>
          </w:pPr>
          <w:r w:rsidRPr="00157632">
            <w:rPr>
              <w:rFonts w:ascii="Open Sans" w:hAnsi="Open Sans" w:cs="Open Sans"/>
              <w:color w:val="44546A" w:themeColor="text2"/>
              <w:sz w:val="28"/>
              <w:szCs w:val="28"/>
              <w:lang w:val="ru-RU" w:bidi="fa-IR"/>
            </w:rPr>
            <w:t>Мутаххар Ибн Тахир Аль-Макдиси</w:t>
          </w:r>
          <w:r w:rsidR="00157632" w:rsidRPr="00157632">
            <w:rPr>
              <w:rFonts w:ascii="Open Sans" w:hAnsi="Open Sans" w:cs="Open Sans"/>
              <w:color w:val="44546A" w:themeColor="text2"/>
              <w:sz w:val="28"/>
              <w:szCs w:val="28"/>
              <w:lang w:val="ru-RU" w:bidi="fa-IR"/>
            </w:rPr>
            <w:t xml:space="preserve"> (умер 355)</w:t>
          </w:r>
          <w:r w:rsidRPr="00157632">
            <w:rPr>
              <w:rFonts w:ascii="Open Sans" w:hAnsi="Open Sans" w:cs="Open Sans"/>
              <w:color w:val="44546A" w:themeColor="text2"/>
              <w:sz w:val="28"/>
              <w:szCs w:val="28"/>
              <w:lang w:val="ru-RU" w:bidi="fa-IR"/>
            </w:rPr>
            <w:t>, «Аль-Бад’</w:t>
          </w:r>
          <w:r w:rsidRPr="00157632">
            <w:rPr>
              <w:rFonts w:ascii="Open Sans" w:hAnsi="Open Sans"/>
              <w:color w:val="44546A" w:themeColor="text2"/>
              <w:sz w:val="28"/>
              <w:szCs w:val="28"/>
              <w:lang w:val="ru-RU"/>
            </w:rPr>
            <w:t xml:space="preserve"> ва ат-тарих», </w:t>
          </w:r>
          <w:r w:rsidR="00157632" w:rsidRPr="00157632">
            <w:rPr>
              <w:rFonts w:ascii="Open Sans" w:hAnsi="Open Sans"/>
              <w:color w:val="44546A" w:themeColor="text2"/>
              <w:sz w:val="28"/>
              <w:szCs w:val="28"/>
              <w:lang w:val="ru-RU"/>
            </w:rPr>
            <w:t xml:space="preserve">том 5, стр. 11, изд-во Макатабату ас-сакафие ад-диние, Порт Саид, Египет, в 6-ти томах. - </w:t>
          </w:r>
          <w:r w:rsidR="00BB7163">
            <w:fldChar w:fldCharType="begin"/>
          </w:r>
          <w:r w:rsidR="00BB7163" w:rsidRPr="00BB7163">
            <w:rPr>
              <w:lang w:val="ru-RU"/>
            </w:rPr>
            <w:instrText xml:space="preserve"> </w:instrText>
          </w:r>
          <w:r w:rsidR="00BB7163">
            <w:instrText>HYPERLINK</w:instrText>
          </w:r>
          <w:r w:rsidR="00BB7163" w:rsidRPr="00BB7163">
            <w:rPr>
              <w:lang w:val="ru-RU"/>
            </w:rPr>
            <w:instrText xml:space="preserve"> "</w:instrText>
          </w:r>
          <w:r w:rsidR="00BB7163">
            <w:instrText>http</w:instrText>
          </w:r>
          <w:r w:rsidR="00BB7163" w:rsidRPr="00BB7163">
            <w:rPr>
              <w:lang w:val="ru-RU"/>
            </w:rPr>
            <w:instrText>://</w:instrText>
          </w:r>
          <w:r w:rsidR="00BB7163">
            <w:instrText>shamela</w:instrText>
          </w:r>
          <w:r w:rsidR="00BB7163" w:rsidRPr="00BB7163">
            <w:rPr>
              <w:lang w:val="ru-RU"/>
            </w:rPr>
            <w:instrText>.</w:instrText>
          </w:r>
          <w:r w:rsidR="00BB7163">
            <w:instrText>ws</w:instrText>
          </w:r>
          <w:r w:rsidR="00BB7163" w:rsidRPr="00BB7163">
            <w:rPr>
              <w:lang w:val="ru-RU"/>
            </w:rPr>
            <w:instrText>/</w:instrText>
          </w:r>
          <w:r w:rsidR="00BB7163">
            <w:instrText>browse</w:instrText>
          </w:r>
          <w:r w:rsidR="00BB7163" w:rsidRPr="00BB7163">
            <w:rPr>
              <w:lang w:val="ru-RU"/>
            </w:rPr>
            <w:instrText>.</w:instrText>
          </w:r>
          <w:r w:rsidR="00BB7163">
            <w:instrText>php</w:instrText>
          </w:r>
          <w:r w:rsidR="00BB7163" w:rsidRPr="00BB7163">
            <w:rPr>
              <w:lang w:val="ru-RU"/>
            </w:rPr>
            <w:instrText>/</w:instrText>
          </w:r>
          <w:r w:rsidR="00BB7163">
            <w:instrText>book</w:instrText>
          </w:r>
          <w:r w:rsidR="00BB7163" w:rsidRPr="00BB7163">
            <w:rPr>
              <w:lang w:val="ru-RU"/>
            </w:rPr>
            <w:instrText>-12318/</w:instrText>
          </w:r>
          <w:r w:rsidR="00BB7163">
            <w:instrText>page</w:instrText>
          </w:r>
          <w:r w:rsidR="00BB7163" w:rsidRPr="00BB7163">
            <w:rPr>
              <w:lang w:val="ru-RU"/>
            </w:rPr>
            <w:instrText xml:space="preserve">-913" </w:instrText>
          </w:r>
          <w:r w:rsidR="00BB7163">
            <w:fldChar w:fldCharType="separate"/>
          </w:r>
          <w:r w:rsidR="00157632" w:rsidRPr="00E94B2C">
            <w:rPr>
              <w:rStyle w:val="a5"/>
              <w:rFonts w:ascii="Open Sans" w:hAnsi="Open Sans"/>
              <w:sz w:val="28"/>
              <w:szCs w:val="28"/>
              <w:lang w:val="ru-RU"/>
            </w:rPr>
            <w:t>http://shamela.ws/browse.php/book-12318/page-913</w:t>
          </w:r>
          <w:r w:rsidR="00BB7163">
            <w:rPr>
              <w:rStyle w:val="a5"/>
              <w:rFonts w:ascii="Open Sans" w:hAnsi="Open Sans"/>
              <w:sz w:val="28"/>
              <w:szCs w:val="28"/>
              <w:lang w:val="ru-RU"/>
            </w:rPr>
            <w:fldChar w:fldCharType="end"/>
          </w:r>
        </w:p>
        <w:p w:rsidR="00B04368" w:rsidRPr="00B04368" w:rsidRDefault="00474F35" w:rsidP="00BF293D">
          <w:pPr>
            <w:rPr>
              <w:rFonts w:ascii="Open Sans" w:hAnsi="Open Sans" w:cs="Open Sans"/>
              <w:color w:val="000000" w:themeColor="text1"/>
              <w:sz w:val="28"/>
              <w:szCs w:val="28"/>
              <w:lang w:val="ru-RU" w:bidi="fa-IR"/>
            </w:rPr>
          </w:pPr>
          <w:r>
            <w:rPr>
              <w:rFonts w:ascii="Open Sans" w:hAnsi="Open Sans" w:cs="Open Sans"/>
              <w:sz w:val="28"/>
              <w:szCs w:val="28"/>
              <w:lang w:val="ru-RU" w:bidi="fa-IR"/>
            </w:rPr>
            <w:t xml:space="preserve">Таким образом, если она умерла в 57 или 58 году хиджры в 70 летнем возрасте, а вышла замуж </w:t>
          </w:r>
          <w:r w:rsidR="007A28E0">
            <w:rPr>
              <w:rFonts w:ascii="Open Sans" w:hAnsi="Open Sans" w:cs="Open Sans"/>
              <w:sz w:val="28"/>
              <w:szCs w:val="28"/>
              <w:lang w:val="ru-RU" w:bidi="fa-IR"/>
            </w:rPr>
            <w:t xml:space="preserve">спустя три года после </w:t>
          </w:r>
          <w:r w:rsidR="004771AC">
            <w:rPr>
              <w:rFonts w:ascii="Open Sans" w:hAnsi="Open Sans" w:cs="Open Sans"/>
              <w:sz w:val="28"/>
              <w:szCs w:val="28"/>
              <w:lang w:val="ru-RU" w:bidi="fa-IR"/>
            </w:rPr>
            <w:t>Хадиджи</w:t>
          </w:r>
          <w:r w:rsidR="007A28E0">
            <w:rPr>
              <w:rFonts w:ascii="Open Sans" w:hAnsi="Open Sans" w:cs="Open Sans"/>
              <w:sz w:val="28"/>
              <w:szCs w:val="28"/>
              <w:lang w:val="ru-RU" w:bidi="fa-IR"/>
            </w:rPr>
            <w:t xml:space="preserve"> (мир ей!), которая умерла </w:t>
          </w:r>
          <w:r w:rsidR="007A28E0" w:rsidRPr="00FD6298">
            <w:rPr>
              <w:rFonts w:ascii="Open Sans" w:hAnsi="Open Sans" w:cs="Open Sans"/>
              <w:sz w:val="28"/>
              <w:szCs w:val="28"/>
              <w:lang w:val="ru-RU" w:bidi="fa-IR"/>
            </w:rPr>
            <w:t>на 10 год после начала пророчества</w:t>
          </w:r>
          <w:r w:rsidR="007A28E0">
            <w:rPr>
              <w:rFonts w:ascii="Open Sans" w:hAnsi="Open Sans" w:cs="Open Sans"/>
              <w:sz w:val="28"/>
              <w:szCs w:val="28"/>
              <w:lang w:val="ru-RU" w:bidi="fa-IR"/>
            </w:rPr>
            <w:t xml:space="preserve"> (то есть, вышла замуж в 13-м году от начал миссии</w:t>
          </w:r>
          <w:r w:rsidR="000C675B">
            <w:rPr>
              <w:rFonts w:ascii="Open Sans" w:hAnsi="Open Sans" w:cs="Open Sans"/>
              <w:sz w:val="28"/>
              <w:szCs w:val="28"/>
              <w:lang w:val="ru-RU" w:bidi="fa-IR"/>
            </w:rPr>
            <w:t>. То есть, в 1-м году до нашей эры по хиджре</w:t>
          </w:r>
          <w:r w:rsidR="007A28E0">
            <w:rPr>
              <w:rFonts w:ascii="Open Sans" w:hAnsi="Open Sans" w:cs="Open Sans"/>
              <w:sz w:val="28"/>
              <w:szCs w:val="28"/>
              <w:lang w:val="ru-RU" w:bidi="fa-IR"/>
            </w:rPr>
            <w:t>)</w:t>
          </w:r>
          <w:r w:rsidR="00B04368">
            <w:rPr>
              <w:rFonts w:ascii="Open Sans" w:hAnsi="Open Sans" w:cs="Open Sans"/>
              <w:sz w:val="28"/>
              <w:szCs w:val="28"/>
              <w:lang w:val="ru-RU" w:bidi="fa-IR"/>
            </w:rPr>
            <w:t>, то получается, что</w:t>
          </w:r>
          <w:r w:rsidR="007A28E0">
            <w:rPr>
              <w:rFonts w:ascii="Open Sans" w:hAnsi="Open Sans" w:cs="Open Sans"/>
              <w:sz w:val="28"/>
              <w:szCs w:val="28"/>
              <w:lang w:val="ru-RU" w:bidi="fa-IR"/>
            </w:rPr>
            <w:t xml:space="preserve"> на момент заключения брачного договора ей было </w:t>
          </w:r>
          <w:r w:rsidR="00B04368">
            <w:rPr>
              <w:rFonts w:ascii="Open Sans" w:hAnsi="Open Sans" w:cs="Open Sans"/>
              <w:sz w:val="28"/>
              <w:szCs w:val="28"/>
              <w:lang w:val="ru-RU" w:bidi="fa-IR"/>
            </w:rPr>
            <w:t>13 или 12 лет соответственно. А переехала она к Пророку (с) в 1</w:t>
          </w:r>
          <w:r w:rsidR="00BF293D">
            <w:rPr>
              <w:rFonts w:ascii="Open Sans" w:hAnsi="Open Sans" w:cs="Open Sans"/>
              <w:sz w:val="28"/>
              <w:szCs w:val="28"/>
              <w:lang w:val="ru-RU" w:bidi="fa-IR"/>
            </w:rPr>
            <w:t>5</w:t>
          </w:r>
          <w:r w:rsidR="00B04368">
            <w:rPr>
              <w:rFonts w:ascii="Open Sans" w:hAnsi="Open Sans" w:cs="Open Sans"/>
              <w:sz w:val="28"/>
              <w:szCs w:val="28"/>
              <w:lang w:val="ru-RU" w:bidi="fa-IR"/>
            </w:rPr>
            <w:t xml:space="preserve"> или 1</w:t>
          </w:r>
          <w:r w:rsidR="00BF293D">
            <w:rPr>
              <w:rFonts w:ascii="Open Sans" w:hAnsi="Open Sans" w:cs="Open Sans"/>
              <w:sz w:val="28"/>
              <w:szCs w:val="28"/>
              <w:lang w:val="ru-RU" w:bidi="fa-IR"/>
            </w:rPr>
            <w:t>4</w:t>
          </w:r>
          <w:r w:rsidR="00B04368">
            <w:rPr>
              <w:rFonts w:ascii="Open Sans" w:hAnsi="Open Sans" w:cs="Open Sans"/>
              <w:sz w:val="28"/>
              <w:szCs w:val="28"/>
              <w:lang w:val="ru-RU" w:bidi="fa-IR"/>
            </w:rPr>
            <w:t xml:space="preserve"> лет, и брачная ночь состоялась через год, то есть, в 16 или 15 лет, </w:t>
          </w:r>
          <w:r w:rsidR="00B04368" w:rsidRPr="00B04368">
            <w:rPr>
              <w:rFonts w:ascii="Open Sans" w:hAnsi="Open Sans" w:cs="Open Sans"/>
              <w:color w:val="000000" w:themeColor="text1"/>
              <w:sz w:val="28"/>
              <w:szCs w:val="28"/>
              <w:lang w:val="ru-RU" w:bidi="fa-IR"/>
            </w:rPr>
            <w:t>что, опять-таки, никак не сходится с</w:t>
          </w:r>
          <w:r w:rsidR="00410523">
            <w:rPr>
              <w:rFonts w:ascii="Open Sans" w:hAnsi="Open Sans" w:cs="Open Sans"/>
              <w:color w:val="000000" w:themeColor="text1"/>
              <w:sz w:val="28"/>
              <w:szCs w:val="28"/>
              <w:lang w:val="ru-RU" w:bidi="fa-IR"/>
            </w:rPr>
            <w:t xml:space="preserve"> широко известными</w:t>
          </w:r>
          <w:r w:rsidR="00B04368" w:rsidRPr="00B04368">
            <w:rPr>
              <w:rFonts w:ascii="Open Sans" w:hAnsi="Open Sans" w:cs="Open Sans"/>
              <w:color w:val="000000" w:themeColor="text1"/>
              <w:sz w:val="28"/>
              <w:szCs w:val="28"/>
              <w:lang w:val="ru-RU" w:bidi="fa-IR"/>
            </w:rPr>
            <w:t xml:space="preserve"> 6-ю и 9-ю годами.</w:t>
          </w:r>
        </w:p>
        <w:p w:rsidR="00E95233" w:rsidRPr="00FD6298" w:rsidRDefault="00E95233" w:rsidP="00BF293D">
          <w:pPr>
            <w:rPr>
              <w:rFonts w:ascii="Open Sans" w:hAnsi="Open Sans" w:cs="Open Sans"/>
              <w:sz w:val="28"/>
              <w:szCs w:val="28"/>
              <w:lang w:val="ru-RU" w:bidi="fa-IR"/>
            </w:rPr>
          </w:pPr>
          <w:r w:rsidRPr="00FD6298">
            <w:rPr>
              <w:rFonts w:ascii="Open Sans" w:hAnsi="Open Sans" w:cs="Open Sans"/>
              <w:sz w:val="28"/>
              <w:szCs w:val="28"/>
              <w:lang w:val="ru-RU" w:bidi="fa-IR"/>
            </w:rPr>
            <w:t>Б)</w:t>
          </w:r>
          <w:r w:rsidR="005A51EE" w:rsidRPr="00FD6298">
            <w:rPr>
              <w:rFonts w:ascii="Open Sans" w:hAnsi="Open Sans" w:cs="Open Sans"/>
              <w:sz w:val="28"/>
              <w:szCs w:val="28"/>
              <w:lang w:val="ru-RU" w:bidi="fa-IR"/>
            </w:rPr>
            <w:t xml:space="preserve"> Пророк</w:t>
          </w:r>
          <w:r w:rsidRPr="00FD6298">
            <w:rPr>
              <w:rFonts w:ascii="Open Sans" w:hAnsi="Open Sans" w:cs="Open Sans"/>
              <w:sz w:val="28"/>
              <w:szCs w:val="28"/>
              <w:lang w:val="ru-RU" w:bidi="fa-IR"/>
            </w:rPr>
            <w:t xml:space="preserve"> (с) заключил с </w:t>
          </w:r>
          <w:r w:rsidR="00BF293D">
            <w:rPr>
              <w:rFonts w:ascii="Open Sans" w:hAnsi="Open Sans" w:cs="Open Sans"/>
              <w:sz w:val="28"/>
              <w:szCs w:val="28"/>
              <w:lang w:val="ru-RU" w:bidi="fa-IR"/>
            </w:rPr>
            <w:t xml:space="preserve">Саудой </w:t>
          </w:r>
          <w:r w:rsidRPr="00FD6298">
            <w:rPr>
              <w:rFonts w:ascii="Open Sans" w:hAnsi="Open Sans" w:cs="Open Sans"/>
              <w:sz w:val="28"/>
              <w:szCs w:val="28"/>
              <w:lang w:val="ru-RU" w:bidi="fa-IR"/>
            </w:rPr>
            <w:t xml:space="preserve">брачный союз примерно через </w:t>
          </w:r>
          <w:r w:rsidR="007332BD">
            <w:rPr>
              <w:rFonts w:ascii="Open Sans" w:hAnsi="Open Sans" w:cs="Open Sans"/>
              <w:sz w:val="28"/>
              <w:szCs w:val="28"/>
              <w:lang w:val="ru-RU" w:bidi="fa-IR"/>
            </w:rPr>
            <w:t>3</w:t>
          </w:r>
          <w:r w:rsidRPr="00FD6298">
            <w:rPr>
              <w:rFonts w:ascii="Open Sans" w:hAnsi="Open Sans" w:cs="Open Sans"/>
              <w:sz w:val="28"/>
              <w:szCs w:val="28"/>
              <w:lang w:val="ru-RU" w:bidi="fa-IR"/>
            </w:rPr>
            <w:t xml:space="preserve"> года после смерти Хадиджи (а), </w:t>
          </w:r>
          <w:r w:rsidR="00BF293D">
            <w:rPr>
              <w:rFonts w:ascii="Open Sans" w:hAnsi="Open Sans" w:cs="Open Sans"/>
              <w:sz w:val="28"/>
              <w:szCs w:val="28"/>
              <w:lang w:val="ru-RU" w:bidi="fa-IR"/>
            </w:rPr>
            <w:t xml:space="preserve">и она была единственной женой Пророка (с) на протяжении 4-х лет, и только спустя 4 года он женился на Аише, </w:t>
          </w:r>
          <w:r w:rsidRPr="00FD6298">
            <w:rPr>
              <w:rFonts w:ascii="Open Sans" w:hAnsi="Open Sans" w:cs="Open Sans"/>
              <w:sz w:val="28"/>
              <w:szCs w:val="28"/>
              <w:lang w:val="ru-RU" w:bidi="fa-IR"/>
            </w:rPr>
            <w:t xml:space="preserve">а их первая брачная ночь прошла </w:t>
          </w:r>
          <w:r w:rsidR="00BF293D">
            <w:rPr>
              <w:rFonts w:ascii="Open Sans" w:hAnsi="Open Sans" w:cs="Open Sans"/>
              <w:sz w:val="28"/>
              <w:szCs w:val="28"/>
              <w:lang w:val="ru-RU" w:bidi="fa-IR"/>
            </w:rPr>
            <w:t>через год</w:t>
          </w:r>
          <w:r w:rsidRPr="00FD6298">
            <w:rPr>
              <w:rFonts w:ascii="Open Sans" w:hAnsi="Open Sans" w:cs="Open Sans"/>
              <w:sz w:val="28"/>
              <w:szCs w:val="28"/>
              <w:lang w:val="ru-RU" w:bidi="fa-IR"/>
            </w:rPr>
            <w:t xml:space="preserve"> после </w:t>
          </w:r>
          <w:r w:rsidR="00BF293D">
            <w:rPr>
              <w:rFonts w:ascii="Open Sans" w:hAnsi="Open Sans" w:cs="Open Sans"/>
              <w:sz w:val="28"/>
              <w:szCs w:val="28"/>
              <w:lang w:val="ru-RU" w:bidi="fa-IR"/>
            </w:rPr>
            <w:t>женитьбы</w:t>
          </w:r>
          <w:r w:rsidRPr="00FD6298">
            <w:rPr>
              <w:rFonts w:ascii="Open Sans" w:hAnsi="Open Sans" w:cs="Open Sans"/>
              <w:sz w:val="28"/>
              <w:szCs w:val="28"/>
              <w:lang w:val="ru-RU" w:bidi="fa-IR"/>
            </w:rPr>
            <w:t>.</w:t>
          </w:r>
        </w:p>
        <w:p w:rsidR="00D868BA" w:rsidRDefault="00E95233" w:rsidP="00D92763">
          <w:pPr>
            <w:rPr>
              <w:rFonts w:ascii="Open Sans" w:hAnsi="Open Sans" w:cs="Open Sans"/>
              <w:sz w:val="28"/>
              <w:szCs w:val="28"/>
              <w:lang w:val="ru-RU" w:bidi="fa-IR"/>
            </w:rPr>
          </w:pPr>
          <w:r w:rsidRPr="00FD6298">
            <w:rPr>
              <w:rFonts w:ascii="Open Sans" w:hAnsi="Open Sans" w:cs="Open Sans"/>
              <w:sz w:val="28"/>
              <w:szCs w:val="28"/>
              <w:lang w:val="ru-RU" w:bidi="fa-IR"/>
            </w:rPr>
            <w:t>Балаз</w:t>
          </w:r>
          <w:r w:rsidR="00D92763">
            <w:rPr>
              <w:rFonts w:ascii="Open Sans" w:hAnsi="Open Sans" w:cs="Open Sans"/>
              <w:sz w:val="28"/>
              <w:szCs w:val="28"/>
              <w:lang w:val="ru-RU" w:bidi="fa-IR"/>
            </w:rPr>
            <w:t>у</w:t>
          </w:r>
          <w:r w:rsidRPr="00FD6298">
            <w:rPr>
              <w:rFonts w:ascii="Open Sans" w:hAnsi="Open Sans" w:cs="Open Sans"/>
              <w:sz w:val="28"/>
              <w:szCs w:val="28"/>
              <w:lang w:val="ru-RU" w:bidi="fa-IR"/>
            </w:rPr>
            <w:t xml:space="preserve">ри, один из известнейших историков представителей суннизма, в биографии сподвижницы Сауды пишет: </w:t>
          </w:r>
        </w:p>
        <w:p w:rsidR="00D868BA" w:rsidRDefault="0091255F" w:rsidP="0091255F">
          <w:pPr>
            <w:bidi/>
            <w:rPr>
              <w:rFonts w:ascii="Open Sans" w:hAnsi="Open Sans" w:cs="Open Sans"/>
              <w:sz w:val="28"/>
              <w:szCs w:val="28"/>
              <w:lang w:val="ru-RU" w:bidi="fa-IR"/>
            </w:rPr>
          </w:pPr>
          <w:r w:rsidRPr="0091255F">
            <w:rPr>
              <w:rFonts w:ascii="Open Sans" w:hAnsi="Open Sans" w:cs="Times New Roman"/>
              <w:sz w:val="28"/>
              <w:szCs w:val="28"/>
              <w:rtl/>
              <w:lang w:val="ru-RU" w:bidi="fa-IR"/>
            </w:rPr>
            <w:t>868- وتزوج رسول الله صلى الله عليه وسلم، بعد خديجة،</w:t>
          </w:r>
          <w:r w:rsidRPr="00BB7163">
            <w:rPr>
              <w:rFonts w:ascii="Open Sans" w:hAnsi="Open Sans" w:cs="Times New Roman"/>
              <w:sz w:val="28"/>
              <w:szCs w:val="28"/>
              <w:lang w:val="ru-RU" w:bidi="fa-IR"/>
            </w:rPr>
            <w:t xml:space="preserve"> </w:t>
          </w:r>
          <w:r w:rsidRPr="0091255F">
            <w:rPr>
              <w:rFonts w:ascii="Open Sans" w:hAnsi="Open Sans" w:cs="Times New Roman"/>
              <w:sz w:val="28"/>
              <w:szCs w:val="28"/>
              <w:rtl/>
              <w:lang w:val="ru-RU" w:bidi="fa-IR"/>
            </w:rPr>
            <w:t>سودة بنت زمعة ابن قيس،</w:t>
          </w:r>
          <w:r w:rsidRPr="00BB7163">
            <w:rPr>
              <w:rFonts w:ascii="Open Sans" w:hAnsi="Open Sans" w:cs="Times New Roman"/>
              <w:sz w:val="28"/>
              <w:szCs w:val="28"/>
              <w:lang w:val="ru-RU" w:bidi="fa-IR"/>
            </w:rPr>
            <w:t xml:space="preserve"> </w:t>
          </w:r>
          <w:r w:rsidRPr="0091255F">
            <w:rPr>
              <w:rFonts w:ascii="Open Sans" w:hAnsi="Open Sans" w:cs="Times New Roman"/>
              <w:sz w:val="28"/>
              <w:szCs w:val="28"/>
              <w:rtl/>
              <w:lang w:val="ru-RU" w:bidi="fa-IR"/>
            </w:rPr>
            <w:t>من بني عَامِر بن لؤي، قبل الهجرة بأشهر. وكانت قبله عند السكران بن عَمْرو، أخي سهيل بن عَمْرو. فلما مات خلف عَلَيْهَا رَسُول اللَّهِ صَلَّى اللَّهُ عَلَيْهِ وَسَلَّمَ. فكانت أول امرأة وطئها بالمدينة.</w:t>
          </w:r>
        </w:p>
        <w:p w:rsidR="00E95233" w:rsidRDefault="00E95233" w:rsidP="00D00612">
          <w:pPr>
            <w:rPr>
              <w:rFonts w:ascii="Open Sans" w:hAnsi="Open Sans" w:cs="Open Sans"/>
              <w:sz w:val="28"/>
              <w:szCs w:val="28"/>
              <w:lang w:val="ru-RU" w:bidi="fa-IR"/>
            </w:rPr>
          </w:pPr>
          <w:r w:rsidRPr="00FD6298">
            <w:rPr>
              <w:rFonts w:ascii="Open Sans" w:hAnsi="Open Sans" w:cs="Open Sans"/>
              <w:sz w:val="28"/>
              <w:szCs w:val="28"/>
              <w:lang w:val="ru-RU" w:bidi="fa-IR"/>
            </w:rPr>
            <w:lastRenderedPageBreak/>
            <w:t>"</w:t>
          </w:r>
          <w:r w:rsidR="00F749BC" w:rsidRPr="00FD6298">
            <w:rPr>
              <w:rFonts w:ascii="Open Sans" w:hAnsi="Open Sans" w:cs="Open Sans"/>
              <w:sz w:val="28"/>
              <w:szCs w:val="28"/>
              <w:lang w:val="ru-RU" w:bidi="fa-IR"/>
            </w:rPr>
            <w:t xml:space="preserve">Посланник </w:t>
          </w:r>
          <w:r w:rsidR="0091255F" w:rsidRPr="00FD6298">
            <w:rPr>
              <w:rFonts w:ascii="Open Sans" w:hAnsi="Open Sans" w:cs="Open Sans"/>
              <w:sz w:val="28"/>
              <w:szCs w:val="28"/>
              <w:lang w:val="ru-RU" w:bidi="fa-IR"/>
            </w:rPr>
            <w:t>Аллаха (</w:t>
          </w:r>
          <w:r w:rsidRPr="00FD6298">
            <w:rPr>
              <w:rFonts w:ascii="Open Sans" w:hAnsi="Open Sans" w:cs="Open Sans"/>
              <w:sz w:val="28"/>
              <w:szCs w:val="28"/>
              <w:lang w:val="ru-RU" w:bidi="fa-IR"/>
            </w:rPr>
            <w:t xml:space="preserve">с) после Хадиджи (а) женился на Сауде бинт Зам'а </w:t>
          </w:r>
          <w:r w:rsidR="004A0E95" w:rsidRPr="00FD6298">
            <w:rPr>
              <w:rFonts w:ascii="Open Sans" w:hAnsi="Open Sans" w:cs="Open Sans"/>
              <w:sz w:val="28"/>
              <w:szCs w:val="28"/>
              <w:lang w:val="ru-RU" w:bidi="fa-IR"/>
            </w:rPr>
            <w:t>Ибн</w:t>
          </w:r>
          <w:r w:rsidRPr="00FD6298">
            <w:rPr>
              <w:rFonts w:ascii="Open Sans" w:hAnsi="Open Sans" w:cs="Open Sans"/>
              <w:sz w:val="28"/>
              <w:szCs w:val="28"/>
              <w:lang w:val="ru-RU" w:bidi="fa-IR"/>
            </w:rPr>
            <w:t xml:space="preserve"> Кайс, которая была из рода бану Амир </w:t>
          </w:r>
          <w:r w:rsidR="004A0E95" w:rsidRPr="00FD6298">
            <w:rPr>
              <w:rFonts w:ascii="Open Sans" w:hAnsi="Open Sans" w:cs="Open Sans"/>
              <w:sz w:val="28"/>
              <w:szCs w:val="28"/>
              <w:lang w:val="ru-RU" w:bidi="fa-IR"/>
            </w:rPr>
            <w:t>Ибн</w:t>
          </w:r>
          <w:r w:rsidRPr="00FD6298">
            <w:rPr>
              <w:rFonts w:ascii="Open Sans" w:hAnsi="Open Sans" w:cs="Open Sans"/>
              <w:sz w:val="28"/>
              <w:szCs w:val="28"/>
              <w:lang w:val="ru-RU" w:bidi="fa-IR"/>
            </w:rPr>
            <w:t xml:space="preserve"> Луай, и это было за несколько месяцев до переселения (в </w:t>
          </w:r>
          <w:r w:rsidR="0091255F" w:rsidRPr="00FD6298">
            <w:rPr>
              <w:rFonts w:ascii="Open Sans" w:hAnsi="Open Sans" w:cs="Open Sans"/>
              <w:sz w:val="28"/>
              <w:szCs w:val="28"/>
              <w:lang w:val="ru-RU" w:bidi="fa-IR"/>
            </w:rPr>
            <w:t xml:space="preserve">Медину) </w:t>
          </w:r>
          <w:proofErr w:type="gramStart"/>
          <w:r w:rsidR="0091255F" w:rsidRPr="00FD6298">
            <w:rPr>
              <w:rFonts w:ascii="Open Sans" w:hAnsi="Open Sans" w:cs="Open Sans"/>
              <w:sz w:val="28"/>
              <w:szCs w:val="28"/>
              <w:lang w:val="ru-RU" w:bidi="fa-IR"/>
            </w:rPr>
            <w:t>...</w:t>
          </w:r>
          <w:proofErr w:type="gramEnd"/>
          <w:r w:rsidRPr="00FD6298">
            <w:rPr>
              <w:rFonts w:ascii="Open Sans" w:hAnsi="Open Sans" w:cs="Open Sans"/>
              <w:sz w:val="28"/>
              <w:szCs w:val="28"/>
              <w:lang w:val="ru-RU" w:bidi="fa-IR"/>
            </w:rPr>
            <w:t xml:space="preserve"> И она была первой женщиной, к которой </w:t>
          </w:r>
          <w:r w:rsidR="00D00612" w:rsidRPr="00FD6298">
            <w:rPr>
              <w:rFonts w:ascii="Open Sans" w:hAnsi="Open Sans" w:cs="Open Sans"/>
              <w:sz w:val="28"/>
              <w:szCs w:val="28"/>
              <w:lang w:val="ru-RU" w:bidi="fa-IR"/>
            </w:rPr>
            <w:t xml:space="preserve">Пророк (с) </w:t>
          </w:r>
          <w:r w:rsidRPr="00FD6298">
            <w:rPr>
              <w:rFonts w:ascii="Open Sans" w:hAnsi="Open Sans" w:cs="Open Sans"/>
              <w:sz w:val="28"/>
              <w:szCs w:val="28"/>
              <w:lang w:val="ru-RU" w:bidi="fa-IR"/>
            </w:rPr>
            <w:t>вошёл</w:t>
          </w:r>
          <w:r w:rsidR="005A51EE" w:rsidRPr="00FD6298">
            <w:rPr>
              <w:rFonts w:ascii="Open Sans" w:hAnsi="Open Sans" w:cs="Open Sans"/>
              <w:sz w:val="28"/>
              <w:szCs w:val="28"/>
              <w:lang w:val="ru-RU" w:bidi="fa-IR"/>
            </w:rPr>
            <w:t xml:space="preserve"> </w:t>
          </w:r>
          <w:r w:rsidRPr="00FD6298">
            <w:rPr>
              <w:rFonts w:ascii="Open Sans" w:hAnsi="Open Sans" w:cs="Open Sans"/>
              <w:sz w:val="28"/>
              <w:szCs w:val="28"/>
              <w:lang w:val="ru-RU" w:bidi="fa-IR"/>
            </w:rPr>
            <w:t>в Медине".</w:t>
          </w:r>
        </w:p>
        <w:p w:rsidR="0091255F" w:rsidRDefault="00D92763" w:rsidP="0091255F">
          <w:pPr>
            <w:rPr>
              <w:rFonts w:ascii="Open Sans" w:hAnsi="Open Sans" w:cs="Open Sans"/>
              <w:color w:val="000000" w:themeColor="text1"/>
              <w:sz w:val="28"/>
              <w:szCs w:val="28"/>
              <w:lang w:val="ru-RU" w:bidi="fa-IR"/>
            </w:rPr>
          </w:pPr>
          <w:r w:rsidRPr="0091255F">
            <w:rPr>
              <w:rFonts w:ascii="Open Sans" w:hAnsi="Open Sans" w:cs="Open Sans"/>
              <w:color w:val="44546A" w:themeColor="text2"/>
              <w:sz w:val="28"/>
              <w:szCs w:val="28"/>
              <w:lang w:val="ru-RU" w:bidi="fa-IR"/>
            </w:rPr>
            <w:t>Балазури, Ахмад Ибн Яхья</w:t>
          </w:r>
          <w:r w:rsidR="0091255F">
            <w:rPr>
              <w:rFonts w:ascii="Open Sans" w:hAnsi="Open Sans" w:cs="Open Sans"/>
              <w:color w:val="44546A" w:themeColor="text2"/>
              <w:sz w:val="28"/>
              <w:szCs w:val="28"/>
              <w:lang w:val="ru-RU" w:bidi="fa-IR"/>
            </w:rPr>
            <w:t xml:space="preserve"> (умер 279)</w:t>
          </w:r>
          <w:r w:rsidRPr="0091255F">
            <w:rPr>
              <w:rFonts w:ascii="Open Sans" w:hAnsi="Open Sans" w:cs="Open Sans"/>
              <w:color w:val="44546A" w:themeColor="text2"/>
              <w:sz w:val="28"/>
              <w:szCs w:val="28"/>
              <w:lang w:val="ru-RU" w:bidi="fa-IR"/>
            </w:rPr>
            <w:t xml:space="preserve">, Ансаб аль-Ашраф, </w:t>
          </w:r>
          <w:r w:rsidR="0091255F">
            <w:rPr>
              <w:rFonts w:ascii="Open Sans" w:hAnsi="Open Sans" w:cs="Open Sans"/>
              <w:color w:val="44546A" w:themeColor="text2"/>
              <w:sz w:val="28"/>
              <w:szCs w:val="28"/>
              <w:lang w:val="ru-RU" w:bidi="fa-IR"/>
            </w:rPr>
            <w:t xml:space="preserve">раздел: Жизнеописание Посланника Аллаха (с), подраздел: Жены Посланника аллаха (с), глава: Сауда Бинт </w:t>
          </w:r>
          <w:r w:rsidR="0091255F" w:rsidRPr="0091255F">
            <w:rPr>
              <w:rFonts w:ascii="Open Sans" w:hAnsi="Open Sans" w:cs="Open Sans"/>
              <w:color w:val="44546A" w:themeColor="text2"/>
              <w:sz w:val="28"/>
              <w:szCs w:val="28"/>
              <w:lang w:val="ru-RU" w:bidi="fa-IR"/>
            </w:rPr>
            <w:t>Зам'а,</w:t>
          </w:r>
          <w:r w:rsidR="0091255F">
            <w:rPr>
              <w:rFonts w:ascii="Open Sans" w:hAnsi="Open Sans" w:cs="Open Sans"/>
              <w:sz w:val="28"/>
              <w:szCs w:val="28"/>
              <w:lang w:val="ru-RU" w:bidi="fa-IR"/>
            </w:rPr>
            <w:t xml:space="preserve"> </w:t>
          </w:r>
          <w:r w:rsidRPr="0091255F">
            <w:rPr>
              <w:rFonts w:ascii="Open Sans" w:hAnsi="Open Sans" w:cs="Open Sans"/>
              <w:color w:val="44546A" w:themeColor="text2"/>
              <w:sz w:val="28"/>
              <w:szCs w:val="28"/>
              <w:lang w:val="ru-RU" w:bidi="fa-IR"/>
            </w:rPr>
            <w:t xml:space="preserve">том 1, стр. </w:t>
          </w:r>
          <w:r w:rsidR="0091255F" w:rsidRPr="0091255F">
            <w:rPr>
              <w:rFonts w:ascii="Open Sans" w:hAnsi="Open Sans" w:cs="Open Sans"/>
              <w:color w:val="44546A" w:themeColor="text2"/>
              <w:sz w:val="28"/>
              <w:szCs w:val="28"/>
              <w:lang w:val="ru-RU" w:bidi="fa-IR"/>
            </w:rPr>
            <w:t>407</w:t>
          </w:r>
          <w:r w:rsidRPr="0091255F">
            <w:rPr>
              <w:rFonts w:ascii="Open Sans" w:hAnsi="Open Sans" w:cs="Open Sans"/>
              <w:color w:val="44546A" w:themeColor="text2"/>
              <w:sz w:val="28"/>
              <w:szCs w:val="28"/>
              <w:lang w:val="ru-RU" w:bidi="fa-IR"/>
            </w:rPr>
            <w:t xml:space="preserve">, </w:t>
          </w:r>
          <w:r w:rsidR="0091255F">
            <w:rPr>
              <w:rFonts w:ascii="Open Sans" w:hAnsi="Open Sans" w:cs="Open Sans"/>
              <w:color w:val="44546A" w:themeColor="text2"/>
              <w:sz w:val="28"/>
              <w:szCs w:val="28"/>
              <w:lang w:val="ru-RU" w:bidi="fa-IR"/>
            </w:rPr>
            <w:t xml:space="preserve">номер 868, </w:t>
          </w:r>
          <w:r w:rsidRPr="0091255F">
            <w:rPr>
              <w:rFonts w:ascii="Open Sans" w:hAnsi="Open Sans" w:cs="Open Sans"/>
              <w:color w:val="44546A" w:themeColor="text2"/>
              <w:sz w:val="28"/>
              <w:szCs w:val="28"/>
              <w:lang w:val="ru-RU" w:bidi="fa-IR"/>
            </w:rPr>
            <w:t xml:space="preserve">изд-во Дарул фикр, исследование: Сухайл Заккар и Рияд Аз-Заркали, Бейрут, Ливан, издание первое, </w:t>
          </w:r>
          <w:r w:rsidR="0091255F" w:rsidRPr="0091255F">
            <w:rPr>
              <w:rFonts w:ascii="Open Sans" w:hAnsi="Open Sans" w:cs="Open Sans"/>
              <w:color w:val="44546A" w:themeColor="text2"/>
              <w:sz w:val="28"/>
              <w:szCs w:val="28"/>
              <w:lang w:val="ru-RU" w:bidi="fa-IR"/>
            </w:rPr>
            <w:t>1417 – 1996</w:t>
          </w:r>
          <w:r w:rsidR="0091255F" w:rsidRPr="0091255F">
            <w:rPr>
              <w:rFonts w:ascii="Open Sans" w:hAnsi="Open Sans"/>
              <w:color w:val="44546A" w:themeColor="text2"/>
              <w:sz w:val="28"/>
              <w:szCs w:val="28"/>
              <w:lang w:val="ru-RU"/>
            </w:rPr>
            <w:t xml:space="preserve">, </w:t>
          </w:r>
          <w:r w:rsidR="0091255F" w:rsidRPr="0091255F">
            <w:rPr>
              <w:rFonts w:ascii="Open Sans" w:hAnsi="Open Sans" w:cs="Open Sans"/>
              <w:color w:val="44546A" w:themeColor="text2"/>
              <w:sz w:val="28"/>
              <w:szCs w:val="28"/>
              <w:lang w:val="ru-RU" w:bidi="fa-IR"/>
            </w:rPr>
            <w:t>в 1</w:t>
          </w:r>
          <w:r w:rsidR="0091255F">
            <w:rPr>
              <w:rFonts w:ascii="Open Sans" w:hAnsi="Open Sans" w:cs="Open Sans"/>
              <w:color w:val="44546A" w:themeColor="text2"/>
              <w:sz w:val="28"/>
              <w:szCs w:val="28"/>
              <w:lang w:val="ru-RU" w:bidi="fa-IR"/>
            </w:rPr>
            <w:t>3</w:t>
          </w:r>
          <w:r w:rsidR="0091255F" w:rsidRPr="0091255F">
            <w:rPr>
              <w:rFonts w:ascii="Open Sans" w:hAnsi="Open Sans" w:cs="Open Sans"/>
              <w:color w:val="44546A" w:themeColor="text2"/>
              <w:sz w:val="28"/>
              <w:szCs w:val="28"/>
              <w:lang w:val="ru-RU" w:bidi="fa-IR"/>
            </w:rPr>
            <w:t xml:space="preserve"> томах. - </w:t>
          </w:r>
          <w:r w:rsidR="00BB7163">
            <w:fldChar w:fldCharType="begin"/>
          </w:r>
          <w:r w:rsidR="00BB7163" w:rsidRPr="00BB7163">
            <w:rPr>
              <w:lang w:val="ru-RU"/>
            </w:rPr>
            <w:instrText xml:space="preserve"> </w:instrText>
          </w:r>
          <w:r w:rsidR="00BB7163">
            <w:instrText>HYPERLINK</w:instrText>
          </w:r>
          <w:r w:rsidR="00BB7163" w:rsidRPr="00BB7163">
            <w:rPr>
              <w:lang w:val="ru-RU"/>
            </w:rPr>
            <w:instrText xml:space="preserve"> "</w:instrText>
          </w:r>
          <w:r w:rsidR="00BB7163">
            <w:instrText>http</w:instrText>
          </w:r>
          <w:r w:rsidR="00BB7163" w:rsidRPr="00BB7163">
            <w:rPr>
              <w:lang w:val="ru-RU"/>
            </w:rPr>
            <w:instrText>://</w:instrText>
          </w:r>
          <w:r w:rsidR="00BB7163">
            <w:instrText>shamela</w:instrText>
          </w:r>
          <w:r w:rsidR="00BB7163" w:rsidRPr="00BB7163">
            <w:rPr>
              <w:lang w:val="ru-RU"/>
            </w:rPr>
            <w:instrText>.</w:instrText>
          </w:r>
          <w:r w:rsidR="00BB7163">
            <w:instrText>ws</w:instrText>
          </w:r>
          <w:r w:rsidR="00BB7163" w:rsidRPr="00BB7163">
            <w:rPr>
              <w:lang w:val="ru-RU"/>
            </w:rPr>
            <w:instrText>/</w:instrText>
          </w:r>
          <w:r w:rsidR="00BB7163">
            <w:instrText>browse</w:instrText>
          </w:r>
          <w:r w:rsidR="00BB7163" w:rsidRPr="00BB7163">
            <w:rPr>
              <w:lang w:val="ru-RU"/>
            </w:rPr>
            <w:instrText>.</w:instrText>
          </w:r>
          <w:r w:rsidR="00BB7163">
            <w:instrText>php</w:instrText>
          </w:r>
          <w:r w:rsidR="00BB7163" w:rsidRPr="00BB7163">
            <w:rPr>
              <w:lang w:val="ru-RU"/>
            </w:rPr>
            <w:instrText>/</w:instrText>
          </w:r>
          <w:r w:rsidR="00BB7163">
            <w:instrText>book</w:instrText>
          </w:r>
          <w:r w:rsidR="00BB7163" w:rsidRPr="00BB7163">
            <w:rPr>
              <w:lang w:val="ru-RU"/>
            </w:rPr>
            <w:instrText>-9773/</w:instrText>
          </w:r>
          <w:r w:rsidR="00BB7163">
            <w:instrText>page</w:instrText>
          </w:r>
          <w:r w:rsidR="00BB7163" w:rsidRPr="00BB7163">
            <w:rPr>
              <w:lang w:val="ru-RU"/>
            </w:rPr>
            <w:instrText xml:space="preserve">-406" </w:instrText>
          </w:r>
          <w:r w:rsidR="00BB7163">
            <w:fldChar w:fldCharType="separate"/>
          </w:r>
          <w:r w:rsidR="0091255F" w:rsidRPr="00E94B2C">
            <w:rPr>
              <w:rStyle w:val="a5"/>
              <w:rFonts w:ascii="Open Sans" w:hAnsi="Open Sans" w:cs="Open Sans"/>
              <w:sz w:val="28"/>
              <w:szCs w:val="28"/>
              <w:lang w:val="ru-RU" w:bidi="fa-IR"/>
            </w:rPr>
            <w:t>http://shamela.ws/browse.php/book-9773/page-406</w:t>
          </w:r>
          <w:r w:rsidR="00BB7163">
            <w:rPr>
              <w:rStyle w:val="a5"/>
              <w:rFonts w:ascii="Open Sans" w:hAnsi="Open Sans" w:cs="Open Sans"/>
              <w:sz w:val="28"/>
              <w:szCs w:val="28"/>
              <w:lang w:val="ru-RU" w:bidi="fa-IR"/>
            </w:rPr>
            <w:fldChar w:fldCharType="end"/>
          </w:r>
        </w:p>
        <w:p w:rsidR="0091255F" w:rsidRDefault="00D92763" w:rsidP="0091255F">
          <w:pPr>
            <w:rPr>
              <w:rFonts w:ascii="Open Sans" w:hAnsi="Open Sans" w:cs="Open Sans"/>
              <w:sz w:val="28"/>
              <w:szCs w:val="28"/>
              <w:lang w:val="ru-RU" w:bidi="fa-IR"/>
            </w:rPr>
          </w:pPr>
          <w:r w:rsidRPr="00D92763">
            <w:rPr>
              <w:rFonts w:ascii="Open Sans" w:hAnsi="Open Sans" w:cs="Open Sans"/>
              <w:color w:val="000000" w:themeColor="text1"/>
              <w:sz w:val="28"/>
              <w:szCs w:val="28"/>
              <w:lang w:val="ru-RU" w:bidi="fa-IR"/>
            </w:rPr>
            <w:t xml:space="preserve"> </w:t>
          </w:r>
          <w:r w:rsidR="00E95233" w:rsidRPr="00FD6298">
            <w:rPr>
              <w:rFonts w:ascii="Open Sans" w:hAnsi="Open Sans" w:cs="Open Sans"/>
              <w:sz w:val="28"/>
              <w:szCs w:val="28"/>
              <w:lang w:val="ru-RU" w:bidi="fa-IR"/>
            </w:rPr>
            <w:t xml:space="preserve">Захаби в описании сподвижницы Сауды пишет: </w:t>
          </w:r>
        </w:p>
        <w:p w:rsidR="0091255F" w:rsidRPr="00222BB3" w:rsidRDefault="00222BB3" w:rsidP="00222BB3">
          <w:pPr>
            <w:bidi/>
            <w:rPr>
              <w:rFonts w:ascii="Open Sans" w:hAnsi="Open Sans" w:cs="Open Sans"/>
              <w:sz w:val="28"/>
              <w:szCs w:val="28"/>
              <w:lang w:val="ru-RU"/>
            </w:rPr>
          </w:pPr>
          <w:r w:rsidRPr="00222BB3">
            <w:rPr>
              <w:rFonts w:ascii="Open Sans" w:hAnsi="Open Sans" w:cs="Times New Roman"/>
              <w:sz w:val="28"/>
              <w:szCs w:val="28"/>
              <w:rtl/>
              <w:lang w:val="ru-RU" w:bidi="fa-IR"/>
            </w:rPr>
            <w:t>وقد انفردت بصُحبة رَسُولِ اللَّهِ صَلَّى اللَّهُ عَلَيْهِ وَسَلَّمَ أربع سنين لَا تشاركها فيه امرأة ولا سَرِيّة، ثُمَّ بنى بعائشة بَعْدُ</w:t>
          </w:r>
          <w:r>
            <w:rPr>
              <w:rFonts w:ascii="Open Sans" w:hAnsi="Open Sans" w:cs="Times New Roman" w:hint="cs"/>
              <w:sz w:val="28"/>
              <w:szCs w:val="28"/>
              <w:rtl/>
            </w:rPr>
            <w:t xml:space="preserve"> </w:t>
          </w:r>
          <w:r>
            <w:rPr>
              <w:rFonts w:ascii="Open Sans" w:hAnsi="Open Sans" w:cs="Times New Roman"/>
              <w:sz w:val="28"/>
              <w:szCs w:val="28"/>
              <w:lang w:val="ru-RU"/>
            </w:rPr>
            <w:t>…</w:t>
          </w:r>
        </w:p>
        <w:p w:rsidR="00E95233" w:rsidRDefault="00E95233" w:rsidP="00B67880">
          <w:pPr>
            <w:rPr>
              <w:rFonts w:ascii="Open Sans" w:hAnsi="Open Sans" w:cs="Open Sans"/>
              <w:sz w:val="28"/>
              <w:szCs w:val="28"/>
              <w:lang w:val="ru-RU" w:bidi="fa-IR"/>
            </w:rPr>
          </w:pPr>
          <w:r w:rsidRPr="00FD6298">
            <w:rPr>
              <w:rFonts w:ascii="Open Sans" w:hAnsi="Open Sans" w:cs="Open Sans"/>
              <w:sz w:val="28"/>
              <w:szCs w:val="28"/>
              <w:lang w:val="ru-RU" w:bidi="fa-IR"/>
            </w:rPr>
            <w:t>"Она (Сауда) была единственной женой</w:t>
          </w:r>
          <w:r w:rsidR="005A51EE" w:rsidRPr="00FD6298">
            <w:rPr>
              <w:rFonts w:ascii="Open Sans" w:hAnsi="Open Sans" w:cs="Open Sans"/>
              <w:sz w:val="28"/>
              <w:szCs w:val="28"/>
              <w:lang w:val="ru-RU" w:bidi="fa-IR"/>
            </w:rPr>
            <w:t xml:space="preserve"> Пророк</w:t>
          </w:r>
          <w:r w:rsidRPr="00FD6298">
            <w:rPr>
              <w:rFonts w:ascii="Open Sans" w:hAnsi="Open Sans" w:cs="Open Sans"/>
              <w:sz w:val="28"/>
              <w:szCs w:val="28"/>
              <w:lang w:val="ru-RU" w:bidi="fa-IR"/>
            </w:rPr>
            <w:t>а (с) в течение 4-х лет, и за это время</w:t>
          </w:r>
          <w:r w:rsidR="00222BB3">
            <w:rPr>
              <w:rFonts w:ascii="Open Sans" w:hAnsi="Open Sans" w:cs="Open Sans"/>
              <w:sz w:val="28"/>
              <w:szCs w:val="28"/>
              <w:lang w:val="ru-RU" w:bidi="fa-IR"/>
            </w:rPr>
            <w:t xml:space="preserve"> никто не разделял с ней статус</w:t>
          </w:r>
          <w:r w:rsidRPr="00FD6298">
            <w:rPr>
              <w:rFonts w:ascii="Open Sans" w:hAnsi="Open Sans" w:cs="Open Sans"/>
              <w:sz w:val="28"/>
              <w:szCs w:val="28"/>
              <w:lang w:val="ru-RU" w:bidi="fa-IR"/>
            </w:rPr>
            <w:t xml:space="preserve"> жены, и также у него не был</w:t>
          </w:r>
          <w:r w:rsidR="00B67880">
            <w:rPr>
              <w:rFonts w:ascii="Open Sans" w:hAnsi="Open Sans" w:cs="Open Sans"/>
              <w:sz w:val="28"/>
              <w:szCs w:val="28"/>
              <w:lang w:val="ru-RU" w:bidi="fa-IR"/>
            </w:rPr>
            <w:t>о</w:t>
          </w:r>
          <w:r w:rsidRPr="00FD6298">
            <w:rPr>
              <w:rFonts w:ascii="Open Sans" w:hAnsi="Open Sans" w:cs="Open Sans"/>
              <w:sz w:val="28"/>
              <w:szCs w:val="28"/>
              <w:lang w:val="ru-RU" w:bidi="fa-IR"/>
            </w:rPr>
            <w:t xml:space="preserve"> наложницы (в этот период). После этого (срока) он привёл в дом Аишу...".</w:t>
          </w:r>
        </w:p>
        <w:p w:rsidR="00222BB3" w:rsidRDefault="00222BB3" w:rsidP="00222BB3">
          <w:pPr>
            <w:rPr>
              <w:rFonts w:ascii="Open Sans" w:hAnsi="Open Sans" w:cs="Open Sans"/>
              <w:sz w:val="28"/>
              <w:szCs w:val="28"/>
              <w:lang w:val="ru-RU" w:bidi="fa-IR"/>
            </w:rPr>
          </w:pPr>
          <w:r w:rsidRPr="00CF0CAE">
            <w:rPr>
              <w:rFonts w:ascii="Open Sans" w:hAnsi="Open Sans" w:cs="Open Sans"/>
              <w:color w:val="44546A" w:themeColor="text2"/>
              <w:sz w:val="28"/>
              <w:szCs w:val="28"/>
              <w:lang w:val="ru-RU" w:bidi="fa-IR"/>
            </w:rPr>
            <w:t>Шамс Ад-Дин Аз-Захаби, Тарих аль Ислам (умер 748), том 3, стр. 288, исследование: Умар Абд Ас-Салам Ат-Тадаммури, изд-во Дару кита</w:t>
          </w:r>
          <w:r w:rsidR="00B67880">
            <w:rPr>
              <w:rFonts w:ascii="Open Sans" w:hAnsi="Open Sans" w:cs="Open Sans"/>
              <w:color w:val="44546A" w:themeColor="text2"/>
              <w:sz w:val="28"/>
              <w:szCs w:val="28"/>
              <w:lang w:val="ru-RU" w:bidi="fa-IR"/>
            </w:rPr>
            <w:t>б аль араби,</w:t>
          </w:r>
          <w:r w:rsidRPr="00CF0CAE">
            <w:rPr>
              <w:rFonts w:ascii="Open Sans" w:hAnsi="Open Sans" w:cs="Open Sans"/>
              <w:color w:val="44546A" w:themeColor="text2"/>
              <w:sz w:val="28"/>
              <w:szCs w:val="28"/>
              <w:lang w:val="ru-RU" w:bidi="fa-IR"/>
            </w:rPr>
            <w:t xml:space="preserve"> Бейрут, Ливан, 1413 - 1993, издание второе, в 52 томах.</w:t>
          </w:r>
          <w:r w:rsidR="00CF0CAE" w:rsidRPr="00CF0CAE">
            <w:rPr>
              <w:rFonts w:ascii="Open Sans" w:hAnsi="Open Sans" w:cs="Open Sans"/>
              <w:color w:val="44546A" w:themeColor="text2"/>
              <w:sz w:val="28"/>
              <w:szCs w:val="28"/>
              <w:lang w:val="ru-RU" w:bidi="fa-IR"/>
            </w:rPr>
            <w:t xml:space="preserve"> - </w:t>
          </w:r>
          <w:r w:rsidR="00BB7163">
            <w:fldChar w:fldCharType="begin"/>
          </w:r>
          <w:r w:rsidR="00BB7163" w:rsidRPr="00BB7163">
            <w:rPr>
              <w:lang w:val="ru-RU"/>
            </w:rPr>
            <w:instrText xml:space="preserve"> </w:instrText>
          </w:r>
          <w:r w:rsidR="00BB7163">
            <w:instrText>HYPERLINK</w:instrText>
          </w:r>
          <w:r w:rsidR="00BB7163" w:rsidRPr="00BB7163">
            <w:rPr>
              <w:lang w:val="ru-RU"/>
            </w:rPr>
            <w:instrText xml:space="preserve"> "</w:instrText>
          </w:r>
          <w:r w:rsidR="00BB7163">
            <w:instrText>http</w:instrText>
          </w:r>
          <w:r w:rsidR="00BB7163" w:rsidRPr="00BB7163">
            <w:rPr>
              <w:lang w:val="ru-RU"/>
            </w:rPr>
            <w:instrText>://</w:instrText>
          </w:r>
          <w:r w:rsidR="00BB7163">
            <w:instrText>shamela</w:instrText>
          </w:r>
          <w:r w:rsidR="00BB7163" w:rsidRPr="00BB7163">
            <w:rPr>
              <w:lang w:val="ru-RU"/>
            </w:rPr>
            <w:instrText>.</w:instrText>
          </w:r>
          <w:r w:rsidR="00BB7163">
            <w:instrText>ws</w:instrText>
          </w:r>
          <w:r w:rsidR="00BB7163" w:rsidRPr="00BB7163">
            <w:rPr>
              <w:lang w:val="ru-RU"/>
            </w:rPr>
            <w:instrText>/</w:instrText>
          </w:r>
          <w:r w:rsidR="00BB7163">
            <w:instrText>browse</w:instrText>
          </w:r>
          <w:r w:rsidR="00BB7163" w:rsidRPr="00BB7163">
            <w:rPr>
              <w:lang w:val="ru-RU"/>
            </w:rPr>
            <w:instrText>.</w:instrText>
          </w:r>
          <w:r w:rsidR="00BB7163">
            <w:instrText>php</w:instrText>
          </w:r>
          <w:r w:rsidR="00BB7163" w:rsidRPr="00BB7163">
            <w:rPr>
              <w:lang w:val="ru-RU"/>
            </w:rPr>
            <w:instrText>/</w:instrText>
          </w:r>
          <w:r w:rsidR="00BB7163">
            <w:instrText>book</w:instrText>
          </w:r>
          <w:r w:rsidR="00BB7163" w:rsidRPr="00BB7163">
            <w:rPr>
              <w:lang w:val="ru-RU"/>
            </w:rPr>
            <w:instrText>-12397/</w:instrText>
          </w:r>
          <w:r w:rsidR="00BB7163">
            <w:instrText>page</w:instrText>
          </w:r>
          <w:r w:rsidR="00BB7163" w:rsidRPr="00BB7163">
            <w:rPr>
              <w:lang w:val="ru-RU"/>
            </w:rPr>
            <w:instrText xml:space="preserve">-1536" </w:instrText>
          </w:r>
          <w:r w:rsidR="00BB7163">
            <w:fldChar w:fldCharType="separate"/>
          </w:r>
          <w:r w:rsidR="00CF0CAE" w:rsidRPr="00E94B2C">
            <w:rPr>
              <w:rStyle w:val="a5"/>
              <w:rFonts w:ascii="Open Sans" w:hAnsi="Open Sans" w:cs="Open Sans"/>
              <w:sz w:val="28"/>
              <w:szCs w:val="28"/>
              <w:lang w:val="ru-RU" w:bidi="fa-IR"/>
            </w:rPr>
            <w:t>http://shamela.ws/browse.php/book-12397/page-1536</w:t>
          </w:r>
          <w:r w:rsidR="00BB7163">
            <w:rPr>
              <w:rStyle w:val="a5"/>
              <w:rFonts w:ascii="Open Sans" w:hAnsi="Open Sans" w:cs="Open Sans"/>
              <w:sz w:val="28"/>
              <w:szCs w:val="28"/>
              <w:lang w:val="ru-RU" w:bidi="fa-IR"/>
            </w:rPr>
            <w:fldChar w:fldCharType="end"/>
          </w:r>
        </w:p>
        <w:p w:rsidR="00B67880" w:rsidRPr="00B67880" w:rsidRDefault="00B67880" w:rsidP="00B67880">
          <w:pPr>
            <w:bidi/>
            <w:rPr>
              <w:rFonts w:ascii="Open Sans" w:hAnsi="Open Sans" w:cs="Open Sans"/>
              <w:sz w:val="28"/>
              <w:szCs w:val="28"/>
              <w:lang w:val="ru-RU" w:bidi="fa-IR"/>
            </w:rPr>
          </w:pPr>
          <w:r w:rsidRPr="00B67880">
            <w:rPr>
              <w:rFonts w:ascii="Open Sans" w:hAnsi="Open Sans" w:cs="Times New Roman"/>
              <w:sz w:val="28"/>
              <w:szCs w:val="28"/>
              <w:rtl/>
              <w:lang w:val="ru-RU" w:bidi="fa-IR"/>
            </w:rPr>
            <w:t>(سَوْدَة 5287)</w:t>
          </w:r>
        </w:p>
        <w:p w:rsidR="00B67880" w:rsidRPr="00B67880" w:rsidRDefault="00B67880" w:rsidP="00B67880">
          <w:pPr>
            <w:bidi/>
            <w:rPr>
              <w:rFonts w:ascii="Open Sans" w:hAnsi="Open Sans" w:cs="Open Sans"/>
              <w:sz w:val="28"/>
              <w:szCs w:val="28"/>
              <w:lang w:val="ru-RU" w:bidi="fa-IR"/>
            </w:rPr>
          </w:pPr>
          <w:r w:rsidRPr="00B67880">
            <w:rPr>
              <w:rFonts w:ascii="Open Sans" w:hAnsi="Open Sans" w:cs="Times New Roman"/>
              <w:sz w:val="28"/>
              <w:szCs w:val="28"/>
              <w:rtl/>
              <w:lang w:val="ru-RU" w:bidi="fa-IR"/>
            </w:rPr>
            <w:t>3 - (أم الْمُؤمنِينَ رَضِي الله عَنْهَا)</w:t>
          </w:r>
        </w:p>
        <w:p w:rsidR="00B67880" w:rsidRDefault="00B67880" w:rsidP="00B67880">
          <w:pPr>
            <w:bidi/>
            <w:rPr>
              <w:rFonts w:ascii="Open Sans" w:hAnsi="Open Sans" w:cs="Open Sans"/>
              <w:sz w:val="28"/>
              <w:szCs w:val="28"/>
              <w:lang w:val="ru-RU" w:bidi="fa-IR"/>
            </w:rPr>
          </w:pPr>
          <w:r w:rsidRPr="00B67880">
            <w:rPr>
              <w:rFonts w:ascii="Open Sans" w:hAnsi="Open Sans" w:cs="Times New Roman"/>
              <w:sz w:val="28"/>
              <w:szCs w:val="28"/>
              <w:rtl/>
              <w:lang w:val="ru-RU" w:bidi="fa-IR"/>
            </w:rPr>
            <w:t>سَوْدَة بنت زَمعَة بن قيس أم الْمُؤمنِينَ القرشية العامرية تزَوجهَا رَسُول الله صلى الله عَلَيْهِ وَسلم بعد خَدِيجَة انْفَرَدت بِصُحْبَة رَسُول الله صلى الله عَلَيْهِ وَسلم أَربع سِنِين لَا يشاركه</w:t>
          </w:r>
          <w:r>
            <w:rPr>
              <w:rFonts w:ascii="Open Sans" w:hAnsi="Open Sans" w:cs="Times New Roman"/>
              <w:sz w:val="28"/>
              <w:szCs w:val="28"/>
              <w:rtl/>
              <w:lang w:val="ru-RU" w:bidi="fa-IR"/>
            </w:rPr>
            <w:t>ا فِيهِ امْرَأَة وَلَا سَرِيَّة</w:t>
          </w:r>
        </w:p>
        <w:p w:rsidR="00B67880" w:rsidRDefault="00B67880" w:rsidP="00B67880">
          <w:pPr>
            <w:rPr>
              <w:rFonts w:ascii="Open Sans" w:hAnsi="Open Sans" w:cs="Open Sans"/>
              <w:sz w:val="28"/>
              <w:szCs w:val="28"/>
              <w:lang w:val="ru-RU" w:bidi="fa-IR"/>
            </w:rPr>
          </w:pPr>
          <w:r w:rsidRPr="00FD6298">
            <w:rPr>
              <w:rFonts w:ascii="Open Sans" w:hAnsi="Open Sans" w:cs="Open Sans"/>
              <w:sz w:val="28"/>
              <w:szCs w:val="28"/>
              <w:lang w:val="ru-RU" w:bidi="fa-IR"/>
            </w:rPr>
            <w:t>"</w:t>
          </w:r>
          <w:r w:rsidRPr="00B67880">
            <w:rPr>
              <w:rFonts w:ascii="Open Sans" w:hAnsi="Open Sans" w:cs="Open Sans"/>
              <w:color w:val="000000" w:themeColor="text1"/>
              <w:sz w:val="28"/>
              <w:szCs w:val="28"/>
              <w:lang w:val="ru-RU" w:bidi="fa-IR"/>
            </w:rPr>
            <w:t>Сауда Бинт Зам'а</w:t>
          </w:r>
          <w:r>
            <w:rPr>
              <w:rFonts w:ascii="Open Sans" w:hAnsi="Open Sans" w:cs="Open Sans"/>
              <w:color w:val="000000" w:themeColor="text1"/>
              <w:sz w:val="28"/>
              <w:szCs w:val="28"/>
              <w:lang w:val="ru-RU" w:bidi="fa-IR"/>
            </w:rPr>
            <w:t xml:space="preserve"> Ибн Кайс. Пророк (с) женился на ней после </w:t>
          </w:r>
          <w:r w:rsidR="004771AC">
            <w:rPr>
              <w:rFonts w:ascii="Open Sans" w:hAnsi="Open Sans" w:cs="Open Sans"/>
              <w:color w:val="000000" w:themeColor="text1"/>
              <w:sz w:val="28"/>
              <w:szCs w:val="28"/>
              <w:lang w:val="ru-RU" w:bidi="fa-IR"/>
            </w:rPr>
            <w:t>Хадиджи</w:t>
          </w:r>
          <w:r>
            <w:rPr>
              <w:rFonts w:ascii="Open Sans" w:hAnsi="Open Sans" w:cs="Open Sans"/>
              <w:color w:val="000000" w:themeColor="text1"/>
              <w:sz w:val="28"/>
              <w:szCs w:val="28"/>
              <w:lang w:val="ru-RU" w:bidi="fa-IR"/>
            </w:rPr>
            <w:t>, и она</w:t>
          </w:r>
          <w:r w:rsidRPr="00B67880">
            <w:rPr>
              <w:rFonts w:ascii="Open Sans" w:hAnsi="Open Sans" w:cs="Open Sans"/>
              <w:color w:val="000000" w:themeColor="text1"/>
              <w:sz w:val="28"/>
              <w:szCs w:val="28"/>
              <w:lang w:val="ru-RU" w:bidi="fa-IR"/>
            </w:rPr>
            <w:t xml:space="preserve"> </w:t>
          </w:r>
          <w:r w:rsidRPr="00FD6298">
            <w:rPr>
              <w:rFonts w:ascii="Open Sans" w:hAnsi="Open Sans" w:cs="Open Sans"/>
              <w:sz w:val="28"/>
              <w:szCs w:val="28"/>
              <w:lang w:val="ru-RU" w:bidi="fa-IR"/>
            </w:rPr>
            <w:t>была единственной женой Пророка (с) в течение 4-х лет, и за это время</w:t>
          </w:r>
          <w:r>
            <w:rPr>
              <w:rFonts w:ascii="Open Sans" w:hAnsi="Open Sans" w:cs="Open Sans"/>
              <w:sz w:val="28"/>
              <w:szCs w:val="28"/>
              <w:lang w:val="ru-RU" w:bidi="fa-IR"/>
            </w:rPr>
            <w:t xml:space="preserve"> никто не разделял с ней статус</w:t>
          </w:r>
          <w:r w:rsidRPr="00FD6298">
            <w:rPr>
              <w:rFonts w:ascii="Open Sans" w:hAnsi="Open Sans" w:cs="Open Sans"/>
              <w:sz w:val="28"/>
              <w:szCs w:val="28"/>
              <w:lang w:val="ru-RU" w:bidi="fa-IR"/>
            </w:rPr>
            <w:t xml:space="preserve"> жены, и также у него не был</w:t>
          </w:r>
          <w:r>
            <w:rPr>
              <w:rFonts w:ascii="Open Sans" w:hAnsi="Open Sans" w:cs="Open Sans"/>
              <w:sz w:val="28"/>
              <w:szCs w:val="28"/>
              <w:lang w:val="ru-RU" w:bidi="fa-IR"/>
            </w:rPr>
            <w:t>о</w:t>
          </w:r>
          <w:r w:rsidRPr="00FD6298">
            <w:rPr>
              <w:rFonts w:ascii="Open Sans" w:hAnsi="Open Sans" w:cs="Open Sans"/>
              <w:sz w:val="28"/>
              <w:szCs w:val="28"/>
              <w:lang w:val="ru-RU" w:bidi="fa-IR"/>
            </w:rPr>
            <w:t xml:space="preserve"> наложницы (в эт</w:t>
          </w:r>
          <w:r>
            <w:rPr>
              <w:rFonts w:ascii="Open Sans" w:hAnsi="Open Sans" w:cs="Open Sans"/>
              <w:sz w:val="28"/>
              <w:szCs w:val="28"/>
              <w:lang w:val="ru-RU" w:bidi="fa-IR"/>
            </w:rPr>
            <w:t>от период)</w:t>
          </w:r>
          <w:r w:rsidRPr="00FD6298">
            <w:rPr>
              <w:rFonts w:ascii="Open Sans" w:hAnsi="Open Sans" w:cs="Open Sans"/>
              <w:sz w:val="28"/>
              <w:szCs w:val="28"/>
              <w:lang w:val="ru-RU" w:bidi="fa-IR"/>
            </w:rPr>
            <w:t>".</w:t>
          </w:r>
        </w:p>
        <w:p w:rsidR="00B67880" w:rsidRDefault="00B67880" w:rsidP="00B67880">
          <w:pPr>
            <w:rPr>
              <w:rFonts w:ascii="Open Sans" w:hAnsi="Open Sans" w:cs="Open Sans"/>
              <w:sz w:val="28"/>
              <w:szCs w:val="28"/>
              <w:lang w:val="ru-RU" w:bidi="fa-IR"/>
            </w:rPr>
          </w:pPr>
          <w:r w:rsidRPr="00B67880">
            <w:rPr>
              <w:rFonts w:ascii="Open Sans" w:hAnsi="Open Sans" w:cs="Open Sans"/>
              <w:color w:val="44546A" w:themeColor="text2"/>
              <w:sz w:val="28"/>
              <w:szCs w:val="28"/>
              <w:lang w:val="ru-RU" w:bidi="fa-IR"/>
            </w:rPr>
            <w:lastRenderedPageBreak/>
            <w:t xml:space="preserve">Салах ад-Дин Ас Сафди (умер 764), «Аль-Вафи бил вафаят», том 16, стр. 25, исследование Ахмад Аль-Арнаут и Турки Мустафа, изд-во Дару ихйаи турасил араби, Бейрут, Ливан, 1420 – 2000, в 29-ти томах. - </w:t>
          </w:r>
          <w:r w:rsidR="00BB7163">
            <w:fldChar w:fldCharType="begin"/>
          </w:r>
          <w:r w:rsidR="00BB7163" w:rsidRPr="00BB7163">
            <w:rPr>
              <w:lang w:val="ru-RU"/>
            </w:rPr>
            <w:instrText xml:space="preserve"> </w:instrText>
          </w:r>
          <w:r w:rsidR="00BB7163">
            <w:instrText>HYPERLINK</w:instrText>
          </w:r>
          <w:r w:rsidR="00BB7163" w:rsidRPr="00BB7163">
            <w:rPr>
              <w:lang w:val="ru-RU"/>
            </w:rPr>
            <w:instrText xml:space="preserve"> "</w:instrText>
          </w:r>
          <w:r w:rsidR="00BB7163">
            <w:instrText>http</w:instrText>
          </w:r>
          <w:r w:rsidR="00BB7163" w:rsidRPr="00BB7163">
            <w:rPr>
              <w:lang w:val="ru-RU"/>
            </w:rPr>
            <w:instrText>://</w:instrText>
          </w:r>
          <w:r w:rsidR="00BB7163">
            <w:instrText>shamela</w:instrText>
          </w:r>
          <w:r w:rsidR="00BB7163" w:rsidRPr="00BB7163">
            <w:rPr>
              <w:lang w:val="ru-RU"/>
            </w:rPr>
            <w:instrText>.</w:instrText>
          </w:r>
          <w:r w:rsidR="00BB7163">
            <w:instrText>ws</w:instrText>
          </w:r>
          <w:r w:rsidR="00BB7163" w:rsidRPr="00BB7163">
            <w:rPr>
              <w:lang w:val="ru-RU"/>
            </w:rPr>
            <w:instrText>/</w:instrText>
          </w:r>
          <w:r w:rsidR="00BB7163">
            <w:instrText>browse</w:instrText>
          </w:r>
          <w:r w:rsidR="00BB7163" w:rsidRPr="00BB7163">
            <w:rPr>
              <w:lang w:val="ru-RU"/>
            </w:rPr>
            <w:instrText>.</w:instrText>
          </w:r>
          <w:r w:rsidR="00BB7163">
            <w:instrText>php</w:instrText>
          </w:r>
          <w:r w:rsidR="00BB7163" w:rsidRPr="00BB7163">
            <w:rPr>
              <w:lang w:val="ru-RU"/>
            </w:rPr>
            <w:instrText>/</w:instrText>
          </w:r>
          <w:r w:rsidR="00BB7163">
            <w:instrText>book</w:instrText>
          </w:r>
          <w:r w:rsidR="00BB7163" w:rsidRPr="00BB7163">
            <w:rPr>
              <w:lang w:val="ru-RU"/>
            </w:rPr>
            <w:instrText>-6677/</w:instrText>
          </w:r>
          <w:r w:rsidR="00BB7163">
            <w:instrText>page</w:instrText>
          </w:r>
          <w:r w:rsidR="00BB7163" w:rsidRPr="00BB7163">
            <w:rPr>
              <w:lang w:val="ru-RU"/>
            </w:rPr>
            <w:instrText xml:space="preserve">-4084" </w:instrText>
          </w:r>
          <w:r w:rsidR="00BB7163">
            <w:fldChar w:fldCharType="separate"/>
          </w:r>
          <w:r w:rsidRPr="00E94B2C">
            <w:rPr>
              <w:rStyle w:val="a5"/>
              <w:rFonts w:ascii="Open Sans" w:hAnsi="Open Sans" w:cs="Open Sans"/>
              <w:sz w:val="28"/>
              <w:szCs w:val="28"/>
              <w:lang w:val="ru-RU" w:bidi="fa-IR"/>
            </w:rPr>
            <w:t>http://shamela.ws/browse.php/book-6677/page-4084</w:t>
          </w:r>
          <w:r w:rsidR="00BB7163">
            <w:rPr>
              <w:rStyle w:val="a5"/>
              <w:rFonts w:ascii="Open Sans" w:hAnsi="Open Sans" w:cs="Open Sans"/>
              <w:sz w:val="28"/>
              <w:szCs w:val="28"/>
              <w:lang w:val="ru-RU" w:bidi="fa-IR"/>
            </w:rPr>
            <w:fldChar w:fldCharType="end"/>
          </w:r>
        </w:p>
        <w:p w:rsidR="00222BB3" w:rsidRDefault="00E95233" w:rsidP="00E95233">
          <w:pPr>
            <w:rPr>
              <w:rFonts w:ascii="Open Sans" w:hAnsi="Open Sans" w:cs="Open Sans"/>
              <w:sz w:val="28"/>
              <w:szCs w:val="28"/>
              <w:lang w:val="ru-RU" w:bidi="fa-IR"/>
            </w:rPr>
          </w:pPr>
          <w:r w:rsidRPr="00FD6298">
            <w:rPr>
              <w:rFonts w:ascii="Open Sans" w:hAnsi="Open Sans" w:cs="Open Sans"/>
              <w:sz w:val="28"/>
              <w:szCs w:val="28"/>
              <w:lang w:val="ru-RU" w:bidi="fa-IR"/>
            </w:rPr>
            <w:t xml:space="preserve">Хафиз </w:t>
          </w:r>
          <w:r w:rsidR="00CD793C">
            <w:rPr>
              <w:rFonts w:ascii="Open Sans" w:hAnsi="Open Sans" w:cs="Open Sans"/>
              <w:sz w:val="28"/>
              <w:szCs w:val="28"/>
              <w:lang w:val="ru-RU" w:bidi="fa-IR"/>
            </w:rPr>
            <w:t xml:space="preserve">Макдаси </w:t>
          </w:r>
          <w:r w:rsidRPr="00FD6298">
            <w:rPr>
              <w:rFonts w:ascii="Open Sans" w:hAnsi="Open Sans" w:cs="Open Sans"/>
              <w:sz w:val="28"/>
              <w:szCs w:val="28"/>
              <w:lang w:val="ru-RU" w:bidi="fa-IR"/>
            </w:rPr>
            <w:t xml:space="preserve">в биографии Аиши пишет: </w:t>
          </w:r>
        </w:p>
        <w:p w:rsidR="00CD793C" w:rsidRPr="00CD793C" w:rsidRDefault="00CD793C" w:rsidP="00CD793C">
          <w:pPr>
            <w:bidi/>
            <w:rPr>
              <w:rFonts w:ascii="Open Sans" w:hAnsi="Open Sans" w:cs="Open Sans"/>
              <w:sz w:val="28"/>
              <w:szCs w:val="28"/>
              <w:lang w:val="ru-RU" w:bidi="fa-IR"/>
            </w:rPr>
          </w:pPr>
          <w:r w:rsidRPr="00CD793C">
            <w:rPr>
              <w:rFonts w:ascii="Open Sans" w:hAnsi="Open Sans" w:cs="Times New Roman"/>
              <w:sz w:val="28"/>
              <w:szCs w:val="28"/>
              <w:rtl/>
              <w:lang w:val="ru-RU" w:bidi="fa-IR"/>
            </w:rPr>
            <w:t>عائشة</w:t>
          </w:r>
        </w:p>
        <w:p w:rsidR="00222BB3" w:rsidRDefault="00CD793C" w:rsidP="00CD793C">
          <w:pPr>
            <w:bidi/>
            <w:rPr>
              <w:rFonts w:ascii="Open Sans" w:hAnsi="Open Sans" w:cs="Open Sans"/>
              <w:sz w:val="28"/>
              <w:szCs w:val="28"/>
              <w:lang w:val="ru-RU" w:bidi="fa-IR"/>
            </w:rPr>
          </w:pPr>
          <w:r w:rsidRPr="00CD793C">
            <w:rPr>
              <w:rFonts w:ascii="Open Sans" w:hAnsi="Open Sans" w:cs="Times New Roman"/>
              <w:sz w:val="28"/>
              <w:szCs w:val="28"/>
              <w:rtl/>
              <w:lang w:val="ru-RU" w:bidi="fa-IR"/>
            </w:rPr>
            <w:t>وبنى بها بالمدينة ودخل بها بعد البناء بسنة</w:t>
          </w:r>
        </w:p>
        <w:p w:rsidR="00E95233" w:rsidRDefault="00E95233" w:rsidP="00816AEB">
          <w:pPr>
            <w:rPr>
              <w:rFonts w:ascii="Open Sans" w:hAnsi="Open Sans" w:cs="Open Sans"/>
              <w:sz w:val="28"/>
              <w:szCs w:val="28"/>
              <w:lang w:val="ru-RU" w:bidi="fa-IR"/>
            </w:rPr>
          </w:pPr>
          <w:r w:rsidRPr="00FD6298">
            <w:rPr>
              <w:rFonts w:ascii="Open Sans" w:hAnsi="Open Sans" w:cs="Open Sans"/>
              <w:sz w:val="28"/>
              <w:szCs w:val="28"/>
              <w:lang w:val="ru-RU" w:bidi="fa-IR"/>
            </w:rPr>
            <w:t xml:space="preserve">"Он </w:t>
          </w:r>
          <w:r w:rsidR="0091255F" w:rsidRPr="00FD6298">
            <w:rPr>
              <w:rFonts w:ascii="Open Sans" w:hAnsi="Open Sans" w:cs="Open Sans"/>
              <w:sz w:val="28"/>
              <w:szCs w:val="28"/>
              <w:lang w:val="ru-RU" w:bidi="fa-IR"/>
            </w:rPr>
            <w:t>(Пророк</w:t>
          </w:r>
          <w:r w:rsidRPr="00FD6298">
            <w:rPr>
              <w:rFonts w:ascii="Open Sans" w:hAnsi="Open Sans" w:cs="Open Sans"/>
              <w:sz w:val="28"/>
              <w:szCs w:val="28"/>
              <w:lang w:val="ru-RU" w:bidi="fa-IR"/>
            </w:rPr>
            <w:t>) поселил её</w:t>
          </w:r>
          <w:r w:rsidR="00CD793C">
            <w:rPr>
              <w:rFonts w:ascii="Open Sans" w:hAnsi="Open Sans" w:cs="Open Sans"/>
              <w:sz w:val="28"/>
              <w:szCs w:val="28"/>
              <w:lang w:val="ru-RU" w:bidi="fa-IR"/>
            </w:rPr>
            <w:t xml:space="preserve"> (Аиш</w:t>
          </w:r>
          <w:r w:rsidR="00816AEB">
            <w:rPr>
              <w:rFonts w:ascii="Open Sans" w:hAnsi="Open Sans" w:cs="Open Sans"/>
              <w:sz w:val="28"/>
              <w:szCs w:val="28"/>
              <w:lang w:val="ru-RU" w:bidi="fa-IR"/>
            </w:rPr>
            <w:t>у</w:t>
          </w:r>
          <w:r w:rsidR="00CD793C">
            <w:rPr>
              <w:rFonts w:ascii="Open Sans" w:hAnsi="Open Sans" w:cs="Open Sans"/>
              <w:sz w:val="28"/>
              <w:szCs w:val="28"/>
              <w:lang w:val="ru-RU" w:bidi="fa-IR"/>
            </w:rPr>
            <w:t>)</w:t>
          </w:r>
          <w:r w:rsidRPr="00FD6298">
            <w:rPr>
              <w:rFonts w:ascii="Open Sans" w:hAnsi="Open Sans" w:cs="Open Sans"/>
              <w:sz w:val="28"/>
              <w:szCs w:val="28"/>
              <w:lang w:val="ru-RU" w:bidi="fa-IR"/>
            </w:rPr>
            <w:t xml:space="preserve"> у себя в доме в Медине, а вошёл к ней через год после этого".</w:t>
          </w:r>
        </w:p>
        <w:p w:rsidR="00CD793C" w:rsidRDefault="00CD793C" w:rsidP="00CD793C">
          <w:pPr>
            <w:rPr>
              <w:rFonts w:ascii="Open Sans" w:hAnsi="Open Sans"/>
              <w:sz w:val="28"/>
              <w:szCs w:val="28"/>
              <w:lang w:val="ru-RU"/>
            </w:rPr>
          </w:pPr>
          <w:r w:rsidRPr="00157632">
            <w:rPr>
              <w:rFonts w:ascii="Open Sans" w:hAnsi="Open Sans" w:cs="Open Sans"/>
              <w:color w:val="44546A" w:themeColor="text2"/>
              <w:sz w:val="28"/>
              <w:szCs w:val="28"/>
              <w:lang w:val="ru-RU" w:bidi="fa-IR"/>
            </w:rPr>
            <w:t>Мутаххар Ибн Тахир Аль-Макдиси (умер 355), «Аль-Бад’</w:t>
          </w:r>
          <w:r w:rsidRPr="00157632">
            <w:rPr>
              <w:rFonts w:ascii="Open Sans" w:hAnsi="Open Sans"/>
              <w:color w:val="44546A" w:themeColor="text2"/>
              <w:sz w:val="28"/>
              <w:szCs w:val="28"/>
              <w:lang w:val="ru-RU"/>
            </w:rPr>
            <w:t xml:space="preserve"> ва ат-тарих», том 5, стр. 11, изд-во Макатабату ас-сакафие ад-диние, Порт Саид, Египет, в 6-ти томах. - </w:t>
          </w:r>
          <w:r w:rsidR="00BB7163">
            <w:fldChar w:fldCharType="begin"/>
          </w:r>
          <w:r w:rsidR="00BB7163" w:rsidRPr="00BB7163">
            <w:rPr>
              <w:lang w:val="ru-RU"/>
            </w:rPr>
            <w:instrText xml:space="preserve"> </w:instrText>
          </w:r>
          <w:r w:rsidR="00BB7163">
            <w:instrText>HYPERLINK</w:instrText>
          </w:r>
          <w:r w:rsidR="00BB7163" w:rsidRPr="00BB7163">
            <w:rPr>
              <w:lang w:val="ru-RU"/>
            </w:rPr>
            <w:instrText xml:space="preserve"> "</w:instrText>
          </w:r>
          <w:r w:rsidR="00BB7163">
            <w:instrText>http</w:instrText>
          </w:r>
          <w:r w:rsidR="00BB7163" w:rsidRPr="00BB7163">
            <w:rPr>
              <w:lang w:val="ru-RU"/>
            </w:rPr>
            <w:instrText>://</w:instrText>
          </w:r>
          <w:r w:rsidR="00BB7163">
            <w:instrText>shamela</w:instrText>
          </w:r>
          <w:r w:rsidR="00BB7163" w:rsidRPr="00BB7163">
            <w:rPr>
              <w:lang w:val="ru-RU"/>
            </w:rPr>
            <w:instrText>.</w:instrText>
          </w:r>
          <w:r w:rsidR="00BB7163">
            <w:instrText>ws</w:instrText>
          </w:r>
          <w:r w:rsidR="00BB7163" w:rsidRPr="00BB7163">
            <w:rPr>
              <w:lang w:val="ru-RU"/>
            </w:rPr>
            <w:instrText>/</w:instrText>
          </w:r>
          <w:r w:rsidR="00BB7163">
            <w:instrText>browse</w:instrText>
          </w:r>
          <w:r w:rsidR="00BB7163" w:rsidRPr="00BB7163">
            <w:rPr>
              <w:lang w:val="ru-RU"/>
            </w:rPr>
            <w:instrText>.</w:instrText>
          </w:r>
          <w:r w:rsidR="00BB7163">
            <w:instrText>php</w:instrText>
          </w:r>
          <w:r w:rsidR="00BB7163" w:rsidRPr="00BB7163">
            <w:rPr>
              <w:lang w:val="ru-RU"/>
            </w:rPr>
            <w:instrText>/</w:instrText>
          </w:r>
          <w:r w:rsidR="00BB7163">
            <w:instrText>book</w:instrText>
          </w:r>
          <w:r w:rsidR="00BB7163" w:rsidRPr="00BB7163">
            <w:rPr>
              <w:lang w:val="ru-RU"/>
            </w:rPr>
            <w:instrText>-12318/</w:instrText>
          </w:r>
          <w:r w:rsidR="00BB7163">
            <w:instrText>page</w:instrText>
          </w:r>
          <w:r w:rsidR="00BB7163" w:rsidRPr="00BB7163">
            <w:rPr>
              <w:lang w:val="ru-RU"/>
            </w:rPr>
            <w:instrText xml:space="preserve">-913" </w:instrText>
          </w:r>
          <w:r w:rsidR="00BB7163">
            <w:fldChar w:fldCharType="separate"/>
          </w:r>
          <w:r w:rsidRPr="00E94B2C">
            <w:rPr>
              <w:rStyle w:val="a5"/>
              <w:rFonts w:ascii="Open Sans" w:hAnsi="Open Sans"/>
              <w:sz w:val="28"/>
              <w:szCs w:val="28"/>
              <w:lang w:val="ru-RU"/>
            </w:rPr>
            <w:t>http://shamela.ws/browse.php/book-12318/page-913</w:t>
          </w:r>
          <w:r w:rsidR="00BB7163">
            <w:rPr>
              <w:rStyle w:val="a5"/>
              <w:rFonts w:ascii="Open Sans" w:hAnsi="Open Sans"/>
              <w:sz w:val="28"/>
              <w:szCs w:val="28"/>
              <w:lang w:val="ru-RU"/>
            </w:rPr>
            <w:fldChar w:fldCharType="end"/>
          </w:r>
        </w:p>
        <w:p w:rsidR="00F14BCB" w:rsidRDefault="00BF293D" w:rsidP="00BF293D">
          <w:pPr>
            <w:rPr>
              <w:rFonts w:ascii="Open Sans" w:hAnsi="Open Sans" w:cs="Open Sans"/>
              <w:sz w:val="28"/>
              <w:szCs w:val="28"/>
              <w:lang w:val="ru-RU" w:bidi="fa-IR"/>
            </w:rPr>
          </w:pPr>
          <w:r>
            <w:rPr>
              <w:rFonts w:ascii="Open Sans" w:hAnsi="Open Sans" w:cs="Open Sans"/>
              <w:sz w:val="28"/>
              <w:szCs w:val="28"/>
              <w:lang w:val="ru-RU" w:bidi="fa-IR"/>
            </w:rPr>
            <w:t xml:space="preserve">Таким образом, Хадиджа (мир ей!) умерла в 10-м году </w:t>
          </w:r>
          <w:r w:rsidR="00F14BCB">
            <w:rPr>
              <w:rFonts w:ascii="Open Sans" w:hAnsi="Open Sans" w:cs="Open Sans"/>
              <w:sz w:val="28"/>
              <w:szCs w:val="28"/>
              <w:lang w:val="ru-RU" w:bidi="fa-IR"/>
            </w:rPr>
            <w:t>от начала пророческой миссии. Пророк (с) женился на Сауде спустя три года, она была его единственной женой на протяжении 4-х лет, потом он женился на Аише и через год после женитьбы провел с ней брачную ночь. А это означается, что Пророк (с) женился на Аише в 4-м году хиджры и в 5-м году хиджры разделил с ней ложе.</w:t>
          </w:r>
        </w:p>
        <w:p w:rsidR="00811FF0" w:rsidRDefault="00E95233" w:rsidP="00F14BCB">
          <w:pPr>
            <w:rPr>
              <w:rFonts w:ascii="Open Sans" w:hAnsi="Open Sans" w:cs="Open Sans"/>
              <w:sz w:val="28"/>
              <w:szCs w:val="28"/>
              <w:lang w:val="ru-RU" w:bidi="fa-IR"/>
            </w:rPr>
          </w:pPr>
          <w:r w:rsidRPr="00FD6298">
            <w:rPr>
              <w:rFonts w:ascii="Open Sans" w:hAnsi="Open Sans" w:cs="Open Sans"/>
              <w:sz w:val="28"/>
              <w:szCs w:val="28"/>
              <w:lang w:val="ru-RU" w:bidi="fa-IR"/>
            </w:rPr>
            <w:t xml:space="preserve">И так, с учётом того, что Аиша </w:t>
          </w:r>
          <w:r w:rsidR="00811FF0">
            <w:rPr>
              <w:rFonts w:ascii="Open Sans" w:hAnsi="Open Sans" w:cs="Open Sans"/>
              <w:sz w:val="28"/>
              <w:szCs w:val="28"/>
              <w:lang w:val="ru-RU" w:bidi="fa-IR"/>
            </w:rPr>
            <w:t xml:space="preserve">умерла в 57 или 58 году примерно в 70 летнем возрасте, </w:t>
          </w:r>
          <w:r w:rsidR="00D00612">
            <w:rPr>
              <w:rFonts w:ascii="Open Sans" w:hAnsi="Open Sans" w:cs="Open Sans"/>
              <w:sz w:val="28"/>
              <w:szCs w:val="28"/>
              <w:lang w:val="ru-RU" w:bidi="fa-IR"/>
            </w:rPr>
            <w:t xml:space="preserve">то, </w:t>
          </w:r>
          <w:r w:rsidR="00816AEB">
            <w:rPr>
              <w:rFonts w:ascii="Open Sans" w:hAnsi="Open Sans" w:cs="Open Sans"/>
              <w:sz w:val="28"/>
              <w:szCs w:val="28"/>
              <w:lang w:val="ru-RU" w:bidi="fa-IR"/>
            </w:rPr>
            <w:t xml:space="preserve">согласно </w:t>
          </w:r>
          <w:r w:rsidR="00BF293D">
            <w:rPr>
              <w:rFonts w:ascii="Open Sans" w:hAnsi="Open Sans" w:cs="Open Sans"/>
              <w:sz w:val="28"/>
              <w:szCs w:val="28"/>
              <w:lang w:val="ru-RU" w:bidi="fa-IR"/>
            </w:rPr>
            <w:t xml:space="preserve">этой </w:t>
          </w:r>
          <w:r w:rsidR="00D00612">
            <w:rPr>
              <w:rFonts w:ascii="Open Sans" w:hAnsi="Open Sans" w:cs="Open Sans"/>
              <w:sz w:val="28"/>
              <w:szCs w:val="28"/>
              <w:lang w:val="ru-RU" w:bidi="fa-IR"/>
            </w:rPr>
            <w:t xml:space="preserve">версии, на момент заключения брачного договора ей было минимум </w:t>
          </w:r>
          <w:r w:rsidR="00816AEB">
            <w:rPr>
              <w:rFonts w:ascii="Open Sans" w:hAnsi="Open Sans" w:cs="Open Sans"/>
              <w:sz w:val="28"/>
              <w:szCs w:val="28"/>
              <w:lang w:val="ru-RU" w:bidi="fa-IR"/>
            </w:rPr>
            <w:t>1</w:t>
          </w:r>
          <w:r w:rsidR="00F14BCB">
            <w:rPr>
              <w:rFonts w:ascii="Open Sans" w:hAnsi="Open Sans" w:cs="Open Sans"/>
              <w:sz w:val="28"/>
              <w:szCs w:val="28"/>
              <w:lang w:val="ru-RU" w:bidi="fa-IR"/>
            </w:rPr>
            <w:t>6</w:t>
          </w:r>
          <w:r w:rsidR="00816AEB">
            <w:rPr>
              <w:rFonts w:ascii="Open Sans" w:hAnsi="Open Sans" w:cs="Open Sans"/>
              <w:sz w:val="28"/>
              <w:szCs w:val="28"/>
              <w:lang w:val="ru-RU" w:bidi="fa-IR"/>
            </w:rPr>
            <w:t xml:space="preserve"> или 1</w:t>
          </w:r>
          <w:r w:rsidR="00F14BCB">
            <w:rPr>
              <w:rFonts w:ascii="Open Sans" w:hAnsi="Open Sans" w:cs="Open Sans"/>
              <w:sz w:val="28"/>
              <w:szCs w:val="28"/>
              <w:lang w:val="ru-RU" w:bidi="fa-IR"/>
            </w:rPr>
            <w:t>7</w:t>
          </w:r>
          <w:r w:rsidR="00816AEB">
            <w:rPr>
              <w:rFonts w:ascii="Open Sans" w:hAnsi="Open Sans" w:cs="Open Sans"/>
              <w:sz w:val="28"/>
              <w:szCs w:val="28"/>
              <w:lang w:val="ru-RU" w:bidi="fa-IR"/>
            </w:rPr>
            <w:t>, а брачная ночь состоялась в 1</w:t>
          </w:r>
          <w:r w:rsidR="00F14BCB">
            <w:rPr>
              <w:rFonts w:ascii="Open Sans" w:hAnsi="Open Sans" w:cs="Open Sans"/>
              <w:sz w:val="28"/>
              <w:szCs w:val="28"/>
              <w:lang w:val="ru-RU" w:bidi="fa-IR"/>
            </w:rPr>
            <w:t>7</w:t>
          </w:r>
          <w:r w:rsidR="00816AEB">
            <w:rPr>
              <w:rFonts w:ascii="Open Sans" w:hAnsi="Open Sans" w:cs="Open Sans"/>
              <w:sz w:val="28"/>
              <w:szCs w:val="28"/>
              <w:lang w:val="ru-RU" w:bidi="fa-IR"/>
            </w:rPr>
            <w:t xml:space="preserve"> или </w:t>
          </w:r>
          <w:r w:rsidR="00F14BCB">
            <w:rPr>
              <w:rFonts w:ascii="Open Sans" w:hAnsi="Open Sans" w:cs="Open Sans"/>
              <w:sz w:val="28"/>
              <w:szCs w:val="28"/>
              <w:lang w:val="ru-RU" w:bidi="fa-IR"/>
            </w:rPr>
            <w:t>18</w:t>
          </w:r>
          <w:r w:rsidR="00816AEB">
            <w:rPr>
              <w:rFonts w:ascii="Open Sans" w:hAnsi="Open Sans" w:cs="Open Sans"/>
              <w:sz w:val="28"/>
              <w:szCs w:val="28"/>
              <w:lang w:val="ru-RU" w:bidi="fa-IR"/>
            </w:rPr>
            <w:t xml:space="preserve"> лет</w:t>
          </w:r>
          <w:r w:rsidR="00F14BCB">
            <w:rPr>
              <w:rFonts w:ascii="Open Sans" w:hAnsi="Open Sans" w:cs="Open Sans"/>
              <w:sz w:val="28"/>
              <w:szCs w:val="28"/>
              <w:lang w:val="ru-RU" w:bidi="fa-IR"/>
            </w:rPr>
            <w:t>.</w:t>
          </w:r>
        </w:p>
        <w:p w:rsidR="00E95233" w:rsidRPr="00FD6298" w:rsidRDefault="00E95233" w:rsidP="00A675EB">
          <w:pPr>
            <w:rPr>
              <w:rFonts w:ascii="Open Sans" w:hAnsi="Open Sans" w:cs="Open Sans"/>
              <w:sz w:val="28"/>
              <w:szCs w:val="28"/>
              <w:lang w:val="ru-RU" w:bidi="fa-IR"/>
            </w:rPr>
          </w:pPr>
          <w:r w:rsidRPr="00FD6298">
            <w:rPr>
              <w:rFonts w:ascii="Open Sans" w:hAnsi="Open Sans" w:cs="Open Sans"/>
              <w:sz w:val="28"/>
              <w:szCs w:val="28"/>
              <w:lang w:val="ru-RU" w:bidi="fa-IR"/>
            </w:rPr>
            <w:t>В)</w:t>
          </w:r>
          <w:r w:rsidR="005A51EE" w:rsidRPr="00FD6298">
            <w:rPr>
              <w:rFonts w:ascii="Open Sans" w:hAnsi="Open Sans" w:cs="Open Sans"/>
              <w:sz w:val="28"/>
              <w:szCs w:val="28"/>
              <w:lang w:val="ru-RU" w:bidi="fa-IR"/>
            </w:rPr>
            <w:t xml:space="preserve"> Пророк</w:t>
          </w:r>
          <w:r w:rsidRPr="00FD6298">
            <w:rPr>
              <w:rFonts w:ascii="Open Sans" w:hAnsi="Open Sans" w:cs="Open Sans"/>
              <w:sz w:val="28"/>
              <w:szCs w:val="28"/>
              <w:lang w:val="ru-RU" w:bidi="fa-IR"/>
            </w:rPr>
            <w:t xml:space="preserve"> (с) заключил с Аишей брачный союз за один год до переселения (то есть, в 12-м году от начала пророчества), а через год после того, как она переехала к нему в дом, он </w:t>
          </w:r>
          <w:r w:rsidR="00A675EB">
            <w:rPr>
              <w:rFonts w:ascii="Open Sans" w:hAnsi="Open Sans" w:cs="Open Sans"/>
              <w:sz w:val="28"/>
              <w:szCs w:val="28"/>
              <w:lang w:val="ru-RU" w:bidi="fa-IR"/>
            </w:rPr>
            <w:t>разделил с ней ложе</w:t>
          </w:r>
          <w:r w:rsidRPr="00FD6298">
            <w:rPr>
              <w:rFonts w:ascii="Open Sans" w:hAnsi="Open Sans" w:cs="Open Sans"/>
              <w:sz w:val="28"/>
              <w:szCs w:val="28"/>
              <w:lang w:val="ru-RU" w:bidi="fa-IR"/>
            </w:rPr>
            <w:t>.</w:t>
          </w:r>
          <w:r w:rsidR="00176241">
            <w:rPr>
              <w:rFonts w:ascii="Open Sans" w:hAnsi="Open Sans" w:cs="Open Sans"/>
              <w:sz w:val="28"/>
              <w:szCs w:val="28"/>
              <w:lang w:val="ru-RU" w:bidi="fa-IR"/>
            </w:rPr>
            <w:t xml:space="preserve"> А переехала она к нему уже в Медине.</w:t>
          </w:r>
        </w:p>
        <w:p w:rsidR="00A675EB" w:rsidRDefault="00E95233" w:rsidP="00DC645F">
          <w:pPr>
            <w:rPr>
              <w:rFonts w:ascii="Open Sans" w:hAnsi="Open Sans" w:cs="Open Sans"/>
              <w:sz w:val="28"/>
              <w:szCs w:val="28"/>
              <w:lang w:val="ru-RU" w:bidi="fa-IR"/>
            </w:rPr>
          </w:pPr>
          <w:r w:rsidRPr="00FD6298">
            <w:rPr>
              <w:rFonts w:ascii="Open Sans" w:hAnsi="Open Sans" w:cs="Open Sans"/>
              <w:sz w:val="28"/>
              <w:szCs w:val="28"/>
              <w:lang w:val="ru-RU" w:bidi="fa-IR"/>
            </w:rPr>
            <w:t>Хафиз М</w:t>
          </w:r>
          <w:r w:rsidR="00A675EB">
            <w:rPr>
              <w:rFonts w:ascii="Open Sans" w:hAnsi="Open Sans" w:cs="Open Sans"/>
              <w:sz w:val="28"/>
              <w:szCs w:val="28"/>
              <w:lang w:val="ru-RU" w:bidi="fa-IR"/>
            </w:rPr>
            <w:t>а</w:t>
          </w:r>
          <w:r w:rsidRPr="00FD6298">
            <w:rPr>
              <w:rFonts w:ascii="Open Sans" w:hAnsi="Open Sans" w:cs="Open Sans"/>
              <w:sz w:val="28"/>
              <w:szCs w:val="28"/>
              <w:lang w:val="ru-RU" w:bidi="fa-IR"/>
            </w:rPr>
            <w:t>кд</w:t>
          </w:r>
          <w:r w:rsidR="00DC645F">
            <w:rPr>
              <w:rFonts w:ascii="Open Sans" w:hAnsi="Open Sans" w:cs="Open Sans"/>
              <w:sz w:val="28"/>
              <w:szCs w:val="28"/>
              <w:lang w:val="ru-RU" w:bidi="fa-IR"/>
            </w:rPr>
            <w:t>и</w:t>
          </w:r>
          <w:r w:rsidRPr="00FD6298">
            <w:rPr>
              <w:rFonts w:ascii="Open Sans" w:hAnsi="Open Sans" w:cs="Open Sans"/>
              <w:sz w:val="28"/>
              <w:szCs w:val="28"/>
              <w:lang w:val="ru-RU" w:bidi="fa-IR"/>
            </w:rPr>
            <w:t xml:space="preserve">си в биографии Аиши пишет: </w:t>
          </w:r>
        </w:p>
        <w:p w:rsidR="00DC645F" w:rsidRPr="00DC645F" w:rsidRDefault="00DC645F" w:rsidP="00DC645F">
          <w:pPr>
            <w:bidi/>
            <w:rPr>
              <w:rFonts w:ascii="Open Sans" w:hAnsi="Open Sans" w:cs="Open Sans"/>
              <w:sz w:val="28"/>
              <w:szCs w:val="28"/>
              <w:lang w:val="ru-RU" w:bidi="fa-IR"/>
            </w:rPr>
          </w:pPr>
          <w:r w:rsidRPr="00DC645F">
            <w:rPr>
              <w:rFonts w:ascii="Open Sans" w:hAnsi="Open Sans" w:cs="Times New Roman"/>
              <w:sz w:val="28"/>
              <w:szCs w:val="28"/>
              <w:rtl/>
              <w:lang w:val="ru-RU" w:bidi="fa-IR"/>
            </w:rPr>
            <w:t>عائشة</w:t>
          </w:r>
        </w:p>
        <w:p w:rsidR="00A675EB" w:rsidRDefault="00DC645F" w:rsidP="00DC645F">
          <w:pPr>
            <w:bidi/>
            <w:rPr>
              <w:rFonts w:ascii="Open Sans" w:hAnsi="Open Sans" w:cs="Open Sans"/>
              <w:sz w:val="28"/>
              <w:szCs w:val="28"/>
              <w:rtl/>
              <w:lang w:val="ru-RU"/>
            </w:rPr>
          </w:pPr>
          <w:r w:rsidRPr="00DC645F">
            <w:rPr>
              <w:rFonts w:ascii="Open Sans" w:hAnsi="Open Sans" w:cs="Times New Roman"/>
              <w:sz w:val="28"/>
              <w:szCs w:val="28"/>
              <w:rtl/>
              <w:lang w:val="ru-RU" w:bidi="fa-IR"/>
            </w:rPr>
            <w:lastRenderedPageBreak/>
            <w:t>تزوجها بمكة قبل الهجرة بسنة وهي ابنة سبع سنين وبنى بها بالمدينة ودخل بها بعد البناء بسنة</w:t>
          </w:r>
          <w:r>
            <w:rPr>
              <w:rFonts w:ascii="Open Sans" w:hAnsi="Open Sans" w:cs="Times New Roman"/>
              <w:sz w:val="28"/>
              <w:szCs w:val="28"/>
              <w:lang w:val="ru-RU" w:bidi="fa-IR"/>
            </w:rPr>
            <w:t xml:space="preserve"> </w:t>
          </w:r>
          <w:r>
            <w:rPr>
              <w:rFonts w:ascii="Open Sans" w:hAnsi="Open Sans" w:cs="Times New Roman" w:hint="cs"/>
              <w:sz w:val="28"/>
              <w:szCs w:val="28"/>
              <w:rtl/>
              <w:lang w:val="ru-RU"/>
            </w:rPr>
            <w:t xml:space="preserve">... </w:t>
          </w:r>
          <w:r w:rsidRPr="00DC645F">
            <w:rPr>
              <w:rFonts w:ascii="Open Sans" w:hAnsi="Open Sans" w:cs="Times New Roman"/>
              <w:sz w:val="28"/>
              <w:szCs w:val="28"/>
              <w:rtl/>
              <w:lang w:val="ru-RU"/>
            </w:rPr>
            <w:t>وتوفّيت عائشة في زمن معاوية وقد قاربت السبعين</w:t>
          </w:r>
        </w:p>
        <w:p w:rsidR="00E95233" w:rsidRDefault="00E95233" w:rsidP="00DC645F">
          <w:pPr>
            <w:rPr>
              <w:rFonts w:ascii="Open Sans" w:hAnsi="Open Sans" w:cs="Open Sans"/>
              <w:sz w:val="28"/>
              <w:szCs w:val="28"/>
              <w:lang w:val="ru-RU" w:bidi="fa-IR"/>
            </w:rPr>
          </w:pPr>
          <w:r w:rsidRPr="00FD6298">
            <w:rPr>
              <w:rFonts w:ascii="Open Sans" w:hAnsi="Open Sans" w:cs="Open Sans"/>
              <w:sz w:val="28"/>
              <w:szCs w:val="28"/>
              <w:lang w:val="ru-RU" w:bidi="fa-IR"/>
            </w:rPr>
            <w:t>"</w:t>
          </w:r>
          <w:r w:rsidR="005A51EE" w:rsidRPr="00FD6298">
            <w:rPr>
              <w:rFonts w:ascii="Open Sans" w:hAnsi="Open Sans" w:cs="Open Sans"/>
              <w:sz w:val="28"/>
              <w:szCs w:val="28"/>
              <w:lang w:val="ru-RU" w:bidi="fa-IR"/>
            </w:rPr>
            <w:t>Пророк</w:t>
          </w:r>
          <w:r w:rsidRPr="00FD6298">
            <w:rPr>
              <w:rFonts w:ascii="Open Sans" w:hAnsi="Open Sans" w:cs="Open Sans"/>
              <w:sz w:val="28"/>
              <w:szCs w:val="28"/>
              <w:lang w:val="ru-RU" w:bidi="fa-IR"/>
            </w:rPr>
            <w:t xml:space="preserve"> (с) заключил с ней брачный союз за год до переселения, и тогда ей было 7 лет. Он привёл её к себе домой, когда находился в Медине, и </w:t>
          </w:r>
          <w:r w:rsidR="00DC645F">
            <w:rPr>
              <w:rFonts w:ascii="Open Sans" w:hAnsi="Open Sans" w:cs="Open Sans"/>
              <w:sz w:val="28"/>
              <w:szCs w:val="28"/>
              <w:lang w:val="ru-RU" w:bidi="fa-IR"/>
            </w:rPr>
            <w:t>разделил с ней ложе</w:t>
          </w:r>
          <w:r w:rsidRPr="00FD6298">
            <w:rPr>
              <w:rFonts w:ascii="Open Sans" w:hAnsi="Open Sans" w:cs="Open Sans"/>
              <w:sz w:val="28"/>
              <w:szCs w:val="28"/>
              <w:lang w:val="ru-RU" w:bidi="fa-IR"/>
            </w:rPr>
            <w:t xml:space="preserve"> через год после этого... Аиша умерла во времена правления Му'авии, когда ей было около 70-ти лет".</w:t>
          </w:r>
        </w:p>
        <w:p w:rsidR="00DC645F" w:rsidRDefault="00DC645F" w:rsidP="00A675EB">
          <w:pPr>
            <w:rPr>
              <w:rFonts w:ascii="Open Sans" w:hAnsi="Open Sans" w:cs="Open Sans"/>
              <w:sz w:val="28"/>
              <w:szCs w:val="28"/>
              <w:lang w:val="ru-RU" w:bidi="fa-IR"/>
            </w:rPr>
          </w:pPr>
          <w:r w:rsidRPr="00DC645F">
            <w:rPr>
              <w:rFonts w:ascii="Open Sans" w:hAnsi="Open Sans" w:cs="Open Sans"/>
              <w:color w:val="44546A" w:themeColor="text2"/>
              <w:sz w:val="28"/>
              <w:szCs w:val="28"/>
              <w:lang w:val="ru-RU" w:bidi="fa-IR"/>
            </w:rPr>
            <w:t>Мутаххар Ибн Тахир Аль-Макдиси (умер 355), «Аль-Бад’ ва ат-тарих», том 5, стр. 11</w:t>
          </w:r>
          <w:r>
            <w:rPr>
              <w:rFonts w:ascii="Open Sans" w:hAnsi="Open Sans" w:cs="Open Sans"/>
              <w:color w:val="44546A" w:themeColor="text2"/>
              <w:sz w:val="28"/>
              <w:szCs w:val="28"/>
              <w:lang w:val="ru-RU" w:bidi="fa-IR"/>
            </w:rPr>
            <w:t>-12</w:t>
          </w:r>
          <w:r w:rsidRPr="00DC645F">
            <w:rPr>
              <w:rFonts w:ascii="Open Sans" w:hAnsi="Open Sans" w:cs="Open Sans"/>
              <w:color w:val="44546A" w:themeColor="text2"/>
              <w:sz w:val="28"/>
              <w:szCs w:val="28"/>
              <w:lang w:val="ru-RU" w:bidi="fa-IR"/>
            </w:rPr>
            <w:t xml:space="preserve">, изд-во Макатабату ас-сакафие ад-диние, Порт Саид, Египет, в 6-ти томах. - </w:t>
          </w:r>
          <w:r w:rsidR="00BB7163">
            <w:fldChar w:fldCharType="begin"/>
          </w:r>
          <w:r w:rsidR="00BB7163" w:rsidRPr="00BB7163">
            <w:rPr>
              <w:lang w:val="ru-RU"/>
            </w:rPr>
            <w:instrText xml:space="preserve"> </w:instrText>
          </w:r>
          <w:r w:rsidR="00BB7163">
            <w:instrText>HYPERLINK</w:instrText>
          </w:r>
          <w:r w:rsidR="00BB7163" w:rsidRPr="00BB7163">
            <w:rPr>
              <w:lang w:val="ru-RU"/>
            </w:rPr>
            <w:instrText xml:space="preserve"> "</w:instrText>
          </w:r>
          <w:r w:rsidR="00BB7163">
            <w:instrText>http</w:instrText>
          </w:r>
          <w:r w:rsidR="00BB7163" w:rsidRPr="00BB7163">
            <w:rPr>
              <w:lang w:val="ru-RU"/>
            </w:rPr>
            <w:instrText>://</w:instrText>
          </w:r>
          <w:r w:rsidR="00BB7163">
            <w:instrText>shamela</w:instrText>
          </w:r>
          <w:r w:rsidR="00BB7163" w:rsidRPr="00BB7163">
            <w:rPr>
              <w:lang w:val="ru-RU"/>
            </w:rPr>
            <w:instrText>.</w:instrText>
          </w:r>
          <w:r w:rsidR="00BB7163">
            <w:instrText>ws</w:instrText>
          </w:r>
          <w:r w:rsidR="00BB7163" w:rsidRPr="00BB7163">
            <w:rPr>
              <w:lang w:val="ru-RU"/>
            </w:rPr>
            <w:instrText>/</w:instrText>
          </w:r>
          <w:r w:rsidR="00BB7163">
            <w:instrText>browse</w:instrText>
          </w:r>
          <w:r w:rsidR="00BB7163" w:rsidRPr="00BB7163">
            <w:rPr>
              <w:lang w:val="ru-RU"/>
            </w:rPr>
            <w:instrText>.</w:instrText>
          </w:r>
          <w:r w:rsidR="00BB7163">
            <w:instrText>php</w:instrText>
          </w:r>
          <w:r w:rsidR="00BB7163" w:rsidRPr="00BB7163">
            <w:rPr>
              <w:lang w:val="ru-RU"/>
            </w:rPr>
            <w:instrText>/</w:instrText>
          </w:r>
          <w:r w:rsidR="00BB7163">
            <w:instrText>book</w:instrText>
          </w:r>
          <w:r w:rsidR="00BB7163" w:rsidRPr="00BB7163">
            <w:rPr>
              <w:lang w:val="ru-RU"/>
            </w:rPr>
            <w:instrText>-12318/</w:instrText>
          </w:r>
          <w:r w:rsidR="00BB7163">
            <w:instrText>page</w:instrText>
          </w:r>
          <w:r w:rsidR="00BB7163" w:rsidRPr="00BB7163">
            <w:rPr>
              <w:lang w:val="ru-RU"/>
            </w:rPr>
            <w:instrText xml:space="preserve">-913" </w:instrText>
          </w:r>
          <w:r w:rsidR="00BB7163">
            <w:fldChar w:fldCharType="separate"/>
          </w:r>
          <w:r w:rsidRPr="00FE26D5">
            <w:rPr>
              <w:rStyle w:val="a5"/>
              <w:rFonts w:ascii="Open Sans" w:hAnsi="Open Sans" w:cs="Open Sans"/>
              <w:sz w:val="28"/>
              <w:szCs w:val="28"/>
              <w:lang w:val="ru-RU" w:bidi="fa-IR"/>
            </w:rPr>
            <w:t>http://shamela.ws/browse.php/book-12318/page-913</w:t>
          </w:r>
          <w:r w:rsidR="00BB7163">
            <w:rPr>
              <w:rStyle w:val="a5"/>
              <w:rFonts w:ascii="Open Sans" w:hAnsi="Open Sans" w:cs="Open Sans"/>
              <w:sz w:val="28"/>
              <w:szCs w:val="28"/>
              <w:lang w:val="ru-RU" w:bidi="fa-IR"/>
            </w:rPr>
            <w:fldChar w:fldCharType="end"/>
          </w:r>
        </w:p>
        <w:p w:rsidR="000D3515" w:rsidRDefault="000D3515" w:rsidP="000D3515">
          <w:pPr>
            <w:rPr>
              <w:rFonts w:ascii="Open Sans" w:hAnsi="Open Sans" w:cs="Open Sans"/>
              <w:sz w:val="28"/>
              <w:szCs w:val="28"/>
              <w:lang w:val="ru-RU" w:bidi="fa-IR"/>
            </w:rPr>
          </w:pPr>
          <w:r>
            <w:rPr>
              <w:rFonts w:ascii="Open Sans" w:hAnsi="Open Sans" w:cs="Open Sans"/>
              <w:sz w:val="28"/>
              <w:szCs w:val="28"/>
              <w:lang w:val="ru-RU" w:bidi="fa-IR"/>
            </w:rPr>
            <w:t>Таким образом, она вышла замуж за Пророка (с) в 12-м году, то есть, за год до начала мусульманского календаря, переехала к нему по крайней мере через год, а разделила с ним ложе еще через год.</w:t>
          </w:r>
        </w:p>
        <w:p w:rsidR="000D3515" w:rsidRDefault="000D3515" w:rsidP="00EA40FB">
          <w:pPr>
            <w:rPr>
              <w:rFonts w:ascii="Open Sans" w:hAnsi="Open Sans" w:cs="Open Sans"/>
              <w:sz w:val="28"/>
              <w:szCs w:val="28"/>
              <w:lang w:val="ru-RU" w:bidi="fa-IR"/>
            </w:rPr>
          </w:pPr>
          <w:r w:rsidRPr="00FD6298">
            <w:rPr>
              <w:rFonts w:ascii="Open Sans" w:hAnsi="Open Sans" w:cs="Open Sans"/>
              <w:sz w:val="28"/>
              <w:szCs w:val="28"/>
              <w:lang w:val="ru-RU" w:bidi="fa-IR"/>
            </w:rPr>
            <w:t xml:space="preserve">И так, с учётом того, что Аиша </w:t>
          </w:r>
          <w:r>
            <w:rPr>
              <w:rFonts w:ascii="Open Sans" w:hAnsi="Open Sans" w:cs="Open Sans"/>
              <w:sz w:val="28"/>
              <w:szCs w:val="28"/>
              <w:lang w:val="ru-RU" w:bidi="fa-IR"/>
            </w:rPr>
            <w:t>умерла в 57 или 58 году примерно в 70 летнем возрасте, то, согласно этой версии, на момент заключения брачного договора ей было минимум 1</w:t>
          </w:r>
          <w:r w:rsidR="00EA40FB">
            <w:rPr>
              <w:rFonts w:ascii="Open Sans" w:hAnsi="Open Sans" w:cs="Open Sans"/>
              <w:sz w:val="28"/>
              <w:szCs w:val="28"/>
              <w:lang w:val="ru-RU" w:bidi="fa-IR"/>
            </w:rPr>
            <w:t xml:space="preserve">1 или </w:t>
          </w:r>
          <w:r>
            <w:rPr>
              <w:rFonts w:ascii="Open Sans" w:hAnsi="Open Sans" w:cs="Open Sans"/>
              <w:sz w:val="28"/>
              <w:szCs w:val="28"/>
              <w:lang w:val="ru-RU" w:bidi="fa-IR"/>
            </w:rPr>
            <w:t>1</w:t>
          </w:r>
          <w:r w:rsidR="00EA40FB">
            <w:rPr>
              <w:rFonts w:ascii="Open Sans" w:hAnsi="Open Sans" w:cs="Open Sans"/>
              <w:sz w:val="28"/>
              <w:szCs w:val="28"/>
              <w:lang w:val="ru-RU" w:bidi="fa-IR"/>
            </w:rPr>
            <w:t>2 лет</w:t>
          </w:r>
          <w:r>
            <w:rPr>
              <w:rFonts w:ascii="Open Sans" w:hAnsi="Open Sans" w:cs="Open Sans"/>
              <w:sz w:val="28"/>
              <w:szCs w:val="28"/>
              <w:lang w:val="ru-RU" w:bidi="fa-IR"/>
            </w:rPr>
            <w:t>,</w:t>
          </w:r>
          <w:r w:rsidR="00EA40FB">
            <w:rPr>
              <w:rFonts w:ascii="Open Sans" w:hAnsi="Open Sans" w:cs="Open Sans"/>
              <w:sz w:val="28"/>
              <w:szCs w:val="28"/>
              <w:lang w:val="ru-RU" w:bidi="fa-IR"/>
            </w:rPr>
            <w:t xml:space="preserve"> переехала к Пророку (с) в 12 или 13,</w:t>
          </w:r>
          <w:r>
            <w:rPr>
              <w:rFonts w:ascii="Open Sans" w:hAnsi="Open Sans" w:cs="Open Sans"/>
              <w:sz w:val="28"/>
              <w:szCs w:val="28"/>
              <w:lang w:val="ru-RU" w:bidi="fa-IR"/>
            </w:rPr>
            <w:t xml:space="preserve"> а брачная ночь состоялась в 1</w:t>
          </w:r>
          <w:r w:rsidR="00EA40FB">
            <w:rPr>
              <w:rFonts w:ascii="Open Sans" w:hAnsi="Open Sans" w:cs="Open Sans"/>
              <w:sz w:val="28"/>
              <w:szCs w:val="28"/>
              <w:lang w:val="ru-RU" w:bidi="fa-IR"/>
            </w:rPr>
            <w:t>3</w:t>
          </w:r>
          <w:r>
            <w:rPr>
              <w:rFonts w:ascii="Open Sans" w:hAnsi="Open Sans" w:cs="Open Sans"/>
              <w:sz w:val="28"/>
              <w:szCs w:val="28"/>
              <w:lang w:val="ru-RU" w:bidi="fa-IR"/>
            </w:rPr>
            <w:t xml:space="preserve"> или </w:t>
          </w:r>
          <w:r w:rsidR="00EA40FB">
            <w:rPr>
              <w:rFonts w:ascii="Open Sans" w:hAnsi="Open Sans" w:cs="Open Sans"/>
              <w:sz w:val="28"/>
              <w:szCs w:val="28"/>
              <w:lang w:val="ru-RU" w:bidi="fa-IR"/>
            </w:rPr>
            <w:t>14</w:t>
          </w:r>
          <w:r>
            <w:rPr>
              <w:rFonts w:ascii="Open Sans" w:hAnsi="Open Sans" w:cs="Open Sans"/>
              <w:sz w:val="28"/>
              <w:szCs w:val="28"/>
              <w:lang w:val="ru-RU" w:bidi="fa-IR"/>
            </w:rPr>
            <w:t xml:space="preserve"> лет.</w:t>
          </w:r>
          <w:r w:rsidR="00961E2F">
            <w:rPr>
              <w:rFonts w:ascii="Open Sans" w:hAnsi="Open Sans" w:cs="Open Sans"/>
              <w:sz w:val="28"/>
              <w:szCs w:val="28"/>
              <w:lang w:val="ru-RU" w:bidi="fa-IR"/>
            </w:rPr>
            <w:t xml:space="preserve"> </w:t>
          </w:r>
        </w:p>
        <w:p w:rsidR="00961E2F" w:rsidRDefault="00961E2F" w:rsidP="00EA40FB">
          <w:pPr>
            <w:rPr>
              <w:rFonts w:ascii="Open Sans" w:hAnsi="Open Sans" w:cs="Open Sans"/>
              <w:sz w:val="28"/>
              <w:szCs w:val="28"/>
              <w:lang w:val="ru-RU" w:bidi="fa-IR"/>
            </w:rPr>
          </w:pPr>
          <w:r>
            <w:rPr>
              <w:rFonts w:ascii="Open Sans" w:hAnsi="Open Sans" w:cs="Open Sans"/>
              <w:sz w:val="28"/>
              <w:szCs w:val="28"/>
              <w:lang w:val="ru-RU" w:bidi="fa-IR"/>
            </w:rPr>
            <w:t>Как видите, даже эта версия далека от версии о 6 и 9 годах.</w:t>
          </w:r>
        </w:p>
        <w:p w:rsidR="00E95233" w:rsidRPr="00FD6298" w:rsidRDefault="00E95233" w:rsidP="00FE4B12">
          <w:pPr>
            <w:rPr>
              <w:rFonts w:ascii="Open Sans" w:hAnsi="Open Sans" w:cs="Open Sans"/>
              <w:sz w:val="28"/>
              <w:szCs w:val="28"/>
              <w:lang w:val="ru-RU" w:bidi="fa-IR"/>
            </w:rPr>
          </w:pPr>
          <w:r w:rsidRPr="00FD6298">
            <w:rPr>
              <w:rFonts w:ascii="Open Sans" w:hAnsi="Open Sans" w:cs="Open Sans"/>
              <w:sz w:val="28"/>
              <w:szCs w:val="28"/>
              <w:lang w:val="ru-RU" w:bidi="fa-IR"/>
            </w:rPr>
            <w:t>Д)</w:t>
          </w:r>
          <w:r w:rsidR="005A51EE" w:rsidRPr="00FD6298">
            <w:rPr>
              <w:rFonts w:ascii="Open Sans" w:hAnsi="Open Sans" w:cs="Open Sans"/>
              <w:sz w:val="28"/>
              <w:szCs w:val="28"/>
              <w:lang w:val="ru-RU" w:bidi="fa-IR"/>
            </w:rPr>
            <w:t xml:space="preserve"> Пророк</w:t>
          </w:r>
          <w:r w:rsidRPr="00FD6298">
            <w:rPr>
              <w:rFonts w:ascii="Open Sans" w:hAnsi="Open Sans" w:cs="Open Sans"/>
              <w:sz w:val="28"/>
              <w:szCs w:val="28"/>
              <w:lang w:val="ru-RU" w:bidi="fa-IR"/>
            </w:rPr>
            <w:t xml:space="preserve"> (с) заключил с Аишей брачный союз за </w:t>
          </w:r>
          <w:r w:rsidR="00FE4B12">
            <w:rPr>
              <w:rFonts w:ascii="Open Sans" w:hAnsi="Open Sans" w:cs="Open Sans"/>
              <w:sz w:val="28"/>
              <w:szCs w:val="28"/>
              <w:lang w:val="ru-RU" w:bidi="fa-IR"/>
            </w:rPr>
            <w:t xml:space="preserve">два </w:t>
          </w:r>
          <w:r w:rsidRPr="00FD6298">
            <w:rPr>
              <w:rFonts w:ascii="Open Sans" w:hAnsi="Open Sans" w:cs="Open Sans"/>
              <w:sz w:val="28"/>
              <w:szCs w:val="28"/>
              <w:lang w:val="ru-RU" w:bidi="fa-IR"/>
            </w:rPr>
            <w:t>год</w:t>
          </w:r>
          <w:r w:rsidR="00FE4B12">
            <w:rPr>
              <w:rFonts w:ascii="Open Sans" w:hAnsi="Open Sans" w:cs="Open Sans"/>
              <w:sz w:val="28"/>
              <w:szCs w:val="28"/>
              <w:lang w:val="ru-RU" w:bidi="fa-IR"/>
            </w:rPr>
            <w:t xml:space="preserve">а или три года </w:t>
          </w:r>
          <w:r w:rsidRPr="00FD6298">
            <w:rPr>
              <w:rFonts w:ascii="Open Sans" w:hAnsi="Open Sans" w:cs="Open Sans"/>
              <w:sz w:val="28"/>
              <w:szCs w:val="28"/>
              <w:lang w:val="ru-RU" w:bidi="fa-IR"/>
            </w:rPr>
            <w:t>до переселения</w:t>
          </w:r>
          <w:r w:rsidR="00FE4B12">
            <w:rPr>
              <w:rFonts w:ascii="Open Sans" w:hAnsi="Open Sans" w:cs="Open Sans"/>
              <w:sz w:val="28"/>
              <w:szCs w:val="28"/>
              <w:lang w:val="ru-RU" w:bidi="fa-IR"/>
            </w:rPr>
            <w:t>, а переехала она к нему после переселения, то есть, в Медине</w:t>
          </w:r>
          <w:r w:rsidRPr="00FD6298">
            <w:rPr>
              <w:rFonts w:ascii="Open Sans" w:hAnsi="Open Sans" w:cs="Open Sans"/>
              <w:sz w:val="28"/>
              <w:szCs w:val="28"/>
              <w:lang w:val="ru-RU" w:bidi="fa-IR"/>
            </w:rPr>
            <w:t>.</w:t>
          </w:r>
        </w:p>
        <w:p w:rsidR="000D3515" w:rsidRDefault="004A0E95" w:rsidP="00E95233">
          <w:pPr>
            <w:rPr>
              <w:rFonts w:ascii="Open Sans" w:hAnsi="Open Sans" w:cs="Open Sans"/>
              <w:sz w:val="28"/>
              <w:szCs w:val="28"/>
              <w:lang w:val="ru-RU" w:bidi="fa-IR"/>
            </w:rPr>
          </w:pPr>
          <w:r w:rsidRPr="00FD6298">
            <w:rPr>
              <w:rFonts w:ascii="Open Sans" w:hAnsi="Open Sans" w:cs="Open Sans"/>
              <w:sz w:val="28"/>
              <w:szCs w:val="28"/>
              <w:lang w:val="ru-RU" w:bidi="fa-IR"/>
            </w:rPr>
            <w:t>Ибн</w:t>
          </w:r>
          <w:r w:rsidR="00E95233" w:rsidRPr="00FD6298">
            <w:rPr>
              <w:rFonts w:ascii="Open Sans" w:hAnsi="Open Sans" w:cs="Open Sans"/>
              <w:sz w:val="28"/>
              <w:szCs w:val="28"/>
              <w:lang w:val="ru-RU" w:bidi="fa-IR"/>
            </w:rPr>
            <w:t xml:space="preserve"> Джаузи в биографии Аиши пишет: </w:t>
          </w:r>
        </w:p>
        <w:p w:rsidR="000D3515" w:rsidRPr="00FE4B12" w:rsidRDefault="00DB2F9B" w:rsidP="00FE4B12">
          <w:pPr>
            <w:bidi/>
            <w:rPr>
              <w:rFonts w:ascii="Open Sans" w:hAnsi="Open Sans" w:cs="Times New Roman"/>
              <w:sz w:val="28"/>
              <w:szCs w:val="28"/>
              <w:rtl/>
              <w:lang w:val="ru-RU" w:bidi="fa-IR"/>
            </w:rPr>
          </w:pPr>
          <w:r w:rsidRPr="00DB2F9B">
            <w:rPr>
              <w:rFonts w:ascii="Open Sans" w:hAnsi="Open Sans" w:cs="Times New Roman"/>
              <w:sz w:val="28"/>
              <w:szCs w:val="28"/>
              <w:rtl/>
              <w:lang w:val="ru-RU" w:bidi="fa-IR"/>
            </w:rPr>
            <w:t>فَتَزَوجهَا رَسُول الله صلى الله عَلَيْهِ وَسلم بِمَكَّة فِي شَوَّال قبل الْهِجْرَة بِسنتَيْنِ وَقيل بِثَلَاث سِنِين وَهِي بنت سِتّ سِنِين وَبنى بهَا بِالْمَدِينَةِ وَهِي بنت تسع سِنِين</w:t>
          </w:r>
          <w:r>
            <w:rPr>
              <w:rFonts w:ascii="Open Sans" w:hAnsi="Open Sans" w:cs="Times New Roman" w:hint="cs"/>
              <w:sz w:val="28"/>
              <w:szCs w:val="28"/>
              <w:rtl/>
              <w:lang w:val="ru-RU" w:bidi="fa-IR"/>
            </w:rPr>
            <w:t xml:space="preserve">... </w:t>
          </w:r>
          <w:r w:rsidR="00FE4B12" w:rsidRPr="00FE4B12">
            <w:rPr>
              <w:rFonts w:ascii="Open Sans" w:hAnsi="Open Sans" w:cs="Times New Roman"/>
              <w:sz w:val="28"/>
              <w:szCs w:val="28"/>
              <w:rtl/>
              <w:lang w:val="ru-RU" w:bidi="fa-IR"/>
            </w:rPr>
            <w:t>وَمَاتَتْ سنة سبع وَخمسين وَقيل ثَمَان وَخمسين وَقد قاربت السّبْعين</w:t>
          </w:r>
        </w:p>
        <w:p w:rsidR="00E95233" w:rsidRDefault="00E95233" w:rsidP="00E95233">
          <w:pPr>
            <w:rPr>
              <w:rFonts w:ascii="Open Sans" w:hAnsi="Open Sans" w:cs="Open Sans"/>
              <w:sz w:val="28"/>
              <w:szCs w:val="28"/>
              <w:lang w:val="ru-RU" w:bidi="fa-IR"/>
            </w:rPr>
          </w:pPr>
          <w:r w:rsidRPr="00FD6298">
            <w:rPr>
              <w:rFonts w:ascii="Open Sans" w:hAnsi="Open Sans" w:cs="Open Sans"/>
              <w:sz w:val="28"/>
              <w:szCs w:val="28"/>
              <w:lang w:val="ru-RU" w:bidi="fa-IR"/>
            </w:rPr>
            <w:t>"</w:t>
          </w:r>
          <w:r w:rsidR="005A51EE" w:rsidRPr="00FD6298">
            <w:rPr>
              <w:rFonts w:ascii="Open Sans" w:hAnsi="Open Sans" w:cs="Open Sans"/>
              <w:sz w:val="28"/>
              <w:szCs w:val="28"/>
              <w:lang w:val="ru-RU" w:bidi="fa-IR"/>
            </w:rPr>
            <w:t>Пророк</w:t>
          </w:r>
          <w:r w:rsidRPr="00FD6298">
            <w:rPr>
              <w:rFonts w:ascii="Open Sans" w:hAnsi="Open Sans" w:cs="Open Sans"/>
              <w:sz w:val="28"/>
              <w:szCs w:val="28"/>
              <w:lang w:val="ru-RU" w:bidi="fa-IR"/>
            </w:rPr>
            <w:t xml:space="preserve"> заключил с ней брачный союз будучи в Мекке в месяце Шавваль за 2 года до переселения, а некоторые сказали, что за 3 года, и Аише на тот момент было 6 лет.</w:t>
          </w:r>
          <w:r w:rsidR="005A51EE" w:rsidRPr="00FD6298">
            <w:rPr>
              <w:rFonts w:ascii="Open Sans" w:hAnsi="Open Sans" w:cs="Open Sans"/>
              <w:sz w:val="28"/>
              <w:szCs w:val="28"/>
              <w:lang w:val="ru-RU" w:bidi="fa-IR"/>
            </w:rPr>
            <w:t xml:space="preserve"> Пророк</w:t>
          </w:r>
          <w:r w:rsidRPr="00FD6298">
            <w:rPr>
              <w:rFonts w:ascii="Open Sans" w:hAnsi="Open Sans" w:cs="Open Sans"/>
              <w:sz w:val="28"/>
              <w:szCs w:val="28"/>
              <w:lang w:val="ru-RU" w:bidi="fa-IR"/>
            </w:rPr>
            <w:t xml:space="preserve"> (с) поселил её у себя в доме в Медине, и Аише тогда было 9 лет... Она умерла в 57-м </w:t>
          </w:r>
          <w:r w:rsidR="00FE4B12">
            <w:rPr>
              <w:rFonts w:ascii="Open Sans" w:hAnsi="Open Sans" w:cs="Arial"/>
              <w:sz w:val="28"/>
              <w:szCs w:val="28"/>
              <w:lang w:val="ru-RU" w:bidi="fa-IR"/>
            </w:rPr>
            <w:t xml:space="preserve">или 58-м </w:t>
          </w:r>
          <w:r w:rsidRPr="00FD6298">
            <w:rPr>
              <w:rFonts w:ascii="Open Sans" w:hAnsi="Open Sans" w:cs="Open Sans"/>
              <w:sz w:val="28"/>
              <w:szCs w:val="28"/>
              <w:lang w:val="ru-RU" w:bidi="fa-IR"/>
            </w:rPr>
            <w:t>году от хиджры... и было ей тогда около 70 лет".</w:t>
          </w:r>
        </w:p>
        <w:p w:rsidR="00961E2F" w:rsidRPr="00FD6298" w:rsidRDefault="00961E2F" w:rsidP="00FE4B12">
          <w:pPr>
            <w:rPr>
              <w:rFonts w:ascii="Open Sans" w:hAnsi="Open Sans" w:cs="Open Sans"/>
              <w:sz w:val="28"/>
              <w:szCs w:val="28"/>
              <w:lang w:val="ru-RU" w:bidi="fa-IR"/>
            </w:rPr>
          </w:pPr>
          <w:r w:rsidRPr="005E3D94">
            <w:rPr>
              <w:rFonts w:ascii="Open Sans" w:hAnsi="Open Sans" w:cs="Open Sans"/>
              <w:color w:val="44546A" w:themeColor="text2"/>
              <w:sz w:val="28"/>
              <w:szCs w:val="28"/>
              <w:lang w:val="ru-RU" w:bidi="fa-IR"/>
            </w:rPr>
            <w:lastRenderedPageBreak/>
            <w:t xml:space="preserve">Ибн Аль-Джаузи Аль-Ханбали Джамал Ад-Дин Абу Аль-Фарадж (умер 597), «Талких фухуму ахли аль-асар», изд-во Шарикату Аль-Аркам Ибн абу Аль-Аркам, Бейрут, Ливан, издание первое, 1997, в одном томе. - </w:t>
          </w:r>
          <w:r w:rsidR="00BB7163">
            <w:fldChar w:fldCharType="begin"/>
          </w:r>
          <w:r w:rsidR="00BB7163" w:rsidRPr="00BB7163">
            <w:rPr>
              <w:lang w:val="ru-RU"/>
            </w:rPr>
            <w:instrText xml:space="preserve"> </w:instrText>
          </w:r>
          <w:r w:rsidR="00BB7163">
            <w:instrText>HYPERLI</w:instrText>
          </w:r>
          <w:r w:rsidR="00BB7163">
            <w:instrText>NK</w:instrText>
          </w:r>
          <w:r w:rsidR="00BB7163" w:rsidRPr="00BB7163">
            <w:rPr>
              <w:lang w:val="ru-RU"/>
            </w:rPr>
            <w:instrText xml:space="preserve"> "</w:instrText>
          </w:r>
          <w:r w:rsidR="00BB7163">
            <w:instrText>http</w:instrText>
          </w:r>
          <w:r w:rsidR="00BB7163" w:rsidRPr="00BB7163">
            <w:rPr>
              <w:lang w:val="ru-RU"/>
            </w:rPr>
            <w:instrText>://</w:instrText>
          </w:r>
          <w:r w:rsidR="00BB7163">
            <w:instrText>shamela</w:instrText>
          </w:r>
          <w:r w:rsidR="00BB7163" w:rsidRPr="00BB7163">
            <w:rPr>
              <w:lang w:val="ru-RU"/>
            </w:rPr>
            <w:instrText>.</w:instrText>
          </w:r>
          <w:r w:rsidR="00BB7163">
            <w:instrText>ws</w:instrText>
          </w:r>
          <w:r w:rsidR="00BB7163" w:rsidRPr="00BB7163">
            <w:rPr>
              <w:lang w:val="ru-RU"/>
            </w:rPr>
            <w:instrText>/</w:instrText>
          </w:r>
          <w:r w:rsidR="00BB7163">
            <w:instrText>browse</w:instrText>
          </w:r>
          <w:r w:rsidR="00BB7163" w:rsidRPr="00BB7163">
            <w:rPr>
              <w:lang w:val="ru-RU"/>
            </w:rPr>
            <w:instrText>.</w:instrText>
          </w:r>
          <w:r w:rsidR="00BB7163">
            <w:instrText>php</w:instrText>
          </w:r>
          <w:r w:rsidR="00BB7163" w:rsidRPr="00BB7163">
            <w:rPr>
              <w:lang w:val="ru-RU"/>
            </w:rPr>
            <w:instrText>/</w:instrText>
          </w:r>
          <w:r w:rsidR="00BB7163">
            <w:instrText>book</w:instrText>
          </w:r>
          <w:r w:rsidR="00BB7163" w:rsidRPr="00BB7163">
            <w:rPr>
              <w:lang w:val="ru-RU"/>
            </w:rPr>
            <w:instrText>-6700/</w:instrText>
          </w:r>
          <w:r w:rsidR="00BB7163">
            <w:instrText>page</w:instrText>
          </w:r>
          <w:r w:rsidR="00BB7163" w:rsidRPr="00BB7163">
            <w:rPr>
              <w:lang w:val="ru-RU"/>
            </w:rPr>
            <w:instrText xml:space="preserve">-14" </w:instrText>
          </w:r>
          <w:r w:rsidR="00BB7163">
            <w:fldChar w:fldCharType="separate"/>
          </w:r>
          <w:r w:rsidRPr="00E94B2C">
            <w:rPr>
              <w:rStyle w:val="a5"/>
              <w:rFonts w:ascii="Open Sans" w:hAnsi="Open Sans" w:cs="Open Sans"/>
              <w:sz w:val="28"/>
              <w:szCs w:val="28"/>
              <w:lang w:val="ru-RU" w:bidi="fa-IR"/>
            </w:rPr>
            <w:t>http://shamela.ws/browse.php/book-6700/page-14</w:t>
          </w:r>
          <w:r w:rsidR="00BB7163">
            <w:rPr>
              <w:rStyle w:val="a5"/>
              <w:rFonts w:ascii="Open Sans" w:hAnsi="Open Sans" w:cs="Open Sans"/>
              <w:sz w:val="28"/>
              <w:szCs w:val="28"/>
              <w:lang w:val="ru-RU" w:bidi="fa-IR"/>
            </w:rPr>
            <w:fldChar w:fldCharType="end"/>
          </w:r>
        </w:p>
        <w:p w:rsidR="00E95233" w:rsidRPr="00FD6298" w:rsidRDefault="00E95233" w:rsidP="00055D4D">
          <w:pPr>
            <w:rPr>
              <w:rFonts w:ascii="Open Sans" w:hAnsi="Open Sans" w:cs="Open Sans"/>
              <w:sz w:val="28"/>
              <w:szCs w:val="28"/>
              <w:lang w:val="ru-RU" w:bidi="fa-IR"/>
            </w:rPr>
          </w:pPr>
          <w:r w:rsidRPr="00FD6298">
            <w:rPr>
              <w:rFonts w:ascii="Open Sans" w:hAnsi="Open Sans" w:cs="Open Sans"/>
              <w:sz w:val="28"/>
              <w:szCs w:val="28"/>
              <w:lang w:val="ru-RU" w:bidi="fa-IR"/>
            </w:rPr>
            <w:t>Учитывая возраст Аиши на момент смерти, согласно этому мнению на момент заключения брачного союза ей должно было быть примерно 12 (</w:t>
          </w:r>
          <w:r w:rsidR="00FE4B12">
            <w:rPr>
              <w:rFonts w:ascii="Open Sans" w:hAnsi="Open Sans" w:cs="Open Sans"/>
              <w:sz w:val="28"/>
              <w:szCs w:val="28"/>
              <w:lang w:val="ru-RU" w:bidi="fa-IR"/>
            </w:rPr>
            <w:t xml:space="preserve">а </w:t>
          </w:r>
          <w:r w:rsidRPr="00FD6298">
            <w:rPr>
              <w:rFonts w:ascii="Open Sans" w:hAnsi="Open Sans" w:cs="Open Sans"/>
              <w:sz w:val="28"/>
              <w:szCs w:val="28"/>
              <w:lang w:val="ru-RU" w:bidi="fa-IR"/>
            </w:rPr>
            <w:t>не 6), а ко времени, когда она переехала к</w:t>
          </w:r>
          <w:r w:rsidR="005A51EE" w:rsidRPr="00FD6298">
            <w:rPr>
              <w:rFonts w:ascii="Open Sans" w:hAnsi="Open Sans" w:cs="Open Sans"/>
              <w:sz w:val="28"/>
              <w:szCs w:val="28"/>
              <w:lang w:val="ru-RU" w:bidi="fa-IR"/>
            </w:rPr>
            <w:t xml:space="preserve"> Пророк</w:t>
          </w:r>
          <w:r w:rsidR="00FE4B12">
            <w:rPr>
              <w:rFonts w:ascii="Open Sans" w:hAnsi="Open Sans" w:cs="Open Sans"/>
              <w:sz w:val="28"/>
              <w:szCs w:val="28"/>
              <w:lang w:val="ru-RU" w:bidi="fa-IR"/>
            </w:rPr>
            <w:t xml:space="preserve">у (с), ей было около 15 </w:t>
          </w:r>
          <w:r w:rsidRPr="00FD6298">
            <w:rPr>
              <w:rFonts w:ascii="Open Sans" w:hAnsi="Open Sans" w:cs="Open Sans"/>
              <w:sz w:val="28"/>
              <w:szCs w:val="28"/>
              <w:lang w:val="ru-RU" w:bidi="fa-IR"/>
            </w:rPr>
            <w:t>(</w:t>
          </w:r>
          <w:r w:rsidR="00FE4B12">
            <w:rPr>
              <w:rFonts w:ascii="Open Sans" w:hAnsi="Open Sans" w:cs="Open Sans"/>
              <w:sz w:val="28"/>
              <w:szCs w:val="28"/>
              <w:lang w:val="ru-RU" w:bidi="fa-IR"/>
            </w:rPr>
            <w:t xml:space="preserve">а </w:t>
          </w:r>
          <w:r w:rsidRPr="00FD6298">
            <w:rPr>
              <w:rFonts w:ascii="Open Sans" w:hAnsi="Open Sans" w:cs="Open Sans"/>
              <w:sz w:val="28"/>
              <w:szCs w:val="28"/>
              <w:lang w:val="ru-RU" w:bidi="fa-IR"/>
            </w:rPr>
            <w:t>не 9).</w:t>
          </w:r>
          <w:r w:rsidR="00A661F5">
            <w:rPr>
              <w:rFonts w:ascii="Open Sans" w:hAnsi="Open Sans" w:cs="Open Sans"/>
              <w:sz w:val="28"/>
              <w:szCs w:val="28"/>
              <w:lang w:val="ru-RU" w:bidi="fa-IR"/>
            </w:rPr>
            <w:t xml:space="preserve"> И разделил с ней Пророк (с) ложе через год, как неоднократно было указано выше, то есть, в 16 лет. </w:t>
          </w:r>
        </w:p>
        <w:p w:rsidR="00E95233" w:rsidRPr="00FD6298" w:rsidRDefault="00E95233" w:rsidP="00055D4D">
          <w:pPr>
            <w:rPr>
              <w:rFonts w:ascii="Open Sans" w:hAnsi="Open Sans" w:cs="Open Sans"/>
              <w:sz w:val="28"/>
              <w:szCs w:val="28"/>
              <w:lang w:val="ru-RU" w:bidi="fa-IR"/>
            </w:rPr>
          </w:pPr>
          <w:r w:rsidRPr="00FD6298">
            <w:rPr>
              <w:rFonts w:ascii="Open Sans" w:hAnsi="Open Sans" w:cs="Open Sans"/>
              <w:sz w:val="28"/>
              <w:szCs w:val="28"/>
              <w:lang w:val="ru-RU" w:bidi="fa-IR"/>
            </w:rPr>
            <w:t>Некоторые также утверждают, что их брачный союз был заключён за 3 года до переселения в Медину, и, как мы упомянули об этом ранее, историки указывают на д</w:t>
          </w:r>
          <w:r w:rsidR="00055D4D">
            <w:rPr>
              <w:rFonts w:ascii="Open Sans" w:hAnsi="Open Sans" w:cs="Open Sans"/>
              <w:sz w:val="28"/>
              <w:szCs w:val="28"/>
              <w:lang w:val="ru-RU" w:bidi="fa-IR"/>
            </w:rPr>
            <w:t>а</w:t>
          </w:r>
          <w:r w:rsidRPr="00FD6298">
            <w:rPr>
              <w:rFonts w:ascii="Open Sans" w:hAnsi="Open Sans" w:cs="Open Sans"/>
              <w:sz w:val="28"/>
              <w:szCs w:val="28"/>
              <w:lang w:val="ru-RU" w:bidi="fa-IR"/>
            </w:rPr>
            <w:t xml:space="preserve">нное мнение словами "Было сказано кем-то" (так выражаются в тех случаях, когда мнение не имеет какой-либо силы и не заслуживает серьезного к себе отношения), и даже если бы это мнение соответствовало истине, то и тогда на момент заключения брака ей было бы </w:t>
          </w:r>
          <w:r w:rsidR="00055D4D">
            <w:rPr>
              <w:rFonts w:ascii="Open Sans" w:hAnsi="Open Sans" w:cs="Open Sans"/>
              <w:sz w:val="28"/>
              <w:szCs w:val="28"/>
              <w:lang w:val="ru-RU" w:bidi="fa-IR"/>
            </w:rPr>
            <w:t>11</w:t>
          </w:r>
          <w:r w:rsidRPr="00FD6298">
            <w:rPr>
              <w:rFonts w:ascii="Open Sans" w:hAnsi="Open Sans" w:cs="Open Sans"/>
              <w:sz w:val="28"/>
              <w:szCs w:val="28"/>
              <w:lang w:val="ru-RU" w:bidi="fa-IR"/>
            </w:rPr>
            <w:t xml:space="preserve"> лет, но никак не 6.</w:t>
          </w:r>
          <w:r w:rsidR="00055D4D">
            <w:rPr>
              <w:rFonts w:ascii="Open Sans" w:hAnsi="Open Sans" w:cs="Open Sans"/>
              <w:sz w:val="28"/>
              <w:szCs w:val="28"/>
              <w:lang w:val="ru-RU" w:bidi="fa-IR"/>
            </w:rPr>
            <w:t xml:space="preserve"> А на момент переезда к Пророку (с) – 14, а брачная ночь состоялась в 15 лет.</w:t>
          </w:r>
        </w:p>
        <w:p w:rsidR="00E95233" w:rsidRPr="00FD6298" w:rsidRDefault="00E95233" w:rsidP="000114B9">
          <w:pPr>
            <w:rPr>
              <w:rFonts w:ascii="Open Sans" w:hAnsi="Open Sans" w:cs="Open Sans"/>
              <w:sz w:val="28"/>
              <w:szCs w:val="28"/>
              <w:lang w:val="ru-RU" w:bidi="fa-IR"/>
            </w:rPr>
          </w:pPr>
          <w:r w:rsidRPr="00FD6298">
            <w:rPr>
              <w:rFonts w:ascii="Open Sans" w:hAnsi="Open Sans" w:cs="Open Sans"/>
              <w:sz w:val="28"/>
              <w:szCs w:val="28"/>
              <w:lang w:val="ru-RU" w:bidi="fa-IR"/>
            </w:rPr>
            <w:t>На основании всего того, что мы упомянули, ни по одной из существующих версий относительно возраста смерти Аиши, или даты заключения брака с</w:t>
          </w:r>
          <w:r w:rsidR="005A51EE" w:rsidRPr="00FD6298">
            <w:rPr>
              <w:rFonts w:ascii="Open Sans" w:hAnsi="Open Sans" w:cs="Open Sans"/>
              <w:sz w:val="28"/>
              <w:szCs w:val="28"/>
              <w:lang w:val="ru-RU" w:bidi="fa-IR"/>
            </w:rPr>
            <w:t xml:space="preserve"> Пророк</w:t>
          </w:r>
          <w:r w:rsidRPr="00FD6298">
            <w:rPr>
              <w:rFonts w:ascii="Open Sans" w:hAnsi="Open Sans" w:cs="Open Sans"/>
              <w:sz w:val="28"/>
              <w:szCs w:val="28"/>
              <w:lang w:val="ru-RU" w:bidi="fa-IR"/>
            </w:rPr>
            <w:t xml:space="preserve">ом (с), или же её переезда в его дом - ни по одной из них на момент бракосочетания ей не могло быть 6 лет, а на момент переезда к нему </w:t>
          </w:r>
          <w:r w:rsidR="006C5E70">
            <w:rPr>
              <w:rFonts w:ascii="Open Sans" w:hAnsi="Open Sans" w:cs="Open Sans"/>
              <w:sz w:val="28"/>
              <w:szCs w:val="28"/>
              <w:lang w:val="ru-RU" w:bidi="fa-IR"/>
            </w:rPr>
            <w:t xml:space="preserve">никак не могло быть </w:t>
          </w:r>
          <w:r w:rsidRPr="00FD6298">
            <w:rPr>
              <w:rFonts w:ascii="Open Sans" w:hAnsi="Open Sans" w:cs="Open Sans"/>
              <w:sz w:val="28"/>
              <w:szCs w:val="28"/>
              <w:lang w:val="ru-RU" w:bidi="fa-IR"/>
            </w:rPr>
            <w:t>9</w:t>
          </w:r>
          <w:r w:rsidR="006C5E70">
            <w:rPr>
              <w:rFonts w:ascii="Open Sans" w:hAnsi="Open Sans" w:cs="Open Sans"/>
              <w:sz w:val="28"/>
              <w:szCs w:val="28"/>
              <w:lang w:val="ru-RU" w:bidi="fa-IR"/>
            </w:rPr>
            <w:t xml:space="preserve"> лет</w:t>
          </w:r>
          <w:r w:rsidR="000114B9">
            <w:rPr>
              <w:rFonts w:ascii="Open Sans" w:hAnsi="Open Sans" w:cs="Open Sans"/>
              <w:sz w:val="28"/>
              <w:szCs w:val="28"/>
              <w:lang w:val="ru-RU" w:bidi="fa-IR"/>
            </w:rPr>
            <w:t>.</w:t>
          </w:r>
        </w:p>
        <w:p w:rsidR="00E95233" w:rsidRPr="00FD6298" w:rsidRDefault="00E95233" w:rsidP="000114B9">
          <w:pPr>
            <w:pStyle w:val="1"/>
            <w:rPr>
              <w:lang w:val="ru-RU" w:bidi="fa-IR"/>
            </w:rPr>
          </w:pPr>
          <w:r w:rsidRPr="00FD6298">
            <w:rPr>
              <w:lang w:val="ru-RU" w:bidi="fa-IR"/>
            </w:rPr>
            <w:t>Аиша и поддержка ею узурпаторов власти</w:t>
          </w:r>
        </w:p>
        <w:p w:rsidR="00E95233" w:rsidRPr="000114B9" w:rsidRDefault="00E95233" w:rsidP="000114B9">
          <w:pPr>
            <w:pStyle w:val="2"/>
            <w:rPr>
              <w:bCs w:val="0"/>
              <w:lang w:bidi="fa-IR"/>
            </w:rPr>
          </w:pPr>
          <w:r w:rsidRPr="000114B9">
            <w:rPr>
              <w:b/>
              <w:bCs w:val="0"/>
              <w:lang w:bidi="fa-IR"/>
            </w:rPr>
            <w:t xml:space="preserve">Аиша во времена правления </w:t>
          </w:r>
          <w:r w:rsidR="004A0E95" w:rsidRPr="000114B9">
            <w:rPr>
              <w:b/>
              <w:bCs w:val="0"/>
              <w:lang w:bidi="fa-IR"/>
            </w:rPr>
            <w:t>Абу</w:t>
          </w:r>
          <w:r w:rsidRPr="000114B9">
            <w:rPr>
              <w:b/>
              <w:bCs w:val="0"/>
              <w:lang w:bidi="fa-IR"/>
            </w:rPr>
            <w:t xml:space="preserve"> Бакра</w:t>
          </w:r>
        </w:p>
        <w:p w:rsidR="00E95233" w:rsidRDefault="00E95233" w:rsidP="00DB2C41">
          <w:pPr>
            <w:rPr>
              <w:rFonts w:ascii="Open Sans" w:hAnsi="Open Sans" w:cs="Open Sans"/>
              <w:sz w:val="28"/>
              <w:szCs w:val="28"/>
              <w:lang w:val="ru-RU" w:bidi="fa-IR"/>
            </w:rPr>
          </w:pPr>
          <w:r w:rsidRPr="00FD6298">
            <w:rPr>
              <w:rFonts w:ascii="Open Sans" w:hAnsi="Open Sans" w:cs="Open Sans"/>
              <w:sz w:val="28"/>
              <w:szCs w:val="28"/>
              <w:lang w:val="ru-RU" w:bidi="fa-IR"/>
            </w:rPr>
            <w:t xml:space="preserve">После смерти </w:t>
          </w:r>
          <w:r w:rsidR="000114B9">
            <w:rPr>
              <w:rFonts w:ascii="Open Sans" w:hAnsi="Open Sans" w:cs="Open Sans"/>
              <w:sz w:val="28"/>
              <w:szCs w:val="28"/>
              <w:lang w:val="ru-RU" w:bidi="fa-IR"/>
            </w:rPr>
            <w:t>П</w:t>
          </w:r>
          <w:r w:rsidRPr="00FD6298">
            <w:rPr>
              <w:rFonts w:ascii="Open Sans" w:hAnsi="Open Sans" w:cs="Open Sans"/>
              <w:sz w:val="28"/>
              <w:szCs w:val="28"/>
              <w:lang w:val="ru-RU" w:bidi="fa-IR"/>
            </w:rPr>
            <w:t xml:space="preserve">осланника Аллаха (с), во времена правления её отца - </w:t>
          </w:r>
          <w:r w:rsidR="004A0E95" w:rsidRPr="00FD6298">
            <w:rPr>
              <w:rFonts w:ascii="Open Sans" w:hAnsi="Open Sans" w:cs="Open Sans"/>
              <w:sz w:val="28"/>
              <w:szCs w:val="28"/>
              <w:lang w:val="ru-RU" w:bidi="fa-IR"/>
            </w:rPr>
            <w:t>Абу</w:t>
          </w:r>
          <w:r w:rsidRPr="00FD6298">
            <w:rPr>
              <w:rFonts w:ascii="Open Sans" w:hAnsi="Open Sans" w:cs="Open Sans"/>
              <w:sz w:val="28"/>
              <w:szCs w:val="28"/>
              <w:lang w:val="ru-RU" w:bidi="fa-IR"/>
            </w:rPr>
            <w:t xml:space="preserve"> Бакра, а также правления Умара </w:t>
          </w:r>
          <w:r w:rsidR="004A0E95" w:rsidRPr="00FD6298">
            <w:rPr>
              <w:rFonts w:ascii="Open Sans" w:hAnsi="Open Sans" w:cs="Open Sans"/>
              <w:sz w:val="28"/>
              <w:szCs w:val="28"/>
              <w:lang w:val="ru-RU" w:bidi="fa-IR"/>
            </w:rPr>
            <w:t>Ибн</w:t>
          </w:r>
          <w:r w:rsidRPr="00FD6298">
            <w:rPr>
              <w:rFonts w:ascii="Open Sans" w:hAnsi="Open Sans" w:cs="Open Sans"/>
              <w:sz w:val="28"/>
              <w:szCs w:val="28"/>
              <w:lang w:val="ru-RU" w:bidi="fa-IR"/>
            </w:rPr>
            <w:t xml:space="preserve"> аль-Хаттаба, Аиша была ярой сторонницей существующей власти. К примеру, когда </w:t>
          </w:r>
          <w:r w:rsidR="004A0E95" w:rsidRPr="00FD6298">
            <w:rPr>
              <w:rFonts w:ascii="Open Sans" w:hAnsi="Open Sans" w:cs="Open Sans"/>
              <w:sz w:val="28"/>
              <w:szCs w:val="28"/>
              <w:lang w:val="ru-RU" w:bidi="fa-IR"/>
            </w:rPr>
            <w:t>Абу</w:t>
          </w:r>
          <w:r w:rsidRPr="00FD6298">
            <w:rPr>
              <w:rFonts w:ascii="Open Sans" w:hAnsi="Open Sans" w:cs="Open Sans"/>
              <w:sz w:val="28"/>
              <w:szCs w:val="28"/>
              <w:lang w:val="ru-RU" w:bidi="fa-IR"/>
            </w:rPr>
            <w:t xml:space="preserve"> Бакр и Умар, выдумав хадис о том, что "</w:t>
          </w:r>
          <w:r w:rsidR="005A51EE" w:rsidRPr="00FD6298">
            <w:rPr>
              <w:rFonts w:ascii="Open Sans" w:hAnsi="Open Sans" w:cs="Open Sans"/>
              <w:sz w:val="28"/>
              <w:szCs w:val="28"/>
              <w:lang w:val="ru-RU" w:bidi="fa-IR"/>
            </w:rPr>
            <w:t xml:space="preserve"> Пророк</w:t>
          </w:r>
          <w:r w:rsidRPr="00FD6298">
            <w:rPr>
              <w:rFonts w:ascii="Open Sans" w:hAnsi="Open Sans" w:cs="Open Sans"/>
              <w:sz w:val="28"/>
              <w:szCs w:val="28"/>
              <w:lang w:val="ru-RU" w:bidi="fa-IR"/>
            </w:rPr>
            <w:t xml:space="preserve">и не оставляют наследство после себя, а то, что остаётся после них - это милостыня" и, на этом основании, </w:t>
          </w:r>
          <w:r w:rsidRPr="00FD6298">
            <w:rPr>
              <w:rFonts w:ascii="Open Sans" w:hAnsi="Open Sans" w:cs="Open Sans"/>
              <w:sz w:val="28"/>
              <w:szCs w:val="28"/>
              <w:lang w:val="ru-RU" w:bidi="fa-IR"/>
            </w:rPr>
            <w:lastRenderedPageBreak/>
            <w:t xml:space="preserve">силой отняли надел Фадак, которое по праву принадлежал дочери </w:t>
          </w:r>
          <w:r w:rsidR="00DB2C41">
            <w:rPr>
              <w:rFonts w:ascii="Open Sans" w:hAnsi="Open Sans" w:cs="Open Sans"/>
              <w:sz w:val="28"/>
              <w:szCs w:val="28"/>
              <w:lang w:val="ru-RU" w:bidi="fa-IR"/>
            </w:rPr>
            <w:t>П</w:t>
          </w:r>
          <w:r w:rsidRPr="00FD6298">
            <w:rPr>
              <w:rFonts w:ascii="Open Sans" w:hAnsi="Open Sans" w:cs="Open Sans"/>
              <w:sz w:val="28"/>
              <w:szCs w:val="28"/>
              <w:lang w:val="ru-RU" w:bidi="fa-IR"/>
            </w:rPr>
            <w:t>осланника Аллаха (с) - Фатиме (а), Аиша была одной из агитаторов правомочности поступка своего отца и Умара</w:t>
          </w:r>
          <w:r w:rsidR="00DB2C41">
            <w:rPr>
              <w:rFonts w:ascii="Open Sans" w:hAnsi="Open Sans" w:cs="Open Sans"/>
              <w:sz w:val="28"/>
              <w:szCs w:val="28"/>
              <w:lang w:val="ru-RU" w:bidi="fa-IR"/>
            </w:rPr>
            <w:t>,</w:t>
          </w:r>
          <w:r w:rsidRPr="00FD6298">
            <w:rPr>
              <w:rFonts w:ascii="Open Sans" w:hAnsi="Open Sans" w:cs="Open Sans"/>
              <w:sz w:val="28"/>
              <w:szCs w:val="28"/>
              <w:lang w:val="ru-RU" w:bidi="fa-IR"/>
            </w:rPr>
            <w:t xml:space="preserve"> и повторяла этот придуманный хадис, чтобы он получил широкую огласку. К примеру, когда жёны</w:t>
          </w:r>
          <w:r w:rsidR="005A51EE" w:rsidRPr="00FD6298">
            <w:rPr>
              <w:rFonts w:ascii="Open Sans" w:hAnsi="Open Sans" w:cs="Open Sans"/>
              <w:sz w:val="28"/>
              <w:szCs w:val="28"/>
              <w:lang w:val="ru-RU" w:bidi="fa-IR"/>
            </w:rPr>
            <w:t xml:space="preserve"> Пророк</w:t>
          </w:r>
          <w:r w:rsidRPr="00FD6298">
            <w:rPr>
              <w:rFonts w:ascii="Open Sans" w:hAnsi="Open Sans" w:cs="Open Sans"/>
              <w:sz w:val="28"/>
              <w:szCs w:val="28"/>
              <w:lang w:val="ru-RU" w:bidi="fa-IR"/>
            </w:rPr>
            <w:t xml:space="preserve">а (с) хотели обратиться к Усману за тем, чтобы он отправился к </w:t>
          </w:r>
          <w:r w:rsidR="004A0E95" w:rsidRPr="00FD6298">
            <w:rPr>
              <w:rFonts w:ascii="Open Sans" w:hAnsi="Open Sans" w:cs="Open Sans"/>
              <w:sz w:val="28"/>
              <w:szCs w:val="28"/>
              <w:lang w:val="ru-RU" w:bidi="fa-IR"/>
            </w:rPr>
            <w:t>Абу</w:t>
          </w:r>
          <w:r w:rsidRPr="00FD6298">
            <w:rPr>
              <w:rFonts w:ascii="Open Sans" w:hAnsi="Open Sans" w:cs="Open Sans"/>
              <w:sz w:val="28"/>
              <w:szCs w:val="28"/>
              <w:lang w:val="ru-RU" w:bidi="fa-IR"/>
            </w:rPr>
            <w:t xml:space="preserve"> Бакру и попросил у него их долю наследства, она сказала им: "Вам не стыдно? Разве</w:t>
          </w:r>
          <w:r w:rsidR="005A51EE" w:rsidRPr="00FD6298">
            <w:rPr>
              <w:rFonts w:ascii="Open Sans" w:hAnsi="Open Sans" w:cs="Open Sans"/>
              <w:sz w:val="28"/>
              <w:szCs w:val="28"/>
              <w:lang w:val="ru-RU" w:bidi="fa-IR"/>
            </w:rPr>
            <w:t xml:space="preserve"> Пророк</w:t>
          </w:r>
          <w:r w:rsidRPr="00FD6298">
            <w:rPr>
              <w:rFonts w:ascii="Open Sans" w:hAnsi="Open Sans" w:cs="Open Sans"/>
              <w:sz w:val="28"/>
              <w:szCs w:val="28"/>
              <w:lang w:val="ru-RU" w:bidi="fa-IR"/>
            </w:rPr>
            <w:t xml:space="preserve"> (с) не сказал: "Мы,</w:t>
          </w:r>
          <w:r w:rsidR="005A51EE" w:rsidRPr="00FD6298">
            <w:rPr>
              <w:rFonts w:ascii="Open Sans" w:hAnsi="Open Sans" w:cs="Open Sans"/>
              <w:sz w:val="28"/>
              <w:szCs w:val="28"/>
              <w:lang w:val="ru-RU" w:bidi="fa-IR"/>
            </w:rPr>
            <w:t xml:space="preserve"> Пророк</w:t>
          </w:r>
          <w:r w:rsidRPr="00FD6298">
            <w:rPr>
              <w:rFonts w:ascii="Open Sans" w:hAnsi="Open Sans" w:cs="Open Sans"/>
              <w:sz w:val="28"/>
              <w:szCs w:val="28"/>
              <w:lang w:val="ru-RU" w:bidi="fa-IR"/>
            </w:rPr>
            <w:t>и, не оставляем после себя наследства, и всё, что остаётся после нас, то милостыня"!?".</w:t>
          </w:r>
        </w:p>
        <w:p w:rsidR="00DB2C41" w:rsidRDefault="00DB2C41" w:rsidP="00325641">
          <w:pPr>
            <w:bidi/>
            <w:rPr>
              <w:rFonts w:ascii="Open Sans" w:hAnsi="Open Sans" w:cs="Open Sans"/>
              <w:sz w:val="28"/>
              <w:szCs w:val="28"/>
              <w:lang w:val="ru-RU" w:bidi="fa-IR"/>
            </w:rPr>
          </w:pPr>
          <w:r w:rsidRPr="00DB2C41">
            <w:rPr>
              <w:rFonts w:ascii="Open Sans" w:hAnsi="Open Sans" w:cs="Times New Roman"/>
              <w:sz w:val="28"/>
              <w:szCs w:val="28"/>
              <w:rtl/>
              <w:lang w:val="ru-RU" w:bidi="fa-IR"/>
            </w:rPr>
            <w:t>3998 حَدَّثَنَا يَحْيَى بْنُ بُكَيْرٍ حَدَّثَنَا اللَّيْثُ عَنْ عُقَيْلٍ عَنْ ابْنِ شِهَابٍ عَنْ عُرْوَةَ عَنْ عَائِشَةَ أَنَّ فَاطِمَةَ عَلَيْهَا السَّلَام بِنْتَ النَّبِيِّ صَلَّى اللَّهُ عَلَيْهِ وَسَلَّمَ أَرْسَلَتْ إِلَى أَبِي بَكْرٍ تَسْأَلُهُ مِيرَاثَهَا مِنْ رَسُولِ اللَّهِ صَلَّى اللَّهُ عَلَيْهِ وَسَلَّمَ مِمَّا أَفَاءَ اللَّهُ عَلَيْهِ بِالْمَدِينَةِ وَفَدَكٍ وَمَا بَقِيَ مِنْ خُمُسِ خَيْبَرَ فَقَالَ أَبُو بَكْرٍ إِنَّ رَسُولَ اللَّهِ صَلَّى اللَّهُ عَلَيْهِ وَسَلَّمَ قَالَ لَا نُورَثُ مَا تَرَكْنَا صَدَقَةٌ إِنَّمَا يَأْكُلُ آلُ مُحَمَّدٍ صَلَّى اللَّهُ عَلَيْهِ وَسَلَّمَ فِي هَذَا الْمَالِ وَإِنِّي وَاللَّهِ لَا أُغَيِّرُ شَيْئًا مِنْ صَدَقَةِ رَسُولِ اللَّهِ صَلَّى اللَّهُ عَلَيْهِ وَسَلَّمَ عَنْ حَالِهَا الَّتِي كَانَ عَلَيْهَا فِي عَهْدِ رَسُولِ اللَّهِ صَلَّى اللَّهُ عَلَيْهِ وَسَلَّمَ وَلَأَعْمَلَنَّ فِيهَا بِمَا عَمِلَ بِهِ رَسُولُ اللَّهِ صَلَّى اللَّهُ عَلَيْهِ وَسَلَّمَ فَأَبَى أَبُو بَكْرٍ أَنْ يَدْفَعَ إِلَى فَاطِمَةَ مِنْهَا شَيْئًا فَوَجَدَتْ فَاطِمَةُ عَلَى أَبِي بَكْرٍ فِي ذَلِكَ فَهَجَرَتْهُ فَلَمْ تُكَلِّمْهُ حَتَّى تُوُفِّيَتْ وَعَاشَتْ بَعْدَ النَّبِيِّ صَلَّى اللَّهُ عَلَيْهِ وَسَلَّمَ سِتَّةَ أَشْهُرٍ فَلَمَّا تُوُفِّيَتْ دَفَنَهَا زَوْجُهَا عَلِيٌّ لَيْلًا وَلَمْ يُؤْذِنْ بِهَا أَبَا بَكْرٍ وَصَلَّى عَلَيْهَا وَكَانَ لِعَلِيٍّ مِنْ النَّاسِ وَجْهٌ حَيَاةَ فَاطِمَةَ فَلَمَّا تُوُفِّيَتْ اسْتَنْكَرَ عَلِيٌّ وُجُوهَ النَّاسِ فَالْتَمَسَ مُصَالَحَةَ أَبِي بَكْرٍ وَمُبَايَعَتَهُ وَلَمْ يَكُنْ يُبَايِعُ تِلْكَ الْأَشْهُرَ فَأَرْسَلَ إِلَى أَبِي بَكْرٍ أَنْ ائْتِنَا وَلَا يَأْتِنَا أَحَدٌ مَعَكَ كَرَاهِيَةً لِمَحْضَرِ عُمَرَ فَقَالَ عُمَرُ لَا وَاللَّهِ لَا تَدْخُلُ عَلَيْهِمْ وَحْدَكَ فَقَالَ أَبُو بَكْرٍ وَمَا عَسَيْتَهُمْ أَنْ يَفْعَلُوا بِي وَاللَّهِ لآتِيَنَّهُمْ فَدَخَلَ عَلَيْهِمْ أَبُو بَكْرٍ فَتَشَهَّدَ عَلِيٌّ فَقَالَ إِنَّا قَدْ عَرَفْنَا فَضْلَكَ وَمَا أَعْطَاكَ اللَّهُ وَلَمْ نَنْفَسْ عَلَيْكَ خَيْرًا سَاقَهُ اللَّهُ إِلَيْكَ وَلَكِنَّكَ اسْتَبْدَدْتَ عَلَيْنَا بِالْأَمْرِ وَكُنَّا نَرَى لِقَرَابَتِنَا مِنْ رَسُولِ اللَّهِ صَلَّى اللَّهُ عَلَيْهِ وَسَلَّمَ نَصِيبًا حَتَّى فَاضَتْ عَيْنَا أَبِي بَكْرٍ فَلَمَّا تَكَلَّمَ أَبُو بَكْرٍ قَالَ وَالَّذِي نَفْسِي بِيَدِهِ لَقَرَابَةُ رَسُولِ اللَّهِ صَلَّى اللَّهُ عَلَيْهِ وَسَلَّمَ أَحَبُّ إِلَيَّ أَنْ أَصِلَ مِنْ قَرَابَتِي وَأَمَّا الَّذِي شَجَرَ بَيْنِي وَبَيْنَكُمْ مِنْ هَذِهِ الْأَمْوَالِ فَلَمْ آلُ فِيهَا عَنْ الْخَيْرِ وَلَمْ أَتْرُكْ أَمْرًا رَأَيْتُ رَسُولَ اللَّهِ صَلَّى اللَّهُ عَلَيْهِ وَسَلَّمَ يَصْنَعُهُ فِيهَا إِلَّا صَنَعْتُهُ فَقَالَ عَلِيٌّ لِأَبِي بَكْرٍ مَوْعِدُكَ الْعَشِيَّةَ لِلْبَيْعَةِ فَلَمَّا صَلَّى أَبُو بَكْرٍ الظُّهْرَ رَقِيَ عَلَى الْمِنْبَرِ فَتَشَهَّدَ وَذَكَرَ شَأْنَ عَلِيٍّ وَتَخَلُّفَهُ عَنْ الْبَيْعَةِ وَعُذْرَهُ بِالَّذِي اعْتَذَرَ إِلَيْهِ ثُمَّ اسْتَغْفَرَ وَتَشَهَّدَ عَلِيٌّ فَعَظَّمَ حَقَّ أَبِي بَكْرٍ وَحَدَّثَ أَنَّهُ لَمْ يَحْمِلْهُ عَلَى الَّذِي صَنَعَ نَفَاسَةً عَلَى أَبِي بَكْرٍ وَلَا إِنْكَارًا لِلَّذِي فَضَّلَهُ اللَّهُ بِهِ وَلَكِنَّا نَرَى لَنَا فِي هَذَا الْأَمْرِ نَصِيبًا فَاسْتَبَدَّ عَلَيْنَا فَوَجَدْنَا فِي أَنْفُسِنَا فَسُرَّ بِذَلِكَ الْمُسْلِمُونَ وَقَالُوا أَصَبْتَ وَكَانَ الْمُسْلِمُونَ إِلَى عَلِيٍّ قَرِيبًا حِينَ رَاجَعَ الْأَمْرَ الْمَعْرُوفَ</w:t>
          </w:r>
        </w:p>
        <w:p w:rsidR="00DB2C41" w:rsidRPr="00DB2C41" w:rsidRDefault="00DB2C41" w:rsidP="00DB2C41">
          <w:pPr>
            <w:rPr>
              <w:rFonts w:ascii="Open Sans" w:hAnsi="Open Sans" w:cs="Open Sans"/>
              <w:sz w:val="28"/>
              <w:szCs w:val="28"/>
              <w:lang w:val="ru-RU" w:bidi="fa-IR"/>
            </w:rPr>
          </w:pPr>
          <w:r w:rsidRPr="00DB2C41">
            <w:rPr>
              <w:rFonts w:ascii="Open Sans" w:hAnsi="Open Sans" w:cs="Open Sans"/>
              <w:sz w:val="28"/>
              <w:szCs w:val="28"/>
              <w:lang w:val="ru-RU" w:bidi="fa-IR"/>
            </w:rPr>
            <w:t xml:space="preserve">Передают от Аиши: Поистине, Фатима (мир ей!), дочь </w:t>
          </w:r>
          <w:r>
            <w:rPr>
              <w:rFonts w:ascii="Open Sans" w:hAnsi="Open Sans" w:cs="Open Sans"/>
              <w:sz w:val="28"/>
              <w:szCs w:val="28"/>
              <w:lang w:val="ru-RU" w:bidi="fa-IR"/>
            </w:rPr>
            <w:t>П</w:t>
          </w:r>
          <w:r w:rsidRPr="00DB2C41">
            <w:rPr>
              <w:rFonts w:ascii="Open Sans" w:hAnsi="Open Sans" w:cs="Open Sans"/>
              <w:sz w:val="28"/>
              <w:szCs w:val="28"/>
              <w:lang w:val="ru-RU" w:bidi="fa-IR"/>
            </w:rPr>
            <w:t xml:space="preserve">ророка (сас) отправила послание к Абу Бакру и потребовала свое наследство, которое осталось от посланника Аллаха (сас) из того, что было даровано Аллахом в Медине, Фадак и то, что осталось из хумса Хайбара. Абу Бакр сказал: Я слышал, как посланник Аллаха, да благословит его Аллах и приветствует, сказал: Наше имущество не может быть унаследовано, а </w:t>
          </w:r>
          <w:r w:rsidRPr="00DB2C41">
            <w:rPr>
              <w:rFonts w:ascii="Open Sans" w:hAnsi="Open Sans" w:cs="Open Sans"/>
              <w:sz w:val="28"/>
              <w:szCs w:val="28"/>
              <w:lang w:val="ru-RU" w:bidi="fa-IR"/>
            </w:rPr>
            <w:lastRenderedPageBreak/>
            <w:t>то, что мы оставили, есть садака, семейство Мухаммада может только питаться за счёт этого имущества. И клянусь Аллахом я не станут отнимать из благотворительности Посланника Аллаха (сас) ничего, и оно останется таким, каким была во времена посланника Аллаха (сас). И я буду поступать (с этим имуществом) так, как поступал посланник Аллаха (сас).</w:t>
          </w:r>
        </w:p>
        <w:p w:rsidR="00DB2C41" w:rsidRPr="00DB2C41" w:rsidRDefault="00DB2C41" w:rsidP="00DB2C41">
          <w:pPr>
            <w:rPr>
              <w:rFonts w:ascii="Open Sans" w:hAnsi="Open Sans" w:cs="Open Sans"/>
              <w:sz w:val="28"/>
              <w:szCs w:val="28"/>
              <w:lang w:val="ru-RU" w:bidi="fa-IR"/>
            </w:rPr>
          </w:pPr>
          <w:r w:rsidRPr="00DB2C41">
            <w:rPr>
              <w:rFonts w:ascii="Open Sans" w:hAnsi="Open Sans" w:cs="Open Sans"/>
              <w:sz w:val="28"/>
              <w:szCs w:val="28"/>
              <w:lang w:val="ru-RU" w:bidi="fa-IR"/>
            </w:rPr>
            <w:t>И таким образом, Абу Бакр отказался отдавать Фатиме что-либо. И Фатима обиделась из-за этого на Абу Бакра и сделал</w:t>
          </w:r>
          <w:r w:rsidR="00484991">
            <w:rPr>
              <w:rFonts w:ascii="Open Sans" w:hAnsi="Open Sans" w:cs="Open Sans"/>
              <w:sz w:val="28"/>
              <w:szCs w:val="28"/>
              <w:lang w:val="ru-RU" w:bidi="fa-IR"/>
            </w:rPr>
            <w:t>а</w:t>
          </w:r>
          <w:r w:rsidRPr="00DB2C41">
            <w:rPr>
              <w:rFonts w:ascii="Open Sans" w:hAnsi="Open Sans" w:cs="Open Sans"/>
              <w:sz w:val="28"/>
              <w:szCs w:val="28"/>
              <w:lang w:val="ru-RU" w:bidi="fa-IR"/>
            </w:rPr>
            <w:t xml:space="preserve"> хиджру от него (т.е. отстранилась) и не разговаривала с ним до самой смерти. Она жила 6 месяцев после пророка (сас), а когда умерла ее муж похоронил ее ночью даже не сообщив Абу Бакру и сам прочел молитву над ней. Пока Фатима была жива у Али было желание появляться среди людей. Но когда она умерла он перестал появляться среди людей. И пошел на мировую с Абу Бакром и захотел присягнуть ему. Хотя все это время (т.е. пока жива была Фатима с.а.) он не присягал Абу Бакру. И направил к Абу Бакру человека сказав: «Приходи один, и пусть никого с тобой не будет». Али неприятно было присутствие Умара.</w:t>
          </w:r>
        </w:p>
        <w:p w:rsidR="00DB2C41" w:rsidRPr="00DB2C41" w:rsidRDefault="00DB2C41" w:rsidP="00DB2C41">
          <w:pPr>
            <w:rPr>
              <w:rFonts w:ascii="Open Sans" w:hAnsi="Open Sans" w:cs="Open Sans"/>
              <w:sz w:val="28"/>
              <w:szCs w:val="28"/>
              <w:lang w:val="ru-RU" w:bidi="fa-IR"/>
            </w:rPr>
          </w:pPr>
          <w:r w:rsidRPr="00DB2C41">
            <w:rPr>
              <w:rFonts w:ascii="Open Sans" w:hAnsi="Open Sans" w:cs="Open Sans"/>
              <w:sz w:val="28"/>
              <w:szCs w:val="28"/>
              <w:lang w:val="ru-RU" w:bidi="fa-IR"/>
            </w:rPr>
            <w:t>Умар сказал Абу Бакру: клянусь Аллахом ты не пойдешь к нему один. Абу Бакр сказал: Что они со мной сделают? Клянусь Аллахом я пойду к ним. И Абу Бакр вошел к ним.</w:t>
          </w:r>
        </w:p>
        <w:p w:rsidR="00DB2C41" w:rsidRDefault="00DB2C41" w:rsidP="00DB2C41">
          <w:pPr>
            <w:rPr>
              <w:rFonts w:ascii="Open Sans" w:hAnsi="Open Sans" w:cs="Open Sans"/>
              <w:sz w:val="28"/>
              <w:szCs w:val="28"/>
              <w:lang w:val="ru-RU" w:bidi="fa-IR"/>
            </w:rPr>
          </w:pPr>
          <w:r w:rsidRPr="00DB2C41">
            <w:rPr>
              <w:rFonts w:ascii="Open Sans" w:hAnsi="Open Sans" w:cs="Open Sans"/>
              <w:sz w:val="28"/>
              <w:szCs w:val="28"/>
              <w:lang w:val="ru-RU" w:bidi="fa-IR"/>
            </w:rPr>
            <w:t>Али сказал Абу Бакру: «...Ты попрал нас в деле, ибо мы считаем, что наше родство с Пророком (с) закрепляет за нами [право] на долю». После таких речей глаза Абу Бакра наполнились слезами, и он заплакал...</w:t>
          </w:r>
        </w:p>
        <w:p w:rsidR="00DB2C41" w:rsidRDefault="00DB2C41" w:rsidP="00DB2C41">
          <w:pPr>
            <w:rPr>
              <w:rFonts w:ascii="Open Sans" w:hAnsi="Open Sans" w:cs="Open Sans"/>
              <w:sz w:val="28"/>
              <w:szCs w:val="28"/>
              <w:lang w:val="ru-RU" w:bidi="fa-IR"/>
            </w:rPr>
          </w:pPr>
          <w:r w:rsidRPr="00DB2C41">
            <w:rPr>
              <w:rFonts w:ascii="Open Sans" w:hAnsi="Open Sans" w:cs="Open Sans"/>
              <w:color w:val="44546A" w:themeColor="text2"/>
              <w:sz w:val="28"/>
              <w:szCs w:val="28"/>
              <w:lang w:val="ru-RU" w:bidi="fa-IR"/>
            </w:rPr>
            <w:t>Сахих Бухари, Книга: Книга военных походов, глава: Поход на Хайбар, хадис 3998, том 4, стр. 1549-1550, изд-во Дару Ибн Касир, 1993</w:t>
          </w:r>
          <w:r>
            <w:rPr>
              <w:rFonts w:ascii="Open Sans" w:hAnsi="Open Sans" w:cs="Open Sans"/>
              <w:color w:val="44546A" w:themeColor="text2"/>
              <w:sz w:val="28"/>
              <w:szCs w:val="28"/>
              <w:lang w:val="ru-RU" w:bidi="fa-IR"/>
            </w:rPr>
            <w:t xml:space="preserve"> - 1414</w:t>
          </w:r>
          <w:r w:rsidRPr="00DB2C41">
            <w:rPr>
              <w:rFonts w:ascii="Open Sans" w:hAnsi="Open Sans" w:cs="Open Sans"/>
              <w:color w:val="44546A" w:themeColor="text2"/>
              <w:sz w:val="28"/>
              <w:szCs w:val="28"/>
              <w:lang w:val="ru-RU" w:bidi="fa-IR"/>
            </w:rPr>
            <w:t xml:space="preserve">, в семи томах. - </w:t>
          </w:r>
          <w:r w:rsidR="00BB7163">
            <w:fldChar w:fldCharType="begin"/>
          </w:r>
          <w:r w:rsidR="00BB7163" w:rsidRPr="00BB7163">
            <w:rPr>
              <w:lang w:val="ru-RU"/>
            </w:rPr>
            <w:instrText xml:space="preserve"> </w:instrText>
          </w:r>
          <w:r w:rsidR="00BB7163">
            <w:instrText>HYPERLINK</w:instrText>
          </w:r>
          <w:r w:rsidR="00BB7163" w:rsidRPr="00BB7163">
            <w:rPr>
              <w:lang w:val="ru-RU"/>
            </w:rPr>
            <w:instrText xml:space="preserve"> "</w:instrText>
          </w:r>
          <w:r w:rsidR="00BB7163">
            <w:instrText>http</w:instrText>
          </w:r>
          <w:r w:rsidR="00BB7163" w:rsidRPr="00BB7163">
            <w:rPr>
              <w:lang w:val="ru-RU"/>
            </w:rPr>
            <w:instrText>://</w:instrText>
          </w:r>
          <w:r w:rsidR="00BB7163">
            <w:instrText>library</w:instrText>
          </w:r>
          <w:r w:rsidR="00BB7163" w:rsidRPr="00BB7163">
            <w:rPr>
              <w:lang w:val="ru-RU"/>
            </w:rPr>
            <w:instrText>.</w:instrText>
          </w:r>
          <w:r w:rsidR="00BB7163">
            <w:instrText>islamweb</w:instrText>
          </w:r>
          <w:r w:rsidR="00BB7163" w:rsidRPr="00BB7163">
            <w:rPr>
              <w:lang w:val="ru-RU"/>
            </w:rPr>
            <w:instrText>.</w:instrText>
          </w:r>
          <w:r w:rsidR="00BB7163">
            <w:instrText>net</w:instrText>
          </w:r>
          <w:r w:rsidR="00BB7163" w:rsidRPr="00BB7163">
            <w:rPr>
              <w:lang w:val="ru-RU"/>
            </w:rPr>
            <w:instrText>/</w:instrText>
          </w:r>
          <w:r w:rsidR="00BB7163">
            <w:instrText>newlibrary</w:instrText>
          </w:r>
          <w:r w:rsidR="00BB7163" w:rsidRPr="00BB7163">
            <w:rPr>
              <w:lang w:val="ru-RU"/>
            </w:rPr>
            <w:instrText>/</w:instrText>
          </w:r>
          <w:r w:rsidR="00BB7163">
            <w:instrText>display</w:instrText>
          </w:r>
          <w:r w:rsidR="00BB7163" w:rsidRPr="00BB7163">
            <w:rPr>
              <w:lang w:val="ru-RU"/>
            </w:rPr>
            <w:instrText>_</w:instrText>
          </w:r>
          <w:r w:rsidR="00BB7163">
            <w:instrText>b</w:instrText>
          </w:r>
          <w:r w:rsidR="00BB7163">
            <w:instrText>ook</w:instrText>
          </w:r>
          <w:r w:rsidR="00BB7163" w:rsidRPr="00BB7163">
            <w:rPr>
              <w:lang w:val="ru-RU"/>
            </w:rPr>
            <w:instrText>.</w:instrText>
          </w:r>
          <w:r w:rsidR="00BB7163">
            <w:instrText>php</w:instrText>
          </w:r>
          <w:r w:rsidR="00BB7163" w:rsidRPr="00BB7163">
            <w:rPr>
              <w:lang w:val="ru-RU"/>
            </w:rPr>
            <w:instrText>?</w:instrText>
          </w:r>
          <w:r w:rsidR="00BB7163">
            <w:instrText>bk</w:instrText>
          </w:r>
          <w:r w:rsidR="00BB7163" w:rsidRPr="00BB7163">
            <w:rPr>
              <w:lang w:val="ru-RU"/>
            </w:rPr>
            <w:instrText>_</w:instrText>
          </w:r>
          <w:r w:rsidR="00BB7163">
            <w:instrText>no</w:instrText>
          </w:r>
          <w:r w:rsidR="00BB7163" w:rsidRPr="00BB7163">
            <w:rPr>
              <w:lang w:val="ru-RU"/>
            </w:rPr>
            <w:instrText>=0&amp;</w:instrText>
          </w:r>
          <w:r w:rsidR="00BB7163">
            <w:instrText>ID</w:instrText>
          </w:r>
          <w:r w:rsidR="00BB7163" w:rsidRPr="00BB7163">
            <w:rPr>
              <w:lang w:val="ru-RU"/>
            </w:rPr>
            <w:instrText>=2227&amp;</w:instrText>
          </w:r>
          <w:r w:rsidR="00BB7163">
            <w:instrText>idfrom</w:instrText>
          </w:r>
          <w:r w:rsidR="00BB7163" w:rsidRPr="00BB7163">
            <w:rPr>
              <w:lang w:val="ru-RU"/>
            </w:rPr>
            <w:instrText>=3960&amp;</w:instrText>
          </w:r>
          <w:r w:rsidR="00BB7163">
            <w:instrText>idto</w:instrText>
          </w:r>
          <w:r w:rsidR="00BB7163" w:rsidRPr="00BB7163">
            <w:rPr>
              <w:lang w:val="ru-RU"/>
            </w:rPr>
            <w:instrText>=4001&amp;</w:instrText>
          </w:r>
          <w:r w:rsidR="00BB7163">
            <w:instrText>bookid</w:instrText>
          </w:r>
          <w:r w:rsidR="00BB7163" w:rsidRPr="00BB7163">
            <w:rPr>
              <w:lang w:val="ru-RU"/>
            </w:rPr>
            <w:instrText>=0&amp;</w:instrText>
          </w:r>
          <w:r w:rsidR="00BB7163">
            <w:instrText>startno</w:instrText>
          </w:r>
          <w:r w:rsidR="00BB7163" w:rsidRPr="00BB7163">
            <w:rPr>
              <w:lang w:val="ru-RU"/>
            </w:rPr>
            <w:instrText xml:space="preserve">=39" </w:instrText>
          </w:r>
          <w:r w:rsidR="00BB7163">
            <w:fldChar w:fldCharType="separate"/>
          </w:r>
          <w:r w:rsidRPr="00FE26D5">
            <w:rPr>
              <w:rStyle w:val="a5"/>
              <w:rFonts w:ascii="Open Sans" w:hAnsi="Open Sans" w:cs="Open Sans"/>
              <w:sz w:val="28"/>
              <w:szCs w:val="28"/>
              <w:lang w:val="ru-RU" w:bidi="fa-IR"/>
            </w:rPr>
            <w:t>http://library.islamweb.net/newlibrary/display_book.php?bk_no=0&amp;ID=2227&amp;idfrom=3960&amp;idto=4001&amp;bookid=0&amp;startno=39</w:t>
          </w:r>
          <w:r w:rsidR="00BB7163">
            <w:rPr>
              <w:rStyle w:val="a5"/>
              <w:rFonts w:ascii="Open Sans" w:hAnsi="Open Sans" w:cs="Open Sans"/>
              <w:sz w:val="28"/>
              <w:szCs w:val="28"/>
              <w:lang w:val="ru-RU" w:bidi="fa-IR"/>
            </w:rPr>
            <w:fldChar w:fldCharType="end"/>
          </w:r>
        </w:p>
        <w:p w:rsidR="00DB2C41" w:rsidRDefault="00233C27" w:rsidP="00233C27">
          <w:pPr>
            <w:bidi/>
            <w:rPr>
              <w:rFonts w:ascii="Open Sans" w:hAnsi="Open Sans" w:cs="Open Sans"/>
              <w:sz w:val="28"/>
              <w:szCs w:val="28"/>
              <w:lang w:val="ru-RU" w:bidi="fa-IR"/>
            </w:rPr>
          </w:pPr>
          <w:r w:rsidRPr="00233C27">
            <w:rPr>
              <w:rFonts w:ascii="Open Sans" w:hAnsi="Open Sans" w:cs="Times New Roman"/>
              <w:sz w:val="28"/>
              <w:szCs w:val="28"/>
              <w:rtl/>
              <w:lang w:val="ru-RU" w:bidi="fa-IR"/>
            </w:rPr>
            <w:lastRenderedPageBreak/>
            <w:t>6346 حَدَّثَنَا عَبْدُ اللَّهِ بْنُ مُحَمَّدٍ حَدَّثَنَا هِشَامٌ أَخْبَرَنَا مَعْمَرٌ عَنْ الزُّهْرِيِّ عَنْ عُرْوَةَ عَنْ عَائِشَةَ أَنَّ فَاطِمَةَ وَالْعَبَّاسَ عَلَيْهِمَا السَّلَام أَتَيَا أَبَا بَكْرٍ يَلْتَمِسَانِ مِيرَاثَهُمَا مِنْ رَسُولِ اللَّهِ صَلَّى اللَّهُ عَلَيْهِ وَسَلَّمَ وَهُمَا حِينَئِذٍ يَطْلُبَانِ أَرْضَيْهِمَا مِنْ فَدَكَ وَسَهْمَهُمَا مِنْ خَيْبَرَ فَقَالَ لَهُمَا أَبُو بَكْرٍ سَمِعْتُ رَسُولَ اللَّهِ صَلَّى اللَّهُ عَلَيْهِ وَسَلَّمَ يَقُولُ لَا نُورَثُ مَا تَرَكْنَا صَدَقَةٌ إِنَّمَا يَأْكُلُ آلُ مُحَمَّدٍ مِنْ هَذَا الْمَالِ قَالَ أَبُو بَكْرٍ وَاللَّهِ لَا أَدَعُ أَمْرًا رَأَيْتُ رَسُولَ اللَّهِ صَلَّى اللَّهُ عَلَيْهِ وَسَلَّمَ يَصْنَعُهُ فِيهِ إِلَّا صَنَعْتُهُ قَالَ فَهَجَرَتْهُ فَاطِمَةُ فَلَمْ تُكَلِّمْهُ حَتَّى مَاتَتْ حَدَّثَنَا إِسْمَاعِيلُ بْنُ أَبَانَ أَخْبَرَنَا ابْنُ الْمُبَارَكِ عَنْ يُونُسَ عَنْ الزُّهْرِيِّ عَنْ عُرْوَةَ عَنْ عَائِشَةَ أَنَّ النَّبِيَّ صَلَّى اللَّهُ عَلَيْهِ وَسَلَّمَ قَالَ لَا نُورَثُ مَا تَرَكْنَا صَدَقَةٌ</w:t>
          </w:r>
        </w:p>
        <w:p w:rsidR="00233C27" w:rsidRPr="00233C27" w:rsidRDefault="00233C27" w:rsidP="00233C27">
          <w:pPr>
            <w:rPr>
              <w:rFonts w:ascii="Open Sans" w:hAnsi="Open Sans" w:cs="Open Sans"/>
              <w:sz w:val="28"/>
              <w:szCs w:val="28"/>
              <w:lang w:val="ru-RU" w:bidi="fa-IR"/>
            </w:rPr>
          </w:pPr>
          <w:r w:rsidRPr="00233C27">
            <w:rPr>
              <w:rFonts w:ascii="Open Sans" w:hAnsi="Open Sans" w:cs="Open Sans"/>
              <w:sz w:val="28"/>
              <w:szCs w:val="28"/>
              <w:lang w:val="ru-RU" w:bidi="fa-IR"/>
            </w:rPr>
            <w:t xml:space="preserve">Передают от </w:t>
          </w:r>
          <w:r w:rsidR="00325641">
            <w:rPr>
              <w:rFonts w:ascii="Open Sans" w:hAnsi="Open Sans" w:cs="Open Sans"/>
              <w:sz w:val="28"/>
              <w:szCs w:val="28"/>
              <w:lang w:val="ru-RU" w:bidi="fa-IR"/>
            </w:rPr>
            <w:t>Аиши</w:t>
          </w:r>
          <w:r w:rsidRPr="00233C27">
            <w:rPr>
              <w:rFonts w:ascii="Open Sans" w:hAnsi="Open Sans" w:cs="Open Sans"/>
              <w:sz w:val="28"/>
              <w:szCs w:val="28"/>
              <w:lang w:val="ru-RU" w:bidi="fa-IR"/>
            </w:rPr>
            <w:t xml:space="preserve">: Фатима и Аббас (мир им!) пришли к Абу Бакру и попросили у него свое наследство, земли Фадака и свою часть Хайбара. Абу Бакр сказал: я слышал, как </w:t>
          </w:r>
          <w:r>
            <w:rPr>
              <w:rFonts w:ascii="Open Sans" w:hAnsi="Open Sans" w:cs="Open Sans"/>
              <w:sz w:val="28"/>
              <w:szCs w:val="28"/>
              <w:lang w:val="ru-RU" w:bidi="fa-IR"/>
            </w:rPr>
            <w:t>П</w:t>
          </w:r>
          <w:r w:rsidRPr="00233C27">
            <w:rPr>
              <w:rFonts w:ascii="Open Sans" w:hAnsi="Open Sans" w:cs="Open Sans"/>
              <w:sz w:val="28"/>
              <w:szCs w:val="28"/>
              <w:lang w:val="ru-RU" w:bidi="fa-IR"/>
            </w:rPr>
            <w:t xml:space="preserve">осланник Аллаха, да благословит его Аллах и приветствует, сказал: Наше имущество не может быть унаследовано, а то, что мы оставили, есть садака, семейство Мухаммада может только питаться за счёт этого имущества. Клянусь Аллахом я не стану поступать иначе, чем поступал пророка (сас). </w:t>
          </w:r>
        </w:p>
        <w:p w:rsidR="00233C27" w:rsidRDefault="00233C27" w:rsidP="00233C27">
          <w:pPr>
            <w:rPr>
              <w:rFonts w:ascii="Open Sans" w:hAnsi="Open Sans" w:cs="Open Sans"/>
              <w:sz w:val="28"/>
              <w:szCs w:val="28"/>
              <w:lang w:val="ru-RU" w:bidi="fa-IR"/>
            </w:rPr>
          </w:pPr>
          <w:r w:rsidRPr="00233C27">
            <w:rPr>
              <w:rFonts w:ascii="Open Sans" w:hAnsi="Open Sans" w:cs="Open Sans"/>
              <w:sz w:val="28"/>
              <w:szCs w:val="28"/>
              <w:lang w:val="ru-RU" w:bidi="fa-IR"/>
            </w:rPr>
            <w:t>После этого Фатима сделала хиджру от Абу Бакра (т.е. отстранилась от него) и не разговаривала с ним до самой смерти.</w:t>
          </w:r>
        </w:p>
        <w:p w:rsidR="00233C27" w:rsidRDefault="00233C27" w:rsidP="00DB2C41">
          <w:pPr>
            <w:rPr>
              <w:rFonts w:ascii="Open Sans" w:hAnsi="Open Sans" w:cs="Open Sans"/>
              <w:sz w:val="28"/>
              <w:szCs w:val="28"/>
              <w:lang w:val="ru-RU" w:bidi="fa-IR"/>
            </w:rPr>
          </w:pPr>
          <w:r w:rsidRPr="00233C27">
            <w:rPr>
              <w:rFonts w:ascii="Open Sans" w:hAnsi="Open Sans" w:cs="Open Sans"/>
              <w:color w:val="44546A" w:themeColor="text2"/>
              <w:sz w:val="28"/>
              <w:szCs w:val="28"/>
              <w:lang w:val="ru-RU" w:bidi="fa-IR"/>
            </w:rPr>
            <w:t xml:space="preserve">Сахих Бухари, Книга: о долях наследства, глава: слова пророка (сас) о том, что наше имущество не может быть унаследовано, а то, что мы оставили, есть садака, хадис 6346, том 6, стр. 2474, изд-во Дару Ибн Касир, 1993, в семи томах. - </w:t>
          </w:r>
          <w:r w:rsidR="00BB7163">
            <w:fldChar w:fldCharType="begin"/>
          </w:r>
          <w:r w:rsidR="00BB7163" w:rsidRPr="00BB7163">
            <w:rPr>
              <w:lang w:val="ru-RU"/>
            </w:rPr>
            <w:instrText xml:space="preserve"> </w:instrText>
          </w:r>
          <w:r w:rsidR="00BB7163">
            <w:instrText>HYPERLINK</w:instrText>
          </w:r>
          <w:r w:rsidR="00BB7163" w:rsidRPr="00BB7163">
            <w:rPr>
              <w:lang w:val="ru-RU"/>
            </w:rPr>
            <w:instrText xml:space="preserve"> "</w:instrText>
          </w:r>
          <w:r w:rsidR="00BB7163">
            <w:instrText>http</w:instrText>
          </w:r>
          <w:r w:rsidR="00BB7163" w:rsidRPr="00BB7163">
            <w:rPr>
              <w:lang w:val="ru-RU"/>
            </w:rPr>
            <w:instrText>://</w:instrText>
          </w:r>
          <w:r w:rsidR="00BB7163">
            <w:instrText>library</w:instrText>
          </w:r>
          <w:r w:rsidR="00BB7163" w:rsidRPr="00BB7163">
            <w:rPr>
              <w:lang w:val="ru-RU"/>
            </w:rPr>
            <w:instrText>.</w:instrText>
          </w:r>
          <w:r w:rsidR="00BB7163">
            <w:instrText>islamweb</w:instrText>
          </w:r>
          <w:r w:rsidR="00BB7163" w:rsidRPr="00BB7163">
            <w:rPr>
              <w:lang w:val="ru-RU"/>
            </w:rPr>
            <w:instrText>.</w:instrText>
          </w:r>
          <w:r w:rsidR="00BB7163">
            <w:instrText>net</w:instrText>
          </w:r>
          <w:r w:rsidR="00BB7163" w:rsidRPr="00BB7163">
            <w:rPr>
              <w:lang w:val="ru-RU"/>
            </w:rPr>
            <w:instrText>/</w:instrText>
          </w:r>
          <w:r w:rsidR="00BB7163">
            <w:instrText>newlibrary</w:instrText>
          </w:r>
          <w:r w:rsidR="00BB7163" w:rsidRPr="00BB7163">
            <w:rPr>
              <w:lang w:val="ru-RU"/>
            </w:rPr>
            <w:instrText>/</w:instrText>
          </w:r>
          <w:r w:rsidR="00BB7163">
            <w:instrText>display</w:instrText>
          </w:r>
          <w:r w:rsidR="00BB7163" w:rsidRPr="00BB7163">
            <w:rPr>
              <w:lang w:val="ru-RU"/>
            </w:rPr>
            <w:instrText>_</w:instrText>
          </w:r>
          <w:r w:rsidR="00BB7163">
            <w:instrText>book</w:instrText>
          </w:r>
          <w:r w:rsidR="00BB7163" w:rsidRPr="00BB7163">
            <w:rPr>
              <w:lang w:val="ru-RU"/>
            </w:rPr>
            <w:instrText>.</w:instrText>
          </w:r>
          <w:r w:rsidR="00BB7163">
            <w:instrText>php</w:instrText>
          </w:r>
          <w:r w:rsidR="00BB7163" w:rsidRPr="00BB7163">
            <w:rPr>
              <w:lang w:val="ru-RU"/>
            </w:rPr>
            <w:instrText>?</w:instrText>
          </w:r>
          <w:r w:rsidR="00BB7163">
            <w:instrText>idfrom</w:instrText>
          </w:r>
          <w:r w:rsidR="00BB7163" w:rsidRPr="00BB7163">
            <w:rPr>
              <w:lang w:val="ru-RU"/>
            </w:rPr>
            <w:instrText>=6449&amp;</w:instrText>
          </w:r>
          <w:r w:rsidR="00BB7163">
            <w:instrText>idto</w:instrText>
          </w:r>
          <w:r w:rsidR="00BB7163" w:rsidRPr="00BB7163">
            <w:rPr>
              <w:lang w:val="ru-RU"/>
            </w:rPr>
            <w:instrText>=6452&amp;</w:instrText>
          </w:r>
          <w:r w:rsidR="00BB7163">
            <w:instrText>bk</w:instrText>
          </w:r>
          <w:r w:rsidR="00BB7163" w:rsidRPr="00BB7163">
            <w:rPr>
              <w:lang w:val="ru-RU"/>
            </w:rPr>
            <w:instrText>_</w:instrText>
          </w:r>
          <w:r w:rsidR="00BB7163">
            <w:instrText>no</w:instrText>
          </w:r>
          <w:r w:rsidR="00BB7163" w:rsidRPr="00BB7163">
            <w:rPr>
              <w:lang w:val="ru-RU"/>
            </w:rPr>
            <w:instrText>=0&amp;</w:instrText>
          </w:r>
          <w:r w:rsidR="00BB7163">
            <w:instrText>ID</w:instrText>
          </w:r>
          <w:r w:rsidR="00BB7163" w:rsidRPr="00BB7163">
            <w:rPr>
              <w:lang w:val="ru-RU"/>
            </w:rPr>
            <w:instrText xml:space="preserve">=3708" </w:instrText>
          </w:r>
          <w:r w:rsidR="00BB7163">
            <w:fldChar w:fldCharType="separate"/>
          </w:r>
          <w:r w:rsidRPr="00FE26D5">
            <w:rPr>
              <w:rStyle w:val="a5"/>
              <w:rFonts w:ascii="Open Sans" w:hAnsi="Open Sans" w:cs="Open Sans"/>
              <w:sz w:val="28"/>
              <w:szCs w:val="28"/>
              <w:lang w:val="ru-RU" w:bidi="fa-IR"/>
            </w:rPr>
            <w:t>http://library.islamweb.net/newlibrary/display_book.php?idfrom=6449&amp;idto=6452&amp;bk_no=0&amp;ID=3708</w:t>
          </w:r>
          <w:r w:rsidR="00BB7163">
            <w:rPr>
              <w:rStyle w:val="a5"/>
              <w:rFonts w:ascii="Open Sans" w:hAnsi="Open Sans" w:cs="Open Sans"/>
              <w:sz w:val="28"/>
              <w:szCs w:val="28"/>
              <w:lang w:val="ru-RU" w:bidi="fa-IR"/>
            </w:rPr>
            <w:fldChar w:fldCharType="end"/>
          </w:r>
        </w:p>
        <w:p w:rsidR="00233C27" w:rsidRDefault="00325641" w:rsidP="00325641">
          <w:pPr>
            <w:bidi/>
            <w:rPr>
              <w:rFonts w:ascii="Open Sans" w:hAnsi="Open Sans" w:cs="Open Sans"/>
              <w:sz w:val="28"/>
              <w:szCs w:val="28"/>
              <w:lang w:val="ru-RU" w:bidi="fa-IR"/>
            </w:rPr>
          </w:pPr>
          <w:r w:rsidRPr="00325641">
            <w:rPr>
              <w:rFonts w:ascii="Open Sans" w:hAnsi="Open Sans" w:cs="Times New Roman"/>
              <w:sz w:val="28"/>
              <w:szCs w:val="28"/>
              <w:rtl/>
              <w:lang w:val="ru-RU" w:bidi="fa-IR"/>
            </w:rPr>
            <w:t xml:space="preserve">3304 1759 حَدَّثَنِي مُحَمَّدُ بْنُ رَافِعٍ أَخْبَرَنَا حُجَيْنٌ حَدَّثَنَا لَيْثٌ عَنْ عُقَيْلٍ عَنْ ابْنِ شِهَابٍ عَنْ عُرْوَةَ بْنِ الزُّبَيْرِ عَنْ عَائِشَةَ أَنَّهَا أَخْبَرَتْهُ أَنَّ فَاطِمَةَ بِنْتَ رَسُولِ اللَّهِ صَلَّى اللَّهُ عَلَيْهِ وَسَلَّمَ أَرْسَلَتْ إِلَى أَبِي بَكْرٍ الصِّدِّيقِ تَسْأَلُهُ مِيرَاثَهَا مِنْ رَسُولِ اللَّهِ صَلَّى اللَّهُ عَلَيْهِ وَسَلَّمَ مِمَّا أَفَاءَ اللَّهُ عَلَيْهِ بِالْمَدِينَةِ وَفَدَكٍ وَمَا بَقِيَ مِنْ خُمْسِ خَيْبَرَ فَقَالَ أَبُو بَكْرٍ إِنَّ رَسُولَ اللَّهِ صَلَّى اللَّهُ عَلَيْهِ وَسَلَّمَ قَالَ لَا نُورَثُ مَا تَرَكْنَا صَدَقَةٌ إِنَّمَا يَأْكُلُ آلُ مُحَمَّدٍ صَلَّى اللَّهُ عَلَيْهِ وَسَلَّمَ فِي هَذَا الْمَالِ وَإِنِّي وَاللَّهِ لَا أُغَيِّرُ شَيْئًا مِنْ صَدَقَةِ رَسُولِ اللَّهِ صَلَّى اللَّهُ عَلَيْهِ وَسَلَّمَ عَنْ حَالِهَا الَّتِي كَانَتْ عَلَيْهَا فِي عَهْدِ رَسُولِ اللَّهِ صَلَّى اللَّهُ عَلَيْهِ وَسَلَّمَ وَلَأَعْمَلَنَّ فِيهَا بِمَا عَمِلَ بِهِ رَسُولُ اللَّهِ صَلَّى اللَّهُ عَلَيْهِ وَسَلَّمَ فَأَبَى أَبُو بَكْرٍ أَنْ يَدْفَعَ إِلَى فَاطِمَةَ شَيْئًا فَوَجَدَتْ فَاطِمَةُ عَلَى أَبِي بَكْرٍ فِي ذَلِكَ قَالَ فَهَجَرَتْهُ فَلَمْ تُكَلِّمْهُ حَتَّى تُوُفِّيَتْ وَعَاشَتْ بَعْدَ رَسُولِ اللَّهِ صَلَّى اللَّهُ عَلَيْهِ وَسَلَّمَ سِتَّةَ أَشْهُرٍ فَلَمَّا تُوُفِّيَتْ دَفَنَهَا زَوْجُهَا عَلِيُّ بْنُ أَبِي طَالِبٍ لَيْلًا وَلَمْ يُؤْذِنْ بِهَا أَبَا بَكْرٍ وَصَلَّى عَلَيْهَا عَلِيٌّ وَكَانَ لِعَلِيٍّ مِنْ النَّاسِ وِجْهَةٌ حَيَاةَ فَاطِمَةَ فَلَمَّا تُوُفِّيَتْ اسْتَنْكَرَ عَلِيٌّ وُجُوهَ النَّاسِ فَالْتَمَسَ مُصَالَحَةَ أَبِي بَكْرٍ وَمُبَايَعَتَهُ وَلَمْ يَكُنْ بَايَعَ تِلْكَ الْأَشْهُرَ فَأَرْسَلَ إِلَى أَبِي بَكْرٍ أَنْ ائْتِنَا وَلَا يَأْتِنَا مَعَكَ أَحَدٌ كَرَاهِيَةَ مَحْضَرِ عُمَرَ بْنِ الْخَطَّابِ فَقَالَ عُمَرُ لِأَبِي بَكْرٍ وَاللَّهِ لَا تَدْخُلْ عَلَيْهِمْ وَحْدَكَ فَقَالَ أَبُو بَكْرٍ وَمَا عَسَاهُمْ أَنْ يَفْعَلُوا بِي إِنِّي وَاللَّهِ لَآتِيَنَّهُمْ فَدَخَلَ عَلَيْهِمْ أَبُو بَكْرٍ فَتَشَهَّدَ عَلِيُّ بْنُ أَبِي طَالِبٍ ثُمَّ قَالَ إِنَّا قَدْ </w:t>
          </w:r>
          <w:r w:rsidRPr="00325641">
            <w:rPr>
              <w:rFonts w:ascii="Open Sans" w:hAnsi="Open Sans" w:cs="Times New Roman"/>
              <w:sz w:val="28"/>
              <w:szCs w:val="28"/>
              <w:rtl/>
              <w:lang w:val="ru-RU" w:bidi="fa-IR"/>
            </w:rPr>
            <w:lastRenderedPageBreak/>
            <w:t>عَرَفْنَا يَا أَبَا بَكْرٍ فَضِيلَتَكَ وَمَا أَعْطَاكَ اللَّهُ وَلَمْ نَنْفَسْ عَلَيْكَ خَيْرًا سَاقَهُ اللَّهُ إِلَيْكَ وَلَكِنَّكَ اسْتَبْدَدْتَ عَلَيْنَا بِالْأَمْرِ وَكُنَّا نَحْنُ نَرَى لَنَا حَقًّا لِقَرَابَتِنَا مِنْ رَسُولِ اللَّهِ صَلَّى اللَّهُ عَلَيْهِ وَسَلَّمَ فَلَمْ يَزَلْ يُكَلِّمُ أَبَا بَكْرٍ حَتَّى فَاضَتْ عَيْنَا أَبِي بَكْرٍ فَلَمَّا تَكَلَّمَ أَبُو بَكْرٍ قَالَ وَالَّذِي نَفْسِي بِيَدِهِ لَقَرَابَةُ رَسُولِ اللَّهِ صَلَّى اللَّهُ عَلَيْهِ وَسَلَّمَ أَحَبُّ إِلَيَّ أَنْ أَصِلَ مِنْ قَرَابَتِي وَأَمَّا الَّذِي شَجَرَ بَيْنِي وَبَيْنَكُمْ مِنْ هَذِهِ الْأَمْوَالِ فَإِنِّي لَمْ آلُ فِيهَا عَنْ الْحَقِّ وَلَمْ أَتْرُكْ أَمْرًا رَأَيْتُ رَسُولَ اللَّهِ صَلَّى اللَّهُ عَلَيْهِ وَسَلَّمَ يَصْنَعُهُ فِيهَا إِلَّا صَنَعْتُهُ فَقَالَ عَلِيٌّ لِأَبِي بَكْرٍ مَوْعِدُكَ الْعَشِيَّةُ لِلْبَيْعَةِ فَلَمَّا صَلَّى أَبُو بَكْرٍ صَلَاةَ الظُّهْرِ رَقِيَ عَلَى الْمِنْبَرِ فَتَشَهَّدَ وَذَكَرَ شَأْنَ عَلِيٍّ وَتَخَلُّفَهُ عَنْ الْبَيْعَةِ وَعُذْرَهُ بِالَّذِي اعْتَذَرَ إِلَيْهِ ثُمَّ اسْتَغْفَرَ وَتَشَهَّدَ عَلِيُّ بْنُ أَبِي طَالِبٍ فَعَظَّمَ حَقَّ أَبِي بَكْرٍ وَأَنَّهُ لَمْ يَحْمِلْهُ عَلَى الَّذِي صَنَعَ نَفَاسَةً عَلَى أَبِي بَكْرٍ وَلَا إِنْكَارًا لِلَّذِي فَضَّلَهُ اللَّهُ بِهِ وَلَكِنَّا كُنَّا نَرَى لَنَا فِي الْأَمْرِ نَصِيبًا فَاسْتُبِدَّ عَلَيْنَا بِهِ فَوَجَدْنَا فِي أَنْفُسِنَا فَسُرَّ بِذَلِكَ الْمُسْلِمُونَ وَقَالُوا أَصَبْتَ فَكَانَ الْمُسْلِمُونَ إِلَى عَلِيٍّ قَرِيبًا حِينَ رَاجَعَ الْأَمْرَ الْمَعْرُوفَ حَدَّثَنَا إِسْحَقُ بْنُ إِبْرَاهِيمَ وَمُحَمَّدُ بْنُ رَافِعٍ وَعَبْدُ بْنُ حُمَيْدٍ قَالَ ابْنُ رَافِعٍ حَدَّثَنَا وَقَالَ الْآخَرَانِ أَخْبَرَنَا عَبْدُ الرَّزَّاقِ أَخْبَرَنَا مَعْمَرٌ عَنْ الزُّهْرِيِّ عَنْ عُرْوَةَ عَنْ عَائِشَةَ أَنَّ فَاطِمَةَ وَالْعَبَّاسَ أَتَيَا أَبَا بَكْرٍ يَلْتَمِسَانِ مِيرَاثَهُمَا مِنْ رَسُولِ اللَّهِ صَلَّى اللَّهُ عَلَيْهِ وَسَلَّمَ وَهُمَا حِينَئِذٍ يَطْلُبَانِ أَرْضَهُ مِنْ فَدَكٍ وَسَهْمَهُ مِنْ خَيْبَرَ فَقَالَ لَهُمَا أَبُو بَكْرٍ إِنِّي سَمِعْتُ رَسُولَ اللَّهِ صَلَّى اللَّهُ عَلَيْهِ وَسَلَّمَ وَسَاقَ الْحَدِيثَ بِمِثْلِ مَعْنَى حَدِيثِ عُقَيْلٍ عَنْ الزُّهْرِيِّ غَيْرَ أَنَّهُ قَالَ ثُمَّ قَامَ عَلِيٌّ فَعَظَّمَ مِنْ حَقِّ أَبِي بَكْرٍ وَذَكَرَ فَضِيلَتَهُ وَسَابِقَتَهُ ثُمَّ مَضَى إِلَى أَبِي بَكْرٍ فَبَايَعَهُ فَأَقْبَلَ النَّاسُ إِلَى عَلِيٍّ فَقَالُوا أَصَبْتَ وَأَحْسَنْتَ فَكَانَ النَّاسُ قَرِيبًا إِلَى عَلِيٍّ حِينَ قَارَبَ الْأَمْرَ الْمَعْرُوفَ</w:t>
          </w:r>
        </w:p>
        <w:p w:rsidR="00325641" w:rsidRPr="00325641" w:rsidRDefault="00325641" w:rsidP="00325641">
          <w:pPr>
            <w:rPr>
              <w:rFonts w:ascii="Open Sans" w:hAnsi="Open Sans" w:cs="Open Sans"/>
              <w:sz w:val="28"/>
              <w:szCs w:val="28"/>
              <w:lang w:val="ru-RU" w:bidi="fa-IR"/>
            </w:rPr>
          </w:pPr>
          <w:r w:rsidRPr="00325641">
            <w:rPr>
              <w:rFonts w:ascii="Open Sans" w:hAnsi="Open Sans" w:cs="Open Sans"/>
              <w:sz w:val="28"/>
              <w:szCs w:val="28"/>
              <w:lang w:val="ru-RU" w:bidi="fa-IR"/>
            </w:rPr>
            <w:t xml:space="preserve">Передают от </w:t>
          </w:r>
          <w:r>
            <w:rPr>
              <w:rFonts w:ascii="Open Sans" w:hAnsi="Open Sans" w:cs="Open Sans"/>
              <w:sz w:val="28"/>
              <w:szCs w:val="28"/>
              <w:lang w:val="ru-RU" w:bidi="fa-IR"/>
            </w:rPr>
            <w:t>Аиши</w:t>
          </w:r>
          <w:r w:rsidRPr="00325641">
            <w:rPr>
              <w:rFonts w:ascii="Open Sans" w:hAnsi="Open Sans" w:cs="Open Sans"/>
              <w:sz w:val="28"/>
              <w:szCs w:val="28"/>
              <w:lang w:val="ru-RU" w:bidi="fa-IR"/>
            </w:rPr>
            <w:t>: Поистине, Фатима, дочь пророка (сас) отправила послание к Абу Бакру и потребовала свое наследство, которое осталось от посланника Аллаха (сас) из того, что было даровано Аллахом в Медине, Фадак и то, что осталось из хумса Хайбара. Абу Бакр сказал</w:t>
          </w:r>
          <w:proofErr w:type="gramStart"/>
          <w:r w:rsidRPr="00325641">
            <w:rPr>
              <w:rFonts w:ascii="Open Sans" w:hAnsi="Open Sans" w:cs="Open Sans"/>
              <w:sz w:val="28"/>
              <w:szCs w:val="28"/>
              <w:lang w:val="ru-RU" w:bidi="fa-IR"/>
            </w:rPr>
            <w:t>: :</w:t>
          </w:r>
          <w:proofErr w:type="gramEnd"/>
          <w:r w:rsidRPr="00325641">
            <w:rPr>
              <w:rFonts w:ascii="Open Sans" w:hAnsi="Open Sans" w:cs="Open Sans"/>
              <w:sz w:val="28"/>
              <w:szCs w:val="28"/>
              <w:lang w:val="ru-RU" w:bidi="fa-IR"/>
            </w:rPr>
            <w:t xml:space="preserve"> я слышал как посланник Аллаха, да благословит его Аллах и приветствует, сказал: Наше имущество не может быть унаследовано, а то, что мы оставили, есть садака, семейство Мухаммада может только питаться за счёт этого имущества. И клянусь Аллахом я не станут отнимать из благотворительности посланника Аллаха (сас) ничего, и оно останется таким, каким была во времена посланника Аллаха (сас). И я буду поступать (с этим имуществом) так, как поступал посланник Аллаха (сас). </w:t>
          </w:r>
        </w:p>
        <w:p w:rsidR="00325641" w:rsidRPr="00325641" w:rsidRDefault="00325641" w:rsidP="00325641">
          <w:pPr>
            <w:rPr>
              <w:rFonts w:ascii="Open Sans" w:hAnsi="Open Sans" w:cs="Open Sans"/>
              <w:sz w:val="28"/>
              <w:szCs w:val="28"/>
              <w:lang w:val="ru-RU" w:bidi="fa-IR"/>
            </w:rPr>
          </w:pPr>
          <w:r w:rsidRPr="00325641">
            <w:rPr>
              <w:rFonts w:ascii="Open Sans" w:hAnsi="Open Sans" w:cs="Open Sans"/>
              <w:sz w:val="28"/>
              <w:szCs w:val="28"/>
              <w:lang w:val="ru-RU" w:bidi="fa-IR"/>
            </w:rPr>
            <w:t xml:space="preserve">И таким образом, Абу Бакр отказался отдавать Фатиме что-либо. И Фатима обиделась из-за этого на Абу Бакра и сделала хиджру от него (т.е. отстранилась) и не разговаривала с ним до самой смерти. Она жила 6 месяцев после пророка (сас), а когда умерла ее муж похоронил ее ночью даже не сообщив Абу Бакру и сам прочел молитву над ней. Пока Фатима была жива у Али было желание появляться среди людей. Но когда она умерла он перестал появляться среди людей. И пошел на </w:t>
          </w:r>
          <w:r w:rsidRPr="00325641">
            <w:rPr>
              <w:rFonts w:ascii="Open Sans" w:hAnsi="Open Sans" w:cs="Open Sans"/>
              <w:sz w:val="28"/>
              <w:szCs w:val="28"/>
              <w:lang w:val="ru-RU" w:bidi="fa-IR"/>
            </w:rPr>
            <w:lastRenderedPageBreak/>
            <w:t xml:space="preserve">мировую с Абу Бакром и захотел присягнуть ему. Хотя все это время (т.е. пока жива была Фатима с.а.) он не присягал Абу Бакру. И направил к Абу Бакру человека сказав: приходи один, и пусть никого с тобой не будет. Али не приятно было присутствие Умара. </w:t>
          </w:r>
        </w:p>
        <w:p w:rsidR="00233C27" w:rsidRDefault="00325641" w:rsidP="00325641">
          <w:pPr>
            <w:rPr>
              <w:rFonts w:ascii="Open Sans" w:hAnsi="Open Sans" w:cs="Open Sans"/>
              <w:sz w:val="28"/>
              <w:szCs w:val="28"/>
              <w:lang w:val="ru-RU" w:bidi="fa-IR"/>
            </w:rPr>
          </w:pPr>
          <w:r w:rsidRPr="00325641">
            <w:rPr>
              <w:rFonts w:ascii="Open Sans" w:hAnsi="Open Sans" w:cs="Open Sans"/>
              <w:sz w:val="28"/>
              <w:szCs w:val="28"/>
              <w:lang w:val="ru-RU" w:bidi="fa-IR"/>
            </w:rPr>
            <w:t>Умар сказал Абу Бакру: клянусь Аллахом ты не пойдешь к нему один. Абу Бакр сказал: Что они со мной сделают? Клянусь Аллахом я пойду к ним. И Абу Бакр вошел к ним.</w:t>
          </w:r>
        </w:p>
        <w:p w:rsidR="00233C27" w:rsidRDefault="00233C27" w:rsidP="00233C27">
          <w:pPr>
            <w:rPr>
              <w:rFonts w:ascii="Open Sans" w:hAnsi="Open Sans" w:cs="Open Sans"/>
              <w:sz w:val="28"/>
              <w:szCs w:val="28"/>
              <w:lang w:val="ru-RU" w:bidi="fa-IR"/>
            </w:rPr>
          </w:pPr>
          <w:r w:rsidRPr="00325641">
            <w:rPr>
              <w:rFonts w:ascii="Open Sans" w:hAnsi="Open Sans" w:cs="Open Sans"/>
              <w:color w:val="44546A" w:themeColor="text2"/>
              <w:sz w:val="28"/>
              <w:szCs w:val="28"/>
              <w:lang w:val="ru-RU" w:bidi="fa-IR"/>
            </w:rPr>
            <w:t>Сахих Муслим</w:t>
          </w:r>
          <w:r w:rsidR="00325641" w:rsidRPr="00325641">
            <w:rPr>
              <w:rFonts w:ascii="Open Sans" w:hAnsi="Open Sans" w:cs="Open Sans"/>
              <w:color w:val="44546A" w:themeColor="text2"/>
              <w:sz w:val="28"/>
              <w:szCs w:val="28"/>
              <w:lang w:val="ru-RU" w:bidi="fa-IR"/>
            </w:rPr>
            <w:t>а</w:t>
          </w:r>
          <w:r w:rsidRPr="00325641">
            <w:rPr>
              <w:rFonts w:ascii="Open Sans" w:hAnsi="Open Sans" w:cs="Open Sans"/>
              <w:color w:val="44546A" w:themeColor="text2"/>
              <w:sz w:val="28"/>
              <w:szCs w:val="28"/>
              <w:lang w:val="ru-RU" w:bidi="fa-IR"/>
            </w:rPr>
            <w:t>, книга: Джихада и походов, глава: слова пророка (с): я не оставляю наследства и то, что останется от меня является милостыней, том 3, стр</w:t>
          </w:r>
          <w:r w:rsidR="00C47C8A">
            <w:rPr>
              <w:rFonts w:ascii="Open Sans" w:hAnsi="Open Sans" w:cs="Open Sans"/>
              <w:color w:val="44546A" w:themeColor="text2"/>
              <w:sz w:val="28"/>
              <w:szCs w:val="28"/>
              <w:lang w:val="ru-RU" w:bidi="fa-IR"/>
            </w:rPr>
            <w:t>.</w:t>
          </w:r>
          <w:r w:rsidRPr="00325641">
            <w:rPr>
              <w:rFonts w:ascii="Open Sans" w:hAnsi="Open Sans" w:cs="Open Sans"/>
              <w:color w:val="44546A" w:themeColor="text2"/>
              <w:sz w:val="28"/>
              <w:szCs w:val="28"/>
              <w:lang w:val="ru-RU" w:bidi="fa-IR"/>
            </w:rPr>
            <w:t xml:space="preserve"> 1380-1381, хадис 1759, изд-во Дару ахйаи кутубил арабиййа, в пяти томах. - </w:t>
          </w:r>
          <w:r w:rsidR="00BB7163">
            <w:fldChar w:fldCharType="begin"/>
          </w:r>
          <w:r w:rsidR="00BB7163" w:rsidRPr="00BB7163">
            <w:rPr>
              <w:lang w:val="ru-RU"/>
            </w:rPr>
            <w:instrText xml:space="preserve"> </w:instrText>
          </w:r>
          <w:r w:rsidR="00BB7163">
            <w:instrText>HYPERLINK</w:instrText>
          </w:r>
          <w:r w:rsidR="00BB7163" w:rsidRPr="00BB7163">
            <w:rPr>
              <w:lang w:val="ru-RU"/>
            </w:rPr>
            <w:instrText xml:space="preserve"> "</w:instrText>
          </w:r>
          <w:r w:rsidR="00BB7163">
            <w:instrText>http</w:instrText>
          </w:r>
          <w:r w:rsidR="00BB7163" w:rsidRPr="00BB7163">
            <w:rPr>
              <w:lang w:val="ru-RU"/>
            </w:rPr>
            <w:instrText>://</w:instrText>
          </w:r>
          <w:r w:rsidR="00BB7163">
            <w:instrText>library</w:instrText>
          </w:r>
          <w:r w:rsidR="00BB7163" w:rsidRPr="00BB7163">
            <w:rPr>
              <w:lang w:val="ru-RU"/>
            </w:rPr>
            <w:instrText>.</w:instrText>
          </w:r>
          <w:r w:rsidR="00BB7163">
            <w:instrText>islam</w:instrText>
          </w:r>
          <w:r w:rsidR="00BB7163">
            <w:instrText>web</w:instrText>
          </w:r>
          <w:r w:rsidR="00BB7163" w:rsidRPr="00BB7163">
            <w:rPr>
              <w:lang w:val="ru-RU"/>
            </w:rPr>
            <w:instrText>.</w:instrText>
          </w:r>
          <w:r w:rsidR="00BB7163">
            <w:instrText>net</w:instrText>
          </w:r>
          <w:r w:rsidR="00BB7163" w:rsidRPr="00BB7163">
            <w:rPr>
              <w:lang w:val="ru-RU"/>
            </w:rPr>
            <w:instrText>/</w:instrText>
          </w:r>
          <w:r w:rsidR="00BB7163">
            <w:instrText>newlibrary</w:instrText>
          </w:r>
          <w:r w:rsidR="00BB7163" w:rsidRPr="00BB7163">
            <w:rPr>
              <w:lang w:val="ru-RU"/>
            </w:rPr>
            <w:instrText>/</w:instrText>
          </w:r>
          <w:r w:rsidR="00BB7163">
            <w:instrText>display</w:instrText>
          </w:r>
          <w:r w:rsidR="00BB7163" w:rsidRPr="00BB7163">
            <w:rPr>
              <w:lang w:val="ru-RU"/>
            </w:rPr>
            <w:instrText>_</w:instrText>
          </w:r>
          <w:r w:rsidR="00BB7163">
            <w:instrText>book</w:instrText>
          </w:r>
          <w:r w:rsidR="00BB7163" w:rsidRPr="00BB7163">
            <w:rPr>
              <w:lang w:val="ru-RU"/>
            </w:rPr>
            <w:instrText>.</w:instrText>
          </w:r>
          <w:r w:rsidR="00BB7163">
            <w:instrText>php</w:instrText>
          </w:r>
          <w:r w:rsidR="00BB7163" w:rsidRPr="00BB7163">
            <w:rPr>
              <w:lang w:val="ru-RU"/>
            </w:rPr>
            <w:instrText>?</w:instrText>
          </w:r>
          <w:r w:rsidR="00BB7163">
            <w:instrText>bk</w:instrText>
          </w:r>
          <w:r w:rsidR="00BB7163" w:rsidRPr="00BB7163">
            <w:rPr>
              <w:lang w:val="ru-RU"/>
            </w:rPr>
            <w:instrText>_</w:instrText>
          </w:r>
          <w:r w:rsidR="00BB7163">
            <w:instrText>no</w:instrText>
          </w:r>
          <w:r w:rsidR="00BB7163" w:rsidRPr="00BB7163">
            <w:rPr>
              <w:lang w:val="ru-RU"/>
            </w:rPr>
            <w:instrText>=1&amp;</w:instrText>
          </w:r>
          <w:r w:rsidR="00BB7163">
            <w:instrText>ID</w:instrText>
          </w:r>
          <w:r w:rsidR="00BB7163" w:rsidRPr="00BB7163">
            <w:rPr>
              <w:lang w:val="ru-RU"/>
            </w:rPr>
            <w:instrText>=824&amp;</w:instrText>
          </w:r>
          <w:r w:rsidR="00BB7163">
            <w:instrText>idfrom</w:instrText>
          </w:r>
          <w:r w:rsidR="00BB7163" w:rsidRPr="00BB7163">
            <w:rPr>
              <w:lang w:val="ru-RU"/>
            </w:rPr>
            <w:instrText>=3375&amp;</w:instrText>
          </w:r>
          <w:r w:rsidR="00BB7163">
            <w:instrText>idto</w:instrText>
          </w:r>
          <w:r w:rsidR="00BB7163" w:rsidRPr="00BB7163">
            <w:rPr>
              <w:lang w:val="ru-RU"/>
            </w:rPr>
            <w:instrText>=3379&amp;</w:instrText>
          </w:r>
          <w:r w:rsidR="00BB7163">
            <w:instrText>bookid</w:instrText>
          </w:r>
          <w:r w:rsidR="00BB7163" w:rsidRPr="00BB7163">
            <w:rPr>
              <w:lang w:val="ru-RU"/>
            </w:rPr>
            <w:instrText>=1&amp;</w:instrText>
          </w:r>
          <w:r w:rsidR="00BB7163">
            <w:instrText>startno</w:instrText>
          </w:r>
          <w:r w:rsidR="00BB7163" w:rsidRPr="00BB7163">
            <w:rPr>
              <w:lang w:val="ru-RU"/>
            </w:rPr>
            <w:instrText xml:space="preserve">=1" </w:instrText>
          </w:r>
          <w:r w:rsidR="00BB7163">
            <w:fldChar w:fldCharType="separate"/>
          </w:r>
          <w:r w:rsidR="00325641" w:rsidRPr="00FE26D5">
            <w:rPr>
              <w:rStyle w:val="a5"/>
              <w:rFonts w:ascii="Open Sans" w:hAnsi="Open Sans" w:cs="Open Sans"/>
              <w:sz w:val="28"/>
              <w:szCs w:val="28"/>
              <w:lang w:val="ru-RU" w:bidi="fa-IR"/>
            </w:rPr>
            <w:t>http://library.islamweb.net/newlibrary/display_book.php?bk_no=1&amp;ID=824&amp;idfrom=3375&amp;idto=3379&amp;bookid=1&amp;startno=1</w:t>
          </w:r>
          <w:r w:rsidR="00BB7163">
            <w:rPr>
              <w:rStyle w:val="a5"/>
              <w:rFonts w:ascii="Open Sans" w:hAnsi="Open Sans" w:cs="Open Sans"/>
              <w:sz w:val="28"/>
              <w:szCs w:val="28"/>
              <w:lang w:val="ru-RU" w:bidi="fa-IR"/>
            </w:rPr>
            <w:fldChar w:fldCharType="end"/>
          </w:r>
        </w:p>
        <w:p w:rsidR="00E95233" w:rsidRPr="00383C56" w:rsidRDefault="00E95233" w:rsidP="00E95233">
          <w:pPr>
            <w:pStyle w:val="2"/>
            <w:rPr>
              <w:rFonts w:cs="Open Sans"/>
              <w:szCs w:val="28"/>
              <w:lang w:bidi="fa-IR"/>
            </w:rPr>
          </w:pPr>
          <w:r w:rsidRPr="00383C56">
            <w:rPr>
              <w:rFonts w:cs="Open Sans"/>
              <w:szCs w:val="28"/>
              <w:lang w:bidi="fa-IR"/>
            </w:rPr>
            <w:t>Аиша во времена правления Умара</w:t>
          </w:r>
        </w:p>
        <w:p w:rsidR="00E95233" w:rsidRPr="00FD6298" w:rsidRDefault="00E95233" w:rsidP="00E95233">
          <w:pPr>
            <w:rPr>
              <w:rFonts w:ascii="Open Sans" w:hAnsi="Open Sans" w:cs="Open Sans"/>
              <w:sz w:val="28"/>
              <w:szCs w:val="28"/>
              <w:lang w:val="ru-RU" w:bidi="fa-IR"/>
            </w:rPr>
          </w:pPr>
          <w:r w:rsidRPr="00FD6298">
            <w:rPr>
              <w:rFonts w:ascii="Open Sans" w:hAnsi="Open Sans" w:cs="Open Sans"/>
              <w:sz w:val="28"/>
              <w:szCs w:val="28"/>
              <w:lang w:val="ru-RU" w:bidi="fa-IR"/>
            </w:rPr>
            <w:t xml:space="preserve">Во времена правления Умара Аиша также была крайней сторонницей существующей власти. Сам Умар не пользовался большим уважением и почтением ни во времена правления </w:t>
          </w:r>
          <w:r w:rsidR="004A0E95" w:rsidRPr="00FD6298">
            <w:rPr>
              <w:rFonts w:ascii="Open Sans" w:hAnsi="Open Sans" w:cs="Open Sans"/>
              <w:sz w:val="28"/>
              <w:szCs w:val="28"/>
              <w:lang w:val="ru-RU" w:bidi="fa-IR"/>
            </w:rPr>
            <w:t>Абу</w:t>
          </w:r>
          <w:r w:rsidRPr="00FD6298">
            <w:rPr>
              <w:rFonts w:ascii="Open Sans" w:hAnsi="Open Sans" w:cs="Open Sans"/>
              <w:sz w:val="28"/>
              <w:szCs w:val="28"/>
              <w:lang w:val="ru-RU" w:bidi="fa-IR"/>
            </w:rPr>
            <w:t xml:space="preserve"> Бакра, ни при своём правлении, которое стало возможно только благодаря </w:t>
          </w:r>
          <w:r w:rsidR="004A0E95" w:rsidRPr="00FD6298">
            <w:rPr>
              <w:rFonts w:ascii="Open Sans" w:hAnsi="Open Sans" w:cs="Open Sans"/>
              <w:sz w:val="28"/>
              <w:szCs w:val="28"/>
              <w:lang w:val="ru-RU" w:bidi="fa-IR"/>
            </w:rPr>
            <w:t>Абу</w:t>
          </w:r>
          <w:r w:rsidRPr="00FD6298">
            <w:rPr>
              <w:rFonts w:ascii="Open Sans" w:hAnsi="Open Sans" w:cs="Open Sans"/>
              <w:sz w:val="28"/>
              <w:szCs w:val="28"/>
              <w:lang w:val="ru-RU" w:bidi="fa-IR"/>
            </w:rPr>
            <w:t xml:space="preserve"> Бакру. Аиша начала придумывать несуществующие достоинства для Умара, некоторые из которых мы приведём ниже:</w:t>
          </w:r>
        </w:p>
        <w:p w:rsidR="00E95233" w:rsidRPr="00325641" w:rsidRDefault="00E95233" w:rsidP="00325641">
          <w:pPr>
            <w:pStyle w:val="3"/>
            <w:rPr>
              <w:bCs w:val="0"/>
              <w:lang w:bidi="fa-IR"/>
            </w:rPr>
          </w:pPr>
          <w:r w:rsidRPr="00325641">
            <w:rPr>
              <w:bCs w:val="0"/>
              <w:lang w:bidi="fa-IR"/>
            </w:rPr>
            <w:t>Воля Бога соответствует желанию Умара</w:t>
          </w:r>
        </w:p>
        <w:p w:rsidR="00325641" w:rsidRDefault="00E95233" w:rsidP="00325641">
          <w:pPr>
            <w:rPr>
              <w:rFonts w:ascii="Open Sans" w:hAnsi="Open Sans" w:cs="Open Sans"/>
              <w:sz w:val="28"/>
              <w:szCs w:val="28"/>
              <w:lang w:val="ru-RU" w:bidi="fa-IR"/>
            </w:rPr>
          </w:pPr>
          <w:r w:rsidRPr="00FD6298">
            <w:rPr>
              <w:rFonts w:ascii="Open Sans" w:hAnsi="Open Sans" w:cs="Open Sans"/>
              <w:sz w:val="28"/>
              <w:szCs w:val="28"/>
              <w:lang w:val="ru-RU" w:bidi="fa-IR"/>
            </w:rPr>
            <w:t xml:space="preserve">От Урвы </w:t>
          </w:r>
          <w:r w:rsidR="004A0E95" w:rsidRPr="00FD6298">
            <w:rPr>
              <w:rFonts w:ascii="Open Sans" w:hAnsi="Open Sans" w:cs="Open Sans"/>
              <w:sz w:val="28"/>
              <w:szCs w:val="28"/>
              <w:lang w:val="ru-RU" w:bidi="fa-IR"/>
            </w:rPr>
            <w:t>Ибн</w:t>
          </w:r>
          <w:r w:rsidRPr="00FD6298">
            <w:rPr>
              <w:rFonts w:ascii="Open Sans" w:hAnsi="Open Sans" w:cs="Open Sans"/>
              <w:sz w:val="28"/>
              <w:szCs w:val="28"/>
              <w:lang w:val="ru-RU" w:bidi="fa-IR"/>
            </w:rPr>
            <w:t xml:space="preserve"> аз-Зубайра, от Аиши, что она сказал: </w:t>
          </w:r>
        </w:p>
        <w:p w:rsidR="00325641" w:rsidRPr="00BB7163" w:rsidRDefault="00383C56" w:rsidP="00325641">
          <w:pPr>
            <w:bidi/>
            <w:rPr>
              <w:rFonts w:ascii="Open Sans" w:hAnsi="Open Sans" w:cs="Open Sans"/>
              <w:sz w:val="28"/>
              <w:szCs w:val="28"/>
              <w:lang w:val="ru-RU" w:bidi="fa-IR"/>
            </w:rPr>
          </w:pPr>
          <w:r w:rsidRPr="00383C56">
            <w:rPr>
              <w:rFonts w:ascii="Open Sans" w:hAnsi="Open Sans" w:cs="Times New Roman"/>
              <w:sz w:val="28"/>
              <w:szCs w:val="28"/>
              <w:rtl/>
              <w:lang w:val="ru-RU" w:bidi="fa-IR"/>
            </w:rPr>
            <w:t>146 حَدَّثَنَا يَحْيَى بْنُ بُكَيْرٍ قَالَ حَدَّثَنَا اللَّيْثُ قَالَ حَدَّثَنِي عُقَيْلٌ عَنْ ابْنِ شِهَابٍ عَنْ عُرْوَةَ عَنْ عَائِشَةَ أَنَّ أَزْوَاجَ النَّبِيِّ صَلَّى اللَّهُ عَلَيْهِ وَسَلَّمَ كُنَّ يَخْرُجْنَ بِاللَّيْلِ إِذَا تَبَرَّزْنَ إِلَى الْمَنَاصِعِ وَهُوَ صَعِيدٌ أَفْيَحُ فَكَانَ عُمَرُ يَقُولُ لِلنَّبِيِّ صَلَّى اللَّهُ عَلَيْهِ وَسَلَّمَ احْجُبْ نِسَاءَكَ فَلَمْ يَكُنْ رَسُولُ اللَّهِ صَلَّى اللَّهُ عَلَيْهِ وَسَلَّمَ يَفْعَلُ فَخَرَجَتْ سَوْدَةُ بِنْتُ زَمْعَةَ زَوْجُ النَّبِيِّ صَلَّى اللَّهُ عَلَيْهِ وَسَلَّمَ لَيْلَةً مِنْ اللَّيَالِي عِشَاءً وَكَانَتْ امْرَأَةً طَوِيلَةً فَنَادَاهَا عُمَرُ أَلَا قَدْ عَرَفْنَاكِ يَا سَوْدَةُ حِرْصًا عَلَى أَنْ يَنْزِلَ الْحِجَابُ فَأَنْزَلَ اللَّهُ آيَةَ الْحِجَابِ [ ص: 68 ] حَدَّثَنَا زَكَرِيَّاءُ قَالَ حَدَّثَنَا أَبُو أُسَامَةَ عَنْ هِشَامِ بْنِ عُرْوَةَ عَنْ أَبِيهِ عَنْ عَائِشَةَ عَنْ النَّبِيِّ صَلَّى اللَّهُ عَلَيْهِ وَسَلَّمَ قَالَ قَدْ أُذِنَ أَنْ تَخْرُجْنَ فِي حَاجَتِكُنَّ قَالَ هِشَامٌ يَعْنِي الْبَرَازَ</w:t>
          </w:r>
        </w:p>
        <w:p w:rsidR="00383C56" w:rsidRDefault="00383C56" w:rsidP="00325641">
          <w:pPr>
            <w:rPr>
              <w:rFonts w:ascii="Open Sans" w:hAnsi="Open Sans" w:cs="Open Sans"/>
              <w:sz w:val="28"/>
              <w:szCs w:val="28"/>
              <w:lang w:val="ru-RU" w:bidi="fa-IR"/>
            </w:rPr>
          </w:pPr>
          <w:r w:rsidRPr="00383C56">
            <w:rPr>
              <w:rFonts w:ascii="Open Sans" w:hAnsi="Open Sans" w:cs="Open Sans"/>
              <w:sz w:val="28"/>
              <w:szCs w:val="28"/>
              <w:lang w:val="ru-RU" w:bidi="fa-IR"/>
            </w:rPr>
            <w:lastRenderedPageBreak/>
            <w:t>119 (146). Передают со слов ‘Аиши, да будет доволен ею Аллах, что обычно для удовлетворения большой нужды жёны пророка, да благословит его Аллах и приветствует, выходили по ночам на аль-Манаси‘ — обширное открытое место (близ кладбища аль-Баки‘ в Медине). Что же касается ‘Умара, то он часто говорил пророку, да благословит его Аллах и приветствует: «Заставляй своих жён надевать покрывала», однако посланник Аллаха, да благословит его Аллах и приветствует, не делал этого. Однажды вечером жена пророка, да благословит его Аллах и приветствует, Сауда бинт Зам‘а, которая была высокой женщиной, вышла из дома, а ‘Умар обратился к ней (, сказав): «Поистине, мы узнали тебя, о Сауда!» (Он сделал это,) желая, чтобы было ниспослано (откровение о необходимости ношения) покрывала, и Аллах дейст</w:t>
          </w:r>
          <w:r>
            <w:rPr>
              <w:rFonts w:ascii="Open Sans" w:hAnsi="Open Sans" w:cs="Open Sans"/>
              <w:sz w:val="28"/>
              <w:szCs w:val="28"/>
              <w:lang w:val="ru-RU" w:bidi="fa-IR"/>
            </w:rPr>
            <w:t>вительно ниспослал (такой) айат</w:t>
          </w:r>
          <w:r w:rsidRPr="00383C56">
            <w:rPr>
              <w:rFonts w:ascii="Open Sans" w:hAnsi="Open Sans" w:cs="Open Sans"/>
              <w:sz w:val="28"/>
              <w:szCs w:val="28"/>
              <w:lang w:val="ru-RU" w:bidi="fa-IR"/>
            </w:rPr>
            <w:t>.</w:t>
          </w:r>
        </w:p>
        <w:p w:rsidR="00383C56" w:rsidRDefault="00383C56" w:rsidP="00383C56">
          <w:pPr>
            <w:rPr>
              <w:rFonts w:ascii="Open Sans" w:hAnsi="Open Sans" w:cs="Open Sans"/>
              <w:color w:val="44546A" w:themeColor="text2"/>
              <w:sz w:val="28"/>
              <w:szCs w:val="28"/>
              <w:lang w:val="ru-RU" w:bidi="fa-IR"/>
            </w:rPr>
          </w:pPr>
          <w:r w:rsidRPr="00233C27">
            <w:rPr>
              <w:rFonts w:ascii="Open Sans" w:hAnsi="Open Sans" w:cs="Open Sans"/>
              <w:color w:val="44546A" w:themeColor="text2"/>
              <w:sz w:val="28"/>
              <w:szCs w:val="28"/>
              <w:lang w:val="ru-RU" w:bidi="fa-IR"/>
            </w:rPr>
            <w:t xml:space="preserve">Сахих Бухари, Книга: </w:t>
          </w:r>
          <w:r w:rsidRPr="00383C56">
            <w:rPr>
              <w:rFonts w:ascii="Open Sans" w:hAnsi="Open Sans" w:cs="Open Sans"/>
              <w:color w:val="44546A" w:themeColor="text2"/>
              <w:sz w:val="28"/>
              <w:szCs w:val="28"/>
              <w:lang w:val="ru-RU" w:bidi="fa-IR"/>
            </w:rPr>
            <w:t>(частичного) омовения</w:t>
          </w:r>
          <w:r w:rsidRPr="00233C27">
            <w:rPr>
              <w:rFonts w:ascii="Open Sans" w:hAnsi="Open Sans" w:cs="Open Sans"/>
              <w:color w:val="44546A" w:themeColor="text2"/>
              <w:sz w:val="28"/>
              <w:szCs w:val="28"/>
              <w:lang w:val="ru-RU" w:bidi="fa-IR"/>
            </w:rPr>
            <w:t xml:space="preserve">, глава: </w:t>
          </w:r>
          <w:r w:rsidRPr="00383C56">
            <w:rPr>
              <w:rFonts w:ascii="Open Sans" w:hAnsi="Open Sans" w:cs="Open Sans"/>
              <w:color w:val="44546A" w:themeColor="text2"/>
              <w:sz w:val="28"/>
              <w:szCs w:val="28"/>
              <w:lang w:val="ru-RU" w:bidi="fa-IR"/>
            </w:rPr>
            <w:t>О выходе женщин из дома по большой нужде</w:t>
          </w:r>
          <w:r w:rsidRPr="00233C27">
            <w:rPr>
              <w:rFonts w:ascii="Open Sans" w:hAnsi="Open Sans" w:cs="Open Sans"/>
              <w:color w:val="44546A" w:themeColor="text2"/>
              <w:sz w:val="28"/>
              <w:szCs w:val="28"/>
              <w:lang w:val="ru-RU" w:bidi="fa-IR"/>
            </w:rPr>
            <w:t xml:space="preserve">, хадис </w:t>
          </w:r>
          <w:r w:rsidRPr="00383C56">
            <w:rPr>
              <w:rFonts w:ascii="Open Sans" w:hAnsi="Open Sans" w:cs="Open Sans"/>
              <w:color w:val="44546A" w:themeColor="text2"/>
              <w:sz w:val="28"/>
              <w:szCs w:val="28"/>
              <w:lang w:val="ru-RU" w:bidi="fa-IR"/>
            </w:rPr>
            <w:t>1</w:t>
          </w:r>
          <w:r w:rsidRPr="00233C27">
            <w:rPr>
              <w:rFonts w:ascii="Open Sans" w:hAnsi="Open Sans" w:cs="Open Sans"/>
              <w:color w:val="44546A" w:themeColor="text2"/>
              <w:sz w:val="28"/>
              <w:szCs w:val="28"/>
              <w:lang w:val="ru-RU" w:bidi="fa-IR"/>
            </w:rPr>
            <w:t xml:space="preserve">46, том </w:t>
          </w:r>
          <w:r w:rsidRPr="00383C56">
            <w:rPr>
              <w:rFonts w:ascii="Open Sans" w:hAnsi="Open Sans" w:cs="Open Sans"/>
              <w:color w:val="44546A" w:themeColor="text2"/>
              <w:sz w:val="28"/>
              <w:szCs w:val="28"/>
              <w:lang w:val="ru-RU" w:bidi="fa-IR"/>
            </w:rPr>
            <w:t>1</w:t>
          </w:r>
          <w:r w:rsidRPr="00233C27">
            <w:rPr>
              <w:rFonts w:ascii="Open Sans" w:hAnsi="Open Sans" w:cs="Open Sans"/>
              <w:color w:val="44546A" w:themeColor="text2"/>
              <w:sz w:val="28"/>
              <w:szCs w:val="28"/>
              <w:lang w:val="ru-RU" w:bidi="fa-IR"/>
            </w:rPr>
            <w:t xml:space="preserve">, стр. </w:t>
          </w:r>
          <w:r w:rsidRPr="00383C56">
            <w:rPr>
              <w:rFonts w:ascii="Open Sans" w:hAnsi="Open Sans" w:cs="Open Sans"/>
              <w:color w:val="44546A" w:themeColor="text2"/>
              <w:sz w:val="28"/>
              <w:szCs w:val="28"/>
              <w:lang w:val="ru-RU" w:bidi="fa-IR"/>
            </w:rPr>
            <w:t>67-68</w:t>
          </w:r>
          <w:r w:rsidRPr="00233C27">
            <w:rPr>
              <w:rFonts w:ascii="Open Sans" w:hAnsi="Open Sans" w:cs="Open Sans"/>
              <w:color w:val="44546A" w:themeColor="text2"/>
              <w:sz w:val="28"/>
              <w:szCs w:val="28"/>
              <w:lang w:val="ru-RU" w:bidi="fa-IR"/>
            </w:rPr>
            <w:t>, изд-во Дару Ибн Касир, 1993, в семи томах. -</w:t>
          </w:r>
          <w:r w:rsidRPr="00383C56">
            <w:rPr>
              <w:rFonts w:ascii="Open Sans" w:hAnsi="Open Sans" w:cs="Open Sans"/>
              <w:color w:val="44546A" w:themeColor="text2"/>
              <w:sz w:val="28"/>
              <w:szCs w:val="28"/>
              <w:lang w:val="ru-RU" w:bidi="fa-IR"/>
            </w:rPr>
            <w:t xml:space="preserve"> </w:t>
          </w:r>
          <w:r w:rsidR="00BB7163">
            <w:fldChar w:fldCharType="begin"/>
          </w:r>
          <w:r w:rsidR="00BB7163" w:rsidRPr="00BB7163">
            <w:rPr>
              <w:lang w:val="ru-RU"/>
            </w:rPr>
            <w:instrText xml:space="preserve"> </w:instrText>
          </w:r>
          <w:r w:rsidR="00BB7163">
            <w:instrText>HYPERLINK</w:instrText>
          </w:r>
          <w:r w:rsidR="00BB7163" w:rsidRPr="00BB7163">
            <w:rPr>
              <w:lang w:val="ru-RU"/>
            </w:rPr>
            <w:instrText xml:space="preserve"> "</w:instrText>
          </w:r>
          <w:r w:rsidR="00BB7163">
            <w:instrText>http</w:instrText>
          </w:r>
          <w:r w:rsidR="00BB7163" w:rsidRPr="00BB7163">
            <w:rPr>
              <w:lang w:val="ru-RU"/>
            </w:rPr>
            <w:instrText>://</w:instrText>
          </w:r>
          <w:r w:rsidR="00BB7163">
            <w:instrText>library</w:instrText>
          </w:r>
          <w:r w:rsidR="00BB7163" w:rsidRPr="00BB7163">
            <w:rPr>
              <w:lang w:val="ru-RU"/>
            </w:rPr>
            <w:instrText>.</w:instrText>
          </w:r>
          <w:r w:rsidR="00BB7163">
            <w:instrText>islamweb</w:instrText>
          </w:r>
          <w:r w:rsidR="00BB7163" w:rsidRPr="00BB7163">
            <w:rPr>
              <w:lang w:val="ru-RU"/>
            </w:rPr>
            <w:instrText>.</w:instrText>
          </w:r>
          <w:r w:rsidR="00BB7163">
            <w:instrText>net</w:instrText>
          </w:r>
          <w:r w:rsidR="00BB7163" w:rsidRPr="00BB7163">
            <w:rPr>
              <w:lang w:val="ru-RU"/>
            </w:rPr>
            <w:instrText>/</w:instrText>
          </w:r>
          <w:r w:rsidR="00BB7163">
            <w:instrText>newlibrary</w:instrText>
          </w:r>
          <w:r w:rsidR="00BB7163" w:rsidRPr="00BB7163">
            <w:rPr>
              <w:lang w:val="ru-RU"/>
            </w:rPr>
            <w:instrText>/</w:instrText>
          </w:r>
          <w:r w:rsidR="00BB7163">
            <w:instrText>display</w:instrText>
          </w:r>
          <w:r w:rsidR="00BB7163" w:rsidRPr="00BB7163">
            <w:rPr>
              <w:lang w:val="ru-RU"/>
            </w:rPr>
            <w:instrText>_</w:instrText>
          </w:r>
          <w:r w:rsidR="00BB7163">
            <w:instrText>book</w:instrText>
          </w:r>
          <w:r w:rsidR="00BB7163" w:rsidRPr="00BB7163">
            <w:rPr>
              <w:lang w:val="ru-RU"/>
            </w:rPr>
            <w:instrText>.</w:instrText>
          </w:r>
          <w:r w:rsidR="00BB7163">
            <w:instrText>php</w:instrText>
          </w:r>
          <w:r w:rsidR="00BB7163" w:rsidRPr="00BB7163">
            <w:rPr>
              <w:lang w:val="ru-RU"/>
            </w:rPr>
            <w:instrText>?</w:instrText>
          </w:r>
          <w:r w:rsidR="00BB7163">
            <w:instrText>idfrom</w:instrText>
          </w:r>
          <w:r w:rsidR="00BB7163" w:rsidRPr="00BB7163">
            <w:rPr>
              <w:lang w:val="ru-RU"/>
            </w:rPr>
            <w:instrText>=148&amp;</w:instrText>
          </w:r>
          <w:r w:rsidR="00BB7163">
            <w:instrText>idto</w:instrText>
          </w:r>
          <w:r w:rsidR="00BB7163" w:rsidRPr="00BB7163">
            <w:rPr>
              <w:lang w:val="ru-RU"/>
            </w:rPr>
            <w:instrText>=148&amp;</w:instrText>
          </w:r>
          <w:r w:rsidR="00BB7163">
            <w:instrText>bk</w:instrText>
          </w:r>
          <w:r w:rsidR="00BB7163" w:rsidRPr="00BB7163">
            <w:rPr>
              <w:lang w:val="ru-RU"/>
            </w:rPr>
            <w:instrText>_</w:instrText>
          </w:r>
          <w:r w:rsidR="00BB7163">
            <w:instrText>no</w:instrText>
          </w:r>
          <w:r w:rsidR="00BB7163" w:rsidRPr="00BB7163">
            <w:rPr>
              <w:lang w:val="ru-RU"/>
            </w:rPr>
            <w:instrText>=0&amp;</w:instrText>
          </w:r>
          <w:r w:rsidR="00BB7163">
            <w:instrText>ID</w:instrText>
          </w:r>
          <w:r w:rsidR="00BB7163" w:rsidRPr="00BB7163">
            <w:rPr>
              <w:lang w:val="ru-RU"/>
            </w:rPr>
            <w:instrText xml:space="preserve">=112" </w:instrText>
          </w:r>
          <w:r w:rsidR="00BB7163">
            <w:fldChar w:fldCharType="separate"/>
          </w:r>
          <w:r w:rsidRPr="00FE26D5">
            <w:rPr>
              <w:rStyle w:val="a5"/>
              <w:rFonts w:ascii="Open Sans" w:hAnsi="Open Sans" w:cs="Open Sans"/>
              <w:sz w:val="28"/>
              <w:szCs w:val="28"/>
              <w:lang w:val="ru-RU" w:bidi="fa-IR"/>
            </w:rPr>
            <w:t>http://library.islamweb.net/newlibrary/display_book.php?idfrom=148&amp;idto=148&amp;bk_no=0&amp;ID=112</w:t>
          </w:r>
          <w:r w:rsidR="00BB7163">
            <w:rPr>
              <w:rStyle w:val="a5"/>
              <w:rFonts w:ascii="Open Sans" w:hAnsi="Open Sans" w:cs="Open Sans"/>
              <w:sz w:val="28"/>
              <w:szCs w:val="28"/>
              <w:lang w:val="ru-RU" w:bidi="fa-IR"/>
            </w:rPr>
            <w:fldChar w:fldCharType="end"/>
          </w:r>
        </w:p>
        <w:p w:rsidR="00383C56" w:rsidRDefault="00BB7163" w:rsidP="00383C56">
          <w:pPr>
            <w:rPr>
              <w:rFonts w:ascii="Open Sans" w:hAnsi="Open Sans" w:cs="Open Sans"/>
              <w:sz w:val="28"/>
              <w:szCs w:val="28"/>
              <w:lang w:val="ru-RU" w:bidi="fa-IR"/>
            </w:rPr>
          </w:pPr>
          <w:r>
            <w:fldChar w:fldCharType="begin"/>
          </w:r>
          <w:r w:rsidRPr="00BB7163">
            <w:rPr>
              <w:lang w:val="ru-RU"/>
            </w:rPr>
            <w:instrText xml:space="preserve"> </w:instrText>
          </w:r>
          <w:r>
            <w:instrText>HYPERLINK</w:instrText>
          </w:r>
          <w:r w:rsidRPr="00BB7163">
            <w:rPr>
              <w:lang w:val="ru-RU"/>
            </w:rPr>
            <w:instrText xml:space="preserve"> "</w:instrText>
          </w:r>
          <w:r>
            <w:instrText>https</w:instrText>
          </w:r>
          <w:r w:rsidRPr="00BB7163">
            <w:rPr>
              <w:lang w:val="ru-RU"/>
            </w:rPr>
            <w:instrText>://</w:instrText>
          </w:r>
          <w:r>
            <w:instrText>www</w:instrText>
          </w:r>
          <w:r w:rsidRPr="00BB7163">
            <w:rPr>
              <w:lang w:val="ru-RU"/>
            </w:rPr>
            <w:instrText>.</w:instrText>
          </w:r>
          <w:r>
            <w:instrText>islamnews</w:instrText>
          </w:r>
          <w:r w:rsidRPr="00BB7163">
            <w:rPr>
              <w:lang w:val="ru-RU"/>
            </w:rPr>
            <w:instrText>.</w:instrText>
          </w:r>
          <w:r>
            <w:instrText>ru</w:instrText>
          </w:r>
          <w:r w:rsidRPr="00BB7163">
            <w:rPr>
              <w:lang w:val="ru-RU"/>
            </w:rPr>
            <w:instrText>/</w:instrText>
          </w:r>
          <w:r>
            <w:instrText>hadith</w:instrText>
          </w:r>
          <w:r w:rsidRPr="00BB7163">
            <w:rPr>
              <w:lang w:val="ru-RU"/>
            </w:rPr>
            <w:instrText>/?</w:instrText>
          </w:r>
          <w:r>
            <w:instrText>p</w:instrText>
          </w:r>
          <w:r w:rsidRPr="00BB7163">
            <w:rPr>
              <w:lang w:val="ru-RU"/>
            </w:rPr>
            <w:instrText xml:space="preserve">=196931" </w:instrText>
          </w:r>
          <w:r>
            <w:fldChar w:fldCharType="separate"/>
          </w:r>
          <w:r w:rsidR="00383C56" w:rsidRPr="00FE26D5">
            <w:rPr>
              <w:rStyle w:val="a5"/>
              <w:rFonts w:ascii="Open Sans" w:hAnsi="Open Sans" w:cs="Open Sans"/>
              <w:sz w:val="28"/>
              <w:szCs w:val="28"/>
              <w:lang w:bidi="fa-IR"/>
            </w:rPr>
            <w:t>https</w:t>
          </w:r>
          <w:r w:rsidR="00383C56" w:rsidRPr="00FE26D5">
            <w:rPr>
              <w:rStyle w:val="a5"/>
              <w:rFonts w:ascii="Open Sans" w:hAnsi="Open Sans" w:cs="Open Sans"/>
              <w:sz w:val="28"/>
              <w:szCs w:val="28"/>
              <w:lang w:val="ru-RU" w:bidi="fa-IR"/>
            </w:rPr>
            <w:t>://</w:t>
          </w:r>
          <w:r w:rsidR="00383C56" w:rsidRPr="00FE26D5">
            <w:rPr>
              <w:rStyle w:val="a5"/>
              <w:rFonts w:ascii="Open Sans" w:hAnsi="Open Sans" w:cs="Open Sans"/>
              <w:sz w:val="28"/>
              <w:szCs w:val="28"/>
              <w:lang w:bidi="fa-IR"/>
            </w:rPr>
            <w:t>www</w:t>
          </w:r>
          <w:r w:rsidR="00383C56" w:rsidRPr="00FE26D5">
            <w:rPr>
              <w:rStyle w:val="a5"/>
              <w:rFonts w:ascii="Open Sans" w:hAnsi="Open Sans" w:cs="Open Sans"/>
              <w:sz w:val="28"/>
              <w:szCs w:val="28"/>
              <w:lang w:val="ru-RU" w:bidi="fa-IR"/>
            </w:rPr>
            <w:t>.</w:t>
          </w:r>
          <w:r w:rsidR="00383C56" w:rsidRPr="00FE26D5">
            <w:rPr>
              <w:rStyle w:val="a5"/>
              <w:rFonts w:ascii="Open Sans" w:hAnsi="Open Sans" w:cs="Open Sans"/>
              <w:sz w:val="28"/>
              <w:szCs w:val="28"/>
              <w:lang w:bidi="fa-IR"/>
            </w:rPr>
            <w:t>islamnews</w:t>
          </w:r>
          <w:r w:rsidR="00383C56" w:rsidRPr="00FE26D5">
            <w:rPr>
              <w:rStyle w:val="a5"/>
              <w:rFonts w:ascii="Open Sans" w:hAnsi="Open Sans" w:cs="Open Sans"/>
              <w:sz w:val="28"/>
              <w:szCs w:val="28"/>
              <w:lang w:val="ru-RU" w:bidi="fa-IR"/>
            </w:rPr>
            <w:t>.</w:t>
          </w:r>
          <w:r w:rsidR="00383C56" w:rsidRPr="00FE26D5">
            <w:rPr>
              <w:rStyle w:val="a5"/>
              <w:rFonts w:ascii="Open Sans" w:hAnsi="Open Sans" w:cs="Open Sans"/>
              <w:sz w:val="28"/>
              <w:szCs w:val="28"/>
              <w:lang w:bidi="fa-IR"/>
            </w:rPr>
            <w:t>ru</w:t>
          </w:r>
          <w:r w:rsidR="00383C56" w:rsidRPr="00FE26D5">
            <w:rPr>
              <w:rStyle w:val="a5"/>
              <w:rFonts w:ascii="Open Sans" w:hAnsi="Open Sans" w:cs="Open Sans"/>
              <w:sz w:val="28"/>
              <w:szCs w:val="28"/>
              <w:lang w:val="ru-RU" w:bidi="fa-IR"/>
            </w:rPr>
            <w:t>/</w:t>
          </w:r>
          <w:r w:rsidR="00383C56" w:rsidRPr="00FE26D5">
            <w:rPr>
              <w:rStyle w:val="a5"/>
              <w:rFonts w:ascii="Open Sans" w:hAnsi="Open Sans" w:cs="Open Sans"/>
              <w:sz w:val="28"/>
              <w:szCs w:val="28"/>
              <w:lang w:bidi="fa-IR"/>
            </w:rPr>
            <w:t>hadith</w:t>
          </w:r>
          <w:r w:rsidR="00383C56" w:rsidRPr="00FE26D5">
            <w:rPr>
              <w:rStyle w:val="a5"/>
              <w:rFonts w:ascii="Open Sans" w:hAnsi="Open Sans" w:cs="Open Sans"/>
              <w:sz w:val="28"/>
              <w:szCs w:val="28"/>
              <w:lang w:val="ru-RU" w:bidi="fa-IR"/>
            </w:rPr>
            <w:t>/?</w:t>
          </w:r>
          <w:r w:rsidR="00383C56" w:rsidRPr="00FE26D5">
            <w:rPr>
              <w:rStyle w:val="a5"/>
              <w:rFonts w:ascii="Open Sans" w:hAnsi="Open Sans" w:cs="Open Sans"/>
              <w:sz w:val="28"/>
              <w:szCs w:val="28"/>
              <w:lang w:bidi="fa-IR"/>
            </w:rPr>
            <w:t>p</w:t>
          </w:r>
          <w:r w:rsidR="00383C56" w:rsidRPr="00FE26D5">
            <w:rPr>
              <w:rStyle w:val="a5"/>
              <w:rFonts w:ascii="Open Sans" w:hAnsi="Open Sans" w:cs="Open Sans"/>
              <w:sz w:val="28"/>
              <w:szCs w:val="28"/>
              <w:lang w:val="ru-RU" w:bidi="fa-IR"/>
            </w:rPr>
            <w:t>=196931</w:t>
          </w:r>
          <w:r>
            <w:rPr>
              <w:rStyle w:val="a5"/>
              <w:rFonts w:ascii="Open Sans" w:hAnsi="Open Sans" w:cs="Open Sans"/>
              <w:sz w:val="28"/>
              <w:szCs w:val="28"/>
              <w:lang w:val="ru-RU" w:bidi="fa-IR"/>
            </w:rPr>
            <w:fldChar w:fldCharType="end"/>
          </w:r>
        </w:p>
        <w:p w:rsidR="00C47C8A" w:rsidRDefault="00C47C8A" w:rsidP="00C47C8A">
          <w:pPr>
            <w:bidi/>
            <w:rPr>
              <w:rFonts w:ascii="Open Sans" w:hAnsi="Open Sans" w:cs="Open Sans"/>
              <w:sz w:val="28"/>
              <w:szCs w:val="28"/>
              <w:lang w:val="ru-RU" w:bidi="fa-IR"/>
            </w:rPr>
          </w:pPr>
          <w:r w:rsidRPr="00C47C8A">
            <w:rPr>
              <w:rFonts w:ascii="Open Sans" w:hAnsi="Open Sans" w:cs="Times New Roman"/>
              <w:sz w:val="28"/>
              <w:szCs w:val="28"/>
              <w:rtl/>
              <w:lang w:val="ru-RU" w:bidi="fa-IR"/>
            </w:rPr>
            <w:t>4035 2170 حَدَّثَنَا عَبْدُ الْمَلِكِ بْنُ شُعَيْبِ بْنِ اللَّيْثِ حَدَّثَنِي أَبِي عَنْ جَدِّي حَدَّثَنِي عُقَيْلُ بْنُ خَالِدٍ عَنْ ابْنِ شِهَابٍ عَنْ عُرْوَةَ بْنِ الزُّبَيْرِ عَنْ عَائِشَةَ أَنَّ أَزْوَاجَ رَسُولِ اللَّهِ صَلَّى اللَّهُ عَلَيْهِ وَسَلَّمَ كُنَّ يَخْرُجْنَ بِاللَّيْلِ إِذَا تَبَرَّزْنَ إِلَى الْمَنَاصِعِ وَهُوَ صَعِيدٌ أَفْيَحُ وَكَانَ عُمَرُ بْنُ الْخَطَّابِ يَقُولُ لِرَسُولِ اللَّهِ صَلَّى اللَّهُ عَلَيْهِ وَسَلَّمَ احْجُبْ نِسَاءَكَ فَلَمْ يَكُنْ رَسُولُ اللَّهِ صَلَّى اللَّهُ عَلَيْهِ وَسَلَّمَ يَفْعَلُ فَخَرَجَتْ سَوْدَةُ بِنْتُ زَمْعَةَ زَوْجُ النَّبِيِّ صَلَّى اللَّهُ عَلَيْهِ وَسَلَّمَ لَيْلَةً مِنْ اللَّيَالِي عِشَاءً وَكَانَتْ امْرَأَةً طَوِيلَةً فَنَادَاهَا عُمَرُ أَلَا قَدْ عَرَفْنَاكِ يَا سَوْدَةُ حِرْصًا عَلَى أَنْ يُنْزَلَ الْحِجَابُ قَالَتْ عَائِشَةُ فَأَنْزَلَ اللَّهُ عَزَّ وَجَلَّ الْحِجَابَ حَدَّثَنَا عَمْرٌو النَّاقِدُ حَدَّثَنَا يَعْقُوبُ بْنُ إِبْرَاهِيمَ بْنِ سَعْدٍ حَدَّثَنَا أَبِي عَنْ صَالِحٍ عَنْ ابْنِ شِهَابٍ بِهَذَا الْإِسْنَادِ نَحْوَهُ</w:t>
          </w:r>
        </w:p>
        <w:p w:rsidR="00C47C8A" w:rsidRDefault="00710850" w:rsidP="00710850">
          <w:pPr>
            <w:rPr>
              <w:rFonts w:ascii="Open Sans" w:hAnsi="Open Sans" w:cs="Open Sans"/>
              <w:sz w:val="28"/>
              <w:szCs w:val="28"/>
              <w:lang w:val="ru-RU" w:bidi="fa-IR"/>
            </w:rPr>
          </w:pPr>
          <w:r w:rsidRPr="00710850">
            <w:rPr>
              <w:rFonts w:ascii="Open Sans" w:hAnsi="Open Sans" w:cs="Open Sans"/>
              <w:sz w:val="28"/>
              <w:szCs w:val="28"/>
              <w:lang w:val="ru-RU" w:bidi="fa-IR"/>
            </w:rPr>
            <w:t>Передают от Аиш</w:t>
          </w:r>
          <w:r>
            <w:rPr>
              <w:rFonts w:ascii="Open Sans" w:hAnsi="Open Sans" w:cs="Open Sans"/>
              <w:sz w:val="28"/>
              <w:szCs w:val="28"/>
              <w:lang w:val="ru-RU" w:bidi="fa-IR"/>
            </w:rPr>
            <w:t>и</w:t>
          </w:r>
          <w:r w:rsidRPr="00710850">
            <w:rPr>
              <w:rFonts w:ascii="Open Sans" w:hAnsi="Open Sans" w:cs="Open Sans"/>
              <w:sz w:val="28"/>
              <w:szCs w:val="28"/>
              <w:lang w:val="ru-RU" w:bidi="fa-IR"/>
            </w:rPr>
            <w:t>, что супруги Посланника Аллаха</w:t>
          </w:r>
          <w:r>
            <w:rPr>
              <w:rFonts w:ascii="Open Sans" w:hAnsi="Open Sans" w:cs="Open Sans"/>
              <w:sz w:val="28"/>
              <w:szCs w:val="28"/>
              <w:lang w:val="ru-RU" w:bidi="fa-IR"/>
            </w:rPr>
            <w:t xml:space="preserve"> (с)</w:t>
          </w:r>
          <w:r w:rsidRPr="00710850">
            <w:rPr>
              <w:rFonts w:ascii="Open Sans" w:hAnsi="Open Sans" w:cs="Open Sans"/>
              <w:sz w:val="28"/>
              <w:szCs w:val="28"/>
              <w:lang w:val="ru-RU" w:bidi="fa-IR"/>
            </w:rPr>
            <w:t xml:space="preserve"> выходили ночью, когда совершали дефекацию, к (месту, называемому) </w:t>
          </w:r>
          <w:r w:rsidRPr="00383C56">
            <w:rPr>
              <w:rFonts w:ascii="Open Sans" w:hAnsi="Open Sans" w:cs="Open Sans"/>
              <w:sz w:val="28"/>
              <w:szCs w:val="28"/>
              <w:lang w:val="ru-RU" w:bidi="fa-IR"/>
            </w:rPr>
            <w:t>аль-Манаси‘</w:t>
          </w:r>
          <w:r w:rsidRPr="00710850">
            <w:rPr>
              <w:rFonts w:ascii="Open Sans" w:hAnsi="Open Sans" w:cs="Open Sans"/>
              <w:sz w:val="28"/>
              <w:szCs w:val="28"/>
              <w:lang w:val="ru-RU" w:bidi="fa-IR"/>
            </w:rPr>
            <w:t>, которое было вонючим песком. А Умар Ибн Аль-Хаттаб говорил Посланнику Аллаха</w:t>
          </w:r>
          <w:r>
            <w:rPr>
              <w:rFonts w:ascii="Open Sans" w:hAnsi="Open Sans" w:cs="Open Sans"/>
              <w:sz w:val="28"/>
              <w:szCs w:val="28"/>
              <w:lang w:val="ru-RU" w:bidi="fa-IR"/>
            </w:rPr>
            <w:t xml:space="preserve"> (с)</w:t>
          </w:r>
          <w:r w:rsidRPr="00710850">
            <w:rPr>
              <w:rFonts w:ascii="Open Sans" w:hAnsi="Open Sans" w:cs="Open Sans"/>
              <w:sz w:val="28"/>
              <w:szCs w:val="28"/>
              <w:lang w:val="ru-RU" w:bidi="fa-IR"/>
            </w:rPr>
            <w:t>: "Укрывай своих женщин!" Но Посланник Аллаха</w:t>
          </w:r>
          <w:r>
            <w:rPr>
              <w:rFonts w:ascii="Open Sans" w:hAnsi="Open Sans" w:cs="Open Sans"/>
              <w:sz w:val="28"/>
              <w:szCs w:val="28"/>
              <w:lang w:val="ru-RU" w:bidi="fa-IR"/>
            </w:rPr>
            <w:t xml:space="preserve"> (с)</w:t>
          </w:r>
          <w:r w:rsidRPr="00710850">
            <w:rPr>
              <w:rFonts w:ascii="Open Sans" w:hAnsi="Open Sans" w:cs="Open Sans"/>
              <w:sz w:val="28"/>
              <w:szCs w:val="28"/>
              <w:lang w:val="ru-RU" w:bidi="fa-IR"/>
            </w:rPr>
            <w:t>, не делал (этого). А когда Сауда Бинт З</w:t>
          </w:r>
          <w:r>
            <w:rPr>
              <w:rFonts w:ascii="Open Sans" w:hAnsi="Open Sans" w:cs="Open Sans"/>
              <w:sz w:val="28"/>
              <w:szCs w:val="28"/>
              <w:lang w:val="ru-RU" w:bidi="fa-IR"/>
            </w:rPr>
            <w:t>а</w:t>
          </w:r>
          <w:r w:rsidRPr="00710850">
            <w:rPr>
              <w:rFonts w:ascii="Open Sans" w:hAnsi="Open Sans" w:cs="Open Sans"/>
              <w:sz w:val="28"/>
              <w:szCs w:val="28"/>
              <w:lang w:val="ru-RU" w:bidi="fa-IR"/>
            </w:rPr>
            <w:t xml:space="preserve">м’а, супруга Пророка, вышла </w:t>
          </w:r>
          <w:r w:rsidRPr="00710850">
            <w:rPr>
              <w:rFonts w:ascii="Open Sans" w:hAnsi="Open Sans" w:cs="Open Sans"/>
              <w:sz w:val="28"/>
              <w:szCs w:val="28"/>
              <w:lang w:val="ru-RU" w:bidi="fa-IR"/>
            </w:rPr>
            <w:lastRenderedPageBreak/>
            <w:t>одной из ночей в темноте, а была она женщиной высокой, тогда Умар окрикнул её: "О, да! Сауда! Мы узнали тебя!" (Сказал он это) домогаясь того, чтобы был ниспослан (</w:t>
          </w:r>
          <w:r>
            <w:rPr>
              <w:rFonts w:ascii="Open Sans" w:hAnsi="Open Sans" w:cs="Open Sans"/>
              <w:sz w:val="28"/>
              <w:szCs w:val="28"/>
              <w:lang w:val="ru-RU" w:bidi="fa-IR"/>
            </w:rPr>
            <w:t xml:space="preserve">положения о) </w:t>
          </w:r>
          <w:r w:rsidRPr="00710850">
            <w:rPr>
              <w:rFonts w:ascii="Open Sans" w:hAnsi="Open Sans" w:cs="Open Sans"/>
              <w:sz w:val="28"/>
              <w:szCs w:val="28"/>
              <w:lang w:val="ru-RU" w:bidi="fa-IR"/>
            </w:rPr>
            <w:t>хиджаб</w:t>
          </w:r>
          <w:r>
            <w:rPr>
              <w:rFonts w:ascii="Open Sans" w:hAnsi="Open Sans" w:cs="Open Sans"/>
              <w:sz w:val="28"/>
              <w:szCs w:val="28"/>
              <w:lang w:val="ru-RU" w:bidi="fa-IR"/>
            </w:rPr>
            <w:t>е</w:t>
          </w:r>
          <w:r w:rsidRPr="00710850">
            <w:rPr>
              <w:rFonts w:ascii="Open Sans" w:hAnsi="Open Sans" w:cs="Open Sans"/>
              <w:sz w:val="28"/>
              <w:szCs w:val="28"/>
              <w:lang w:val="ru-RU" w:bidi="fa-IR"/>
            </w:rPr>
            <w:t>". Аиша сказала: "И Аллах, Всепочитаем Он и Всеславен, ниспослан хиджаб".</w:t>
          </w:r>
        </w:p>
        <w:p w:rsidR="00C47C8A" w:rsidRDefault="00C47C8A" w:rsidP="00C47C8A">
          <w:pPr>
            <w:rPr>
              <w:rFonts w:ascii="Open Sans" w:hAnsi="Open Sans" w:cs="Open Sans"/>
              <w:color w:val="44546A" w:themeColor="text2"/>
              <w:sz w:val="28"/>
              <w:szCs w:val="28"/>
              <w:lang w:val="ru-RU" w:bidi="fa-IR"/>
            </w:rPr>
          </w:pPr>
          <w:r w:rsidRPr="00325641">
            <w:rPr>
              <w:rFonts w:ascii="Open Sans" w:hAnsi="Open Sans" w:cs="Open Sans"/>
              <w:color w:val="44546A" w:themeColor="text2"/>
              <w:sz w:val="28"/>
              <w:szCs w:val="28"/>
              <w:lang w:val="ru-RU" w:bidi="fa-IR"/>
            </w:rPr>
            <w:t xml:space="preserve">Сахих Муслима, книга: </w:t>
          </w:r>
          <w:r w:rsidRPr="00C47C8A">
            <w:rPr>
              <w:rFonts w:ascii="Open Sans" w:hAnsi="Open Sans" w:cs="Open Sans"/>
              <w:color w:val="44546A" w:themeColor="text2"/>
              <w:sz w:val="28"/>
              <w:szCs w:val="28"/>
              <w:lang w:val="ru-RU" w:bidi="fa-IR"/>
            </w:rPr>
            <w:t>Мира</w:t>
          </w:r>
          <w:r>
            <w:rPr>
              <w:rFonts w:ascii="Open Sans" w:hAnsi="Open Sans" w:cs="Open Sans"/>
              <w:color w:val="44546A" w:themeColor="text2"/>
              <w:sz w:val="28"/>
              <w:szCs w:val="28"/>
              <w:lang w:val="ru-RU" w:bidi="fa-IR"/>
            </w:rPr>
            <w:t xml:space="preserve"> (Салам)</w:t>
          </w:r>
          <w:r w:rsidRPr="00325641">
            <w:rPr>
              <w:rFonts w:ascii="Open Sans" w:hAnsi="Open Sans" w:cs="Open Sans"/>
              <w:color w:val="44546A" w:themeColor="text2"/>
              <w:sz w:val="28"/>
              <w:szCs w:val="28"/>
              <w:lang w:val="ru-RU" w:bidi="fa-IR"/>
            </w:rPr>
            <w:t xml:space="preserve">, глава: </w:t>
          </w:r>
          <w:r w:rsidRPr="00C47C8A">
            <w:rPr>
              <w:rFonts w:ascii="Open Sans" w:hAnsi="Open Sans" w:cs="Open Sans"/>
              <w:color w:val="44546A" w:themeColor="text2"/>
              <w:sz w:val="28"/>
              <w:szCs w:val="28"/>
              <w:lang w:val="ru-RU" w:bidi="fa-IR"/>
            </w:rPr>
            <w:t xml:space="preserve">О позволительности выхода женщин для </w:t>
          </w:r>
          <w:r w:rsidR="00710850" w:rsidRPr="00C47C8A">
            <w:rPr>
              <w:rFonts w:ascii="Open Sans" w:hAnsi="Open Sans" w:cs="Open Sans"/>
              <w:color w:val="44546A" w:themeColor="text2"/>
              <w:sz w:val="28"/>
              <w:szCs w:val="28"/>
              <w:lang w:val="ru-RU" w:bidi="fa-IR"/>
            </w:rPr>
            <w:t>исправления</w:t>
          </w:r>
          <w:r w:rsidRPr="00C47C8A">
            <w:rPr>
              <w:rFonts w:ascii="Open Sans" w:hAnsi="Open Sans" w:cs="Open Sans"/>
              <w:color w:val="44546A" w:themeColor="text2"/>
              <w:sz w:val="28"/>
              <w:szCs w:val="28"/>
              <w:lang w:val="ru-RU" w:bidi="fa-IR"/>
            </w:rPr>
            <w:t xml:space="preserve"> человеческой нужды</w:t>
          </w:r>
          <w:r w:rsidRPr="00325641">
            <w:rPr>
              <w:rFonts w:ascii="Open Sans" w:hAnsi="Open Sans" w:cs="Open Sans"/>
              <w:color w:val="44546A" w:themeColor="text2"/>
              <w:sz w:val="28"/>
              <w:szCs w:val="28"/>
              <w:lang w:val="ru-RU" w:bidi="fa-IR"/>
            </w:rPr>
            <w:t xml:space="preserve">, том </w:t>
          </w:r>
          <w:r>
            <w:rPr>
              <w:rFonts w:ascii="Open Sans" w:hAnsi="Open Sans" w:cs="Open Sans"/>
              <w:color w:val="44546A" w:themeColor="text2"/>
              <w:sz w:val="28"/>
              <w:szCs w:val="28"/>
              <w:lang w:val="ru-RU" w:bidi="fa-IR"/>
            </w:rPr>
            <w:t>4</w:t>
          </w:r>
          <w:r w:rsidRPr="00325641">
            <w:rPr>
              <w:rFonts w:ascii="Open Sans" w:hAnsi="Open Sans" w:cs="Open Sans"/>
              <w:color w:val="44546A" w:themeColor="text2"/>
              <w:sz w:val="28"/>
              <w:szCs w:val="28"/>
              <w:lang w:val="ru-RU" w:bidi="fa-IR"/>
            </w:rPr>
            <w:t>, стр</w:t>
          </w:r>
          <w:r>
            <w:rPr>
              <w:rFonts w:ascii="Open Sans" w:hAnsi="Open Sans" w:cs="Open Sans"/>
              <w:color w:val="44546A" w:themeColor="text2"/>
              <w:sz w:val="28"/>
              <w:szCs w:val="28"/>
              <w:lang w:val="ru-RU" w:bidi="fa-IR"/>
            </w:rPr>
            <w:t>.</w:t>
          </w:r>
          <w:r w:rsidRPr="00325641">
            <w:rPr>
              <w:rFonts w:ascii="Open Sans" w:hAnsi="Open Sans" w:cs="Open Sans"/>
              <w:color w:val="44546A" w:themeColor="text2"/>
              <w:sz w:val="28"/>
              <w:szCs w:val="28"/>
              <w:lang w:val="ru-RU" w:bidi="fa-IR"/>
            </w:rPr>
            <w:t xml:space="preserve"> </w:t>
          </w:r>
          <w:r>
            <w:rPr>
              <w:rFonts w:ascii="Open Sans" w:hAnsi="Open Sans" w:cs="Open Sans"/>
              <w:color w:val="44546A" w:themeColor="text2"/>
              <w:sz w:val="28"/>
              <w:szCs w:val="28"/>
              <w:lang w:val="ru-RU" w:bidi="fa-IR"/>
            </w:rPr>
            <w:t>2170</w:t>
          </w:r>
          <w:r w:rsidRPr="00325641">
            <w:rPr>
              <w:rFonts w:ascii="Open Sans" w:hAnsi="Open Sans" w:cs="Open Sans"/>
              <w:color w:val="44546A" w:themeColor="text2"/>
              <w:sz w:val="28"/>
              <w:szCs w:val="28"/>
              <w:lang w:val="ru-RU" w:bidi="fa-IR"/>
            </w:rPr>
            <w:t>, хадис 17</w:t>
          </w:r>
          <w:r>
            <w:rPr>
              <w:rFonts w:ascii="Open Sans" w:hAnsi="Open Sans" w:cs="Open Sans"/>
              <w:color w:val="44546A" w:themeColor="text2"/>
              <w:sz w:val="28"/>
              <w:szCs w:val="28"/>
              <w:lang w:val="ru-RU" w:bidi="fa-IR"/>
            </w:rPr>
            <w:t>09-1710</w:t>
          </w:r>
          <w:r w:rsidRPr="00325641">
            <w:rPr>
              <w:rFonts w:ascii="Open Sans" w:hAnsi="Open Sans" w:cs="Open Sans"/>
              <w:color w:val="44546A" w:themeColor="text2"/>
              <w:sz w:val="28"/>
              <w:szCs w:val="28"/>
              <w:lang w:val="ru-RU" w:bidi="fa-IR"/>
            </w:rPr>
            <w:t>, изд-во Дару ахйаи кутубил арабиййа, в пяти томах. -</w:t>
          </w:r>
          <w:r w:rsidR="00710850">
            <w:rPr>
              <w:rFonts w:ascii="Open Sans" w:hAnsi="Open Sans" w:cs="Open Sans"/>
              <w:color w:val="44546A" w:themeColor="text2"/>
              <w:sz w:val="28"/>
              <w:szCs w:val="28"/>
              <w:lang w:val="ru-RU" w:bidi="fa-IR"/>
            </w:rPr>
            <w:t xml:space="preserve"> </w:t>
          </w:r>
          <w:r w:rsidR="00BB7163">
            <w:fldChar w:fldCharType="begin"/>
          </w:r>
          <w:r w:rsidR="00BB7163" w:rsidRPr="00BB7163">
            <w:rPr>
              <w:lang w:val="ru-RU"/>
            </w:rPr>
            <w:instrText xml:space="preserve"> </w:instrText>
          </w:r>
          <w:r w:rsidR="00BB7163">
            <w:instrText>HYPERLINK</w:instrText>
          </w:r>
          <w:r w:rsidR="00BB7163" w:rsidRPr="00BB7163">
            <w:rPr>
              <w:lang w:val="ru-RU"/>
            </w:rPr>
            <w:instrText xml:space="preserve"> "</w:instrText>
          </w:r>
          <w:r w:rsidR="00BB7163">
            <w:instrText>http</w:instrText>
          </w:r>
          <w:r w:rsidR="00BB7163" w:rsidRPr="00BB7163">
            <w:rPr>
              <w:lang w:val="ru-RU"/>
            </w:rPr>
            <w:instrText>://</w:instrText>
          </w:r>
          <w:r w:rsidR="00BB7163">
            <w:instrText>library</w:instrText>
          </w:r>
          <w:r w:rsidR="00BB7163" w:rsidRPr="00BB7163">
            <w:rPr>
              <w:lang w:val="ru-RU"/>
            </w:rPr>
            <w:instrText>.</w:instrText>
          </w:r>
          <w:r w:rsidR="00BB7163">
            <w:instrText>islamweb</w:instrText>
          </w:r>
          <w:r w:rsidR="00BB7163" w:rsidRPr="00BB7163">
            <w:rPr>
              <w:lang w:val="ru-RU"/>
            </w:rPr>
            <w:instrText>.</w:instrText>
          </w:r>
          <w:r w:rsidR="00BB7163">
            <w:instrText>net</w:instrText>
          </w:r>
          <w:r w:rsidR="00BB7163" w:rsidRPr="00BB7163">
            <w:rPr>
              <w:lang w:val="ru-RU"/>
            </w:rPr>
            <w:instrText>/</w:instrText>
          </w:r>
          <w:r w:rsidR="00BB7163">
            <w:instrText>newlibrary</w:instrText>
          </w:r>
          <w:r w:rsidR="00BB7163" w:rsidRPr="00BB7163">
            <w:rPr>
              <w:lang w:val="ru-RU"/>
            </w:rPr>
            <w:instrText>/</w:instrText>
          </w:r>
          <w:r w:rsidR="00BB7163">
            <w:instrText>display</w:instrText>
          </w:r>
          <w:r w:rsidR="00BB7163" w:rsidRPr="00BB7163">
            <w:rPr>
              <w:lang w:val="ru-RU"/>
            </w:rPr>
            <w:instrText>_</w:instrText>
          </w:r>
          <w:r w:rsidR="00BB7163">
            <w:instrText>book</w:instrText>
          </w:r>
          <w:r w:rsidR="00BB7163" w:rsidRPr="00BB7163">
            <w:rPr>
              <w:lang w:val="ru-RU"/>
            </w:rPr>
            <w:instrText>.</w:instrText>
          </w:r>
          <w:r w:rsidR="00BB7163">
            <w:instrText>php</w:instrText>
          </w:r>
          <w:r w:rsidR="00BB7163" w:rsidRPr="00BB7163">
            <w:rPr>
              <w:lang w:val="ru-RU"/>
            </w:rPr>
            <w:instrText>?</w:instrText>
          </w:r>
          <w:r w:rsidR="00BB7163">
            <w:instrText>bk</w:instrText>
          </w:r>
          <w:r w:rsidR="00BB7163" w:rsidRPr="00BB7163">
            <w:rPr>
              <w:lang w:val="ru-RU"/>
            </w:rPr>
            <w:instrText>_</w:instrText>
          </w:r>
          <w:r w:rsidR="00BB7163">
            <w:instrText>no</w:instrText>
          </w:r>
          <w:r w:rsidR="00BB7163" w:rsidRPr="00BB7163">
            <w:rPr>
              <w:lang w:val="ru-RU"/>
            </w:rPr>
            <w:instrText>=1&amp;</w:instrText>
          </w:r>
          <w:r w:rsidR="00BB7163">
            <w:instrText>ID</w:instrText>
          </w:r>
          <w:r w:rsidR="00BB7163" w:rsidRPr="00BB7163">
            <w:rPr>
              <w:lang w:val="ru-RU"/>
            </w:rPr>
            <w:instrText>=1029&amp;</w:instrText>
          </w:r>
          <w:r w:rsidR="00BB7163">
            <w:instrText>idfrom</w:instrText>
          </w:r>
          <w:r w:rsidR="00BB7163" w:rsidRPr="00BB7163">
            <w:rPr>
              <w:lang w:val="ru-RU"/>
            </w:rPr>
            <w:instrText>=4106&amp;</w:instrText>
          </w:r>
          <w:r w:rsidR="00BB7163">
            <w:instrText>id</w:instrText>
          </w:r>
          <w:r w:rsidR="00BB7163">
            <w:instrText>to</w:instrText>
          </w:r>
          <w:r w:rsidR="00BB7163" w:rsidRPr="00BB7163">
            <w:rPr>
              <w:lang w:val="ru-RU"/>
            </w:rPr>
            <w:instrText>=4107&amp;</w:instrText>
          </w:r>
          <w:r w:rsidR="00BB7163">
            <w:instrText>bookid</w:instrText>
          </w:r>
          <w:r w:rsidR="00BB7163" w:rsidRPr="00BB7163">
            <w:rPr>
              <w:lang w:val="ru-RU"/>
            </w:rPr>
            <w:instrText>=1&amp;</w:instrText>
          </w:r>
          <w:r w:rsidR="00BB7163">
            <w:instrText>startno</w:instrText>
          </w:r>
          <w:r w:rsidR="00BB7163" w:rsidRPr="00BB7163">
            <w:rPr>
              <w:lang w:val="ru-RU"/>
            </w:rPr>
            <w:instrText xml:space="preserve">=1" </w:instrText>
          </w:r>
          <w:r w:rsidR="00BB7163">
            <w:fldChar w:fldCharType="separate"/>
          </w:r>
          <w:r w:rsidR="00710850" w:rsidRPr="00FE26D5">
            <w:rPr>
              <w:rStyle w:val="a5"/>
              <w:rFonts w:ascii="Open Sans" w:hAnsi="Open Sans" w:cs="Open Sans"/>
              <w:sz w:val="28"/>
              <w:szCs w:val="28"/>
              <w:lang w:val="ru-RU" w:bidi="fa-IR"/>
            </w:rPr>
            <w:t>http://library.islamweb.net/newlibrary/display_book.php?bk_no=1&amp;ID=1029&amp;idfrom=4106&amp;idto=4107&amp;bookid=1&amp;startno=1</w:t>
          </w:r>
          <w:r w:rsidR="00BB7163">
            <w:rPr>
              <w:rStyle w:val="a5"/>
              <w:rFonts w:ascii="Open Sans" w:hAnsi="Open Sans" w:cs="Open Sans"/>
              <w:sz w:val="28"/>
              <w:szCs w:val="28"/>
              <w:lang w:val="ru-RU" w:bidi="fa-IR"/>
            </w:rPr>
            <w:fldChar w:fldCharType="end"/>
          </w:r>
        </w:p>
        <w:p w:rsidR="00E95233" w:rsidRPr="00FD6298" w:rsidRDefault="00E95233" w:rsidP="00383C56">
          <w:pPr>
            <w:rPr>
              <w:rFonts w:ascii="Open Sans" w:hAnsi="Open Sans" w:cs="Open Sans"/>
              <w:sz w:val="28"/>
              <w:szCs w:val="28"/>
              <w:lang w:val="ru-RU" w:bidi="fa-IR"/>
            </w:rPr>
          </w:pPr>
          <w:r w:rsidRPr="00FD6298">
            <w:rPr>
              <w:rFonts w:ascii="Open Sans" w:hAnsi="Open Sans" w:cs="Open Sans"/>
              <w:sz w:val="28"/>
              <w:szCs w:val="28"/>
              <w:lang w:val="ru-RU" w:bidi="fa-IR"/>
            </w:rPr>
            <w:t>Таким образом Аиша служила интересам существующей власти в лице Умара и всему государственному аппарату</w:t>
          </w:r>
          <w:r w:rsidR="00383C56">
            <w:rPr>
              <w:rFonts w:ascii="Open Sans" w:hAnsi="Open Sans" w:cs="Open Sans"/>
              <w:sz w:val="28"/>
              <w:szCs w:val="28"/>
              <w:lang w:val="ru-RU" w:bidi="fa-IR"/>
            </w:rPr>
            <w:t>,</w:t>
          </w:r>
          <w:r w:rsidRPr="00FD6298">
            <w:rPr>
              <w:rFonts w:ascii="Open Sans" w:hAnsi="Open Sans" w:cs="Open Sans"/>
              <w:sz w:val="28"/>
              <w:szCs w:val="28"/>
              <w:lang w:val="ru-RU" w:bidi="fa-IR"/>
            </w:rPr>
            <w:t xml:space="preserve"> и выдумывала несуществующие достоинства халифа, чтобы внушить уважение и любовь к нему со стороны мусульман. По сути она утверждала (и мы призываем в помощь Аллах</w:t>
          </w:r>
          <w:r w:rsidR="00383C56">
            <w:rPr>
              <w:rFonts w:ascii="Open Sans" w:hAnsi="Open Sans" w:cs="Open Sans"/>
              <w:sz w:val="28"/>
              <w:szCs w:val="28"/>
              <w:lang w:val="ru-RU" w:bidi="fa-IR"/>
            </w:rPr>
            <w:t>а</w:t>
          </w:r>
          <w:r w:rsidRPr="00FD6298">
            <w:rPr>
              <w:rFonts w:ascii="Open Sans" w:hAnsi="Open Sans" w:cs="Open Sans"/>
              <w:sz w:val="28"/>
              <w:szCs w:val="28"/>
              <w:lang w:val="ru-RU" w:bidi="fa-IR"/>
            </w:rPr>
            <w:t xml:space="preserve"> от разделения подобных воззрений), будто Умар был более ревностным и ответственным по отношени</w:t>
          </w:r>
          <w:r w:rsidR="00383C56">
            <w:rPr>
              <w:rFonts w:ascii="Open Sans" w:hAnsi="Open Sans" w:cs="Open Sans"/>
              <w:sz w:val="28"/>
              <w:szCs w:val="28"/>
              <w:lang w:val="ru-RU" w:bidi="fa-IR"/>
            </w:rPr>
            <w:t>ю</w:t>
          </w:r>
          <w:r w:rsidRPr="00FD6298">
            <w:rPr>
              <w:rFonts w:ascii="Open Sans" w:hAnsi="Open Sans" w:cs="Open Sans"/>
              <w:sz w:val="28"/>
              <w:szCs w:val="28"/>
              <w:lang w:val="ru-RU" w:bidi="fa-IR"/>
            </w:rPr>
            <w:t xml:space="preserve"> к жёнам</w:t>
          </w:r>
          <w:r w:rsidR="005A51EE" w:rsidRPr="00FD6298">
            <w:rPr>
              <w:rFonts w:ascii="Open Sans" w:hAnsi="Open Sans" w:cs="Open Sans"/>
              <w:sz w:val="28"/>
              <w:szCs w:val="28"/>
              <w:lang w:val="ru-RU" w:bidi="fa-IR"/>
            </w:rPr>
            <w:t xml:space="preserve"> Пророк</w:t>
          </w:r>
          <w:r w:rsidRPr="00FD6298">
            <w:rPr>
              <w:rFonts w:ascii="Open Sans" w:hAnsi="Open Sans" w:cs="Open Sans"/>
              <w:sz w:val="28"/>
              <w:szCs w:val="28"/>
              <w:lang w:val="ru-RU" w:bidi="fa-IR"/>
            </w:rPr>
            <w:t>а (с), чем он сам, и, не удовлетворившись этим, добавляет к этому то, что воля Бога и желание Умара соответствуют друг другу (опять же в ущерб желанию и мнению</w:t>
          </w:r>
          <w:r w:rsidR="005A51EE" w:rsidRPr="00FD6298">
            <w:rPr>
              <w:rFonts w:ascii="Open Sans" w:hAnsi="Open Sans" w:cs="Open Sans"/>
              <w:sz w:val="28"/>
              <w:szCs w:val="28"/>
              <w:lang w:val="ru-RU" w:bidi="fa-IR"/>
            </w:rPr>
            <w:t xml:space="preserve"> Пророк</w:t>
          </w:r>
          <w:r w:rsidRPr="00FD6298">
            <w:rPr>
              <w:rFonts w:ascii="Open Sans" w:hAnsi="Open Sans" w:cs="Open Sans"/>
              <w:sz w:val="28"/>
              <w:szCs w:val="28"/>
              <w:lang w:val="ru-RU" w:bidi="fa-IR"/>
            </w:rPr>
            <w:t>а).</w:t>
          </w:r>
        </w:p>
        <w:p w:rsidR="00E95233" w:rsidRPr="00711CFE" w:rsidRDefault="00E95233" w:rsidP="00AB4B97">
          <w:pPr>
            <w:pStyle w:val="2"/>
            <w:rPr>
              <w:lang w:bidi="fa-IR"/>
            </w:rPr>
          </w:pPr>
          <w:r w:rsidRPr="00711CFE">
            <w:rPr>
              <w:lang w:bidi="fa-IR"/>
            </w:rPr>
            <w:t>По мнению Аиши, Умар является более знающим, чем</w:t>
          </w:r>
          <w:r w:rsidR="005A51EE" w:rsidRPr="00711CFE">
            <w:rPr>
              <w:lang w:bidi="fa-IR"/>
            </w:rPr>
            <w:t xml:space="preserve"> Пророк</w:t>
          </w:r>
          <w:r w:rsidRPr="00711CFE">
            <w:rPr>
              <w:lang w:bidi="fa-IR"/>
            </w:rPr>
            <w:t xml:space="preserve"> (с)</w:t>
          </w:r>
        </w:p>
        <w:p w:rsidR="00E95233" w:rsidRDefault="004A0E95" w:rsidP="00E95233">
          <w:pPr>
            <w:rPr>
              <w:rFonts w:ascii="Open Sans" w:hAnsi="Open Sans" w:cs="Open Sans"/>
              <w:sz w:val="28"/>
              <w:szCs w:val="28"/>
              <w:lang w:val="ru-RU" w:bidi="fa-IR"/>
            </w:rPr>
          </w:pPr>
          <w:r w:rsidRPr="00FD6298">
            <w:rPr>
              <w:rFonts w:ascii="Open Sans" w:hAnsi="Open Sans" w:cs="Open Sans"/>
              <w:sz w:val="28"/>
              <w:szCs w:val="28"/>
              <w:lang w:val="ru-RU" w:bidi="fa-IR"/>
            </w:rPr>
            <w:t>Ибн</w:t>
          </w:r>
          <w:r w:rsidR="00E95233" w:rsidRPr="00FD6298">
            <w:rPr>
              <w:rFonts w:ascii="Open Sans" w:hAnsi="Open Sans" w:cs="Open Sans"/>
              <w:sz w:val="28"/>
              <w:szCs w:val="28"/>
              <w:lang w:val="ru-RU" w:bidi="fa-IR"/>
            </w:rPr>
            <w:t xml:space="preserve"> Кутайба по этому поводу пишет:</w:t>
          </w:r>
        </w:p>
        <w:p w:rsidR="00C73889" w:rsidRPr="00FD6298" w:rsidRDefault="00AB4B97" w:rsidP="00720A20">
          <w:pPr>
            <w:bidi/>
            <w:rPr>
              <w:rFonts w:ascii="Open Sans" w:hAnsi="Open Sans" w:cs="Open Sans"/>
              <w:sz w:val="28"/>
              <w:szCs w:val="28"/>
              <w:lang w:val="ru-RU" w:bidi="fa-IR"/>
            </w:rPr>
          </w:pPr>
          <w:r w:rsidRPr="00AB4B97">
            <w:rPr>
              <w:rFonts w:ascii="Open Sans" w:hAnsi="Open Sans" w:cs="Times New Roman"/>
              <w:sz w:val="28"/>
              <w:szCs w:val="28"/>
              <w:rtl/>
              <w:lang w:val="ru-RU" w:bidi="fa-IR"/>
            </w:rPr>
            <w:t>فلما أحس بالموت قال لابنه: اذهب إلى عايشة، وأقريها مني السلام، واستأذنها أن أقبر في بيتها مع رسول الله ومع أبي بكر، فأتاها عبد الله بن عمر، فأعلمها، فقالت: نعم وكرامة ثم قالت: يا بني أبلغ عمر سلامي، وقل له: لا تدع أمة محمد بلا راع، استخلف عليهم، ولا تدعهم بع</w:t>
          </w:r>
          <w:r>
            <w:rPr>
              <w:rFonts w:ascii="Open Sans" w:hAnsi="Open Sans" w:cs="Times New Roman"/>
              <w:sz w:val="28"/>
              <w:szCs w:val="28"/>
              <w:rtl/>
              <w:lang w:val="ru-RU" w:bidi="fa-IR"/>
            </w:rPr>
            <w:t>دك هملا، فإني أخشى عليهم الفتنة</w:t>
          </w:r>
          <w:r w:rsidRPr="00AB4B97">
            <w:rPr>
              <w:rFonts w:ascii="Open Sans" w:hAnsi="Open Sans" w:cs="Times New Roman"/>
              <w:sz w:val="28"/>
              <w:szCs w:val="28"/>
              <w:rtl/>
              <w:lang w:val="ru-RU" w:bidi="fa-IR"/>
            </w:rPr>
            <w:t>.</w:t>
          </w:r>
        </w:p>
        <w:p w:rsidR="00AB4B97" w:rsidRDefault="00E95233" w:rsidP="00C7750A">
          <w:pPr>
            <w:rPr>
              <w:rFonts w:ascii="Open Sans" w:hAnsi="Open Sans" w:cs="Open Sans"/>
              <w:sz w:val="28"/>
              <w:szCs w:val="28"/>
              <w:lang w:val="ru-RU" w:bidi="fa-IR"/>
            </w:rPr>
          </w:pPr>
          <w:r w:rsidRPr="00FD6298">
            <w:rPr>
              <w:rFonts w:ascii="Open Sans" w:hAnsi="Open Sans" w:cs="Open Sans"/>
              <w:sz w:val="28"/>
              <w:szCs w:val="28"/>
              <w:lang w:val="ru-RU" w:bidi="fa-IR"/>
            </w:rPr>
            <w:t>"Когда Умар почувствовал (приближение) смерти, он сказал своему сыну: "Отправляйся к Аише, передай ей от меня пожелание мира и попроси разрешения, чтобы меня похоронили в её доме рядом с</w:t>
          </w:r>
          <w:r w:rsidR="005A51EE" w:rsidRPr="00FD6298">
            <w:rPr>
              <w:rFonts w:ascii="Open Sans" w:hAnsi="Open Sans" w:cs="Open Sans"/>
              <w:sz w:val="28"/>
              <w:szCs w:val="28"/>
              <w:lang w:val="ru-RU" w:bidi="fa-IR"/>
            </w:rPr>
            <w:t xml:space="preserve"> Пророк</w:t>
          </w:r>
          <w:r w:rsidRPr="00FD6298">
            <w:rPr>
              <w:rFonts w:ascii="Open Sans" w:hAnsi="Open Sans" w:cs="Open Sans"/>
              <w:sz w:val="28"/>
              <w:szCs w:val="28"/>
              <w:lang w:val="ru-RU" w:bidi="fa-IR"/>
            </w:rPr>
            <w:t xml:space="preserve">ом (с) и </w:t>
          </w:r>
          <w:r w:rsidR="004A0E95" w:rsidRPr="00FD6298">
            <w:rPr>
              <w:rFonts w:ascii="Open Sans" w:hAnsi="Open Sans" w:cs="Open Sans"/>
              <w:sz w:val="28"/>
              <w:szCs w:val="28"/>
              <w:lang w:val="ru-RU" w:bidi="fa-IR"/>
            </w:rPr>
            <w:t>Абу</w:t>
          </w:r>
          <w:r w:rsidRPr="00FD6298">
            <w:rPr>
              <w:rFonts w:ascii="Open Sans" w:hAnsi="Open Sans" w:cs="Open Sans"/>
              <w:sz w:val="28"/>
              <w:szCs w:val="28"/>
              <w:lang w:val="ru-RU" w:bidi="fa-IR"/>
            </w:rPr>
            <w:t xml:space="preserve"> Бакром!". Тогда к ней пришёл Абдулла </w:t>
          </w:r>
          <w:r w:rsidR="004A0E95" w:rsidRPr="00FD6298">
            <w:rPr>
              <w:rFonts w:ascii="Open Sans" w:hAnsi="Open Sans" w:cs="Open Sans"/>
              <w:sz w:val="28"/>
              <w:szCs w:val="28"/>
              <w:lang w:val="ru-RU" w:bidi="fa-IR"/>
            </w:rPr>
            <w:t>Ибн</w:t>
          </w:r>
          <w:r w:rsidRPr="00FD6298">
            <w:rPr>
              <w:rFonts w:ascii="Open Sans" w:hAnsi="Open Sans" w:cs="Open Sans"/>
              <w:sz w:val="28"/>
              <w:szCs w:val="28"/>
              <w:lang w:val="ru-RU" w:bidi="fa-IR"/>
            </w:rPr>
            <w:t xml:space="preserve"> Умар и передал ей послание Умара. Она сказала: "Конечно, с удовольствием". Затем она сказала: "</w:t>
          </w:r>
          <w:proofErr w:type="gramStart"/>
          <w:r w:rsidRPr="00FD6298">
            <w:rPr>
              <w:rFonts w:ascii="Open Sans" w:hAnsi="Open Sans" w:cs="Open Sans"/>
              <w:sz w:val="28"/>
              <w:szCs w:val="28"/>
              <w:lang w:val="ru-RU" w:bidi="fa-IR"/>
            </w:rPr>
            <w:t>О сын</w:t>
          </w:r>
          <w:proofErr w:type="gramEnd"/>
          <w:r w:rsidRPr="00FD6298">
            <w:rPr>
              <w:rFonts w:ascii="Open Sans" w:hAnsi="Open Sans" w:cs="Open Sans"/>
              <w:sz w:val="28"/>
              <w:szCs w:val="28"/>
              <w:lang w:val="ru-RU" w:bidi="fa-IR"/>
            </w:rPr>
            <w:t xml:space="preserve"> мой, передай Умару от меня пожелание мира </w:t>
          </w:r>
          <w:r w:rsidRPr="00FD6298">
            <w:rPr>
              <w:rFonts w:ascii="Open Sans" w:hAnsi="Open Sans" w:cs="Open Sans"/>
              <w:sz w:val="28"/>
              <w:szCs w:val="28"/>
              <w:lang w:val="ru-RU" w:bidi="fa-IR"/>
            </w:rPr>
            <w:lastRenderedPageBreak/>
            <w:t>и скажи ему - не оставляй общину Мухаммада без руководителя и назначь для них своего наместника, и не предоставляй людей самим себе, потому как я опасаюсь, что их поразят см</w:t>
          </w:r>
          <w:r w:rsidR="00AB4B97">
            <w:rPr>
              <w:rFonts w:ascii="Open Sans" w:hAnsi="Open Sans" w:cs="Open Sans"/>
              <w:sz w:val="28"/>
              <w:szCs w:val="28"/>
              <w:lang w:val="ru-RU" w:bidi="fa-IR"/>
            </w:rPr>
            <w:t>ута и раздоры!".</w:t>
          </w:r>
        </w:p>
        <w:p w:rsidR="00AB4B97" w:rsidRPr="00AB4B97" w:rsidRDefault="00AB4B97" w:rsidP="00E95233">
          <w:pPr>
            <w:rPr>
              <w:rFonts w:ascii="Open Sans" w:hAnsi="Open Sans" w:cs="Open Sans"/>
              <w:color w:val="44546A" w:themeColor="text2"/>
              <w:sz w:val="28"/>
              <w:szCs w:val="28"/>
              <w:lang w:val="ru-RU" w:bidi="fa-IR"/>
            </w:rPr>
          </w:pPr>
          <w:r w:rsidRPr="00AB4B97">
            <w:rPr>
              <w:rFonts w:ascii="Open Sans" w:hAnsi="Open Sans" w:cs="Open Sans"/>
              <w:color w:val="44546A" w:themeColor="text2"/>
              <w:sz w:val="28"/>
              <w:szCs w:val="28"/>
              <w:lang w:val="ru-RU" w:bidi="fa-IR"/>
            </w:rPr>
            <w:t xml:space="preserve">Ибн Кутайба Ад-Дайнури (умер 276), </w:t>
          </w:r>
          <w:r w:rsidR="0026352E">
            <w:rPr>
              <w:rFonts w:ascii="Open Sans" w:hAnsi="Open Sans" w:cs="Open Sans"/>
              <w:color w:val="44546A" w:themeColor="text2"/>
              <w:sz w:val="28"/>
              <w:szCs w:val="28"/>
              <w:lang w:val="ru-RU" w:bidi="fa-IR"/>
            </w:rPr>
            <w:t>“Аль-Имама вас сияса», известное как “История халифов”</w:t>
          </w:r>
          <w:r w:rsidRPr="00AB4B97">
            <w:rPr>
              <w:rFonts w:ascii="Open Sans" w:hAnsi="Open Sans" w:cs="Open Sans"/>
              <w:color w:val="44546A" w:themeColor="text2"/>
              <w:sz w:val="28"/>
              <w:szCs w:val="28"/>
              <w:lang w:val="ru-RU" w:bidi="fa-IR"/>
            </w:rPr>
            <w:t>, том 1, стр. 28, изд-во Дар аль-кутуб аль-илмия, Бейрут, Ливан, 1418 – 1997.</w:t>
          </w:r>
        </w:p>
        <w:p w:rsidR="00E95233" w:rsidRPr="00FD6298" w:rsidRDefault="00E95233" w:rsidP="00E95233">
          <w:pPr>
            <w:rPr>
              <w:rFonts w:ascii="Open Sans" w:hAnsi="Open Sans" w:cs="Open Sans"/>
              <w:sz w:val="28"/>
              <w:szCs w:val="28"/>
              <w:lang w:val="ru-RU" w:bidi="fa-IR"/>
            </w:rPr>
          </w:pPr>
          <w:r w:rsidRPr="00FD6298">
            <w:rPr>
              <w:rFonts w:ascii="Open Sans" w:hAnsi="Open Sans" w:cs="Open Sans"/>
              <w:sz w:val="28"/>
              <w:szCs w:val="28"/>
              <w:lang w:val="ru-RU" w:bidi="fa-IR"/>
            </w:rPr>
            <w:t>Можно ли предположить такое, чтобы Аиша заботилась и переживала за общину Мухаммада (с)</w:t>
          </w:r>
          <w:r w:rsidR="00720A20">
            <w:rPr>
              <w:rFonts w:ascii="Open Sans" w:hAnsi="Open Sans" w:cs="Open Sans"/>
              <w:sz w:val="28"/>
              <w:szCs w:val="28"/>
              <w:lang w:val="ru-RU" w:bidi="fa-IR"/>
            </w:rPr>
            <w:t xml:space="preserve"> больше</w:t>
          </w:r>
          <w:r w:rsidRPr="00FD6298">
            <w:rPr>
              <w:rFonts w:ascii="Open Sans" w:hAnsi="Open Sans" w:cs="Open Sans"/>
              <w:sz w:val="28"/>
              <w:szCs w:val="28"/>
              <w:lang w:val="ru-RU" w:bidi="fa-IR"/>
            </w:rPr>
            <w:t>, чем он сам? И почему же к ней эта мысль не пришла тогда, когда умирал</w:t>
          </w:r>
          <w:r w:rsidR="005A51EE" w:rsidRPr="00FD6298">
            <w:rPr>
              <w:rFonts w:ascii="Open Sans" w:hAnsi="Open Sans" w:cs="Open Sans"/>
              <w:sz w:val="28"/>
              <w:szCs w:val="28"/>
              <w:lang w:val="ru-RU" w:bidi="fa-IR"/>
            </w:rPr>
            <w:t xml:space="preserve"> Пророк</w:t>
          </w:r>
          <w:r w:rsidRPr="00FD6298">
            <w:rPr>
              <w:rFonts w:ascii="Open Sans" w:hAnsi="Open Sans" w:cs="Open Sans"/>
              <w:sz w:val="28"/>
              <w:szCs w:val="28"/>
              <w:lang w:val="ru-RU" w:bidi="fa-IR"/>
            </w:rPr>
            <w:t xml:space="preserve"> (с), дабы он назначил достойного наместника после себя?</w:t>
          </w:r>
        </w:p>
        <w:p w:rsidR="00E95233" w:rsidRPr="00C73889" w:rsidRDefault="00E95233" w:rsidP="00E95233">
          <w:pPr>
            <w:pStyle w:val="2"/>
            <w:rPr>
              <w:rFonts w:cs="Open Sans"/>
              <w:szCs w:val="28"/>
              <w:lang w:bidi="fa-IR"/>
            </w:rPr>
          </w:pPr>
          <w:r w:rsidRPr="00C73889">
            <w:rPr>
              <w:rFonts w:cs="Open Sans"/>
              <w:szCs w:val="28"/>
              <w:lang w:bidi="fa-IR"/>
            </w:rPr>
            <w:t>Высокая оценка Умаром Аиши</w:t>
          </w:r>
        </w:p>
        <w:p w:rsidR="00E95233" w:rsidRDefault="00E95233" w:rsidP="00E95233">
          <w:pPr>
            <w:rPr>
              <w:rFonts w:ascii="Open Sans" w:hAnsi="Open Sans" w:cs="Open Sans"/>
              <w:sz w:val="28"/>
              <w:szCs w:val="28"/>
              <w:lang w:val="ru-RU" w:bidi="fa-IR"/>
            </w:rPr>
          </w:pPr>
          <w:r w:rsidRPr="00FD6298">
            <w:rPr>
              <w:rFonts w:ascii="Open Sans" w:hAnsi="Open Sans" w:cs="Open Sans"/>
              <w:sz w:val="28"/>
              <w:szCs w:val="28"/>
              <w:lang w:val="ru-RU" w:bidi="fa-IR"/>
            </w:rPr>
            <w:t>Умар, в свою очередь, также не оставил без внимания Аишу и по различным поводам выделял её среди остальных. К примеру:</w:t>
          </w:r>
        </w:p>
        <w:p w:rsidR="00AB4B97" w:rsidRPr="00AB4B97" w:rsidRDefault="00AB4B97" w:rsidP="00AB4B97">
          <w:pPr>
            <w:bidi/>
            <w:rPr>
              <w:rFonts w:ascii="Open Sans" w:hAnsi="Open Sans" w:cs="Open Sans"/>
              <w:sz w:val="28"/>
              <w:szCs w:val="28"/>
              <w:lang w:val="ru-RU" w:bidi="fa-IR"/>
            </w:rPr>
          </w:pPr>
          <w:r w:rsidRPr="00AB4B97">
            <w:rPr>
              <w:rFonts w:ascii="Open Sans" w:hAnsi="Open Sans" w:cs="Times New Roman"/>
              <w:sz w:val="28"/>
              <w:szCs w:val="28"/>
              <w:rtl/>
              <w:lang w:val="ru-RU" w:bidi="fa-IR"/>
            </w:rPr>
            <w:t>مُطَرِّفُ بنُ طَرِيْفٍ: عَنْ أَبِي إِسْحَاقَ، عَنْ مُصْعَبِ بنِ سَعْدٍ، قَالَ:</w:t>
          </w:r>
        </w:p>
        <w:p w:rsidR="00AB4B97" w:rsidRPr="00FD6298" w:rsidRDefault="00AB4B97" w:rsidP="00AB4B97">
          <w:pPr>
            <w:bidi/>
            <w:rPr>
              <w:rFonts w:ascii="Open Sans" w:hAnsi="Open Sans" w:cs="Open Sans"/>
              <w:sz w:val="28"/>
              <w:szCs w:val="28"/>
              <w:lang w:val="ru-RU" w:bidi="fa-IR"/>
            </w:rPr>
          </w:pPr>
          <w:r w:rsidRPr="00AB4B97">
            <w:rPr>
              <w:rFonts w:ascii="Open Sans" w:hAnsi="Open Sans" w:cs="Times New Roman"/>
              <w:sz w:val="28"/>
              <w:szCs w:val="28"/>
              <w:rtl/>
              <w:lang w:val="ru-RU" w:bidi="fa-IR"/>
            </w:rPr>
            <w:t>فَرَضَ عُمَرُ لأُمَّهَاتِ المُؤْمِنِيْنَ عَشْرَةَ آلاَفٍ، عَشْرَةَ آلاَفٍ، وَزَادَ عَائِشَةَ أَلْفَيْنِ، وَقَالَ: إِنَّهَا حَبِيْبَةُ رَسُوْلِ اللهِ (3) -صَلَّى اللَّهُ عَلَيْهِ وَسَلَّمَ-.</w:t>
          </w:r>
        </w:p>
        <w:p w:rsidR="00E95233" w:rsidRDefault="001F6F42" w:rsidP="001F6F42">
          <w:pPr>
            <w:rPr>
              <w:rFonts w:ascii="Open Sans" w:hAnsi="Open Sans" w:cs="Open Sans"/>
              <w:sz w:val="28"/>
              <w:szCs w:val="28"/>
              <w:lang w:val="ru-RU" w:bidi="fa-IR"/>
            </w:rPr>
          </w:pPr>
          <w:r>
            <w:rPr>
              <w:rFonts w:ascii="Open Sans" w:hAnsi="Open Sans" w:cs="Open Sans"/>
              <w:sz w:val="28"/>
              <w:szCs w:val="28"/>
              <w:lang w:val="ru-RU" w:bidi="fa-IR"/>
            </w:rPr>
            <w:t>"</w:t>
          </w:r>
          <w:r w:rsidR="00E95233" w:rsidRPr="00FD6298">
            <w:rPr>
              <w:rFonts w:ascii="Open Sans" w:hAnsi="Open Sans" w:cs="Open Sans"/>
              <w:sz w:val="28"/>
              <w:szCs w:val="28"/>
              <w:lang w:val="ru-RU" w:bidi="fa-IR"/>
            </w:rPr>
            <w:t xml:space="preserve">От Мус'аба </w:t>
          </w:r>
          <w:r w:rsidR="004A0E95" w:rsidRPr="00FD6298">
            <w:rPr>
              <w:rFonts w:ascii="Open Sans" w:hAnsi="Open Sans" w:cs="Open Sans"/>
              <w:sz w:val="28"/>
              <w:szCs w:val="28"/>
              <w:lang w:val="ru-RU" w:bidi="fa-IR"/>
            </w:rPr>
            <w:t>Ибн</w:t>
          </w:r>
          <w:r w:rsidR="00E95233" w:rsidRPr="00FD6298">
            <w:rPr>
              <w:rFonts w:ascii="Open Sans" w:hAnsi="Open Sans" w:cs="Open Sans"/>
              <w:sz w:val="28"/>
              <w:szCs w:val="28"/>
              <w:lang w:val="ru-RU" w:bidi="fa-IR"/>
            </w:rPr>
            <w:t xml:space="preserve"> Са'ада, который сказал: "Умар назначил матерям правоверных (пенсию) в размере десяти тысяч (дирхемов), а Аише прибавил </w:t>
          </w:r>
          <w:r>
            <w:rPr>
              <w:rFonts w:ascii="Open Sans" w:hAnsi="Open Sans" w:cs="Open Sans"/>
              <w:sz w:val="28"/>
              <w:szCs w:val="28"/>
              <w:lang w:val="ru-RU" w:bidi="fa-IR"/>
            </w:rPr>
            <w:t>(к этой сумме еще) две тысячи и сказал: Она любимица Посланника Аллаха (с)".</w:t>
          </w:r>
        </w:p>
        <w:p w:rsidR="00AB4B97" w:rsidRPr="00FD6298" w:rsidRDefault="00AB4B97" w:rsidP="00877E4A">
          <w:pPr>
            <w:rPr>
              <w:rFonts w:ascii="Open Sans" w:hAnsi="Open Sans" w:cs="Open Sans"/>
              <w:sz w:val="28"/>
              <w:szCs w:val="28"/>
              <w:lang w:val="ru-RU" w:bidi="fa-IR"/>
            </w:rPr>
          </w:pPr>
          <w:r w:rsidRPr="003E6307">
            <w:rPr>
              <w:rFonts w:ascii="Open Sans" w:hAnsi="Open Sans" w:cs="Open Sans"/>
              <w:color w:val="44546A" w:themeColor="text2"/>
              <w:sz w:val="28"/>
              <w:szCs w:val="28"/>
              <w:lang w:val="ru-RU" w:bidi="fa-IR"/>
            </w:rPr>
            <w:t>Аз-Захаби, Сиярь алям ан-Нубаля, раздел: Ступень 1, глава</w:t>
          </w:r>
          <w:r>
            <w:rPr>
              <w:rFonts w:ascii="Open Sans" w:hAnsi="Open Sans" w:cs="Open Sans"/>
              <w:color w:val="44546A" w:themeColor="text2"/>
              <w:sz w:val="28"/>
              <w:szCs w:val="28"/>
              <w:lang w:val="ru-RU" w:bidi="fa-IR"/>
            </w:rPr>
            <w:t xml:space="preserve"> </w:t>
          </w:r>
          <w:r w:rsidR="001F6F42">
            <w:rPr>
              <w:rFonts w:ascii="Open Sans" w:hAnsi="Open Sans" w:cs="Open Sans"/>
              <w:color w:val="44546A" w:themeColor="text2"/>
              <w:sz w:val="28"/>
              <w:szCs w:val="28"/>
              <w:lang w:val="ru-RU" w:bidi="fa-IR"/>
            </w:rPr>
            <w:t>19</w:t>
          </w:r>
          <w:r w:rsidRPr="003E6307">
            <w:rPr>
              <w:rFonts w:ascii="Open Sans" w:hAnsi="Open Sans" w:cs="Open Sans"/>
              <w:color w:val="44546A" w:themeColor="text2"/>
              <w:sz w:val="28"/>
              <w:szCs w:val="28"/>
              <w:lang w:val="ru-RU" w:bidi="fa-IR"/>
            </w:rPr>
            <w:t xml:space="preserve">: </w:t>
          </w:r>
          <w:r w:rsidR="001F6F42">
            <w:rPr>
              <w:rFonts w:ascii="Open Sans" w:hAnsi="Open Sans" w:cs="Open Sans"/>
              <w:color w:val="44546A" w:themeColor="text2"/>
              <w:sz w:val="28"/>
              <w:szCs w:val="28"/>
              <w:lang w:val="ru-RU" w:bidi="fa-IR"/>
            </w:rPr>
            <w:t>Аиша</w:t>
          </w:r>
          <w:r w:rsidRPr="003E6307">
            <w:rPr>
              <w:rFonts w:ascii="Open Sans" w:hAnsi="Open Sans" w:cs="Open Sans"/>
              <w:color w:val="44546A" w:themeColor="text2"/>
              <w:sz w:val="28"/>
              <w:szCs w:val="28"/>
              <w:lang w:val="ru-RU" w:bidi="fa-IR"/>
            </w:rPr>
            <w:t xml:space="preserve"> дочь Абу Бакра, том </w:t>
          </w:r>
          <w:r>
            <w:rPr>
              <w:rFonts w:ascii="Open Sans" w:hAnsi="Open Sans" w:cs="Open Sans"/>
              <w:color w:val="44546A" w:themeColor="text2"/>
              <w:sz w:val="28"/>
              <w:szCs w:val="28"/>
              <w:lang w:val="ru-RU" w:bidi="fa-IR"/>
            </w:rPr>
            <w:t>2</w:t>
          </w:r>
          <w:r w:rsidRPr="003E6307">
            <w:rPr>
              <w:rFonts w:ascii="Open Sans" w:hAnsi="Open Sans" w:cs="Open Sans"/>
              <w:color w:val="44546A" w:themeColor="text2"/>
              <w:sz w:val="28"/>
              <w:szCs w:val="28"/>
              <w:lang w:val="ru-RU" w:bidi="fa-IR"/>
            </w:rPr>
            <w:t xml:space="preserve">, стр. </w:t>
          </w:r>
          <w:r w:rsidR="001F6F42">
            <w:rPr>
              <w:rFonts w:ascii="Open Sans" w:hAnsi="Open Sans" w:cs="Open Sans"/>
              <w:color w:val="44546A" w:themeColor="text2"/>
              <w:sz w:val="28"/>
              <w:szCs w:val="28"/>
              <w:lang w:val="ru-RU" w:bidi="fa-IR"/>
            </w:rPr>
            <w:t>187</w:t>
          </w:r>
          <w:r w:rsidRPr="003E6307">
            <w:rPr>
              <w:rFonts w:ascii="Open Sans" w:hAnsi="Open Sans" w:cs="Open Sans"/>
              <w:color w:val="44546A" w:themeColor="text2"/>
              <w:sz w:val="28"/>
              <w:szCs w:val="28"/>
              <w:lang w:val="ru-RU" w:bidi="fa-IR"/>
            </w:rPr>
            <w:t xml:space="preserve">, исследование: группа исследователей под руководством Шуайба Арнаута, Муассисат ар-Рисаля, Бейрут, Ливан, 1422 - 2001, в 24-х томах. - </w:t>
          </w:r>
          <w:r w:rsidR="00BB7163">
            <w:fldChar w:fldCharType="begin"/>
          </w:r>
          <w:r w:rsidR="00BB7163" w:rsidRPr="00BB7163">
            <w:rPr>
              <w:lang w:val="ru-RU"/>
            </w:rPr>
            <w:instrText xml:space="preserve"> </w:instrText>
          </w:r>
          <w:r w:rsidR="00BB7163">
            <w:instrText>HYPERLINK</w:instrText>
          </w:r>
          <w:r w:rsidR="00BB7163" w:rsidRPr="00BB7163">
            <w:rPr>
              <w:lang w:val="ru-RU"/>
            </w:rPr>
            <w:instrText xml:space="preserve"> "</w:instrText>
          </w:r>
          <w:r w:rsidR="00BB7163">
            <w:instrText>http</w:instrText>
          </w:r>
          <w:r w:rsidR="00BB7163" w:rsidRPr="00BB7163">
            <w:rPr>
              <w:lang w:val="ru-RU"/>
            </w:rPr>
            <w:instrText>://</w:instrText>
          </w:r>
          <w:r w:rsidR="00BB7163">
            <w:instrText>shamela</w:instrText>
          </w:r>
          <w:r w:rsidR="00BB7163" w:rsidRPr="00BB7163">
            <w:rPr>
              <w:lang w:val="ru-RU"/>
            </w:rPr>
            <w:instrText>.</w:instrText>
          </w:r>
          <w:r w:rsidR="00BB7163">
            <w:instrText>ws</w:instrText>
          </w:r>
          <w:r w:rsidR="00BB7163" w:rsidRPr="00BB7163">
            <w:rPr>
              <w:lang w:val="ru-RU"/>
            </w:rPr>
            <w:instrText>/</w:instrText>
          </w:r>
          <w:r w:rsidR="00BB7163">
            <w:instrText>browse</w:instrText>
          </w:r>
          <w:r w:rsidR="00BB7163" w:rsidRPr="00BB7163">
            <w:rPr>
              <w:lang w:val="ru-RU"/>
            </w:rPr>
            <w:instrText>.</w:instrText>
          </w:r>
          <w:r w:rsidR="00BB7163">
            <w:instrText>php</w:instrText>
          </w:r>
          <w:r w:rsidR="00BB7163" w:rsidRPr="00BB7163">
            <w:rPr>
              <w:lang w:val="ru-RU"/>
            </w:rPr>
            <w:instrText>/</w:instrText>
          </w:r>
          <w:r w:rsidR="00BB7163">
            <w:instrText>book</w:instrText>
          </w:r>
          <w:r w:rsidR="00BB7163" w:rsidRPr="00BB7163">
            <w:rPr>
              <w:lang w:val="ru-RU"/>
            </w:rPr>
            <w:instrText>-10906/</w:instrText>
          </w:r>
          <w:r w:rsidR="00BB7163">
            <w:instrText>page</w:instrText>
          </w:r>
          <w:r w:rsidR="00BB7163" w:rsidRPr="00BB7163">
            <w:rPr>
              <w:lang w:val="ru-RU"/>
            </w:rPr>
            <w:instrText xml:space="preserve">-2269" </w:instrText>
          </w:r>
          <w:r w:rsidR="00BB7163">
            <w:fldChar w:fldCharType="separate"/>
          </w:r>
          <w:r w:rsidRPr="00E94B2C">
            <w:rPr>
              <w:rStyle w:val="a5"/>
              <w:rFonts w:ascii="Open Sans" w:hAnsi="Open Sans" w:cs="Open Sans"/>
              <w:sz w:val="28"/>
              <w:szCs w:val="28"/>
              <w:lang w:val="ru-RU" w:bidi="fa-IR"/>
            </w:rPr>
            <w:t>http://shamela.ws/browse.php/book-10906/page-2269</w:t>
          </w:r>
          <w:r w:rsidR="00BB7163">
            <w:rPr>
              <w:rStyle w:val="a5"/>
              <w:rFonts w:ascii="Open Sans" w:hAnsi="Open Sans" w:cs="Open Sans"/>
              <w:sz w:val="28"/>
              <w:szCs w:val="28"/>
              <w:lang w:val="ru-RU" w:bidi="fa-IR"/>
            </w:rPr>
            <w:fldChar w:fldCharType="end"/>
          </w:r>
        </w:p>
        <w:p w:rsidR="00E95233" w:rsidRPr="00877E4A" w:rsidRDefault="00E95233" w:rsidP="00DB2E45">
          <w:pPr>
            <w:pStyle w:val="2"/>
            <w:rPr>
              <w:rFonts w:cs="Open Sans"/>
              <w:szCs w:val="28"/>
              <w:lang w:bidi="fa-IR"/>
            </w:rPr>
          </w:pPr>
          <w:r w:rsidRPr="00877E4A">
            <w:rPr>
              <w:rFonts w:cs="Open Sans"/>
              <w:szCs w:val="28"/>
              <w:lang w:bidi="fa-IR"/>
            </w:rPr>
            <w:t>Двойные стандарты Аиши в отношени</w:t>
          </w:r>
          <w:r w:rsidR="00DB2E45" w:rsidRPr="00877E4A">
            <w:rPr>
              <w:rFonts w:cs="Open Sans"/>
              <w:szCs w:val="28"/>
              <w:lang w:bidi="fa-IR"/>
            </w:rPr>
            <w:t>и</w:t>
          </w:r>
          <w:r w:rsidR="00877E4A">
            <w:rPr>
              <w:rFonts w:cs="Open Sans"/>
              <w:szCs w:val="28"/>
              <w:lang w:bidi="fa-IR"/>
            </w:rPr>
            <w:t xml:space="preserve"> Усмана</w:t>
          </w:r>
        </w:p>
        <w:p w:rsidR="00E95233" w:rsidRPr="00FD6298" w:rsidRDefault="00E95233" w:rsidP="00E95233">
          <w:pPr>
            <w:rPr>
              <w:rFonts w:ascii="Open Sans" w:hAnsi="Open Sans" w:cs="Open Sans"/>
              <w:sz w:val="28"/>
              <w:szCs w:val="28"/>
              <w:lang w:val="ru-RU" w:bidi="fa-IR"/>
            </w:rPr>
          </w:pPr>
          <w:r w:rsidRPr="00FD6298">
            <w:rPr>
              <w:rFonts w:ascii="Open Sans" w:hAnsi="Open Sans" w:cs="Open Sans"/>
              <w:sz w:val="28"/>
              <w:szCs w:val="28"/>
              <w:lang w:val="ru-RU" w:bidi="fa-IR"/>
            </w:rPr>
            <w:t xml:space="preserve">Аиша в выдумывании несуществующих достоинств не ограничилась первыми двумя халифами, но также это коснулось Усмана – она была </w:t>
          </w:r>
          <w:r w:rsidRPr="00FD6298">
            <w:rPr>
              <w:rFonts w:ascii="Open Sans" w:hAnsi="Open Sans" w:cs="Open Sans"/>
              <w:sz w:val="28"/>
              <w:szCs w:val="28"/>
              <w:lang w:val="ru-RU" w:bidi="fa-IR"/>
            </w:rPr>
            <w:lastRenderedPageBreak/>
            <w:t>надежным сторонником и его власти, и ради укрепления его власти она делала всё, что было в её силах, не считаясь ни с чем. Ниже мы приведём несколько примеров подобной деятельности:</w:t>
          </w:r>
        </w:p>
        <w:p w:rsidR="00E95233" w:rsidRPr="00877E4A" w:rsidRDefault="00E95233" w:rsidP="00E95233">
          <w:pPr>
            <w:pStyle w:val="3"/>
            <w:rPr>
              <w:rFonts w:cs="Open Sans"/>
              <w:szCs w:val="28"/>
              <w:lang w:bidi="fa-IR"/>
            </w:rPr>
          </w:pPr>
          <w:r w:rsidRPr="00877E4A">
            <w:rPr>
              <w:rFonts w:cs="Open Sans"/>
              <w:szCs w:val="28"/>
              <w:lang w:bidi="fa-IR"/>
            </w:rPr>
            <w:t>По мнению Аиши, стыдливость и скромность Усмана были больше, чем у</w:t>
          </w:r>
          <w:r w:rsidR="005A51EE" w:rsidRPr="00877E4A">
            <w:rPr>
              <w:rFonts w:cs="Open Sans"/>
              <w:szCs w:val="28"/>
              <w:lang w:bidi="fa-IR"/>
            </w:rPr>
            <w:t xml:space="preserve"> Пророк</w:t>
          </w:r>
          <w:r w:rsidRPr="00877E4A">
            <w:rPr>
              <w:rFonts w:cs="Open Sans"/>
              <w:szCs w:val="28"/>
              <w:lang w:bidi="fa-IR"/>
            </w:rPr>
            <w:t>а (с)</w:t>
          </w:r>
        </w:p>
        <w:p w:rsidR="00E95233" w:rsidRDefault="00E95233" w:rsidP="00766644">
          <w:pPr>
            <w:rPr>
              <w:rFonts w:ascii="Open Sans" w:hAnsi="Open Sans" w:cs="Open Sans"/>
              <w:sz w:val="28"/>
              <w:szCs w:val="28"/>
              <w:lang w:val="ru-RU" w:bidi="fa-IR"/>
            </w:rPr>
          </w:pPr>
          <w:r w:rsidRPr="00FD6298">
            <w:rPr>
              <w:rFonts w:ascii="Open Sans" w:hAnsi="Open Sans" w:cs="Open Sans"/>
              <w:sz w:val="28"/>
              <w:szCs w:val="28"/>
              <w:lang w:val="ru-RU" w:bidi="fa-IR"/>
            </w:rPr>
            <w:t xml:space="preserve">Муслим </w:t>
          </w:r>
          <w:r w:rsidR="004A0E95" w:rsidRPr="00FD6298">
            <w:rPr>
              <w:rFonts w:ascii="Open Sans" w:hAnsi="Open Sans" w:cs="Open Sans"/>
              <w:sz w:val="28"/>
              <w:szCs w:val="28"/>
              <w:lang w:val="ru-RU" w:bidi="fa-IR"/>
            </w:rPr>
            <w:t>Ибн</w:t>
          </w:r>
          <w:r w:rsidRPr="00FD6298">
            <w:rPr>
              <w:rFonts w:ascii="Open Sans" w:hAnsi="Open Sans" w:cs="Open Sans"/>
              <w:sz w:val="28"/>
              <w:szCs w:val="28"/>
              <w:lang w:val="ru-RU" w:bidi="fa-IR"/>
            </w:rPr>
            <w:t xml:space="preserve"> Хаджадж Ниш</w:t>
          </w:r>
          <w:r w:rsidR="00766644">
            <w:rPr>
              <w:rFonts w:ascii="Open Sans" w:hAnsi="Open Sans" w:cs="Open Sans"/>
              <w:sz w:val="28"/>
              <w:szCs w:val="28"/>
              <w:lang w:val="ru-RU" w:bidi="fa-IR"/>
            </w:rPr>
            <w:t>а</w:t>
          </w:r>
          <w:r w:rsidR="004A0E95" w:rsidRPr="00FD6298">
            <w:rPr>
              <w:rFonts w:ascii="Open Sans" w:hAnsi="Open Sans" w:cs="Open Sans"/>
              <w:sz w:val="28"/>
              <w:szCs w:val="28"/>
              <w:lang w:val="ru-RU" w:bidi="fa-IR"/>
            </w:rPr>
            <w:t>бу</w:t>
          </w:r>
          <w:r w:rsidRPr="00FD6298">
            <w:rPr>
              <w:rFonts w:ascii="Open Sans" w:hAnsi="Open Sans" w:cs="Open Sans"/>
              <w:sz w:val="28"/>
              <w:szCs w:val="28"/>
              <w:lang w:val="ru-RU" w:bidi="fa-IR"/>
            </w:rPr>
            <w:t>ри пишет:</w:t>
          </w:r>
        </w:p>
        <w:p w:rsidR="00877E4A" w:rsidRPr="00FD6298" w:rsidRDefault="00766644" w:rsidP="00877E4A">
          <w:pPr>
            <w:bidi/>
            <w:rPr>
              <w:rFonts w:ascii="Open Sans" w:hAnsi="Open Sans" w:cs="Open Sans"/>
              <w:sz w:val="28"/>
              <w:szCs w:val="28"/>
              <w:lang w:val="ru-RU" w:bidi="fa-IR"/>
            </w:rPr>
          </w:pPr>
          <w:r w:rsidRPr="00766644">
            <w:rPr>
              <w:rFonts w:ascii="Open Sans" w:hAnsi="Open Sans" w:cs="Times New Roman"/>
              <w:sz w:val="28"/>
              <w:szCs w:val="28"/>
              <w:rtl/>
              <w:lang w:val="ru-RU" w:bidi="fa-IR"/>
            </w:rPr>
            <w:t>2401 حَدَّثَنَا يَحْيَى بْنُ يَحْيَى وَيَحْيَى بْنُ أَيُّوبَ وَقُتَيْبَةُ وَابْنُ حُجْرٍ قَالَ يَحْيَى بْنُ يَحْيَى أَخْبَرَنَا وَقَالَ الْآخَرُونَ حَدَّثَنَا إِسْمَعِيلُ يَعْنُونَ ابْنَ جَعْفَرٍ عَنْ مُحَمَّدِ بْنِ أَبِي حَرْمَلَةَ عَنْ عَطَاءٍ وَسُلَيْمَانَ ابْنَيْ يَسَارٍ وَأَبِي سَلَمَةَ بْنِ عَبْدِ الرَّحْمَنِ أَنَّ عَائِشَةَ قَالَتْ كَانَ رَسُولُ اللَّهِ صَلَّى اللَّهُ عَلَيْهِ وَسَلَّمَ مُضْطَجِعًا فِي بَيْتِي كَاشِفًا عَنْ فَخِذَيْهِ أَوْ سَاقَيْهِ فَاسْتَأْذَنَ أَبُو بَكْرٍ فَأَذِنَ لَهُ وَهُوَ عَلَى تِلْكَ الْحَالِ فَتَحَدَّثَ ثُمَّ اسْتَأْذَنَ عُمَرُ فَأَذِنَ لَهُ وَهُوَ كَذَلِكَ فَتَحَدَّثَ ثُمَّ اسْتَأْذَنَ عُثْمَانُ فَجَلَسَ رَسُولُ اللَّهِ صَلَّى اللَّهُ عَلَيْهِ وَسَلَّمَ وَسَوَّى ثِيَابَهُ قَالَ مُحَمَّدٌ وَلَا أَقُولُ ذَلِكَ فِي يَوْمٍ وَاحِدٍ فَدَخَلَ فَتَحَدَّثَ فَلَمَّا خَرَجَ قَالَتْ عَائِشَةُ دَخَلَ أَبُو بَكْرٍ فَلَمْ تَهْتَشَّ لَهُ وَلَمْ تُبَالِهِ ثُمَّ دَخَلَ عُمَرُ فَلَمْ تَهْتَشَّ لَهُ وَلَمْ تُبَالِهِ ثُمَّ دَخَلَ عُثْمَانُ فَجَلَسْتَ وَسَوَّيْتَ ثِيَابَكَ فَقَالَ أَلَا أَسْتَحِي مِنْ رَجُلٍ تَسْتَحِي مِنْهُ الْمَلَائِكَةُ</w:t>
          </w:r>
        </w:p>
        <w:p w:rsidR="00877E4A" w:rsidRDefault="00766644" w:rsidP="00E95233">
          <w:pPr>
            <w:rPr>
              <w:rFonts w:ascii="Open Sans" w:hAnsi="Open Sans" w:cs="Open Sans"/>
              <w:sz w:val="28"/>
              <w:szCs w:val="28"/>
              <w:lang w:val="ru-RU" w:bidi="fa-IR"/>
            </w:rPr>
          </w:pPr>
          <w:r w:rsidRPr="00766644">
            <w:rPr>
              <w:rFonts w:ascii="Open Sans" w:hAnsi="Open Sans" w:cs="Open Sans"/>
              <w:sz w:val="28"/>
              <w:szCs w:val="28"/>
              <w:lang w:val="ru-RU" w:bidi="fa-IR"/>
            </w:rPr>
            <w:t>2401. Аиша сказала: «Однажды, Посланник Аллаха, лежал в моём доме, обнажив оба своих бедра или голени. Попросился войти Абу Бакр, и он позволил ему войти, оставаясь в таком же состоянии. И побеседовал. Затем попросился войти Умар. Он позволил ему войти, оставаясь всё также. И провёл беседу. Затем попросился войти Усман. Вот тогда Посланник Аллаха, и сел, выровняв свои одежды». — Мухаммад сказал: «Я не стану утверждать, что всё это было в один день». — «И он вошёл и побеседовал. Когда же он вышел, Аиша спросила: «Вошёл Абу Бакр, и ты не прикрылся, и к нему ты отнёсся равнодушно. Затем вошёл Умар, и ты не прикрылся, и к нему ты (тоже) отнёсся равнодушно. Но когда вошёл Усман, ты сел и выровнял свои одежды». И он ответил: «Как же мне не устыдиться того, которого стесняются даже ангелы?!»</w:t>
          </w:r>
        </w:p>
        <w:p w:rsidR="00766644" w:rsidRDefault="00766644" w:rsidP="00076569">
          <w:pPr>
            <w:rPr>
              <w:rFonts w:ascii="Open Sans" w:hAnsi="Open Sans" w:cs="Open Sans"/>
              <w:sz w:val="28"/>
              <w:szCs w:val="28"/>
              <w:lang w:val="ru-RU" w:bidi="fa-IR"/>
            </w:rPr>
          </w:pPr>
          <w:r w:rsidRPr="00325641">
            <w:rPr>
              <w:rFonts w:ascii="Open Sans" w:hAnsi="Open Sans" w:cs="Open Sans"/>
              <w:color w:val="44546A" w:themeColor="text2"/>
              <w:sz w:val="28"/>
              <w:szCs w:val="28"/>
              <w:lang w:val="ru-RU" w:bidi="fa-IR"/>
            </w:rPr>
            <w:t xml:space="preserve">Сахих Муслима, книга: </w:t>
          </w:r>
          <w:r>
            <w:rPr>
              <w:rFonts w:ascii="Open Sans" w:hAnsi="Open Sans" w:cs="Open Sans"/>
              <w:color w:val="44546A" w:themeColor="text2"/>
              <w:sz w:val="28"/>
              <w:szCs w:val="28"/>
              <w:lang w:val="ru-RU" w:bidi="fa-IR"/>
            </w:rPr>
            <w:t>Достоинств</w:t>
          </w:r>
          <w:r w:rsidRPr="00766644">
            <w:rPr>
              <w:rFonts w:ascii="Open Sans" w:hAnsi="Open Sans" w:cs="Open Sans"/>
              <w:color w:val="44546A" w:themeColor="text2"/>
              <w:sz w:val="28"/>
              <w:szCs w:val="28"/>
              <w:lang w:val="ru-RU" w:bidi="fa-IR"/>
            </w:rPr>
            <w:t xml:space="preserve"> сподвижников</w:t>
          </w:r>
          <w:r w:rsidRPr="00325641">
            <w:rPr>
              <w:rFonts w:ascii="Open Sans" w:hAnsi="Open Sans" w:cs="Open Sans"/>
              <w:color w:val="44546A" w:themeColor="text2"/>
              <w:sz w:val="28"/>
              <w:szCs w:val="28"/>
              <w:lang w:val="ru-RU" w:bidi="fa-IR"/>
            </w:rPr>
            <w:t xml:space="preserve">, глава: </w:t>
          </w:r>
          <w:r w:rsidRPr="00C47C8A">
            <w:rPr>
              <w:rFonts w:ascii="Open Sans" w:hAnsi="Open Sans" w:cs="Open Sans"/>
              <w:color w:val="44546A" w:themeColor="text2"/>
              <w:sz w:val="28"/>
              <w:szCs w:val="28"/>
              <w:lang w:val="ru-RU" w:bidi="fa-IR"/>
            </w:rPr>
            <w:t xml:space="preserve">О </w:t>
          </w:r>
          <w:r w:rsidRPr="00766644">
            <w:rPr>
              <w:rFonts w:ascii="Open Sans" w:hAnsi="Open Sans" w:cs="Open Sans"/>
              <w:color w:val="44546A" w:themeColor="text2"/>
              <w:sz w:val="28"/>
              <w:szCs w:val="28"/>
              <w:lang w:val="ru-RU" w:bidi="fa-IR"/>
            </w:rPr>
            <w:t>достоинства</w:t>
          </w:r>
          <w:r>
            <w:rPr>
              <w:rFonts w:ascii="Open Sans" w:hAnsi="Open Sans" w:cs="Open Sans"/>
              <w:color w:val="44546A" w:themeColor="text2"/>
              <w:sz w:val="28"/>
              <w:szCs w:val="28"/>
              <w:lang w:val="ru-RU" w:bidi="fa-IR"/>
            </w:rPr>
            <w:t>х</w:t>
          </w:r>
          <w:r w:rsidRPr="00766644">
            <w:rPr>
              <w:rFonts w:ascii="Open Sans" w:hAnsi="Open Sans" w:cs="Open Sans"/>
              <w:color w:val="44546A" w:themeColor="text2"/>
              <w:sz w:val="28"/>
              <w:szCs w:val="28"/>
              <w:lang w:val="ru-RU" w:bidi="fa-IR"/>
            </w:rPr>
            <w:t xml:space="preserve"> Османа</w:t>
          </w:r>
          <w:r w:rsidRPr="00325641">
            <w:rPr>
              <w:rFonts w:ascii="Open Sans" w:hAnsi="Open Sans" w:cs="Open Sans"/>
              <w:color w:val="44546A" w:themeColor="text2"/>
              <w:sz w:val="28"/>
              <w:szCs w:val="28"/>
              <w:lang w:val="ru-RU" w:bidi="fa-IR"/>
            </w:rPr>
            <w:t xml:space="preserve">, том </w:t>
          </w:r>
          <w:r>
            <w:rPr>
              <w:rFonts w:ascii="Open Sans" w:hAnsi="Open Sans" w:cs="Open Sans"/>
              <w:color w:val="44546A" w:themeColor="text2"/>
              <w:sz w:val="28"/>
              <w:szCs w:val="28"/>
              <w:lang w:val="ru-RU" w:bidi="fa-IR"/>
            </w:rPr>
            <w:t>4</w:t>
          </w:r>
          <w:r w:rsidRPr="00325641">
            <w:rPr>
              <w:rFonts w:ascii="Open Sans" w:hAnsi="Open Sans" w:cs="Open Sans"/>
              <w:color w:val="44546A" w:themeColor="text2"/>
              <w:sz w:val="28"/>
              <w:szCs w:val="28"/>
              <w:lang w:val="ru-RU" w:bidi="fa-IR"/>
            </w:rPr>
            <w:t>, стр</w:t>
          </w:r>
          <w:r>
            <w:rPr>
              <w:rFonts w:ascii="Open Sans" w:hAnsi="Open Sans" w:cs="Open Sans"/>
              <w:color w:val="44546A" w:themeColor="text2"/>
              <w:sz w:val="28"/>
              <w:szCs w:val="28"/>
              <w:lang w:val="ru-RU" w:bidi="fa-IR"/>
            </w:rPr>
            <w:t>.</w:t>
          </w:r>
          <w:r w:rsidRPr="00325641">
            <w:rPr>
              <w:rFonts w:ascii="Open Sans" w:hAnsi="Open Sans" w:cs="Open Sans"/>
              <w:color w:val="44546A" w:themeColor="text2"/>
              <w:sz w:val="28"/>
              <w:szCs w:val="28"/>
              <w:lang w:val="ru-RU" w:bidi="fa-IR"/>
            </w:rPr>
            <w:t xml:space="preserve"> </w:t>
          </w:r>
          <w:r>
            <w:rPr>
              <w:rFonts w:ascii="Open Sans" w:hAnsi="Open Sans" w:cs="Open Sans"/>
              <w:color w:val="44546A" w:themeColor="text2"/>
              <w:sz w:val="28"/>
              <w:szCs w:val="28"/>
              <w:lang w:val="ru-RU" w:bidi="fa-IR"/>
            </w:rPr>
            <w:t>1866</w:t>
          </w:r>
          <w:r w:rsidRPr="00325641">
            <w:rPr>
              <w:rFonts w:ascii="Open Sans" w:hAnsi="Open Sans" w:cs="Open Sans"/>
              <w:color w:val="44546A" w:themeColor="text2"/>
              <w:sz w:val="28"/>
              <w:szCs w:val="28"/>
              <w:lang w:val="ru-RU" w:bidi="fa-IR"/>
            </w:rPr>
            <w:t xml:space="preserve">, хадис </w:t>
          </w:r>
          <w:r w:rsidR="00076569">
            <w:rPr>
              <w:rFonts w:ascii="Open Sans" w:hAnsi="Open Sans" w:cs="Open Sans"/>
              <w:color w:val="44546A" w:themeColor="text2"/>
              <w:sz w:val="28"/>
              <w:szCs w:val="28"/>
              <w:lang w:val="ru-RU" w:bidi="fa-IR"/>
            </w:rPr>
            <w:t>2401</w:t>
          </w:r>
          <w:r w:rsidRPr="00325641">
            <w:rPr>
              <w:rFonts w:ascii="Open Sans" w:hAnsi="Open Sans" w:cs="Open Sans"/>
              <w:color w:val="44546A" w:themeColor="text2"/>
              <w:sz w:val="28"/>
              <w:szCs w:val="28"/>
              <w:lang w:val="ru-RU" w:bidi="fa-IR"/>
            </w:rPr>
            <w:t>, изд-во Дару ахйаи кутубил арабиййа, в пяти томах. -</w:t>
          </w:r>
          <w:r w:rsidR="00BB7163">
            <w:fldChar w:fldCharType="begin"/>
          </w:r>
          <w:r w:rsidR="00BB7163" w:rsidRPr="00BB7163">
            <w:rPr>
              <w:lang w:val="ru-RU"/>
            </w:rPr>
            <w:instrText xml:space="preserve"> </w:instrText>
          </w:r>
          <w:r w:rsidR="00BB7163">
            <w:instrText>HYPERLINK</w:instrText>
          </w:r>
          <w:r w:rsidR="00BB7163" w:rsidRPr="00BB7163">
            <w:rPr>
              <w:lang w:val="ru-RU"/>
            </w:rPr>
            <w:instrText xml:space="preserve"> "</w:instrText>
          </w:r>
          <w:r w:rsidR="00BB7163">
            <w:instrText>http</w:instrText>
          </w:r>
          <w:r w:rsidR="00BB7163" w:rsidRPr="00BB7163">
            <w:rPr>
              <w:lang w:val="ru-RU"/>
            </w:rPr>
            <w:instrText>://</w:instrText>
          </w:r>
          <w:r w:rsidR="00BB7163">
            <w:instrText>library</w:instrText>
          </w:r>
          <w:r w:rsidR="00BB7163" w:rsidRPr="00BB7163">
            <w:rPr>
              <w:lang w:val="ru-RU"/>
            </w:rPr>
            <w:instrText>.</w:instrText>
          </w:r>
          <w:r w:rsidR="00BB7163">
            <w:instrText>islamweb</w:instrText>
          </w:r>
          <w:r w:rsidR="00BB7163" w:rsidRPr="00BB7163">
            <w:rPr>
              <w:lang w:val="ru-RU"/>
            </w:rPr>
            <w:instrText>.</w:instrText>
          </w:r>
          <w:r w:rsidR="00BB7163">
            <w:instrText>net</w:instrText>
          </w:r>
          <w:r w:rsidR="00BB7163" w:rsidRPr="00BB7163">
            <w:rPr>
              <w:lang w:val="ru-RU"/>
            </w:rPr>
            <w:instrText>/</w:instrText>
          </w:r>
          <w:r w:rsidR="00BB7163">
            <w:instrText>newlibrary</w:instrText>
          </w:r>
          <w:r w:rsidR="00BB7163" w:rsidRPr="00BB7163">
            <w:rPr>
              <w:lang w:val="ru-RU"/>
            </w:rPr>
            <w:instrText>/</w:instrText>
          </w:r>
          <w:r w:rsidR="00BB7163">
            <w:instrText>display</w:instrText>
          </w:r>
          <w:r w:rsidR="00BB7163" w:rsidRPr="00BB7163">
            <w:rPr>
              <w:lang w:val="ru-RU"/>
            </w:rPr>
            <w:instrText>_</w:instrText>
          </w:r>
          <w:r w:rsidR="00BB7163">
            <w:instrText>book</w:instrText>
          </w:r>
          <w:r w:rsidR="00BB7163" w:rsidRPr="00BB7163">
            <w:rPr>
              <w:lang w:val="ru-RU"/>
            </w:rPr>
            <w:instrText>.</w:instrText>
          </w:r>
          <w:r w:rsidR="00BB7163">
            <w:instrText>php</w:instrText>
          </w:r>
          <w:r w:rsidR="00BB7163" w:rsidRPr="00BB7163">
            <w:rPr>
              <w:lang w:val="ru-RU"/>
            </w:rPr>
            <w:instrText>?</w:instrText>
          </w:r>
          <w:r w:rsidR="00BB7163">
            <w:instrText>idfrom</w:instrText>
          </w:r>
          <w:r w:rsidR="00BB7163" w:rsidRPr="00BB7163">
            <w:rPr>
              <w:lang w:val="ru-RU"/>
            </w:rPr>
            <w:instrText>=4486&amp;</w:instrText>
          </w:r>
          <w:r w:rsidR="00BB7163">
            <w:instrText>idto</w:instrText>
          </w:r>
          <w:r w:rsidR="00BB7163" w:rsidRPr="00BB7163">
            <w:rPr>
              <w:lang w:val="ru-RU"/>
            </w:rPr>
            <w:instrText>=4489&amp;</w:instrText>
          </w:r>
          <w:r w:rsidR="00BB7163">
            <w:instrText>bk</w:instrText>
          </w:r>
          <w:r w:rsidR="00BB7163" w:rsidRPr="00BB7163">
            <w:rPr>
              <w:lang w:val="ru-RU"/>
            </w:rPr>
            <w:instrText>_</w:instrText>
          </w:r>
          <w:r w:rsidR="00BB7163">
            <w:instrText>no</w:instrText>
          </w:r>
          <w:r w:rsidR="00BB7163" w:rsidRPr="00BB7163">
            <w:rPr>
              <w:lang w:val="ru-RU"/>
            </w:rPr>
            <w:instrText>=1&amp;</w:instrText>
          </w:r>
          <w:r w:rsidR="00BB7163">
            <w:instrText>ID</w:instrText>
          </w:r>
          <w:r w:rsidR="00BB7163" w:rsidRPr="00BB7163">
            <w:rPr>
              <w:lang w:val="ru-RU"/>
            </w:rPr>
            <w:instrText xml:space="preserve">=1127" </w:instrText>
          </w:r>
          <w:r w:rsidR="00BB7163">
            <w:fldChar w:fldCharType="separate"/>
          </w:r>
          <w:r w:rsidRPr="00FE26D5">
            <w:rPr>
              <w:rStyle w:val="a5"/>
              <w:rFonts w:ascii="Open Sans" w:hAnsi="Open Sans" w:cs="Open Sans"/>
              <w:sz w:val="28"/>
              <w:szCs w:val="28"/>
              <w:lang w:val="ru-RU" w:bidi="fa-IR"/>
            </w:rPr>
            <w:t>http://library.islamweb.net/newlibrary/display_book.php?idfrom=4486&amp;idto=4489&amp;bk_no=1&amp;ID=1127</w:t>
          </w:r>
          <w:r w:rsidR="00BB7163">
            <w:rPr>
              <w:rStyle w:val="a5"/>
              <w:rFonts w:ascii="Open Sans" w:hAnsi="Open Sans" w:cs="Open Sans"/>
              <w:sz w:val="28"/>
              <w:szCs w:val="28"/>
              <w:lang w:val="ru-RU" w:bidi="fa-IR"/>
            </w:rPr>
            <w:fldChar w:fldCharType="end"/>
          </w:r>
        </w:p>
        <w:p w:rsidR="00735C01" w:rsidRDefault="00BB7163" w:rsidP="00766644">
          <w:pPr>
            <w:rPr>
              <w:rFonts w:ascii="Open Sans" w:hAnsi="Open Sans" w:cs="Open Sans"/>
              <w:sz w:val="28"/>
              <w:szCs w:val="28"/>
              <w:lang w:val="ru-RU" w:bidi="fa-IR"/>
            </w:rPr>
          </w:pPr>
          <w:r>
            <w:lastRenderedPageBreak/>
            <w:fldChar w:fldCharType="begin"/>
          </w:r>
          <w:r w:rsidRPr="00BB7163">
            <w:rPr>
              <w:lang w:val="ru-RU"/>
            </w:rPr>
            <w:instrText xml:space="preserve"> </w:instrText>
          </w:r>
          <w:r>
            <w:instrText>HYPERLINK</w:instrText>
          </w:r>
          <w:r w:rsidRPr="00BB7163">
            <w:rPr>
              <w:lang w:val="ru-RU"/>
            </w:rPr>
            <w:instrText xml:space="preserve"> "</w:instrText>
          </w:r>
          <w:r>
            <w:instrText>https</w:instrText>
          </w:r>
          <w:r w:rsidRPr="00BB7163">
            <w:rPr>
              <w:lang w:val="ru-RU"/>
            </w:rPr>
            <w:instrText>://</w:instrText>
          </w:r>
          <w:r>
            <w:instrText>www</w:instrText>
          </w:r>
          <w:r w:rsidRPr="00BB7163">
            <w:rPr>
              <w:lang w:val="ru-RU"/>
            </w:rPr>
            <w:instrText>.</w:instrText>
          </w:r>
          <w:r>
            <w:instrText>islamnews</w:instrText>
          </w:r>
          <w:r w:rsidRPr="00BB7163">
            <w:rPr>
              <w:lang w:val="ru-RU"/>
            </w:rPr>
            <w:instrText>.</w:instrText>
          </w:r>
          <w:r>
            <w:instrText>ru</w:instrText>
          </w:r>
          <w:r w:rsidRPr="00BB7163">
            <w:rPr>
              <w:lang w:val="ru-RU"/>
            </w:rPr>
            <w:instrText>/</w:instrText>
          </w:r>
          <w:r>
            <w:instrText>hadith</w:instrText>
          </w:r>
          <w:r w:rsidRPr="00BB7163">
            <w:rPr>
              <w:lang w:val="ru-RU"/>
            </w:rPr>
            <w:instrText>/?</w:instrText>
          </w:r>
          <w:r>
            <w:instrText>p</w:instrText>
          </w:r>
          <w:r w:rsidRPr="00BB7163">
            <w:rPr>
              <w:lang w:val="ru-RU"/>
            </w:rPr>
            <w:instrText>=4569"</w:instrText>
          </w:r>
          <w:r w:rsidRPr="00BB7163">
            <w:rPr>
              <w:lang w:val="ru-RU"/>
            </w:rPr>
            <w:instrText xml:space="preserve"> </w:instrText>
          </w:r>
          <w:r>
            <w:fldChar w:fldCharType="separate"/>
          </w:r>
          <w:r w:rsidR="00735C01" w:rsidRPr="00FE26D5">
            <w:rPr>
              <w:rStyle w:val="a5"/>
              <w:rFonts w:ascii="Open Sans" w:hAnsi="Open Sans" w:cs="Open Sans"/>
              <w:sz w:val="28"/>
              <w:szCs w:val="28"/>
              <w:lang w:val="ru-RU" w:bidi="fa-IR"/>
            </w:rPr>
            <w:t>https://www.islamnews.ru/hadith/?p=4569</w:t>
          </w:r>
          <w:r>
            <w:rPr>
              <w:rStyle w:val="a5"/>
              <w:rFonts w:ascii="Open Sans" w:hAnsi="Open Sans" w:cs="Open Sans"/>
              <w:sz w:val="28"/>
              <w:szCs w:val="28"/>
              <w:lang w:val="ru-RU" w:bidi="fa-IR"/>
            </w:rPr>
            <w:fldChar w:fldCharType="end"/>
          </w:r>
        </w:p>
        <w:p w:rsidR="00E0023B" w:rsidRDefault="00E0023B" w:rsidP="00766644">
          <w:pPr>
            <w:rPr>
              <w:rFonts w:ascii="Open Sans" w:hAnsi="Open Sans" w:cs="Open Sans"/>
              <w:sz w:val="28"/>
              <w:szCs w:val="28"/>
              <w:lang w:val="ru-RU" w:bidi="fa-IR"/>
            </w:rPr>
          </w:pPr>
          <w:r>
            <w:rPr>
              <w:rFonts w:ascii="Open Sans" w:hAnsi="Open Sans" w:cs="Open Sans"/>
              <w:sz w:val="28"/>
              <w:szCs w:val="28"/>
              <w:lang w:val="ru-RU" w:bidi="fa-IR"/>
            </w:rPr>
            <w:t>И еще одно предание из Сахих Муслима:</w:t>
          </w:r>
        </w:p>
        <w:p w:rsidR="00735C01" w:rsidRDefault="00735C01" w:rsidP="00076569">
          <w:pPr>
            <w:bidi/>
            <w:rPr>
              <w:rFonts w:ascii="Open Sans" w:hAnsi="Open Sans" w:cs="Open Sans"/>
              <w:sz w:val="28"/>
              <w:szCs w:val="28"/>
              <w:lang w:val="ru-RU" w:bidi="fa-IR"/>
            </w:rPr>
          </w:pPr>
          <w:r w:rsidRPr="00735C01">
            <w:rPr>
              <w:rFonts w:ascii="Open Sans" w:hAnsi="Open Sans" w:cs="Times New Roman"/>
              <w:sz w:val="28"/>
              <w:szCs w:val="28"/>
              <w:rtl/>
              <w:lang w:val="ru-RU" w:bidi="fa-IR"/>
            </w:rPr>
            <w:t>4415 2402 حَدَّثَنَا عَبْدُ الْمَلِكِ بْنُ شُعَيْبِ بْنِ اللَّيْثِ بْنِ سَعْدٍ حَدَّثَنِي أَبِي عَنْ جَدِّي حَدَّثَنِي عُقَيْلُ بْنُ خَالِدٍ عَنْ ابْنِ شِهَابٍ عَنْ يَحْيَى بْنِ سَعِيدِ بْنِ الْعَاصِ أَنَّ سَعِيدَ بْنَ الْعَاصِ أَخْبَرَهُ أَنَّ عَائِشَةَ زَوْجَ النَّبِيِّ صَلَّى اللَّهُ عَلَيْهِ وَسَلَّمَ وَعُثْمَانَ حَدَّثَاهُ أَنَّ أَبَا بَكْرٍ اسْتَأْذَنَ عَلَى رَسُولِ اللَّهِ صَلَّى اللَّهُ عَلَيْهِ وَسَلَّمَ وَهُوَ مُضْطَجِعٌ عَلَى فِرَاشِهِ لَابِسٌ مِرْطَ عَائِشَةَ فَأَذِنَ لِأَبِي بَكْرٍ وَهُوَ كَذَلِكَ فَقَضَى إِلَيْهِ حَاجَتَهُ ثُمَّ انْصَرَفَ ثُمَّ اسْتَأْذَنَ عُمَرُ فَأَذِنَ لَهُ وَهُوَ عَلَى تِلْكَ الْحَالِ فَقَضَى إِلَيْهِ حَاجَتَهُ ثُمَّ انْصَرَفَ قَالَ عُثْمَانُ ثُمَّ اسْتَأْذَنْتُ عَلَيْهِ فَجَلَسَ وَقَالَ لِعَائِشَةَ اجْمَعِي عَلَيْكِ ثِيَابَكِ فَقَضَيْتُ إِلَيْهِ حَاجَتِي ثُمَّ انْصَرَفْتُ فَقَالَتْ عَائِشَةُ يَا رَسُولَ اللَّهِ مَالِي لَمْ أَرَكَ فَزِعْتَ لِأَبِي بَكْرٍ وَعُمَرَ رَضِيَ اللَّهُ عَنْهُمَا كَمَا فَزِعْتَ لِعُثْمَانَ قَالَ رَسُولُ اللَّهِ صَلَّى اللَّهُ عَلَيْهِ وَسَلَّمَ إِنَّ عُثْمَانَ رَجُلٌ حَيِيٌّ وَإِنِّي خَشِيتُ إِنْ أَذِنْتُ لَهُ عَلَى تِلْكَ الْحَالِ أَنْ لَا ي</w:t>
          </w:r>
          <w:r w:rsidR="00076569">
            <w:rPr>
              <w:rFonts w:ascii="Open Sans" w:hAnsi="Open Sans" w:cs="Times New Roman"/>
              <w:sz w:val="28"/>
              <w:szCs w:val="28"/>
              <w:rtl/>
              <w:lang w:val="ru-RU" w:bidi="fa-IR"/>
            </w:rPr>
            <w:t>َبْلُغَ إِلَيَّ فِي حَاجَتِهِ</w:t>
          </w:r>
        </w:p>
        <w:p w:rsidR="00735C01" w:rsidRDefault="00735C01" w:rsidP="00E95233">
          <w:pPr>
            <w:rPr>
              <w:rFonts w:ascii="Open Sans" w:hAnsi="Open Sans" w:cs="Open Sans"/>
              <w:sz w:val="28"/>
              <w:szCs w:val="28"/>
              <w:lang w:val="ru-RU" w:bidi="fa-IR"/>
            </w:rPr>
          </w:pPr>
          <w:r w:rsidRPr="00735C01">
            <w:rPr>
              <w:rFonts w:ascii="Open Sans" w:hAnsi="Open Sans" w:cs="Open Sans"/>
              <w:sz w:val="28"/>
              <w:szCs w:val="28"/>
              <w:lang w:val="ru-RU" w:bidi="fa-IR"/>
            </w:rPr>
            <w:t xml:space="preserve">2402. Аиша, супруга Пророка, а также Усман передали, что Абу Бакр попросился войти к Посланнику Аллаха, когда тот лежал на своей постели, облачившись </w:t>
          </w:r>
          <w:proofErr w:type="gramStart"/>
          <w:r w:rsidRPr="00735C01">
            <w:rPr>
              <w:rFonts w:ascii="Open Sans" w:hAnsi="Open Sans" w:cs="Open Sans"/>
              <w:sz w:val="28"/>
              <w:szCs w:val="28"/>
              <w:lang w:val="ru-RU" w:bidi="fa-IR"/>
            </w:rPr>
            <w:t>в покрова</w:t>
          </w:r>
          <w:proofErr w:type="gramEnd"/>
          <w:r w:rsidRPr="00735C01">
            <w:rPr>
              <w:rFonts w:ascii="Open Sans" w:hAnsi="Open Sans" w:cs="Open Sans"/>
              <w:sz w:val="28"/>
              <w:szCs w:val="28"/>
              <w:lang w:val="ru-RU" w:bidi="fa-IR"/>
            </w:rPr>
            <w:t xml:space="preserve"> Аишы. Он позволил войти Абу Бакру, так и оставаясь. Тот справил свою потребность в нём, а затем удалился. Затем к нему попросился войти </w:t>
          </w:r>
          <w:proofErr w:type="gramStart"/>
          <w:r w:rsidRPr="00735C01">
            <w:rPr>
              <w:rFonts w:ascii="Open Sans" w:hAnsi="Open Sans" w:cs="Open Sans"/>
              <w:sz w:val="28"/>
              <w:szCs w:val="28"/>
              <w:lang w:val="ru-RU" w:bidi="fa-IR"/>
            </w:rPr>
            <w:t>Умар</w:t>
          </w:r>
          <w:proofErr w:type="gramEnd"/>
          <w:r w:rsidRPr="00735C01">
            <w:rPr>
              <w:rFonts w:ascii="Open Sans" w:hAnsi="Open Sans" w:cs="Open Sans"/>
              <w:sz w:val="28"/>
              <w:szCs w:val="28"/>
              <w:lang w:val="ru-RU" w:bidi="fa-IR"/>
            </w:rPr>
            <w:t xml:space="preserve"> и он позволил ему войти, так и оставаясь. Тот справил свою потребность в нём, а затем удалился». Усман сказал: «Затем я попросился войти </w:t>
          </w:r>
          <w:proofErr w:type="gramStart"/>
          <w:r w:rsidRPr="00735C01">
            <w:rPr>
              <w:rFonts w:ascii="Open Sans" w:hAnsi="Open Sans" w:cs="Open Sans"/>
              <w:sz w:val="28"/>
              <w:szCs w:val="28"/>
              <w:lang w:val="ru-RU" w:bidi="fa-IR"/>
            </w:rPr>
            <w:t>к нему</w:t>
          </w:r>
          <w:proofErr w:type="gramEnd"/>
          <w:r w:rsidRPr="00735C01">
            <w:rPr>
              <w:rFonts w:ascii="Open Sans" w:hAnsi="Open Sans" w:cs="Open Sans"/>
              <w:sz w:val="28"/>
              <w:szCs w:val="28"/>
              <w:lang w:val="ru-RU" w:bidi="fa-IR"/>
            </w:rPr>
            <w:t xml:space="preserve"> и он сел, сказав Аише: «Подбери на себе свои одежды!» И я справил свою потребность в нём, а затем я удалился». Тогда Аиша сказала: «Посланник Аллаха, что это со мной! Я видела, что ты не ужаснулся так ни Абу Бакра, ни Умара, и обоими, как ужаснулся Усмана!» Посланник Аллаха, сказал: «</w:t>
          </w:r>
          <w:r w:rsidR="00D03A18">
            <w:rPr>
              <w:rFonts w:ascii="Open Sans" w:hAnsi="Open Sans" w:cs="Open Sans"/>
              <w:sz w:val="28"/>
              <w:szCs w:val="28"/>
              <w:lang w:val="ru-RU" w:bidi="fa-IR"/>
            </w:rPr>
            <w:t xml:space="preserve">Воистину, </w:t>
          </w:r>
          <w:r w:rsidRPr="00735C01">
            <w:rPr>
              <w:rFonts w:ascii="Open Sans" w:hAnsi="Open Sans" w:cs="Open Sans"/>
              <w:sz w:val="28"/>
              <w:szCs w:val="28"/>
              <w:lang w:val="ru-RU" w:bidi="fa-IR"/>
            </w:rPr>
            <w:t>Усман — мужчина стыдливый и я испугался, что если позволю ему войти, оставаясь в таком же внешнем виде, то он не сможет донести до меня своей нужды».</w:t>
          </w:r>
        </w:p>
        <w:p w:rsidR="00076569" w:rsidRDefault="00076569" w:rsidP="00076569">
          <w:pPr>
            <w:rPr>
              <w:rFonts w:ascii="Open Sans" w:hAnsi="Open Sans" w:cs="Open Sans"/>
              <w:sz w:val="28"/>
              <w:szCs w:val="28"/>
              <w:lang w:val="ru-RU" w:bidi="fa-IR"/>
            </w:rPr>
          </w:pPr>
          <w:r w:rsidRPr="00325641">
            <w:rPr>
              <w:rFonts w:ascii="Open Sans" w:hAnsi="Open Sans" w:cs="Open Sans"/>
              <w:color w:val="44546A" w:themeColor="text2"/>
              <w:sz w:val="28"/>
              <w:szCs w:val="28"/>
              <w:lang w:val="ru-RU" w:bidi="fa-IR"/>
            </w:rPr>
            <w:t xml:space="preserve">Сахих Муслима, книга: </w:t>
          </w:r>
          <w:r>
            <w:rPr>
              <w:rFonts w:ascii="Open Sans" w:hAnsi="Open Sans" w:cs="Open Sans"/>
              <w:color w:val="44546A" w:themeColor="text2"/>
              <w:sz w:val="28"/>
              <w:szCs w:val="28"/>
              <w:lang w:val="ru-RU" w:bidi="fa-IR"/>
            </w:rPr>
            <w:t>Достоинств</w:t>
          </w:r>
          <w:r w:rsidRPr="00766644">
            <w:rPr>
              <w:rFonts w:ascii="Open Sans" w:hAnsi="Open Sans" w:cs="Open Sans"/>
              <w:color w:val="44546A" w:themeColor="text2"/>
              <w:sz w:val="28"/>
              <w:szCs w:val="28"/>
              <w:lang w:val="ru-RU" w:bidi="fa-IR"/>
            </w:rPr>
            <w:t xml:space="preserve"> сподвижников</w:t>
          </w:r>
          <w:r w:rsidRPr="00325641">
            <w:rPr>
              <w:rFonts w:ascii="Open Sans" w:hAnsi="Open Sans" w:cs="Open Sans"/>
              <w:color w:val="44546A" w:themeColor="text2"/>
              <w:sz w:val="28"/>
              <w:szCs w:val="28"/>
              <w:lang w:val="ru-RU" w:bidi="fa-IR"/>
            </w:rPr>
            <w:t xml:space="preserve">, глава: </w:t>
          </w:r>
          <w:r w:rsidRPr="00C47C8A">
            <w:rPr>
              <w:rFonts w:ascii="Open Sans" w:hAnsi="Open Sans" w:cs="Open Sans"/>
              <w:color w:val="44546A" w:themeColor="text2"/>
              <w:sz w:val="28"/>
              <w:szCs w:val="28"/>
              <w:lang w:val="ru-RU" w:bidi="fa-IR"/>
            </w:rPr>
            <w:t xml:space="preserve">О </w:t>
          </w:r>
          <w:r w:rsidRPr="00766644">
            <w:rPr>
              <w:rFonts w:ascii="Open Sans" w:hAnsi="Open Sans" w:cs="Open Sans"/>
              <w:color w:val="44546A" w:themeColor="text2"/>
              <w:sz w:val="28"/>
              <w:szCs w:val="28"/>
              <w:lang w:val="ru-RU" w:bidi="fa-IR"/>
            </w:rPr>
            <w:t>достоинства</w:t>
          </w:r>
          <w:r>
            <w:rPr>
              <w:rFonts w:ascii="Open Sans" w:hAnsi="Open Sans" w:cs="Open Sans"/>
              <w:color w:val="44546A" w:themeColor="text2"/>
              <w:sz w:val="28"/>
              <w:szCs w:val="28"/>
              <w:lang w:val="ru-RU" w:bidi="fa-IR"/>
            </w:rPr>
            <w:t>х</w:t>
          </w:r>
          <w:r w:rsidRPr="00766644">
            <w:rPr>
              <w:rFonts w:ascii="Open Sans" w:hAnsi="Open Sans" w:cs="Open Sans"/>
              <w:color w:val="44546A" w:themeColor="text2"/>
              <w:sz w:val="28"/>
              <w:szCs w:val="28"/>
              <w:lang w:val="ru-RU" w:bidi="fa-IR"/>
            </w:rPr>
            <w:t xml:space="preserve"> Османа</w:t>
          </w:r>
          <w:r w:rsidRPr="00325641">
            <w:rPr>
              <w:rFonts w:ascii="Open Sans" w:hAnsi="Open Sans" w:cs="Open Sans"/>
              <w:color w:val="44546A" w:themeColor="text2"/>
              <w:sz w:val="28"/>
              <w:szCs w:val="28"/>
              <w:lang w:val="ru-RU" w:bidi="fa-IR"/>
            </w:rPr>
            <w:t xml:space="preserve">, том </w:t>
          </w:r>
          <w:r>
            <w:rPr>
              <w:rFonts w:ascii="Open Sans" w:hAnsi="Open Sans" w:cs="Open Sans"/>
              <w:color w:val="44546A" w:themeColor="text2"/>
              <w:sz w:val="28"/>
              <w:szCs w:val="28"/>
              <w:lang w:val="ru-RU" w:bidi="fa-IR"/>
            </w:rPr>
            <w:t>4</w:t>
          </w:r>
          <w:r w:rsidRPr="00325641">
            <w:rPr>
              <w:rFonts w:ascii="Open Sans" w:hAnsi="Open Sans" w:cs="Open Sans"/>
              <w:color w:val="44546A" w:themeColor="text2"/>
              <w:sz w:val="28"/>
              <w:szCs w:val="28"/>
              <w:lang w:val="ru-RU" w:bidi="fa-IR"/>
            </w:rPr>
            <w:t>, стр</w:t>
          </w:r>
          <w:r>
            <w:rPr>
              <w:rFonts w:ascii="Open Sans" w:hAnsi="Open Sans" w:cs="Open Sans"/>
              <w:color w:val="44546A" w:themeColor="text2"/>
              <w:sz w:val="28"/>
              <w:szCs w:val="28"/>
              <w:lang w:val="ru-RU" w:bidi="fa-IR"/>
            </w:rPr>
            <w:t>.</w:t>
          </w:r>
          <w:r w:rsidRPr="00325641">
            <w:rPr>
              <w:rFonts w:ascii="Open Sans" w:hAnsi="Open Sans" w:cs="Open Sans"/>
              <w:color w:val="44546A" w:themeColor="text2"/>
              <w:sz w:val="28"/>
              <w:szCs w:val="28"/>
              <w:lang w:val="ru-RU" w:bidi="fa-IR"/>
            </w:rPr>
            <w:t xml:space="preserve"> </w:t>
          </w:r>
          <w:r>
            <w:rPr>
              <w:rFonts w:ascii="Open Sans" w:hAnsi="Open Sans" w:cs="Open Sans"/>
              <w:color w:val="44546A" w:themeColor="text2"/>
              <w:sz w:val="28"/>
              <w:szCs w:val="28"/>
              <w:lang w:val="ru-RU" w:bidi="fa-IR"/>
            </w:rPr>
            <w:t>1866-1867</w:t>
          </w:r>
          <w:r w:rsidRPr="00325641">
            <w:rPr>
              <w:rFonts w:ascii="Open Sans" w:hAnsi="Open Sans" w:cs="Open Sans"/>
              <w:color w:val="44546A" w:themeColor="text2"/>
              <w:sz w:val="28"/>
              <w:szCs w:val="28"/>
              <w:lang w:val="ru-RU" w:bidi="fa-IR"/>
            </w:rPr>
            <w:t xml:space="preserve">, хадис </w:t>
          </w:r>
          <w:r>
            <w:rPr>
              <w:rFonts w:ascii="Open Sans" w:hAnsi="Open Sans" w:cs="Open Sans"/>
              <w:color w:val="44546A" w:themeColor="text2"/>
              <w:sz w:val="28"/>
              <w:szCs w:val="28"/>
              <w:lang w:val="ru-RU" w:bidi="fa-IR"/>
            </w:rPr>
            <w:t>2402</w:t>
          </w:r>
          <w:r w:rsidRPr="00325641">
            <w:rPr>
              <w:rFonts w:ascii="Open Sans" w:hAnsi="Open Sans" w:cs="Open Sans"/>
              <w:color w:val="44546A" w:themeColor="text2"/>
              <w:sz w:val="28"/>
              <w:szCs w:val="28"/>
              <w:lang w:val="ru-RU" w:bidi="fa-IR"/>
            </w:rPr>
            <w:t>, изд-во Дару ахйаи кутубил арабиййа, в пяти томах. -</w:t>
          </w:r>
          <w:r w:rsidRPr="00076569">
            <w:rPr>
              <w:lang w:val="ru-RU"/>
            </w:rPr>
            <w:t xml:space="preserve"> </w:t>
          </w:r>
          <w:r w:rsidR="00BB7163">
            <w:fldChar w:fldCharType="begin"/>
          </w:r>
          <w:r w:rsidR="00BB7163" w:rsidRPr="00BB7163">
            <w:rPr>
              <w:lang w:val="ru-RU"/>
            </w:rPr>
            <w:instrText xml:space="preserve"> </w:instrText>
          </w:r>
          <w:r w:rsidR="00BB7163">
            <w:instrText>HYPERLINK</w:instrText>
          </w:r>
          <w:r w:rsidR="00BB7163" w:rsidRPr="00BB7163">
            <w:rPr>
              <w:lang w:val="ru-RU"/>
            </w:rPr>
            <w:instrText xml:space="preserve"> "</w:instrText>
          </w:r>
          <w:r w:rsidR="00BB7163">
            <w:instrText>http</w:instrText>
          </w:r>
          <w:r w:rsidR="00BB7163" w:rsidRPr="00BB7163">
            <w:rPr>
              <w:lang w:val="ru-RU"/>
            </w:rPr>
            <w:instrText>://</w:instrText>
          </w:r>
          <w:r w:rsidR="00BB7163">
            <w:instrText>library</w:instrText>
          </w:r>
          <w:r w:rsidR="00BB7163" w:rsidRPr="00BB7163">
            <w:rPr>
              <w:lang w:val="ru-RU"/>
            </w:rPr>
            <w:instrText>.</w:instrText>
          </w:r>
          <w:r w:rsidR="00BB7163">
            <w:instrText>islamweb</w:instrText>
          </w:r>
          <w:r w:rsidR="00BB7163" w:rsidRPr="00BB7163">
            <w:rPr>
              <w:lang w:val="ru-RU"/>
            </w:rPr>
            <w:instrText>.</w:instrText>
          </w:r>
          <w:r w:rsidR="00BB7163">
            <w:instrText>net</w:instrText>
          </w:r>
          <w:r w:rsidR="00BB7163" w:rsidRPr="00BB7163">
            <w:rPr>
              <w:lang w:val="ru-RU"/>
            </w:rPr>
            <w:instrText>/</w:instrText>
          </w:r>
          <w:r w:rsidR="00BB7163">
            <w:instrText>newlibrary</w:instrText>
          </w:r>
          <w:r w:rsidR="00BB7163" w:rsidRPr="00BB7163">
            <w:rPr>
              <w:lang w:val="ru-RU"/>
            </w:rPr>
            <w:instrText>/</w:instrText>
          </w:r>
          <w:r w:rsidR="00BB7163">
            <w:instrText>display</w:instrText>
          </w:r>
          <w:r w:rsidR="00BB7163" w:rsidRPr="00BB7163">
            <w:rPr>
              <w:lang w:val="ru-RU"/>
            </w:rPr>
            <w:instrText>_</w:instrText>
          </w:r>
          <w:r w:rsidR="00BB7163">
            <w:instrText>book</w:instrText>
          </w:r>
          <w:r w:rsidR="00BB7163" w:rsidRPr="00BB7163">
            <w:rPr>
              <w:lang w:val="ru-RU"/>
            </w:rPr>
            <w:instrText>.</w:instrText>
          </w:r>
          <w:r w:rsidR="00BB7163">
            <w:instrText>php</w:instrText>
          </w:r>
          <w:r w:rsidR="00BB7163" w:rsidRPr="00BB7163">
            <w:rPr>
              <w:lang w:val="ru-RU"/>
            </w:rPr>
            <w:instrText>?</w:instrText>
          </w:r>
          <w:r w:rsidR="00BB7163">
            <w:instrText>bk</w:instrText>
          </w:r>
          <w:r w:rsidR="00BB7163" w:rsidRPr="00BB7163">
            <w:rPr>
              <w:lang w:val="ru-RU"/>
            </w:rPr>
            <w:instrText>_</w:instrText>
          </w:r>
          <w:r w:rsidR="00BB7163">
            <w:instrText>no</w:instrText>
          </w:r>
          <w:r w:rsidR="00BB7163" w:rsidRPr="00BB7163">
            <w:rPr>
              <w:lang w:val="ru-RU"/>
            </w:rPr>
            <w:instrText>=1&amp;</w:instrText>
          </w:r>
          <w:r w:rsidR="00BB7163">
            <w:instrText>ID</w:instrText>
          </w:r>
          <w:r w:rsidR="00BB7163" w:rsidRPr="00BB7163">
            <w:rPr>
              <w:lang w:val="ru-RU"/>
            </w:rPr>
            <w:instrText>=1127&amp;</w:instrText>
          </w:r>
          <w:r w:rsidR="00BB7163">
            <w:instrText>idfrom</w:instrText>
          </w:r>
          <w:r w:rsidR="00BB7163" w:rsidRPr="00BB7163">
            <w:rPr>
              <w:lang w:val="ru-RU"/>
            </w:rPr>
            <w:instrText>=4486&amp;</w:instrText>
          </w:r>
          <w:r w:rsidR="00BB7163">
            <w:instrText>idto</w:instrText>
          </w:r>
          <w:r w:rsidR="00BB7163" w:rsidRPr="00BB7163">
            <w:rPr>
              <w:lang w:val="ru-RU"/>
            </w:rPr>
            <w:instrText>=4489&amp;</w:instrText>
          </w:r>
          <w:r w:rsidR="00BB7163">
            <w:instrText>bookid</w:instrText>
          </w:r>
          <w:r w:rsidR="00BB7163" w:rsidRPr="00BB7163">
            <w:rPr>
              <w:lang w:val="ru-RU"/>
            </w:rPr>
            <w:instrText>=1&amp;</w:instrText>
          </w:r>
          <w:r w:rsidR="00BB7163">
            <w:instrText>startno</w:instrText>
          </w:r>
          <w:r w:rsidR="00BB7163" w:rsidRPr="00BB7163">
            <w:rPr>
              <w:lang w:val="ru-RU"/>
            </w:rPr>
            <w:instrText xml:space="preserve">=1" </w:instrText>
          </w:r>
          <w:r w:rsidR="00BB7163">
            <w:fldChar w:fldCharType="separate"/>
          </w:r>
          <w:r w:rsidRPr="00FE26D5">
            <w:rPr>
              <w:rStyle w:val="a5"/>
              <w:rFonts w:ascii="Open Sans" w:hAnsi="Open Sans" w:cs="Open Sans"/>
              <w:sz w:val="28"/>
              <w:szCs w:val="28"/>
              <w:lang w:val="ru-RU" w:bidi="fa-IR"/>
            </w:rPr>
            <w:t>http://library.islamweb.net/newlibrary/display_book.php?bk_no=1&amp;ID=1127&amp;idfrom=4486&amp;idto=4489&amp;bookid=1&amp;startno=1</w:t>
          </w:r>
          <w:r w:rsidR="00BB7163">
            <w:rPr>
              <w:rStyle w:val="a5"/>
              <w:rFonts w:ascii="Open Sans" w:hAnsi="Open Sans" w:cs="Open Sans"/>
              <w:sz w:val="28"/>
              <w:szCs w:val="28"/>
              <w:lang w:val="ru-RU" w:bidi="fa-IR"/>
            </w:rPr>
            <w:fldChar w:fldCharType="end"/>
          </w:r>
        </w:p>
        <w:p w:rsidR="00076569" w:rsidRDefault="00BB7163" w:rsidP="00076569">
          <w:pPr>
            <w:rPr>
              <w:rFonts w:ascii="Open Sans" w:hAnsi="Open Sans" w:cs="Open Sans"/>
              <w:sz w:val="28"/>
              <w:szCs w:val="28"/>
              <w:lang w:val="ru-RU" w:bidi="fa-IR"/>
            </w:rPr>
          </w:pPr>
          <w:r>
            <w:fldChar w:fldCharType="begin"/>
          </w:r>
          <w:r w:rsidRPr="00BB7163">
            <w:rPr>
              <w:lang w:val="ru-RU"/>
            </w:rPr>
            <w:instrText xml:space="preserve"> </w:instrText>
          </w:r>
          <w:r>
            <w:instrText>HYPERLINK</w:instrText>
          </w:r>
          <w:r w:rsidRPr="00BB7163">
            <w:rPr>
              <w:lang w:val="ru-RU"/>
            </w:rPr>
            <w:instrText xml:space="preserve"> "</w:instrText>
          </w:r>
          <w:r>
            <w:instrText>ht</w:instrText>
          </w:r>
          <w:r>
            <w:instrText>tps</w:instrText>
          </w:r>
          <w:r w:rsidRPr="00BB7163">
            <w:rPr>
              <w:lang w:val="ru-RU"/>
            </w:rPr>
            <w:instrText>://</w:instrText>
          </w:r>
          <w:r>
            <w:instrText>www</w:instrText>
          </w:r>
          <w:r w:rsidRPr="00BB7163">
            <w:rPr>
              <w:lang w:val="ru-RU"/>
            </w:rPr>
            <w:instrText>.</w:instrText>
          </w:r>
          <w:r>
            <w:instrText>islamnews</w:instrText>
          </w:r>
          <w:r w:rsidRPr="00BB7163">
            <w:rPr>
              <w:lang w:val="ru-RU"/>
            </w:rPr>
            <w:instrText>.</w:instrText>
          </w:r>
          <w:r>
            <w:instrText>ru</w:instrText>
          </w:r>
          <w:r w:rsidRPr="00BB7163">
            <w:rPr>
              <w:lang w:val="ru-RU"/>
            </w:rPr>
            <w:instrText>/</w:instrText>
          </w:r>
          <w:r>
            <w:instrText>hadith</w:instrText>
          </w:r>
          <w:r w:rsidRPr="00BB7163">
            <w:rPr>
              <w:lang w:val="ru-RU"/>
            </w:rPr>
            <w:instrText>/?</w:instrText>
          </w:r>
          <w:r>
            <w:instrText>p</w:instrText>
          </w:r>
          <w:r w:rsidRPr="00BB7163">
            <w:rPr>
              <w:lang w:val="ru-RU"/>
            </w:rPr>
            <w:instrText xml:space="preserve">=4570" </w:instrText>
          </w:r>
          <w:r>
            <w:fldChar w:fldCharType="separate"/>
          </w:r>
          <w:r w:rsidR="00076569" w:rsidRPr="00FE26D5">
            <w:rPr>
              <w:rStyle w:val="a5"/>
              <w:rFonts w:ascii="Open Sans" w:hAnsi="Open Sans" w:cs="Open Sans"/>
              <w:sz w:val="28"/>
              <w:szCs w:val="28"/>
              <w:lang w:val="ru-RU" w:bidi="fa-IR"/>
            </w:rPr>
            <w:t>https://www.islamnews.ru/hadith/?p=4570</w:t>
          </w:r>
          <w:r>
            <w:rPr>
              <w:rStyle w:val="a5"/>
              <w:rFonts w:ascii="Open Sans" w:hAnsi="Open Sans" w:cs="Open Sans"/>
              <w:sz w:val="28"/>
              <w:szCs w:val="28"/>
              <w:lang w:val="ru-RU" w:bidi="fa-IR"/>
            </w:rPr>
            <w:fldChar w:fldCharType="end"/>
          </w:r>
        </w:p>
        <w:p w:rsidR="00E95233" w:rsidRPr="00FD6298" w:rsidRDefault="00D03A18" w:rsidP="00D03A18">
          <w:pPr>
            <w:rPr>
              <w:rFonts w:ascii="Open Sans" w:hAnsi="Open Sans" w:cs="Open Sans"/>
              <w:sz w:val="28"/>
              <w:szCs w:val="28"/>
              <w:lang w:val="ru-RU" w:bidi="fa-IR"/>
            </w:rPr>
          </w:pPr>
          <w:r>
            <w:rPr>
              <w:rFonts w:ascii="Open Sans" w:hAnsi="Open Sans" w:cs="Open Sans"/>
              <w:sz w:val="28"/>
              <w:szCs w:val="28"/>
              <w:lang w:val="ru-RU" w:bidi="fa-IR"/>
            </w:rPr>
            <w:lastRenderedPageBreak/>
            <w:t>Как мы видим, в этом</w:t>
          </w:r>
          <w:r w:rsidR="00E95233" w:rsidRPr="00FD6298">
            <w:rPr>
              <w:rFonts w:ascii="Open Sans" w:hAnsi="Open Sans" w:cs="Open Sans"/>
              <w:sz w:val="28"/>
              <w:szCs w:val="28"/>
              <w:lang w:val="ru-RU" w:bidi="fa-IR"/>
            </w:rPr>
            <w:t xml:space="preserve"> предании в продолжение данного случая говорится, что</w:t>
          </w:r>
          <w:r w:rsidR="005A51EE" w:rsidRPr="00FD6298">
            <w:rPr>
              <w:rFonts w:ascii="Open Sans" w:hAnsi="Open Sans" w:cs="Open Sans"/>
              <w:sz w:val="28"/>
              <w:szCs w:val="28"/>
              <w:lang w:val="ru-RU" w:bidi="fa-IR"/>
            </w:rPr>
            <w:t xml:space="preserve"> Пророк</w:t>
          </w:r>
          <w:r w:rsidR="00E95233" w:rsidRPr="00FD6298">
            <w:rPr>
              <w:rFonts w:ascii="Open Sans" w:hAnsi="Open Sans" w:cs="Open Sans"/>
              <w:sz w:val="28"/>
              <w:szCs w:val="28"/>
              <w:lang w:val="ru-RU" w:bidi="fa-IR"/>
            </w:rPr>
            <w:t xml:space="preserve"> (с) сказал:</w:t>
          </w:r>
        </w:p>
        <w:p w:rsidR="00E95233" w:rsidRPr="00FD6298" w:rsidRDefault="00D03A18" w:rsidP="00D03A18">
          <w:pPr>
            <w:rPr>
              <w:rFonts w:ascii="Open Sans" w:hAnsi="Open Sans" w:cs="Open Sans"/>
              <w:sz w:val="28"/>
              <w:szCs w:val="28"/>
              <w:lang w:val="ru-RU" w:bidi="fa-IR"/>
            </w:rPr>
          </w:pPr>
          <w:r w:rsidRPr="00735C01">
            <w:rPr>
              <w:rFonts w:ascii="Open Sans" w:hAnsi="Open Sans" w:cs="Open Sans"/>
              <w:sz w:val="28"/>
              <w:szCs w:val="28"/>
              <w:lang w:val="ru-RU" w:bidi="fa-IR"/>
            </w:rPr>
            <w:t>«</w:t>
          </w:r>
          <w:r>
            <w:rPr>
              <w:rFonts w:ascii="Open Sans" w:hAnsi="Open Sans" w:cs="Open Sans"/>
              <w:sz w:val="28"/>
              <w:szCs w:val="28"/>
              <w:lang w:val="ru-RU" w:bidi="fa-IR"/>
            </w:rPr>
            <w:t xml:space="preserve">Воистину, </w:t>
          </w:r>
          <w:r w:rsidRPr="00735C01">
            <w:rPr>
              <w:rFonts w:ascii="Open Sans" w:hAnsi="Open Sans" w:cs="Open Sans"/>
              <w:sz w:val="28"/>
              <w:szCs w:val="28"/>
              <w:lang w:val="ru-RU" w:bidi="fa-IR"/>
            </w:rPr>
            <w:t>Усман — мужчина стыдливый и я испугался, что если позволю ему войти, оставаясь в таком же внешнем виде, то он не сможет донести до меня своей нужды».</w:t>
          </w:r>
        </w:p>
        <w:p w:rsidR="00E95233" w:rsidRPr="00FD6298" w:rsidRDefault="00E95233" w:rsidP="00E95233">
          <w:pPr>
            <w:rPr>
              <w:rFonts w:ascii="Open Sans" w:hAnsi="Open Sans" w:cs="Open Sans"/>
              <w:sz w:val="28"/>
              <w:szCs w:val="28"/>
              <w:lang w:val="ru-RU" w:bidi="fa-IR"/>
            </w:rPr>
          </w:pPr>
          <w:r w:rsidRPr="00FD6298">
            <w:rPr>
              <w:rFonts w:ascii="Open Sans" w:hAnsi="Open Sans" w:cs="Open Sans"/>
              <w:sz w:val="28"/>
              <w:szCs w:val="28"/>
              <w:lang w:val="ru-RU" w:bidi="fa-IR"/>
            </w:rPr>
            <w:t>Здесь возникает один вопрос:</w:t>
          </w:r>
        </w:p>
        <w:p w:rsidR="00E95233" w:rsidRPr="00FD6298" w:rsidRDefault="00E95233" w:rsidP="00D03A18">
          <w:pPr>
            <w:rPr>
              <w:rFonts w:ascii="Open Sans" w:hAnsi="Open Sans" w:cs="Open Sans"/>
              <w:sz w:val="28"/>
              <w:szCs w:val="28"/>
              <w:lang w:val="ru-RU" w:bidi="fa-IR"/>
            </w:rPr>
          </w:pPr>
          <w:r w:rsidRPr="00FD6298">
            <w:rPr>
              <w:rFonts w:ascii="Open Sans" w:hAnsi="Open Sans" w:cs="Open Sans"/>
              <w:sz w:val="28"/>
              <w:szCs w:val="28"/>
              <w:lang w:val="ru-RU" w:bidi="fa-IR"/>
            </w:rPr>
            <w:t>Неужели стыдливость</w:t>
          </w:r>
          <w:r w:rsidR="005A51EE" w:rsidRPr="00FD6298">
            <w:rPr>
              <w:rFonts w:ascii="Open Sans" w:hAnsi="Open Sans" w:cs="Open Sans"/>
              <w:sz w:val="28"/>
              <w:szCs w:val="28"/>
              <w:lang w:val="ru-RU" w:bidi="fa-IR"/>
            </w:rPr>
            <w:t xml:space="preserve"> Пророк</w:t>
          </w:r>
          <w:r w:rsidRPr="00FD6298">
            <w:rPr>
              <w:rFonts w:ascii="Open Sans" w:hAnsi="Open Sans" w:cs="Open Sans"/>
              <w:sz w:val="28"/>
              <w:szCs w:val="28"/>
              <w:lang w:val="ru-RU" w:bidi="fa-IR"/>
            </w:rPr>
            <w:t>а (с) была меньше стыдливости Усмана, что он боялся того, что если</w:t>
          </w:r>
          <w:r w:rsidR="004A0E95" w:rsidRPr="00FD6298">
            <w:rPr>
              <w:rFonts w:ascii="Open Sans" w:hAnsi="Open Sans" w:cs="Open Sans"/>
              <w:sz w:val="28"/>
              <w:szCs w:val="28"/>
              <w:lang w:val="ru-RU" w:bidi="fa-IR"/>
            </w:rPr>
            <w:t xml:space="preserve"> </w:t>
          </w:r>
          <w:r w:rsidR="00D03A18">
            <w:rPr>
              <w:rFonts w:ascii="Open Sans" w:hAnsi="Open Sans" w:cs="Open Sans"/>
              <w:sz w:val="28"/>
              <w:szCs w:val="28"/>
              <w:lang w:val="ru-RU" w:bidi="fa-IR"/>
            </w:rPr>
            <w:t xml:space="preserve">его </w:t>
          </w:r>
          <w:r w:rsidRPr="00FD6298">
            <w:rPr>
              <w:rFonts w:ascii="Open Sans" w:hAnsi="Open Sans" w:cs="Open Sans"/>
              <w:sz w:val="28"/>
              <w:szCs w:val="28"/>
              <w:lang w:val="ru-RU" w:bidi="fa-IR"/>
            </w:rPr>
            <w:t xml:space="preserve">в таком положении увидит Усман, то он не </w:t>
          </w:r>
          <w:r w:rsidR="00D03A18">
            <w:rPr>
              <w:rFonts w:ascii="Open Sans" w:hAnsi="Open Sans" w:cs="Open Sans"/>
              <w:sz w:val="28"/>
              <w:szCs w:val="28"/>
              <w:lang w:val="ru-RU" w:bidi="fa-IR"/>
            </w:rPr>
            <w:t>сможет рассказать</w:t>
          </w:r>
          <w:r w:rsidRPr="00FD6298">
            <w:rPr>
              <w:rFonts w:ascii="Open Sans" w:hAnsi="Open Sans" w:cs="Open Sans"/>
              <w:sz w:val="28"/>
              <w:szCs w:val="28"/>
              <w:lang w:val="ru-RU" w:bidi="fa-IR"/>
            </w:rPr>
            <w:t xml:space="preserve"> ему</w:t>
          </w:r>
          <w:r w:rsidR="00D03A18">
            <w:rPr>
              <w:rFonts w:ascii="Open Sans" w:hAnsi="Open Sans" w:cs="Open Sans"/>
              <w:sz w:val="28"/>
              <w:szCs w:val="28"/>
              <w:lang w:val="ru-RU" w:bidi="fa-IR"/>
            </w:rPr>
            <w:t xml:space="preserve"> о</w:t>
          </w:r>
          <w:r w:rsidRPr="00FD6298">
            <w:rPr>
              <w:rFonts w:ascii="Open Sans" w:hAnsi="Open Sans" w:cs="Open Sans"/>
              <w:sz w:val="28"/>
              <w:szCs w:val="28"/>
              <w:lang w:val="ru-RU" w:bidi="fa-IR"/>
            </w:rPr>
            <w:t xml:space="preserve"> </w:t>
          </w:r>
          <w:r w:rsidR="00D03A18">
            <w:rPr>
              <w:rFonts w:ascii="Open Sans" w:hAnsi="Open Sans" w:cs="Open Sans"/>
              <w:sz w:val="28"/>
              <w:szCs w:val="28"/>
              <w:lang w:val="ru-RU" w:bidi="fa-IR"/>
            </w:rPr>
            <w:t xml:space="preserve">своих </w:t>
          </w:r>
          <w:r w:rsidRPr="00FD6298">
            <w:rPr>
              <w:rFonts w:ascii="Open Sans" w:hAnsi="Open Sans" w:cs="Open Sans"/>
              <w:sz w:val="28"/>
              <w:szCs w:val="28"/>
              <w:lang w:val="ru-RU" w:bidi="fa-IR"/>
            </w:rPr>
            <w:t>дела</w:t>
          </w:r>
          <w:r w:rsidR="00D03A18">
            <w:rPr>
              <w:rFonts w:ascii="Open Sans" w:hAnsi="Open Sans" w:cs="Open Sans"/>
              <w:sz w:val="28"/>
              <w:szCs w:val="28"/>
              <w:lang w:val="ru-RU" w:bidi="fa-IR"/>
            </w:rPr>
            <w:t>х, по которым</w:t>
          </w:r>
          <w:r w:rsidRPr="00FD6298">
            <w:rPr>
              <w:rFonts w:ascii="Open Sans" w:hAnsi="Open Sans" w:cs="Open Sans"/>
              <w:sz w:val="28"/>
              <w:szCs w:val="28"/>
              <w:lang w:val="ru-RU" w:bidi="fa-IR"/>
            </w:rPr>
            <w:t xml:space="preserve"> пришёл</w:t>
          </w:r>
          <w:r w:rsidR="007D447D">
            <w:rPr>
              <w:rFonts w:ascii="Open Sans" w:hAnsi="Open Sans" w:cs="Open Sans"/>
              <w:sz w:val="28"/>
              <w:szCs w:val="28"/>
              <w:lang w:val="ru-RU" w:bidi="fa-IR"/>
            </w:rPr>
            <w:t>!</w:t>
          </w:r>
          <w:r w:rsidRPr="00FD6298">
            <w:rPr>
              <w:rFonts w:ascii="Open Sans" w:hAnsi="Open Sans" w:cs="Open Sans"/>
              <w:sz w:val="28"/>
              <w:szCs w:val="28"/>
              <w:lang w:val="ru-RU" w:bidi="fa-IR"/>
            </w:rPr>
            <w:t>?</w:t>
          </w:r>
        </w:p>
        <w:p w:rsidR="00E95233" w:rsidRPr="007D447D" w:rsidRDefault="00AF5BE3" w:rsidP="00E95233">
          <w:pPr>
            <w:pStyle w:val="3"/>
            <w:rPr>
              <w:rFonts w:cs="Open Sans"/>
              <w:szCs w:val="28"/>
              <w:lang w:bidi="fa-IR"/>
            </w:rPr>
          </w:pPr>
          <w:r>
            <w:rPr>
              <w:rFonts w:cs="Open Sans"/>
              <w:szCs w:val="28"/>
              <w:lang w:bidi="fa-IR"/>
            </w:rPr>
            <w:t>Интересы</w:t>
          </w:r>
          <w:r w:rsidR="00E95233" w:rsidRPr="007D447D">
            <w:rPr>
              <w:rFonts w:cs="Open Sans"/>
              <w:szCs w:val="28"/>
              <w:lang w:bidi="fa-IR"/>
            </w:rPr>
            <w:t xml:space="preserve"> Аиши</w:t>
          </w:r>
          <w:r>
            <w:rPr>
              <w:rFonts w:cs="Open Sans"/>
              <w:szCs w:val="28"/>
              <w:lang w:bidi="fa-IR"/>
            </w:rPr>
            <w:t xml:space="preserve"> в опасности</w:t>
          </w:r>
        </w:p>
        <w:p w:rsidR="001F596B" w:rsidRDefault="00E95233" w:rsidP="00046C71">
          <w:pPr>
            <w:rPr>
              <w:rFonts w:ascii="Open Sans" w:hAnsi="Open Sans" w:cs="Open Sans"/>
              <w:sz w:val="28"/>
              <w:szCs w:val="28"/>
              <w:lang w:val="ru-RU" w:bidi="fa-IR"/>
            </w:rPr>
          </w:pPr>
          <w:r w:rsidRPr="00FD6298">
            <w:rPr>
              <w:rFonts w:ascii="Open Sans" w:hAnsi="Open Sans" w:cs="Open Sans"/>
              <w:sz w:val="28"/>
              <w:szCs w:val="28"/>
              <w:lang w:val="ru-RU" w:bidi="fa-IR"/>
            </w:rPr>
            <w:t>Всего лишь один случай, когда Усман не удовлетворил просьбу Аиши и Хафс</w:t>
          </w:r>
          <w:r w:rsidR="007D447D">
            <w:rPr>
              <w:rFonts w:ascii="Open Sans" w:hAnsi="Open Sans" w:cs="Open Sans"/>
              <w:sz w:val="28"/>
              <w:szCs w:val="28"/>
              <w:lang w:val="ru-RU" w:bidi="fa-IR"/>
            </w:rPr>
            <w:t>ы</w:t>
          </w:r>
          <w:r w:rsidRPr="00FD6298">
            <w:rPr>
              <w:rFonts w:ascii="Open Sans" w:hAnsi="Open Sans" w:cs="Open Sans"/>
              <w:sz w:val="28"/>
              <w:szCs w:val="28"/>
              <w:lang w:val="ru-RU" w:bidi="fa-IR"/>
            </w:rPr>
            <w:t xml:space="preserve"> относительно своей доли наследства от</w:t>
          </w:r>
          <w:r w:rsidR="005A51EE" w:rsidRPr="00FD6298">
            <w:rPr>
              <w:rFonts w:ascii="Open Sans" w:hAnsi="Open Sans" w:cs="Open Sans"/>
              <w:sz w:val="28"/>
              <w:szCs w:val="28"/>
              <w:lang w:val="ru-RU" w:bidi="fa-IR"/>
            </w:rPr>
            <w:t xml:space="preserve"> Пророк</w:t>
          </w:r>
          <w:r w:rsidRPr="00FD6298">
            <w:rPr>
              <w:rFonts w:ascii="Open Sans" w:hAnsi="Open Sans" w:cs="Open Sans"/>
              <w:sz w:val="28"/>
              <w:szCs w:val="28"/>
              <w:lang w:val="ru-RU" w:bidi="fa-IR"/>
            </w:rPr>
            <w:t>а (с), они встали в резкую оппозицию с ним и начали враждовать, и именно тогда начался период</w:t>
          </w:r>
          <w:r w:rsidR="004A0E95" w:rsidRPr="00FD6298">
            <w:rPr>
              <w:rFonts w:ascii="Open Sans" w:hAnsi="Open Sans" w:cs="Open Sans"/>
              <w:sz w:val="28"/>
              <w:szCs w:val="28"/>
              <w:lang w:val="ru-RU" w:bidi="fa-IR"/>
            </w:rPr>
            <w:t xml:space="preserve"> </w:t>
          </w:r>
          <w:r w:rsidR="00046C71" w:rsidRPr="00046C71">
            <w:rPr>
              <w:rFonts w:ascii="Open Sans" w:hAnsi="Open Sans" w:cs="Open Sans"/>
              <w:sz w:val="28"/>
              <w:szCs w:val="28"/>
              <w:lang w:val="ru-RU" w:bidi="fa-IR"/>
            </w:rPr>
            <w:t>проклинания</w:t>
          </w:r>
          <w:r w:rsidR="00575730">
            <w:rPr>
              <w:rFonts w:ascii="Open Sans" w:hAnsi="Open Sans" w:cs="Open Sans"/>
              <w:sz w:val="28"/>
              <w:szCs w:val="28"/>
              <w:lang w:val="ru-RU" w:bidi="fa-IR"/>
            </w:rPr>
            <w:t xml:space="preserve"> ими Усмана.</w:t>
          </w:r>
        </w:p>
        <w:p w:rsidR="005D03FC" w:rsidRPr="005D03FC" w:rsidRDefault="005D03FC" w:rsidP="005D03FC">
          <w:pPr>
            <w:pStyle w:val="4"/>
            <w:rPr>
              <w:b w:val="0"/>
              <w:bCs w:val="0"/>
              <w:lang w:bidi="fa-IR"/>
            </w:rPr>
          </w:pPr>
          <w:r w:rsidRPr="005D03FC">
            <w:rPr>
              <w:b w:val="0"/>
              <w:bCs w:val="0"/>
              <w:lang w:bidi="fa-IR"/>
            </w:rPr>
            <w:t>Призыв к убийству Османа</w:t>
          </w:r>
        </w:p>
        <w:p w:rsidR="001F596B" w:rsidRDefault="00575730" w:rsidP="00575730">
          <w:pPr>
            <w:rPr>
              <w:rFonts w:ascii="Open Sans" w:hAnsi="Open Sans" w:cs="Open Sans"/>
              <w:sz w:val="28"/>
              <w:szCs w:val="28"/>
              <w:lang w:val="ru-RU" w:bidi="fa-IR"/>
            </w:rPr>
          </w:pPr>
          <w:r>
            <w:rPr>
              <w:rFonts w:ascii="Open Sans" w:hAnsi="Open Sans" w:cs="Open Sans"/>
              <w:sz w:val="28"/>
              <w:szCs w:val="28"/>
              <w:lang w:val="ru-RU" w:bidi="fa-IR"/>
            </w:rPr>
            <w:t xml:space="preserve">Она стала поднимать стала поднимать людей против него. </w:t>
          </w:r>
          <w:r w:rsidR="001F596B">
            <w:rPr>
              <w:rFonts w:ascii="Open Sans" w:hAnsi="Open Sans" w:cs="Open Sans"/>
              <w:sz w:val="28"/>
              <w:szCs w:val="28"/>
              <w:lang w:val="ru-RU" w:bidi="fa-IR"/>
            </w:rPr>
            <w:t>Балазури приводит в Ансаб аль-ашраф:</w:t>
          </w:r>
        </w:p>
        <w:p w:rsidR="001F596B" w:rsidRPr="00BB7163" w:rsidRDefault="001F596B" w:rsidP="001F596B">
          <w:pPr>
            <w:bidi/>
            <w:rPr>
              <w:rFonts w:ascii="Open Sans" w:hAnsi="Open Sans" w:cs="Open Sans"/>
              <w:sz w:val="28"/>
              <w:szCs w:val="28"/>
              <w:lang w:val="ru-RU" w:bidi="fa-IR"/>
            </w:rPr>
          </w:pPr>
          <w:r w:rsidRPr="001F596B">
            <w:rPr>
              <w:rFonts w:ascii="Open Sans" w:hAnsi="Open Sans" w:cs="Times New Roman"/>
              <w:sz w:val="28"/>
              <w:szCs w:val="28"/>
              <w:rtl/>
              <w:lang w:bidi="fa-IR"/>
            </w:rPr>
            <w:t>وبلغ عَائِشَة مَا صنع بعمار فغضبت وأخرجت شَعْرًا مِنْ شَعْرِ رَسُولِ اللَّهِ صَلَّى اللَّهُ عَلَيْهِ وَسَلَّمَ وثوبا من ثيابه ونعلًا من نعاله ثُمَّ قَالَتْ: مَا أسرع مَا تركتم سنة نبيكم وَهَذَا شعره وثوبه ونعله لم يبل بَعْد، فغضب عُثْمَان غضبًا شديدًا حَتَّى مَا درى مَا يَقُول</w:t>
          </w:r>
        </w:p>
        <w:p w:rsidR="001F596B" w:rsidRDefault="001F596B" w:rsidP="00220E1B">
          <w:pPr>
            <w:rPr>
              <w:rFonts w:ascii="Open Sans" w:hAnsi="Open Sans" w:cs="Open Sans"/>
              <w:sz w:val="28"/>
              <w:szCs w:val="28"/>
              <w:lang w:val="ru-RU" w:bidi="fa-IR"/>
            </w:rPr>
          </w:pPr>
          <w:r w:rsidRPr="001F596B">
            <w:rPr>
              <w:rFonts w:ascii="Open Sans" w:hAnsi="Open Sans" w:cs="Open Sans"/>
              <w:sz w:val="28"/>
              <w:szCs w:val="28"/>
              <w:lang w:val="ru-RU" w:bidi="fa-IR"/>
            </w:rPr>
            <w:t>«</w:t>
          </w:r>
          <w:r w:rsidR="00220E1B">
            <w:rPr>
              <w:rFonts w:ascii="Open Sans" w:hAnsi="Open Sans" w:cs="Open Sans"/>
              <w:sz w:val="28"/>
              <w:szCs w:val="28"/>
              <w:lang w:val="ru-RU" w:bidi="fa-IR"/>
            </w:rPr>
            <w:t xml:space="preserve">Когда Аиша узнала о том, что (Осман) сделал с Аммаром (Осман избил Аммара), она вытащила волос Посланника Аллаха (с), его одежду и обувь, а потом сказал: </w:t>
          </w:r>
          <w:r w:rsidRPr="001F596B">
            <w:rPr>
              <w:rFonts w:ascii="Open Sans" w:hAnsi="Open Sans" w:cs="Open Sans"/>
              <w:sz w:val="28"/>
              <w:szCs w:val="28"/>
              <w:lang w:val="ru-RU" w:bidi="fa-IR"/>
            </w:rPr>
            <w:t xml:space="preserve">Как </w:t>
          </w:r>
          <w:r w:rsidR="00220E1B">
            <w:rPr>
              <w:rFonts w:ascii="Open Sans" w:hAnsi="Open Sans" w:cs="Open Sans"/>
              <w:sz w:val="28"/>
              <w:szCs w:val="28"/>
              <w:lang w:val="ru-RU" w:bidi="fa-IR"/>
            </w:rPr>
            <w:t>скоро</w:t>
          </w:r>
          <w:r w:rsidRPr="001F596B">
            <w:rPr>
              <w:rFonts w:ascii="Open Sans" w:hAnsi="Open Sans" w:cs="Open Sans"/>
              <w:sz w:val="28"/>
              <w:szCs w:val="28"/>
              <w:lang w:val="ru-RU" w:bidi="fa-IR"/>
            </w:rPr>
            <w:t xml:space="preserve"> вы </w:t>
          </w:r>
          <w:r w:rsidR="00220E1B">
            <w:rPr>
              <w:rFonts w:ascii="Open Sans" w:hAnsi="Open Sans" w:cs="Open Sans"/>
              <w:sz w:val="28"/>
              <w:szCs w:val="28"/>
              <w:lang w:val="ru-RU" w:bidi="fa-IR"/>
            </w:rPr>
            <w:t>покинули</w:t>
          </w:r>
          <w:r w:rsidRPr="001F596B">
            <w:rPr>
              <w:rFonts w:ascii="Open Sans" w:hAnsi="Open Sans" w:cs="Open Sans"/>
              <w:sz w:val="28"/>
              <w:szCs w:val="28"/>
              <w:lang w:val="ru-RU" w:bidi="fa-IR"/>
            </w:rPr>
            <w:t xml:space="preserve"> сунну вашего Пророка! А ведь его </w:t>
          </w:r>
          <w:r w:rsidR="00220E1B">
            <w:rPr>
              <w:rFonts w:ascii="Open Sans" w:hAnsi="Open Sans" w:cs="Open Sans"/>
              <w:sz w:val="28"/>
              <w:szCs w:val="28"/>
              <w:lang w:val="ru-RU" w:bidi="fa-IR"/>
            </w:rPr>
            <w:t>обувь, одежда</w:t>
          </w:r>
          <w:r w:rsidRPr="001F596B">
            <w:rPr>
              <w:rFonts w:ascii="Open Sans" w:hAnsi="Open Sans" w:cs="Open Sans"/>
              <w:sz w:val="28"/>
              <w:szCs w:val="28"/>
              <w:lang w:val="ru-RU" w:bidi="fa-IR"/>
            </w:rPr>
            <w:t xml:space="preserve"> и волосы ещё не успели истлеть!» Усман пришёл в такой </w:t>
          </w:r>
          <w:r w:rsidR="00220E1B">
            <w:rPr>
              <w:rFonts w:ascii="Open Sans" w:hAnsi="Open Sans" w:cs="Open Sans"/>
              <w:sz w:val="28"/>
              <w:szCs w:val="28"/>
              <w:lang w:val="ru-RU" w:bidi="fa-IR"/>
            </w:rPr>
            <w:t xml:space="preserve">страшный </w:t>
          </w:r>
          <w:r w:rsidRPr="001F596B">
            <w:rPr>
              <w:rFonts w:ascii="Open Sans" w:hAnsi="Open Sans" w:cs="Open Sans"/>
              <w:sz w:val="28"/>
              <w:szCs w:val="28"/>
              <w:lang w:val="ru-RU" w:bidi="fa-IR"/>
            </w:rPr>
            <w:t>гнев, что не знал, что сказать.</w:t>
          </w:r>
        </w:p>
        <w:p w:rsidR="001F596B" w:rsidRDefault="001F596B" w:rsidP="00220E1B">
          <w:pPr>
            <w:rPr>
              <w:rFonts w:ascii="Open Sans" w:hAnsi="Open Sans" w:cs="Open Sans"/>
              <w:color w:val="44546A" w:themeColor="text2"/>
              <w:sz w:val="28"/>
              <w:szCs w:val="28"/>
              <w:lang w:val="ru-RU" w:bidi="fa-IR"/>
            </w:rPr>
          </w:pPr>
          <w:r w:rsidRPr="0091255F">
            <w:rPr>
              <w:rFonts w:ascii="Open Sans" w:hAnsi="Open Sans" w:cs="Open Sans"/>
              <w:color w:val="44546A" w:themeColor="text2"/>
              <w:sz w:val="28"/>
              <w:szCs w:val="28"/>
              <w:lang w:val="ru-RU" w:bidi="fa-IR"/>
            </w:rPr>
            <w:t>Балазури, Ахмад Ибн Яхья</w:t>
          </w:r>
          <w:r>
            <w:rPr>
              <w:rFonts w:ascii="Open Sans" w:hAnsi="Open Sans" w:cs="Open Sans"/>
              <w:color w:val="44546A" w:themeColor="text2"/>
              <w:sz w:val="28"/>
              <w:szCs w:val="28"/>
              <w:lang w:val="ru-RU" w:bidi="fa-IR"/>
            </w:rPr>
            <w:t xml:space="preserve"> (умер 279)</w:t>
          </w:r>
          <w:r w:rsidRPr="0091255F">
            <w:rPr>
              <w:rFonts w:ascii="Open Sans" w:hAnsi="Open Sans" w:cs="Open Sans"/>
              <w:color w:val="44546A" w:themeColor="text2"/>
              <w:sz w:val="28"/>
              <w:szCs w:val="28"/>
              <w:lang w:val="ru-RU" w:bidi="fa-IR"/>
            </w:rPr>
            <w:t>, Ансаб аль-Ашраф,</w:t>
          </w:r>
          <w:r w:rsidR="00220E1B">
            <w:rPr>
              <w:rFonts w:ascii="Open Sans" w:hAnsi="Open Sans" w:cs="Open Sans"/>
              <w:color w:val="44546A" w:themeColor="text2"/>
              <w:sz w:val="28"/>
              <w:szCs w:val="28"/>
              <w:lang w:val="ru-RU" w:bidi="fa-IR"/>
            </w:rPr>
            <w:t xml:space="preserve"> глава: Дело Аммар ибн Ясира,</w:t>
          </w:r>
          <w:r w:rsidRPr="0091255F">
            <w:rPr>
              <w:rFonts w:ascii="Open Sans" w:hAnsi="Open Sans" w:cs="Open Sans"/>
              <w:color w:val="44546A" w:themeColor="text2"/>
              <w:sz w:val="28"/>
              <w:szCs w:val="28"/>
              <w:lang w:val="ru-RU" w:bidi="fa-IR"/>
            </w:rPr>
            <w:t xml:space="preserve"> том </w:t>
          </w:r>
          <w:r w:rsidR="00220E1B">
            <w:rPr>
              <w:rFonts w:ascii="Open Sans" w:hAnsi="Open Sans" w:cs="Open Sans"/>
              <w:color w:val="44546A" w:themeColor="text2"/>
              <w:sz w:val="28"/>
              <w:szCs w:val="28"/>
              <w:lang w:val="ru-RU" w:bidi="fa-IR"/>
            </w:rPr>
            <w:t>5</w:t>
          </w:r>
          <w:r w:rsidRPr="0091255F">
            <w:rPr>
              <w:rFonts w:ascii="Open Sans" w:hAnsi="Open Sans" w:cs="Open Sans"/>
              <w:color w:val="44546A" w:themeColor="text2"/>
              <w:sz w:val="28"/>
              <w:szCs w:val="28"/>
              <w:lang w:val="ru-RU" w:bidi="fa-IR"/>
            </w:rPr>
            <w:t xml:space="preserve">, стр. </w:t>
          </w:r>
          <w:r w:rsidR="00220E1B">
            <w:rPr>
              <w:rFonts w:ascii="Open Sans" w:hAnsi="Open Sans" w:cs="Open Sans"/>
              <w:color w:val="44546A" w:themeColor="text2"/>
              <w:sz w:val="28"/>
              <w:szCs w:val="28"/>
              <w:lang w:val="ru-RU" w:bidi="fa-IR"/>
            </w:rPr>
            <w:t>538</w:t>
          </w:r>
          <w:r w:rsidRPr="0091255F">
            <w:rPr>
              <w:rFonts w:ascii="Open Sans" w:hAnsi="Open Sans" w:cs="Open Sans"/>
              <w:color w:val="44546A" w:themeColor="text2"/>
              <w:sz w:val="28"/>
              <w:szCs w:val="28"/>
              <w:lang w:val="ru-RU" w:bidi="fa-IR"/>
            </w:rPr>
            <w:t xml:space="preserve">, </w:t>
          </w:r>
          <w:r>
            <w:rPr>
              <w:rFonts w:ascii="Open Sans" w:hAnsi="Open Sans" w:cs="Open Sans"/>
              <w:color w:val="44546A" w:themeColor="text2"/>
              <w:sz w:val="28"/>
              <w:szCs w:val="28"/>
              <w:lang w:val="ru-RU" w:bidi="fa-IR"/>
            </w:rPr>
            <w:t xml:space="preserve">номер </w:t>
          </w:r>
          <w:r w:rsidR="00220E1B">
            <w:rPr>
              <w:rFonts w:ascii="Open Sans" w:hAnsi="Open Sans" w:cs="Open Sans"/>
              <w:color w:val="44546A" w:themeColor="text2"/>
              <w:sz w:val="28"/>
              <w:szCs w:val="28"/>
              <w:lang w:val="ru-RU" w:bidi="fa-IR"/>
            </w:rPr>
            <w:t>1382</w:t>
          </w:r>
          <w:r>
            <w:rPr>
              <w:rFonts w:ascii="Open Sans" w:hAnsi="Open Sans" w:cs="Open Sans"/>
              <w:color w:val="44546A" w:themeColor="text2"/>
              <w:sz w:val="28"/>
              <w:szCs w:val="28"/>
              <w:lang w:val="ru-RU" w:bidi="fa-IR"/>
            </w:rPr>
            <w:t xml:space="preserve">, </w:t>
          </w:r>
          <w:r w:rsidRPr="0091255F">
            <w:rPr>
              <w:rFonts w:ascii="Open Sans" w:hAnsi="Open Sans" w:cs="Open Sans"/>
              <w:color w:val="44546A" w:themeColor="text2"/>
              <w:sz w:val="28"/>
              <w:szCs w:val="28"/>
              <w:lang w:val="ru-RU" w:bidi="fa-IR"/>
            </w:rPr>
            <w:t xml:space="preserve">изд-во Дарул фикр, исследование: Сухайл Заккар и Рияд Аз-Заркали, Бейрут, Ливан, издание </w:t>
          </w:r>
          <w:r w:rsidRPr="0091255F">
            <w:rPr>
              <w:rFonts w:ascii="Open Sans" w:hAnsi="Open Sans" w:cs="Open Sans"/>
              <w:color w:val="44546A" w:themeColor="text2"/>
              <w:sz w:val="28"/>
              <w:szCs w:val="28"/>
              <w:lang w:val="ru-RU" w:bidi="fa-IR"/>
            </w:rPr>
            <w:lastRenderedPageBreak/>
            <w:t>первое, 1417 – 1996</w:t>
          </w:r>
          <w:r w:rsidRPr="0091255F">
            <w:rPr>
              <w:rFonts w:ascii="Open Sans" w:hAnsi="Open Sans"/>
              <w:color w:val="44546A" w:themeColor="text2"/>
              <w:sz w:val="28"/>
              <w:szCs w:val="28"/>
              <w:lang w:val="ru-RU"/>
            </w:rPr>
            <w:t xml:space="preserve">, </w:t>
          </w:r>
          <w:r w:rsidRPr="0091255F">
            <w:rPr>
              <w:rFonts w:ascii="Open Sans" w:hAnsi="Open Sans" w:cs="Open Sans"/>
              <w:color w:val="44546A" w:themeColor="text2"/>
              <w:sz w:val="28"/>
              <w:szCs w:val="28"/>
              <w:lang w:val="ru-RU" w:bidi="fa-IR"/>
            </w:rPr>
            <w:t>в 1</w:t>
          </w:r>
          <w:r>
            <w:rPr>
              <w:rFonts w:ascii="Open Sans" w:hAnsi="Open Sans" w:cs="Open Sans"/>
              <w:color w:val="44546A" w:themeColor="text2"/>
              <w:sz w:val="28"/>
              <w:szCs w:val="28"/>
              <w:lang w:val="ru-RU" w:bidi="fa-IR"/>
            </w:rPr>
            <w:t>3</w:t>
          </w:r>
          <w:r w:rsidRPr="0091255F">
            <w:rPr>
              <w:rFonts w:ascii="Open Sans" w:hAnsi="Open Sans" w:cs="Open Sans"/>
              <w:color w:val="44546A" w:themeColor="text2"/>
              <w:sz w:val="28"/>
              <w:szCs w:val="28"/>
              <w:lang w:val="ru-RU" w:bidi="fa-IR"/>
            </w:rPr>
            <w:t xml:space="preserve"> томах. - </w:t>
          </w:r>
          <w:r w:rsidR="00BB7163">
            <w:fldChar w:fldCharType="begin"/>
          </w:r>
          <w:r w:rsidR="00BB7163" w:rsidRPr="00BB7163">
            <w:rPr>
              <w:lang w:val="ru-RU"/>
            </w:rPr>
            <w:instrText xml:space="preserve"> </w:instrText>
          </w:r>
          <w:r w:rsidR="00BB7163">
            <w:instrText>HYPERLINK</w:instrText>
          </w:r>
          <w:r w:rsidR="00BB7163" w:rsidRPr="00BB7163">
            <w:rPr>
              <w:lang w:val="ru-RU"/>
            </w:rPr>
            <w:instrText xml:space="preserve"> "</w:instrText>
          </w:r>
          <w:r w:rsidR="00BB7163">
            <w:instrText>http</w:instrText>
          </w:r>
          <w:r w:rsidR="00BB7163" w:rsidRPr="00BB7163">
            <w:rPr>
              <w:lang w:val="ru-RU"/>
            </w:rPr>
            <w:instrText>://</w:instrText>
          </w:r>
          <w:r w:rsidR="00BB7163">
            <w:instrText>shamela</w:instrText>
          </w:r>
          <w:r w:rsidR="00BB7163" w:rsidRPr="00BB7163">
            <w:rPr>
              <w:lang w:val="ru-RU"/>
            </w:rPr>
            <w:instrText>.</w:instrText>
          </w:r>
          <w:r w:rsidR="00BB7163">
            <w:instrText>ws</w:instrText>
          </w:r>
          <w:r w:rsidR="00BB7163" w:rsidRPr="00BB7163">
            <w:rPr>
              <w:lang w:val="ru-RU"/>
            </w:rPr>
            <w:instrText>/</w:instrText>
          </w:r>
          <w:r w:rsidR="00BB7163">
            <w:instrText>browse</w:instrText>
          </w:r>
          <w:r w:rsidR="00BB7163" w:rsidRPr="00BB7163">
            <w:rPr>
              <w:lang w:val="ru-RU"/>
            </w:rPr>
            <w:instrText>.</w:instrText>
          </w:r>
          <w:r w:rsidR="00BB7163">
            <w:instrText>php</w:instrText>
          </w:r>
          <w:r w:rsidR="00BB7163" w:rsidRPr="00BB7163">
            <w:rPr>
              <w:lang w:val="ru-RU"/>
            </w:rPr>
            <w:instrText>/</w:instrText>
          </w:r>
          <w:r w:rsidR="00BB7163">
            <w:instrText>book</w:instrText>
          </w:r>
          <w:r w:rsidR="00BB7163" w:rsidRPr="00BB7163">
            <w:rPr>
              <w:lang w:val="ru-RU"/>
            </w:rPr>
            <w:instrText>-9773/</w:instrText>
          </w:r>
          <w:r w:rsidR="00BB7163">
            <w:instrText>page</w:instrText>
          </w:r>
          <w:r w:rsidR="00BB7163" w:rsidRPr="00BB7163">
            <w:rPr>
              <w:lang w:val="ru-RU"/>
            </w:rPr>
            <w:instrText xml:space="preserve">-2211" </w:instrText>
          </w:r>
          <w:r w:rsidR="00BB7163">
            <w:fldChar w:fldCharType="separate"/>
          </w:r>
          <w:r w:rsidR="00220E1B" w:rsidRPr="00FE26D5">
            <w:rPr>
              <w:rStyle w:val="a5"/>
              <w:rFonts w:ascii="Open Sans" w:hAnsi="Open Sans" w:cs="Open Sans"/>
              <w:sz w:val="28"/>
              <w:szCs w:val="28"/>
              <w:lang w:val="ru-RU" w:bidi="fa-IR"/>
            </w:rPr>
            <w:t>http://shamela.ws/browse.php/book-9773/page-2211</w:t>
          </w:r>
          <w:r w:rsidR="00BB7163">
            <w:rPr>
              <w:rStyle w:val="a5"/>
              <w:rFonts w:ascii="Open Sans" w:hAnsi="Open Sans" w:cs="Open Sans"/>
              <w:sz w:val="28"/>
              <w:szCs w:val="28"/>
              <w:lang w:val="ru-RU" w:bidi="fa-IR"/>
            </w:rPr>
            <w:fldChar w:fldCharType="end"/>
          </w:r>
        </w:p>
        <w:p w:rsidR="00220E1B" w:rsidRDefault="00575730" w:rsidP="00220E1B">
          <w:pPr>
            <w:rPr>
              <w:rFonts w:ascii="Open Sans" w:hAnsi="Open Sans" w:cs="Open Sans"/>
              <w:color w:val="000000" w:themeColor="text1"/>
              <w:sz w:val="28"/>
              <w:szCs w:val="28"/>
              <w:lang w:val="ru-RU" w:bidi="fa-IR"/>
            </w:rPr>
          </w:pPr>
          <w:r>
            <w:rPr>
              <w:rFonts w:ascii="Open Sans" w:hAnsi="Open Sans" w:cs="Open Sans"/>
              <w:color w:val="000000" w:themeColor="text1"/>
              <w:sz w:val="28"/>
              <w:szCs w:val="28"/>
              <w:lang w:val="ru-RU" w:bidi="fa-IR"/>
            </w:rPr>
            <w:t>А Ибн Асир в Аль-Камиле приводит</w:t>
          </w:r>
          <w:r w:rsidR="00BC77AA">
            <w:rPr>
              <w:rFonts w:ascii="Open Sans" w:hAnsi="Open Sans" w:cs="Open Sans"/>
              <w:color w:val="000000" w:themeColor="text1"/>
              <w:sz w:val="28"/>
              <w:szCs w:val="28"/>
              <w:lang w:val="ru-RU" w:bidi="fa-IR"/>
            </w:rPr>
            <w:t>, что она призывала убить его, называя старым неверным глупцом</w:t>
          </w:r>
          <w:r>
            <w:rPr>
              <w:rFonts w:ascii="Open Sans" w:hAnsi="Open Sans" w:cs="Open Sans"/>
              <w:color w:val="000000" w:themeColor="text1"/>
              <w:sz w:val="28"/>
              <w:szCs w:val="28"/>
              <w:lang w:val="ru-RU" w:bidi="fa-IR"/>
            </w:rPr>
            <w:t>:</w:t>
          </w:r>
        </w:p>
        <w:p w:rsidR="008B1781" w:rsidRDefault="008B1781" w:rsidP="008B1781">
          <w:pPr>
            <w:bidi/>
            <w:rPr>
              <w:rFonts w:ascii="Open Sans" w:hAnsi="Open Sans" w:cs="Open Sans"/>
              <w:color w:val="000000" w:themeColor="text1"/>
              <w:sz w:val="28"/>
              <w:szCs w:val="28"/>
              <w:lang w:val="ru-RU" w:bidi="fa-IR"/>
            </w:rPr>
          </w:pPr>
          <w:r w:rsidRPr="008B1781">
            <w:rPr>
              <w:rFonts w:ascii="Open Sans" w:hAnsi="Open Sans" w:cs="Times New Roman"/>
              <w:color w:val="000000" w:themeColor="text1"/>
              <w:sz w:val="28"/>
              <w:szCs w:val="28"/>
              <w:rtl/>
              <w:lang w:val="ru-RU" w:bidi="fa-IR"/>
            </w:rPr>
            <w:t>وَكَانَ سَبَبُ اجْتِمَاعِهِمْ بِمَكَّةَ أَنَّ عَائِشَةَ كَانَتْ خَرَجَتْ إِلَيْهَا ، وَعُثْمَانُ مَحْصُورٌ ، ثُمَّ خَرَجَتْ مِنْ مَكَّةَ تُرِيدُ الْمَدِينَةَ . فَلَمَّا كَانَتْ بِسَرِفَ لَقِيَهَا رَجُلٌ مِنْ أَخْوَالِهَا مِنْ بَنِي لَيْثٍ يُقَالُ لَهُ عَبِيدُ بْنُ أَبِي سَلَمَةَ ، وَهُوَ ابْنُ أُمِّ كِلَابٍ ، فَقَالَتْ لَهُ : مَهْيَمْ ؟ قَالَ : قُتِلَ عُثْمَانُ وَبَقَوْا ثَمَانِيًا . قَالَتْ : ثُمَّ صَنَعُوا مَاذَا ؟ قَالَ : اجْتَمَعُوا عَلَى بَيْعَةِ عَلِيٍّ . فَقَالَتْ : لَيْتَ هَذِهِ انْطَبَقَتْ عَلَى هَذِهِ إِنْ تَمَّ الْأَمْرُ لِصَاحِبِكَ ! رُدُّونِي رُدُّونِي ! فَانْصَرَفَتْ إِلَى مَكَّةَ وَهِيَ تَقُولُ : قُتِلَ وَاللَّهِ عُثْمَانُ مَظْلُومًا ، وَاللَّهِ لَأَطْلُبَنَّ بِدَمِهِ ! فَقَالَ لَهَا : وَلِمَ ؟ وَاللَّهِ إِنَّ أَوَّلَ مَنْ أَمَالَ حَرْفَهُ لَأَنْتِ ، وَلَقَدْ كُنْتِ تَقُولِينَ : اقْتُلُوا نَعْثَلًا فَقَدْ كَفَرَ . قَالَتْ : إِنَّهُمُ اسْتَتَابُوهُ ثُمَّ قَتَلُوهُ ، وَقَدْ قُلْتُ وَقَالُوا ، وَقَوْلِي الْأَخِيرُ خَيْرٌ مِنْ قَوْلِي الْأَوَّلِ .</w:t>
          </w:r>
        </w:p>
        <w:p w:rsidR="008B1781" w:rsidRDefault="00446B01" w:rsidP="00446B01">
          <w:pPr>
            <w:rPr>
              <w:rFonts w:ascii="Open Sans" w:hAnsi="Open Sans" w:cs="Open Sans"/>
              <w:color w:val="000000" w:themeColor="text1"/>
              <w:sz w:val="28"/>
              <w:szCs w:val="28"/>
              <w:lang w:val="ru-RU" w:bidi="fa-IR"/>
            </w:rPr>
          </w:pPr>
          <w:r>
            <w:rPr>
              <w:rFonts w:ascii="Open Sans" w:hAnsi="Open Sans" w:cs="Open Sans"/>
              <w:color w:val="000000" w:themeColor="text1"/>
              <w:sz w:val="28"/>
              <w:szCs w:val="28"/>
              <w:lang w:val="ru-RU" w:bidi="fa-IR"/>
            </w:rPr>
            <w:t xml:space="preserve">Причиной того, что они собрались в Мекке, было то, что Аиша направлялась туда, а Осман в это время был в окружении. А потом она вышла из Мекии и отправилась в Медину. А когда она оказала (в местечке под названием) Сариф, она встретила человека по имени Убайд Ибн абу Салам, который сообщил ей весть о убийстве Османа. Аиша сказал: </w:t>
          </w:r>
          <w:proofErr w:type="gramStart"/>
          <w:r>
            <w:rPr>
              <w:rFonts w:ascii="Open Sans" w:hAnsi="Open Sans" w:cs="Open Sans"/>
              <w:color w:val="000000" w:themeColor="text1"/>
              <w:sz w:val="28"/>
              <w:szCs w:val="28"/>
              <w:lang w:val="ru-RU" w:bidi="fa-IR"/>
            </w:rPr>
            <w:t>А</w:t>
          </w:r>
          <w:proofErr w:type="gramEnd"/>
          <w:r>
            <w:rPr>
              <w:rFonts w:ascii="Open Sans" w:hAnsi="Open Sans" w:cs="Open Sans"/>
              <w:color w:val="000000" w:themeColor="text1"/>
              <w:sz w:val="28"/>
              <w:szCs w:val="28"/>
              <w:lang w:val="ru-RU" w:bidi="fa-IR"/>
            </w:rPr>
            <w:t xml:space="preserve"> что было потом? Ответил: Люди присягнули Али! Аиша сказала: «Похоже эти события связа</w:t>
          </w:r>
          <w:r w:rsidR="00877A4D">
            <w:rPr>
              <w:rFonts w:ascii="Open Sans" w:hAnsi="Open Sans" w:cs="Open Sans"/>
              <w:color w:val="000000" w:themeColor="text1"/>
              <w:sz w:val="28"/>
              <w:szCs w:val="28"/>
              <w:lang w:val="ru-RU" w:bidi="fa-IR"/>
            </w:rPr>
            <w:t>ны. Верните меня (обратно), вер</w:t>
          </w:r>
          <w:r>
            <w:rPr>
              <w:rFonts w:ascii="Open Sans" w:hAnsi="Open Sans" w:cs="Open Sans"/>
              <w:color w:val="000000" w:themeColor="text1"/>
              <w:sz w:val="28"/>
              <w:szCs w:val="28"/>
              <w:lang w:val="ru-RU" w:bidi="fa-IR"/>
            </w:rPr>
            <w:t xml:space="preserve">ните меня (обратно)!». И тогда ее вернули в Мекку, а она в это время причитала: «Клянусь Аллахом! Осман был убит несправедливо. И клянусь Аллахом! Я потребую отмщения за его кровь». Тогда он ей сказал: «Почему? Ведь, клянусь Аллахом ты была первой, кто стал отвращать (людей) от него, и это ты говорила: «Убейте </w:t>
          </w:r>
          <w:r w:rsidR="00A65EEA">
            <w:rPr>
              <w:rFonts w:ascii="Open Sans" w:hAnsi="Open Sans" w:cs="Open Sans"/>
              <w:color w:val="000000" w:themeColor="text1"/>
              <w:sz w:val="28"/>
              <w:szCs w:val="28"/>
              <w:lang w:val="ru-RU" w:bidi="fa-IR"/>
            </w:rPr>
            <w:t>старого глупца, он стал неверным</w:t>
          </w:r>
          <w:r>
            <w:rPr>
              <w:rFonts w:ascii="Open Sans" w:hAnsi="Open Sans" w:cs="Open Sans"/>
              <w:color w:val="000000" w:themeColor="text1"/>
              <w:sz w:val="28"/>
              <w:szCs w:val="28"/>
              <w:lang w:val="ru-RU" w:bidi="fa-IR"/>
            </w:rPr>
            <w:t>»</w:t>
          </w:r>
          <w:r w:rsidR="00A65EEA">
            <w:rPr>
              <w:rFonts w:ascii="Open Sans" w:hAnsi="Open Sans" w:cs="Open Sans"/>
              <w:color w:val="000000" w:themeColor="text1"/>
              <w:sz w:val="28"/>
              <w:szCs w:val="28"/>
              <w:lang w:val="ru-RU" w:bidi="fa-IR"/>
            </w:rPr>
            <w:t>. Аиша сказала: «Они заставили его покаяться, а потом убили, а тогда говорила, и они говорили. А мое последнее слово лучше первого»</w:t>
          </w:r>
          <w:r>
            <w:rPr>
              <w:rFonts w:ascii="Open Sans" w:hAnsi="Open Sans" w:cs="Open Sans"/>
              <w:color w:val="000000" w:themeColor="text1"/>
              <w:sz w:val="28"/>
              <w:szCs w:val="28"/>
              <w:lang w:val="ru-RU" w:bidi="fa-IR"/>
            </w:rPr>
            <w:t xml:space="preserve">». </w:t>
          </w:r>
        </w:p>
        <w:p w:rsidR="008B1781" w:rsidRDefault="008B1781" w:rsidP="00D32ACD">
          <w:pPr>
            <w:rPr>
              <w:rFonts w:ascii="Open Sans" w:hAnsi="Open Sans" w:cs="Open Sans"/>
              <w:color w:val="000000" w:themeColor="text1"/>
              <w:sz w:val="28"/>
              <w:szCs w:val="28"/>
              <w:lang w:val="ru-RU" w:bidi="fa-IR"/>
            </w:rPr>
          </w:pPr>
          <w:r w:rsidRPr="004F5594">
            <w:rPr>
              <w:rFonts w:ascii="Open Sans" w:hAnsi="Open Sans" w:cs="Open Sans"/>
              <w:color w:val="44546A" w:themeColor="text2"/>
              <w:sz w:val="28"/>
              <w:szCs w:val="28"/>
              <w:lang w:val="ru-RU" w:bidi="fa-IR"/>
            </w:rPr>
            <w:t xml:space="preserve">Ибн Асир, аль камилу фит Тарих, глава: </w:t>
          </w:r>
          <w:r w:rsidR="00D32ACD" w:rsidRPr="004F5594">
            <w:rPr>
              <w:rFonts w:ascii="Open Sans" w:hAnsi="Open Sans" w:cs="Open Sans"/>
              <w:color w:val="44546A" w:themeColor="text2"/>
              <w:sz w:val="28"/>
              <w:szCs w:val="28"/>
              <w:lang w:val="ru-RU" w:bidi="fa-IR"/>
            </w:rPr>
            <w:t>36</w:t>
          </w:r>
          <w:r w:rsidRPr="004F5594">
            <w:rPr>
              <w:rFonts w:ascii="Open Sans" w:hAnsi="Open Sans" w:cs="Open Sans"/>
              <w:color w:val="44546A" w:themeColor="text2"/>
              <w:sz w:val="28"/>
              <w:szCs w:val="28"/>
              <w:lang w:val="ru-RU" w:bidi="fa-IR"/>
            </w:rPr>
            <w:t xml:space="preserve">-й год хиджры, раздел: упоминание </w:t>
          </w:r>
          <w:r w:rsidR="00D32ACD" w:rsidRPr="004F5594">
            <w:rPr>
              <w:rFonts w:ascii="Open Sans" w:hAnsi="Open Sans" w:cs="Open Sans"/>
              <w:color w:val="44546A" w:themeColor="text2"/>
              <w:sz w:val="28"/>
              <w:szCs w:val="28"/>
              <w:lang w:val="ru-RU" w:bidi="fa-IR"/>
            </w:rPr>
            <w:t>о начале верблюжьей битвы</w:t>
          </w:r>
          <w:r w:rsidRPr="004F5594">
            <w:rPr>
              <w:rFonts w:ascii="Open Sans" w:hAnsi="Open Sans" w:cs="Open Sans"/>
              <w:color w:val="44546A" w:themeColor="text2"/>
              <w:sz w:val="28"/>
              <w:szCs w:val="28"/>
              <w:lang w:val="ru-RU" w:bidi="fa-IR"/>
            </w:rPr>
            <w:t xml:space="preserve">, том 2, стр. 569-570, изд-во Дару кутубил араби, 1997, в 10-ти томах. - </w:t>
          </w:r>
          <w:r w:rsidR="00BB7163">
            <w:fldChar w:fldCharType="begin"/>
          </w:r>
          <w:r w:rsidR="00BB7163" w:rsidRPr="00BB7163">
            <w:rPr>
              <w:lang w:val="ru-RU"/>
            </w:rPr>
            <w:instrText xml:space="preserve"> </w:instrText>
          </w:r>
          <w:r w:rsidR="00BB7163">
            <w:instrText>HYPERLINK</w:instrText>
          </w:r>
          <w:r w:rsidR="00BB7163" w:rsidRPr="00BB7163">
            <w:rPr>
              <w:lang w:val="ru-RU"/>
            </w:rPr>
            <w:instrText xml:space="preserve"> "</w:instrText>
          </w:r>
          <w:r w:rsidR="00BB7163">
            <w:instrText>http</w:instrText>
          </w:r>
          <w:r w:rsidR="00BB7163" w:rsidRPr="00BB7163">
            <w:rPr>
              <w:lang w:val="ru-RU"/>
            </w:rPr>
            <w:instrText>://</w:instrText>
          </w:r>
          <w:r w:rsidR="00BB7163">
            <w:instrText>library</w:instrText>
          </w:r>
          <w:r w:rsidR="00BB7163" w:rsidRPr="00BB7163">
            <w:rPr>
              <w:lang w:val="ru-RU"/>
            </w:rPr>
            <w:instrText>.</w:instrText>
          </w:r>
          <w:r w:rsidR="00BB7163">
            <w:instrText>islamweb</w:instrText>
          </w:r>
          <w:r w:rsidR="00BB7163" w:rsidRPr="00BB7163">
            <w:rPr>
              <w:lang w:val="ru-RU"/>
            </w:rPr>
            <w:instrText>.</w:instrText>
          </w:r>
          <w:r w:rsidR="00BB7163">
            <w:instrText>net</w:instrText>
          </w:r>
          <w:r w:rsidR="00BB7163" w:rsidRPr="00BB7163">
            <w:rPr>
              <w:lang w:val="ru-RU"/>
            </w:rPr>
            <w:instrText>/</w:instrText>
          </w:r>
          <w:r w:rsidR="00BB7163">
            <w:instrText>newlibrary</w:instrText>
          </w:r>
          <w:r w:rsidR="00BB7163" w:rsidRPr="00BB7163">
            <w:rPr>
              <w:lang w:val="ru-RU"/>
            </w:rPr>
            <w:instrText>/</w:instrText>
          </w:r>
          <w:r w:rsidR="00BB7163">
            <w:instrText>display</w:instrText>
          </w:r>
          <w:r w:rsidR="00BB7163" w:rsidRPr="00BB7163">
            <w:rPr>
              <w:lang w:val="ru-RU"/>
            </w:rPr>
            <w:instrText>_</w:instrText>
          </w:r>
          <w:r w:rsidR="00BB7163">
            <w:instrText>book</w:instrText>
          </w:r>
          <w:r w:rsidR="00BB7163" w:rsidRPr="00BB7163">
            <w:rPr>
              <w:lang w:val="ru-RU"/>
            </w:rPr>
            <w:instrText>.</w:instrText>
          </w:r>
          <w:r w:rsidR="00BB7163">
            <w:instrText>php</w:instrText>
          </w:r>
          <w:r w:rsidR="00BB7163" w:rsidRPr="00BB7163">
            <w:rPr>
              <w:lang w:val="ru-RU"/>
            </w:rPr>
            <w:instrText>?</w:instrText>
          </w:r>
          <w:r w:rsidR="00BB7163">
            <w:instrText>bk</w:instrText>
          </w:r>
          <w:r w:rsidR="00BB7163" w:rsidRPr="00BB7163">
            <w:rPr>
              <w:lang w:val="ru-RU"/>
            </w:rPr>
            <w:instrText>_</w:instrText>
          </w:r>
          <w:r w:rsidR="00BB7163">
            <w:instrText>no</w:instrText>
          </w:r>
          <w:r w:rsidR="00BB7163" w:rsidRPr="00BB7163">
            <w:rPr>
              <w:lang w:val="ru-RU"/>
            </w:rPr>
            <w:instrText>=126&amp;</w:instrText>
          </w:r>
          <w:r w:rsidR="00BB7163">
            <w:instrText>ID</w:instrText>
          </w:r>
          <w:r w:rsidR="00BB7163" w:rsidRPr="00BB7163">
            <w:rPr>
              <w:lang w:val="ru-RU"/>
            </w:rPr>
            <w:instrText>=323&amp;</w:instrText>
          </w:r>
          <w:r w:rsidR="00BB7163">
            <w:instrText>idfrom</w:instrText>
          </w:r>
          <w:r w:rsidR="00BB7163" w:rsidRPr="00BB7163">
            <w:rPr>
              <w:lang w:val="ru-RU"/>
            </w:rPr>
            <w:instrText>=499&amp;</w:instrText>
          </w:r>
          <w:r w:rsidR="00BB7163">
            <w:instrText>idto</w:instrText>
          </w:r>
          <w:r w:rsidR="00BB7163" w:rsidRPr="00BB7163">
            <w:rPr>
              <w:lang w:val="ru-RU"/>
            </w:rPr>
            <w:instrText>=508&amp;</w:instrText>
          </w:r>
          <w:r w:rsidR="00BB7163">
            <w:instrText>bookid</w:instrText>
          </w:r>
          <w:r w:rsidR="00BB7163" w:rsidRPr="00BB7163">
            <w:rPr>
              <w:lang w:val="ru-RU"/>
            </w:rPr>
            <w:instrText>=1</w:instrText>
          </w:r>
          <w:r w:rsidR="00BB7163" w:rsidRPr="00BB7163">
            <w:rPr>
              <w:lang w:val="ru-RU"/>
            </w:rPr>
            <w:instrText>26&amp;</w:instrText>
          </w:r>
          <w:r w:rsidR="00BB7163">
            <w:instrText>startno</w:instrText>
          </w:r>
          <w:r w:rsidR="00BB7163" w:rsidRPr="00BB7163">
            <w:rPr>
              <w:lang w:val="ru-RU"/>
            </w:rPr>
            <w:instrText xml:space="preserve">=1" </w:instrText>
          </w:r>
          <w:r w:rsidR="00BB7163">
            <w:fldChar w:fldCharType="separate"/>
          </w:r>
          <w:r w:rsidRPr="00FE26D5">
            <w:rPr>
              <w:rStyle w:val="a5"/>
              <w:rFonts w:ascii="Open Sans" w:hAnsi="Open Sans" w:cs="Open Sans"/>
              <w:sz w:val="28"/>
              <w:szCs w:val="28"/>
              <w:lang w:val="ru-RU" w:bidi="fa-IR"/>
            </w:rPr>
            <w:t>http://library.islamweb.net/newlibrary/display_book.php?bk_no=126&amp;ID=323&amp;idfrom=499&amp;idto=508&amp;bookid=126&amp;startno=1</w:t>
          </w:r>
          <w:r w:rsidR="00BB7163">
            <w:rPr>
              <w:rStyle w:val="a5"/>
              <w:rFonts w:ascii="Open Sans" w:hAnsi="Open Sans" w:cs="Open Sans"/>
              <w:sz w:val="28"/>
              <w:szCs w:val="28"/>
              <w:lang w:val="ru-RU" w:bidi="fa-IR"/>
            </w:rPr>
            <w:fldChar w:fldCharType="end"/>
          </w:r>
        </w:p>
        <w:p w:rsidR="0090652A" w:rsidRDefault="0090652A" w:rsidP="00B57F15">
          <w:pPr>
            <w:rPr>
              <w:rFonts w:ascii="Open Sans" w:hAnsi="Open Sans" w:cs="Open Sans"/>
              <w:color w:val="000000" w:themeColor="text1"/>
              <w:sz w:val="28"/>
              <w:szCs w:val="28"/>
              <w:lang w:val="ru-RU" w:bidi="fa-IR"/>
            </w:rPr>
          </w:pPr>
          <w:r>
            <w:rPr>
              <w:rFonts w:ascii="Open Sans" w:hAnsi="Open Sans" w:cs="Open Sans"/>
              <w:color w:val="000000" w:themeColor="text1"/>
              <w:sz w:val="28"/>
              <w:szCs w:val="28"/>
              <w:lang w:val="ru-RU" w:bidi="fa-IR"/>
            </w:rPr>
            <w:lastRenderedPageBreak/>
            <w:t>Эта же история приведена и в «Истории» Табари:</w:t>
          </w:r>
        </w:p>
        <w:p w:rsidR="0090652A" w:rsidRDefault="0090652A" w:rsidP="0090652A">
          <w:pPr>
            <w:bidi/>
            <w:rPr>
              <w:rFonts w:ascii="Open Sans" w:hAnsi="Open Sans" w:cs="Open Sans"/>
              <w:color w:val="000000" w:themeColor="text1"/>
              <w:sz w:val="28"/>
              <w:szCs w:val="28"/>
              <w:lang w:val="ru-RU" w:bidi="fa-IR"/>
            </w:rPr>
          </w:pPr>
          <w:r w:rsidRPr="0090652A">
            <w:rPr>
              <w:rFonts w:ascii="Open Sans" w:hAnsi="Open Sans" w:cs="Times New Roman"/>
              <w:color w:val="000000" w:themeColor="text1"/>
              <w:sz w:val="28"/>
              <w:szCs w:val="28"/>
              <w:rtl/>
              <w:lang w:val="ru-RU" w:bidi="fa-IR"/>
            </w:rPr>
            <w:t>وحدثنا عمر بن سعد عن أسد بن عبدالله عمن أدرك من أهل العلم أن عائشة رضي الله عنها لما انتهت إلى سرف راجعة في طريقها إلى مكة لقيها عبد بن أم كلاب وهو عبد بن أبي سلمة ينسب إلى أمه فقالت له مهيم قال قتلوا عثمان رضي الله عنه فمكثوا ثمانيا قالت ثم صنعوا ماذا قال أخذها أهل المدينة بالاجتماع فجازت بهم الأمور إلى خير مجاز اجتمعوا على علي بن أبي طالب فقالت والله ليت أن هذه انطبقت على هذه إن تم الأمر لصاحبك ردوني ردوني فانصرفت إل مكة وهي تقول قتل والله عثمان مظلوما والله لأطلبن بدمه فقال لها ابن ام كلاب ولم فوالله إن أول من أمال حرفه لأنت ولقد كنت تقولين اقتلوا نعثلا فقد كفر قالت إنهم استتابوه ثم قتلوه وقد قلت وقالوا وقولي الأخير خير من قولي الأول</w:t>
          </w:r>
        </w:p>
        <w:p w:rsidR="0090652A" w:rsidRDefault="0090652A" w:rsidP="0090652A">
          <w:pPr>
            <w:rPr>
              <w:rFonts w:ascii="Open Sans" w:hAnsi="Open Sans" w:cs="Open Sans"/>
              <w:color w:val="000000" w:themeColor="text1"/>
              <w:sz w:val="28"/>
              <w:szCs w:val="28"/>
              <w:lang w:val="ru-RU" w:bidi="fa-IR"/>
            </w:rPr>
          </w:pPr>
          <w:r w:rsidRPr="0090652A">
            <w:rPr>
              <w:rFonts w:ascii="Open Sans" w:hAnsi="Open Sans" w:cs="Open Sans"/>
              <w:color w:val="44546A" w:themeColor="text2"/>
              <w:sz w:val="28"/>
              <w:szCs w:val="28"/>
              <w:lang w:val="ru-RU" w:bidi="fa-IR"/>
            </w:rPr>
            <w:t xml:space="preserve">Тарих Ат-Табари, Ибн Джарир Ат-Табари, том 3, стр. 12, изд-во Дар аль-кутуб аль-илмия, Бейрут, Ливан, 1407, издание первое, в 5-ти томах. - </w:t>
          </w:r>
          <w:r w:rsidR="00BB7163">
            <w:fldChar w:fldCharType="begin"/>
          </w:r>
          <w:r w:rsidR="00BB7163" w:rsidRPr="00BB7163">
            <w:rPr>
              <w:lang w:val="ru-RU"/>
            </w:rPr>
            <w:instrText xml:space="preserve"> </w:instrText>
          </w:r>
          <w:r w:rsidR="00BB7163">
            <w:instrText>HYPERLINK</w:instrText>
          </w:r>
          <w:r w:rsidR="00BB7163" w:rsidRPr="00BB7163">
            <w:rPr>
              <w:lang w:val="ru-RU"/>
            </w:rPr>
            <w:instrText xml:space="preserve"> "</w:instrText>
          </w:r>
          <w:r w:rsidR="00BB7163">
            <w:instrText>http</w:instrText>
          </w:r>
          <w:r w:rsidR="00BB7163" w:rsidRPr="00BB7163">
            <w:rPr>
              <w:lang w:val="ru-RU"/>
            </w:rPr>
            <w:instrText>://</w:instrText>
          </w:r>
          <w:r w:rsidR="00BB7163">
            <w:instrText>islamport</w:instrText>
          </w:r>
          <w:r w:rsidR="00BB7163" w:rsidRPr="00BB7163">
            <w:rPr>
              <w:lang w:val="ru-RU"/>
            </w:rPr>
            <w:instrText>.</w:instrText>
          </w:r>
          <w:r w:rsidR="00BB7163">
            <w:instrText>com</w:instrText>
          </w:r>
          <w:r w:rsidR="00BB7163" w:rsidRPr="00BB7163">
            <w:rPr>
              <w:lang w:val="ru-RU"/>
            </w:rPr>
            <w:instrText>/</w:instrText>
          </w:r>
          <w:r w:rsidR="00BB7163">
            <w:instrText>w</w:instrText>
          </w:r>
          <w:r w:rsidR="00BB7163" w:rsidRPr="00BB7163">
            <w:rPr>
              <w:lang w:val="ru-RU"/>
            </w:rPr>
            <w:instrText>/</w:instrText>
          </w:r>
          <w:r w:rsidR="00BB7163">
            <w:instrText>tkh</w:instrText>
          </w:r>
          <w:r w:rsidR="00BB7163" w:rsidRPr="00BB7163">
            <w:rPr>
              <w:lang w:val="ru-RU"/>
            </w:rPr>
            <w:instrText>/</w:instrText>
          </w:r>
          <w:r w:rsidR="00BB7163">
            <w:instrText>Web</w:instrText>
          </w:r>
          <w:r w:rsidR="00BB7163" w:rsidRPr="00BB7163">
            <w:rPr>
              <w:lang w:val="ru-RU"/>
            </w:rPr>
            <w:instrText>/2893/1277.</w:instrText>
          </w:r>
          <w:r w:rsidR="00BB7163">
            <w:instrText>htm</w:instrText>
          </w:r>
          <w:r w:rsidR="00BB7163" w:rsidRPr="00BB7163">
            <w:rPr>
              <w:lang w:val="ru-RU"/>
            </w:rPr>
            <w:instrText xml:space="preserve">" </w:instrText>
          </w:r>
          <w:r w:rsidR="00BB7163">
            <w:fldChar w:fldCharType="separate"/>
          </w:r>
          <w:r w:rsidRPr="00FE26D5">
            <w:rPr>
              <w:rStyle w:val="a5"/>
              <w:rFonts w:ascii="Open Sans" w:hAnsi="Open Sans" w:cs="Open Sans"/>
              <w:sz w:val="28"/>
              <w:szCs w:val="28"/>
              <w:lang w:val="ru-RU" w:bidi="fa-IR"/>
            </w:rPr>
            <w:t>http://islamport.com/w/tkh/Web/2893/1277.htm</w:t>
          </w:r>
          <w:r w:rsidR="00BB7163">
            <w:rPr>
              <w:rStyle w:val="a5"/>
              <w:rFonts w:ascii="Open Sans" w:hAnsi="Open Sans" w:cs="Open Sans"/>
              <w:sz w:val="28"/>
              <w:szCs w:val="28"/>
              <w:lang w:val="ru-RU" w:bidi="fa-IR"/>
            </w:rPr>
            <w:fldChar w:fldCharType="end"/>
          </w:r>
        </w:p>
        <w:p w:rsidR="00B57F15" w:rsidRDefault="00B57F15" w:rsidP="00B57F15">
          <w:pPr>
            <w:rPr>
              <w:rFonts w:ascii="Open Sans" w:hAnsi="Open Sans" w:cs="Open Sans"/>
              <w:color w:val="000000" w:themeColor="text1"/>
              <w:sz w:val="28"/>
              <w:szCs w:val="28"/>
              <w:lang w:val="ru-RU" w:bidi="fa-IR"/>
            </w:rPr>
          </w:pPr>
          <w:r>
            <w:rPr>
              <w:rFonts w:ascii="Open Sans" w:hAnsi="Open Sans" w:cs="Open Sans"/>
              <w:color w:val="000000" w:themeColor="text1"/>
              <w:sz w:val="28"/>
              <w:szCs w:val="28"/>
              <w:lang w:val="ru-RU" w:bidi="fa-IR"/>
            </w:rPr>
            <w:t>Удивительны слова Ибн Теймии, который по поводу призыва Аиши убить Османа пишет:</w:t>
          </w:r>
        </w:p>
        <w:p w:rsidR="00B57F15" w:rsidRPr="00B57F15" w:rsidRDefault="00B57F15" w:rsidP="00B57F15">
          <w:pPr>
            <w:bidi/>
            <w:rPr>
              <w:rFonts w:ascii="Open Sans" w:hAnsi="Open Sans" w:cs="Open Sans"/>
              <w:color w:val="000000" w:themeColor="text1"/>
              <w:sz w:val="28"/>
              <w:szCs w:val="28"/>
              <w:lang w:val="ru-RU" w:bidi="fa-IR"/>
            </w:rPr>
          </w:pPr>
          <w:r w:rsidRPr="00B57F15">
            <w:rPr>
              <w:rFonts w:ascii="Open Sans" w:hAnsi="Open Sans" w:cs="Times New Roman"/>
              <w:color w:val="000000" w:themeColor="text1"/>
              <w:sz w:val="28"/>
              <w:szCs w:val="28"/>
              <w:rtl/>
              <w:lang w:val="ru-RU" w:bidi="fa-IR"/>
            </w:rPr>
            <w:t>وَيُقَالُ : ثَالِثًا : هَبْ أَنَّ وَاحِدًا مِنَ الصَّحَابَةِ : عَائِشَةَ أَوْ غَيْرَهَا قَالَ فِي ذَلِكَ عَلَى وَجْهِ الْغَضَبِ ، لِإِنْكَارِهِ بَعْضَ مَا يُنْكَرُ ، فَلَيْسَ قَوْلُهُ حُجَّةً ، وَلَا يَقْدَحُ ذَلِكَ لَا فِي إِيمَانِ الْقَائِلِ وَلَا الْمَقُولِ لَهُ ، بَلْ قَدْ يَكُونُ كِلَاهُمَا وَلِيًّا لِلَّهِ تَعَالَى مِنْ أَهْلِ الْجَنَّةِ ، وَيَظُنُّ أَحَدُهُمَا جَوَازَ قَتْلِ الْآخَرِ ، بَلْ يَظُنُّ كُفْرَهُ ، وَهُوَ مُخْطِئٌ فِي هَذَا الظَّنِّ .</w:t>
          </w:r>
        </w:p>
        <w:p w:rsidR="00B57F15" w:rsidRPr="00B57F15" w:rsidRDefault="00B57F15" w:rsidP="00B57F15">
          <w:pPr>
            <w:rPr>
              <w:rFonts w:ascii="Open Sans" w:hAnsi="Open Sans" w:cs="Times New Roman"/>
              <w:color w:val="000000" w:themeColor="text1"/>
              <w:sz w:val="28"/>
              <w:szCs w:val="28"/>
              <w:lang w:val="ru-RU" w:bidi="fa-IR"/>
            </w:rPr>
          </w:pPr>
          <w:r>
            <w:rPr>
              <w:rFonts w:ascii="Open Sans" w:hAnsi="Open Sans" w:cs="Times New Roman"/>
              <w:color w:val="000000" w:themeColor="text1"/>
              <w:sz w:val="28"/>
              <w:szCs w:val="28"/>
              <w:lang w:val="ru-RU" w:bidi="fa-IR"/>
            </w:rPr>
            <w:t>В-третьих, допустим, что кто-то из сподвижников, Аиша или еще кто-то сказал это (убейте Османа), будучи в гневе, порицая некоторые из тех (дел), которые являются порицаемыми. В таком случае, слова его не являются доводом того, что вера говорящего или того, о ком он говорит имеет недостатки. Нет, они порой они оба могут быть приближенными Бога из обитателей Рая, один из которых полагает, что необходимо убить другого, даже более того, полагает, что второй стал неверным,</w:t>
          </w:r>
          <w:r w:rsidR="005063B5">
            <w:rPr>
              <w:rFonts w:ascii="Open Sans" w:hAnsi="Open Sans" w:cs="Times New Roman"/>
              <w:color w:val="000000" w:themeColor="text1"/>
              <w:sz w:val="28"/>
              <w:szCs w:val="28"/>
              <w:lang w:val="ru-RU" w:bidi="fa-IR"/>
            </w:rPr>
            <w:t xml:space="preserve"> ошибаясь в своем предположении.</w:t>
          </w:r>
        </w:p>
        <w:p w:rsidR="001F596B" w:rsidRPr="003D5CB2" w:rsidRDefault="00B57F15" w:rsidP="003D5CB2">
          <w:pPr>
            <w:rPr>
              <w:rFonts w:ascii="Open Sans" w:hAnsi="Open Sans" w:cs="Open Sans"/>
              <w:color w:val="000000" w:themeColor="text1"/>
              <w:sz w:val="28"/>
              <w:szCs w:val="28"/>
              <w:lang w:val="ru-RU" w:bidi="fa-IR"/>
            </w:rPr>
          </w:pPr>
          <w:r w:rsidRPr="00B57F15">
            <w:rPr>
              <w:rFonts w:ascii="Open Sans" w:hAnsi="Open Sans" w:cs="Open Sans"/>
              <w:color w:val="44546A" w:themeColor="text2"/>
              <w:sz w:val="28"/>
              <w:szCs w:val="28"/>
              <w:lang w:val="ru-RU" w:bidi="fa-IR"/>
            </w:rPr>
            <w:t>Ибн Теймия, Минхаджус сунна, Раздел: второй "о том, обязательно ли следовать имамитскому мазхабу", глава: Опровержение утверждения о том, что Аиша призывала убить Османа, том 4, стр. 330, исследование Мухаммад Рашад Салим, изд-во Мактабату Ибн Теймиййа, Каир, Египет, 1986 - 1406 , в девяти томах -</w:t>
          </w:r>
          <w:r w:rsidR="00BB7163">
            <w:lastRenderedPageBreak/>
            <w:fldChar w:fldCharType="begin"/>
          </w:r>
          <w:r w:rsidR="00BB7163" w:rsidRPr="00BB7163">
            <w:rPr>
              <w:lang w:val="ru-RU"/>
            </w:rPr>
            <w:instrText xml:space="preserve"> </w:instrText>
          </w:r>
          <w:r w:rsidR="00BB7163">
            <w:instrText>HYPERLINK</w:instrText>
          </w:r>
          <w:r w:rsidR="00BB7163" w:rsidRPr="00BB7163">
            <w:rPr>
              <w:lang w:val="ru-RU"/>
            </w:rPr>
            <w:instrText xml:space="preserve"> "</w:instrText>
          </w:r>
          <w:r w:rsidR="00BB7163">
            <w:instrText>http</w:instrText>
          </w:r>
          <w:r w:rsidR="00BB7163" w:rsidRPr="00BB7163">
            <w:rPr>
              <w:lang w:val="ru-RU"/>
            </w:rPr>
            <w:instrText>://</w:instrText>
          </w:r>
          <w:r w:rsidR="00BB7163">
            <w:instrText>library</w:instrText>
          </w:r>
          <w:r w:rsidR="00BB7163" w:rsidRPr="00BB7163">
            <w:rPr>
              <w:lang w:val="ru-RU"/>
            </w:rPr>
            <w:instrText>.</w:instrText>
          </w:r>
          <w:r w:rsidR="00BB7163">
            <w:instrText>islamweb</w:instrText>
          </w:r>
          <w:r w:rsidR="00BB7163" w:rsidRPr="00BB7163">
            <w:rPr>
              <w:lang w:val="ru-RU"/>
            </w:rPr>
            <w:instrText>.</w:instrText>
          </w:r>
          <w:r w:rsidR="00BB7163">
            <w:instrText>net</w:instrText>
          </w:r>
          <w:r w:rsidR="00BB7163" w:rsidRPr="00BB7163">
            <w:rPr>
              <w:lang w:val="ru-RU"/>
            </w:rPr>
            <w:instrText>/</w:instrText>
          </w:r>
          <w:r w:rsidR="00BB7163">
            <w:instrText>newlibrary</w:instrText>
          </w:r>
          <w:r w:rsidR="00BB7163" w:rsidRPr="00BB7163">
            <w:rPr>
              <w:lang w:val="ru-RU"/>
            </w:rPr>
            <w:instrText>/</w:instrText>
          </w:r>
          <w:r w:rsidR="00BB7163">
            <w:instrText>display</w:instrText>
          </w:r>
          <w:r w:rsidR="00BB7163" w:rsidRPr="00BB7163">
            <w:rPr>
              <w:lang w:val="ru-RU"/>
            </w:rPr>
            <w:instrText>_</w:instrText>
          </w:r>
          <w:r w:rsidR="00BB7163">
            <w:instrText>book</w:instrText>
          </w:r>
          <w:r w:rsidR="00BB7163" w:rsidRPr="00BB7163">
            <w:rPr>
              <w:lang w:val="ru-RU"/>
            </w:rPr>
            <w:instrText>.</w:instrText>
          </w:r>
          <w:r w:rsidR="00BB7163">
            <w:instrText>php</w:instrText>
          </w:r>
          <w:r w:rsidR="00BB7163" w:rsidRPr="00BB7163">
            <w:rPr>
              <w:lang w:val="ru-RU"/>
            </w:rPr>
            <w:instrText>?</w:instrText>
          </w:r>
          <w:r w:rsidR="00BB7163">
            <w:instrText>bk</w:instrText>
          </w:r>
          <w:r w:rsidR="00BB7163" w:rsidRPr="00BB7163">
            <w:rPr>
              <w:lang w:val="ru-RU"/>
            </w:rPr>
            <w:instrText>_</w:instrText>
          </w:r>
          <w:r w:rsidR="00BB7163">
            <w:instrText>no</w:instrText>
          </w:r>
          <w:r w:rsidR="00BB7163" w:rsidRPr="00BB7163">
            <w:rPr>
              <w:lang w:val="ru-RU"/>
            </w:rPr>
            <w:instrText>=108&amp;</w:instrText>
          </w:r>
          <w:r w:rsidR="00BB7163">
            <w:instrText>ID</w:instrText>
          </w:r>
          <w:r w:rsidR="00BB7163" w:rsidRPr="00BB7163">
            <w:rPr>
              <w:lang w:val="ru-RU"/>
            </w:rPr>
            <w:instrText>=276&amp;</w:instrText>
          </w:r>
          <w:r w:rsidR="00BB7163">
            <w:instrText>idfrom</w:instrText>
          </w:r>
          <w:r w:rsidR="00BB7163" w:rsidRPr="00BB7163">
            <w:rPr>
              <w:lang w:val="ru-RU"/>
            </w:rPr>
            <w:instrText>=501&amp;</w:instrText>
          </w:r>
          <w:r w:rsidR="00BB7163">
            <w:instrText>idto</w:instrText>
          </w:r>
          <w:r w:rsidR="00BB7163" w:rsidRPr="00BB7163">
            <w:rPr>
              <w:lang w:val="ru-RU"/>
            </w:rPr>
            <w:instrText>=508&amp;</w:instrText>
          </w:r>
          <w:r w:rsidR="00BB7163">
            <w:instrText>bookid</w:instrText>
          </w:r>
          <w:r w:rsidR="00BB7163" w:rsidRPr="00BB7163">
            <w:rPr>
              <w:lang w:val="ru-RU"/>
            </w:rPr>
            <w:instrText>=108&amp;</w:instrText>
          </w:r>
          <w:r w:rsidR="00BB7163">
            <w:instrText>startno</w:instrText>
          </w:r>
          <w:r w:rsidR="00BB7163" w:rsidRPr="00BB7163">
            <w:rPr>
              <w:lang w:val="ru-RU"/>
            </w:rPr>
            <w:instrText xml:space="preserve">=1" </w:instrText>
          </w:r>
          <w:r w:rsidR="00BB7163">
            <w:fldChar w:fldCharType="separate"/>
          </w:r>
          <w:r w:rsidRPr="00FE26D5">
            <w:rPr>
              <w:rStyle w:val="a5"/>
              <w:rFonts w:ascii="Open Sans" w:hAnsi="Open Sans" w:cs="Open Sans"/>
              <w:sz w:val="28"/>
              <w:szCs w:val="28"/>
              <w:lang w:val="ru-RU" w:bidi="fa-IR"/>
            </w:rPr>
            <w:t>http://library.islamweb.net/newlibrary/display_book.php?bk_no=108&amp;ID=276&amp;idfrom=501&amp;idto=508&amp;bookid=108&amp;startno=1</w:t>
          </w:r>
          <w:r w:rsidR="00BB7163">
            <w:rPr>
              <w:rStyle w:val="a5"/>
              <w:rFonts w:ascii="Open Sans" w:hAnsi="Open Sans" w:cs="Open Sans"/>
              <w:sz w:val="28"/>
              <w:szCs w:val="28"/>
              <w:lang w:val="ru-RU" w:bidi="fa-IR"/>
            </w:rPr>
            <w:fldChar w:fldCharType="end"/>
          </w:r>
        </w:p>
        <w:p w:rsidR="00E95233" w:rsidRDefault="00E95233" w:rsidP="007D447D">
          <w:pPr>
            <w:rPr>
              <w:rFonts w:ascii="Open Sans" w:hAnsi="Open Sans" w:cs="Open Sans"/>
              <w:sz w:val="28"/>
              <w:szCs w:val="28"/>
              <w:lang w:val="ru-RU" w:bidi="fa-IR"/>
            </w:rPr>
          </w:pPr>
          <w:r w:rsidRPr="00FD6298">
            <w:rPr>
              <w:rFonts w:ascii="Open Sans" w:hAnsi="Open Sans" w:cs="Open Sans"/>
              <w:sz w:val="28"/>
              <w:szCs w:val="28"/>
              <w:lang w:val="ru-RU" w:bidi="fa-IR"/>
            </w:rPr>
            <w:t xml:space="preserve">Сулейм </w:t>
          </w:r>
          <w:r w:rsidR="004A0E95" w:rsidRPr="00FD6298">
            <w:rPr>
              <w:rFonts w:ascii="Open Sans" w:hAnsi="Open Sans" w:cs="Open Sans"/>
              <w:sz w:val="28"/>
              <w:szCs w:val="28"/>
              <w:lang w:val="ru-RU" w:bidi="fa-IR"/>
            </w:rPr>
            <w:t>Ибн</w:t>
          </w:r>
          <w:r w:rsidRPr="00FD6298">
            <w:rPr>
              <w:rFonts w:ascii="Open Sans" w:hAnsi="Open Sans" w:cs="Open Sans"/>
              <w:sz w:val="28"/>
              <w:szCs w:val="28"/>
              <w:lang w:val="ru-RU" w:bidi="fa-IR"/>
            </w:rPr>
            <w:t xml:space="preserve"> Кайс Хилали пишет:</w:t>
          </w:r>
        </w:p>
        <w:p w:rsidR="0073511D" w:rsidRPr="0073511D" w:rsidRDefault="0073511D" w:rsidP="0073511D">
          <w:pPr>
            <w:bidi/>
            <w:rPr>
              <w:rFonts w:ascii="Open Sans" w:hAnsi="Open Sans" w:cs="Open Sans"/>
              <w:sz w:val="28"/>
              <w:szCs w:val="28"/>
              <w:lang w:val="ru-RU" w:bidi="fa-IR"/>
            </w:rPr>
          </w:pPr>
          <w:r w:rsidRPr="0073511D">
            <w:rPr>
              <w:rFonts w:ascii="Open Sans" w:hAnsi="Open Sans" w:cs="Times New Roman"/>
              <w:sz w:val="28"/>
              <w:szCs w:val="28"/>
              <w:rtl/>
              <w:lang w:val="ru-RU" w:bidi="fa-IR"/>
            </w:rPr>
            <w:t>بينما أنا قاعد عنده في بيته إذ أتته عائشة وحفصة تطلبان ميراثهما من ضياع رسول الله صلى الله عليه وآله وأمواله التي بيده، فقال: (لا والله ولا كرامة لكما ولا نعمت عنه ولكن أجيز شهادتكما على أنفسكما. فإنكما شهدتما عند أبويكما أنكما سمعتما من رسول الله صلى الله عليه وآله يقول: (النبي لا يورث، ما ترك فهو صدقة). ثم لقنتما أعرابيا جلفا يبول على عقبيه ويتطهر ببوله (مالك بن أوس بن الحدثان) فشهد معكما، ولم يكن في أصحاب رسول الله صلى الله عليه وآله من المهاجرين ولا من الأنصار أحد شهد بذلك غيركما وغير أعرابي. أما والله، ما أشك أنه قد كذب على رسول الله صلى الله عليه وآله وكذبتما عليه معه. ولكني أجيز شهادتكما على أنفسكما فاذهبا فلا حق لكما.</w:t>
          </w:r>
        </w:p>
        <w:p w:rsidR="0073511D" w:rsidRPr="00BB7163" w:rsidRDefault="0073511D" w:rsidP="0073511D">
          <w:pPr>
            <w:bidi/>
            <w:rPr>
              <w:rFonts w:ascii="Open Sans" w:hAnsi="Open Sans" w:cs="Open Sans"/>
              <w:sz w:val="28"/>
              <w:szCs w:val="28"/>
              <w:lang w:val="ru-RU" w:bidi="fa-IR"/>
            </w:rPr>
          </w:pPr>
          <w:r w:rsidRPr="0073511D">
            <w:rPr>
              <w:rFonts w:ascii="Open Sans" w:hAnsi="Open Sans" w:cs="Times New Roman"/>
              <w:sz w:val="28"/>
              <w:szCs w:val="28"/>
              <w:rtl/>
              <w:lang w:val="ru-RU" w:bidi="fa-IR"/>
            </w:rPr>
            <w:t>فانصرفتا من عنده تلعنانه وتشتمانه.</w:t>
          </w:r>
        </w:p>
        <w:p w:rsidR="007D447D" w:rsidRPr="00FD6298" w:rsidRDefault="0073511D" w:rsidP="0073511D">
          <w:pPr>
            <w:bidi/>
            <w:rPr>
              <w:rFonts w:ascii="Open Sans" w:hAnsi="Open Sans" w:cs="Open Sans"/>
              <w:sz w:val="28"/>
              <w:szCs w:val="28"/>
              <w:lang w:val="ru-RU" w:bidi="fa-IR"/>
            </w:rPr>
          </w:pPr>
          <w:r w:rsidRPr="0073511D">
            <w:rPr>
              <w:rFonts w:ascii="Open Sans" w:hAnsi="Open Sans" w:cs="Times New Roman"/>
              <w:sz w:val="28"/>
              <w:szCs w:val="28"/>
              <w:rtl/>
              <w:lang w:val="ru-RU" w:bidi="fa-IR"/>
            </w:rPr>
            <w:t>فقال: ارجعا، أليس قد شهدتما بذلك عند أبي بكر؟ قالتا: نعم. قال: فإن شهدتما بحق فلا حق لكما، وإن كنتما شهدتما بباطل فعليكما وعلى من أجاز شهادتكما على أهل هذا البيت لعنة الله والملائكة والناس أجمعين.</w:t>
          </w:r>
        </w:p>
        <w:p w:rsidR="00E95233" w:rsidRDefault="00E95233" w:rsidP="00CE3279">
          <w:pPr>
            <w:rPr>
              <w:rFonts w:ascii="Open Sans" w:hAnsi="Open Sans" w:cs="Open Sans"/>
              <w:sz w:val="28"/>
              <w:szCs w:val="28"/>
              <w:lang w:val="ru-RU" w:bidi="fa-IR"/>
            </w:rPr>
          </w:pPr>
          <w:r w:rsidRPr="00FD6298">
            <w:rPr>
              <w:rFonts w:ascii="Open Sans" w:hAnsi="Open Sans" w:cs="Open Sans"/>
              <w:sz w:val="28"/>
              <w:szCs w:val="28"/>
              <w:lang w:val="ru-RU" w:bidi="fa-IR"/>
            </w:rPr>
            <w:t>"Когда я сидел у него (Усмана) дома, к нему пришли Аиша и Хафса, требуя свою долю наследства с имений, которые принадлежали</w:t>
          </w:r>
          <w:r w:rsidR="005A51EE" w:rsidRPr="00FD6298">
            <w:rPr>
              <w:rFonts w:ascii="Open Sans" w:hAnsi="Open Sans" w:cs="Open Sans"/>
              <w:sz w:val="28"/>
              <w:szCs w:val="28"/>
              <w:lang w:val="ru-RU" w:bidi="fa-IR"/>
            </w:rPr>
            <w:t xml:space="preserve"> Пророк</w:t>
          </w:r>
          <w:r w:rsidRPr="00FD6298">
            <w:rPr>
              <w:rFonts w:ascii="Open Sans" w:hAnsi="Open Sans" w:cs="Open Sans"/>
              <w:sz w:val="28"/>
              <w:szCs w:val="28"/>
              <w:lang w:val="ru-RU" w:bidi="fa-IR"/>
            </w:rPr>
            <w:t xml:space="preserve">у (с), и его имущества, которое находилось в руках у Усмана. Тогда он сказал: "Нет, клянусь Аллахом, нет во мне по отношению к вам ни уважения, ни ответ мой не будет положительным. Однако же я приму ваше свидетельство против самих себя, потому как, поистине, вы двое </w:t>
          </w:r>
          <w:r w:rsidR="007111AF" w:rsidRPr="00FD6298">
            <w:rPr>
              <w:rFonts w:ascii="Open Sans" w:hAnsi="Open Sans" w:cs="Open Sans"/>
              <w:sz w:val="28"/>
              <w:szCs w:val="28"/>
              <w:lang w:val="ru-RU" w:bidi="fa-IR"/>
            </w:rPr>
            <w:t>засвидетельствовали,</w:t>
          </w:r>
          <w:r w:rsidRPr="00FD6298">
            <w:rPr>
              <w:rFonts w:ascii="Open Sans" w:hAnsi="Open Sans" w:cs="Open Sans"/>
              <w:sz w:val="28"/>
              <w:szCs w:val="28"/>
              <w:lang w:val="ru-RU" w:bidi="fa-IR"/>
            </w:rPr>
            <w:t xml:space="preserve"> находясь рядом со своими отцами о том, что слышали от посланника Аллаха (с) слова: "</w:t>
          </w:r>
          <w:r w:rsidR="005A51EE" w:rsidRPr="00FD6298">
            <w:rPr>
              <w:rFonts w:ascii="Open Sans" w:hAnsi="Open Sans" w:cs="Open Sans"/>
              <w:sz w:val="28"/>
              <w:szCs w:val="28"/>
              <w:lang w:val="ru-RU" w:bidi="fa-IR"/>
            </w:rPr>
            <w:t xml:space="preserve"> Пророк</w:t>
          </w:r>
          <w:r w:rsidRPr="00FD6298">
            <w:rPr>
              <w:rFonts w:ascii="Open Sans" w:hAnsi="Open Sans" w:cs="Open Sans"/>
              <w:sz w:val="28"/>
              <w:szCs w:val="28"/>
              <w:lang w:val="ru-RU" w:bidi="fa-IR"/>
            </w:rPr>
            <w:t xml:space="preserve">и не </w:t>
          </w:r>
          <w:r w:rsidR="00CE3279">
            <w:rPr>
              <w:rFonts w:ascii="Open Sans" w:hAnsi="Open Sans" w:cs="Open Sans"/>
              <w:sz w:val="28"/>
              <w:szCs w:val="28"/>
              <w:lang w:val="ru-RU" w:bidi="fa-IR"/>
            </w:rPr>
            <w:t>оставляют наследства</w:t>
          </w:r>
          <w:r w:rsidRPr="00FD6298">
            <w:rPr>
              <w:rFonts w:ascii="Open Sans" w:hAnsi="Open Sans" w:cs="Open Sans"/>
              <w:sz w:val="28"/>
              <w:szCs w:val="28"/>
              <w:lang w:val="ru-RU" w:bidi="fa-IR"/>
            </w:rPr>
            <w:t xml:space="preserve"> после себя, а то, что осталось (от них), то является милостыней". Затем вы подговорили одного неотёсанного бедуина, который мочился в свои ладони и брал этой мочой омовение (Малика </w:t>
          </w:r>
          <w:r w:rsidR="004A0E95" w:rsidRPr="00FD6298">
            <w:rPr>
              <w:rFonts w:ascii="Open Sans" w:hAnsi="Open Sans" w:cs="Open Sans"/>
              <w:sz w:val="28"/>
              <w:szCs w:val="28"/>
              <w:lang w:val="ru-RU" w:bidi="fa-IR"/>
            </w:rPr>
            <w:t>Ибн</w:t>
          </w:r>
          <w:r w:rsidRPr="00FD6298">
            <w:rPr>
              <w:rFonts w:ascii="Open Sans" w:hAnsi="Open Sans" w:cs="Open Sans"/>
              <w:sz w:val="28"/>
              <w:szCs w:val="28"/>
              <w:lang w:val="ru-RU" w:bidi="fa-IR"/>
            </w:rPr>
            <w:t xml:space="preserve"> Ауса </w:t>
          </w:r>
          <w:r w:rsidR="004A0E95" w:rsidRPr="00FD6298">
            <w:rPr>
              <w:rFonts w:ascii="Open Sans" w:hAnsi="Open Sans" w:cs="Open Sans"/>
              <w:sz w:val="28"/>
              <w:szCs w:val="28"/>
              <w:lang w:val="ru-RU" w:bidi="fa-IR"/>
            </w:rPr>
            <w:t>Ибн</w:t>
          </w:r>
          <w:r w:rsidRPr="00FD6298">
            <w:rPr>
              <w:rFonts w:ascii="Open Sans" w:hAnsi="Open Sans" w:cs="Open Sans"/>
              <w:sz w:val="28"/>
              <w:szCs w:val="28"/>
              <w:lang w:val="ru-RU" w:bidi="fa-IR"/>
            </w:rPr>
            <w:t xml:space="preserve"> аль-Хадасан), и он также засвидетельствовал вместе с вами, тогда как не было среди сподвижников посланника Аллаха (с) – ни мухаджиров, ни ансаров – ни одного, кто слышал бы подобное от него, кроме вас двух и того бедуина. Однако же, я ничуть не сомневаюсь в том, что он возвёл на посланника Аллаха (с) ложь, и в том, что вы вместе с ним возвели на него ложь. Однако же, вместе с тем, я принимаю ваше свидетельство против самих себя, а потому – уходите (отсюда), ведь вам не положено ничего (из того, что он оставил после себя)!". Тогда они </w:t>
          </w:r>
          <w:r w:rsidRPr="00FD6298">
            <w:rPr>
              <w:rFonts w:ascii="Open Sans" w:hAnsi="Open Sans" w:cs="Open Sans"/>
              <w:sz w:val="28"/>
              <w:szCs w:val="28"/>
              <w:lang w:val="ru-RU" w:bidi="fa-IR"/>
            </w:rPr>
            <w:lastRenderedPageBreak/>
            <w:t xml:space="preserve">начали уходить от него, всячески порицая и проклиная его. Тогда Усман сказал: "Вернитесь. Разве вы сами не засвидетельствовали об это при </w:t>
          </w:r>
          <w:r w:rsidR="004A0E95" w:rsidRPr="00FD6298">
            <w:rPr>
              <w:rFonts w:ascii="Open Sans" w:hAnsi="Open Sans" w:cs="Open Sans"/>
              <w:sz w:val="28"/>
              <w:szCs w:val="28"/>
              <w:lang w:val="ru-RU" w:bidi="fa-IR"/>
            </w:rPr>
            <w:t>Абу</w:t>
          </w:r>
          <w:r w:rsidRPr="00FD6298">
            <w:rPr>
              <w:rFonts w:ascii="Open Sans" w:hAnsi="Open Sans" w:cs="Open Sans"/>
              <w:sz w:val="28"/>
              <w:szCs w:val="28"/>
              <w:lang w:val="ru-RU" w:bidi="fa-IR"/>
            </w:rPr>
            <w:t xml:space="preserve"> Бакре?", те сказали: "Да", тогда он сказал: "Если вы </w:t>
          </w:r>
          <w:r w:rsidR="007111AF" w:rsidRPr="00FD6298">
            <w:rPr>
              <w:rFonts w:ascii="Open Sans" w:hAnsi="Open Sans" w:cs="Open Sans"/>
              <w:sz w:val="28"/>
              <w:szCs w:val="28"/>
              <w:lang w:val="ru-RU" w:bidi="fa-IR"/>
            </w:rPr>
            <w:t>засвидетельствовали,</w:t>
          </w:r>
          <w:r w:rsidRPr="00FD6298">
            <w:rPr>
              <w:rFonts w:ascii="Open Sans" w:hAnsi="Open Sans" w:cs="Open Sans"/>
              <w:sz w:val="28"/>
              <w:szCs w:val="28"/>
              <w:lang w:val="ru-RU" w:bidi="fa-IR"/>
            </w:rPr>
            <w:t xml:space="preserve"> будучи правдивыми, то вам не полагается ничего. Если же вы </w:t>
          </w:r>
          <w:r w:rsidR="007111AF" w:rsidRPr="00FD6298">
            <w:rPr>
              <w:rFonts w:ascii="Open Sans" w:hAnsi="Open Sans" w:cs="Open Sans"/>
              <w:sz w:val="28"/>
              <w:szCs w:val="28"/>
              <w:lang w:val="ru-RU" w:bidi="fa-IR"/>
            </w:rPr>
            <w:t>засвидетельствовали,</w:t>
          </w:r>
          <w:r w:rsidRPr="00FD6298">
            <w:rPr>
              <w:rFonts w:ascii="Open Sans" w:hAnsi="Open Sans" w:cs="Open Sans"/>
              <w:sz w:val="28"/>
              <w:szCs w:val="28"/>
              <w:lang w:val="ru-RU" w:bidi="fa-IR"/>
            </w:rPr>
            <w:t xml:space="preserve"> возводя на</w:t>
          </w:r>
          <w:r w:rsidR="005A51EE" w:rsidRPr="00FD6298">
            <w:rPr>
              <w:rFonts w:ascii="Open Sans" w:hAnsi="Open Sans" w:cs="Open Sans"/>
              <w:sz w:val="28"/>
              <w:szCs w:val="28"/>
              <w:lang w:val="ru-RU" w:bidi="fa-IR"/>
            </w:rPr>
            <w:t xml:space="preserve"> Пророк</w:t>
          </w:r>
          <w:r w:rsidRPr="00FD6298">
            <w:rPr>
              <w:rFonts w:ascii="Open Sans" w:hAnsi="Open Sans" w:cs="Open Sans"/>
              <w:sz w:val="28"/>
              <w:szCs w:val="28"/>
              <w:lang w:val="ru-RU" w:bidi="fa-IR"/>
            </w:rPr>
            <w:t>а (с) ложь, то на вас и на тех, кто принял ваше свидетельство против людей этого дома (то есть – дома</w:t>
          </w:r>
          <w:r w:rsidR="005A51EE" w:rsidRPr="00FD6298">
            <w:rPr>
              <w:rFonts w:ascii="Open Sans" w:hAnsi="Open Sans" w:cs="Open Sans"/>
              <w:sz w:val="28"/>
              <w:szCs w:val="28"/>
              <w:lang w:val="ru-RU" w:bidi="fa-IR"/>
            </w:rPr>
            <w:t xml:space="preserve"> Пророк</w:t>
          </w:r>
          <w:r w:rsidRPr="00FD6298">
            <w:rPr>
              <w:rFonts w:ascii="Open Sans" w:hAnsi="Open Sans" w:cs="Open Sans"/>
              <w:sz w:val="28"/>
              <w:szCs w:val="28"/>
              <w:lang w:val="ru-RU" w:bidi="fa-IR"/>
            </w:rPr>
            <w:t>а), проклятие Аллаха, всех ангелов и всех людей!".</w:t>
          </w:r>
        </w:p>
        <w:p w:rsidR="0073511D" w:rsidRPr="00FD6298" w:rsidRDefault="0073511D" w:rsidP="00450ABA">
          <w:pPr>
            <w:rPr>
              <w:rFonts w:ascii="Open Sans" w:hAnsi="Open Sans" w:cs="Open Sans"/>
              <w:sz w:val="28"/>
              <w:szCs w:val="28"/>
              <w:lang w:val="ru-RU" w:bidi="fa-IR"/>
            </w:rPr>
          </w:pPr>
          <w:r w:rsidRPr="0073511D">
            <w:rPr>
              <w:rFonts w:ascii="Open Sans" w:hAnsi="Open Sans" w:cs="Open Sans"/>
              <w:color w:val="44546A" w:themeColor="text2"/>
              <w:sz w:val="28"/>
              <w:szCs w:val="28"/>
              <w:lang w:val="ru-RU" w:bidi="fa-IR"/>
            </w:rPr>
            <w:t xml:space="preserve">Книга Сулейм Ибн Кайса Аль-Хилали, стр. 242 - </w:t>
          </w:r>
          <w:r w:rsidR="00BB7163">
            <w:fldChar w:fldCharType="begin"/>
          </w:r>
          <w:r w:rsidR="00BB7163" w:rsidRPr="00BB7163">
            <w:rPr>
              <w:lang w:val="ru-RU"/>
            </w:rPr>
            <w:instrText xml:space="preserve"> </w:instrText>
          </w:r>
          <w:r w:rsidR="00BB7163">
            <w:instrText>HYPERLINK</w:instrText>
          </w:r>
          <w:r w:rsidR="00BB7163" w:rsidRPr="00BB7163">
            <w:rPr>
              <w:lang w:val="ru-RU"/>
            </w:rPr>
            <w:instrText xml:space="preserve"> "</w:instrText>
          </w:r>
          <w:r w:rsidR="00BB7163">
            <w:instrText>http</w:instrText>
          </w:r>
          <w:r w:rsidR="00BB7163" w:rsidRPr="00BB7163">
            <w:rPr>
              <w:lang w:val="ru-RU"/>
            </w:rPr>
            <w:instrText>://</w:instrText>
          </w:r>
          <w:r w:rsidR="00BB7163">
            <w:instrText>lib</w:instrText>
          </w:r>
          <w:r w:rsidR="00BB7163" w:rsidRPr="00BB7163">
            <w:rPr>
              <w:lang w:val="ru-RU"/>
            </w:rPr>
            <w:instrText>.</w:instrText>
          </w:r>
          <w:r w:rsidR="00BB7163">
            <w:instrText>eshia</w:instrText>
          </w:r>
          <w:r w:rsidR="00BB7163" w:rsidRPr="00BB7163">
            <w:rPr>
              <w:lang w:val="ru-RU"/>
            </w:rPr>
            <w:instrText>.</w:instrText>
          </w:r>
          <w:r w:rsidR="00BB7163">
            <w:instrText>ir</w:instrText>
          </w:r>
          <w:r w:rsidR="00BB7163" w:rsidRPr="00BB7163">
            <w:rPr>
              <w:lang w:val="ru-RU"/>
            </w:rPr>
            <w:instrText xml:space="preserve">/70632/1/242" </w:instrText>
          </w:r>
          <w:r w:rsidR="00BB7163">
            <w:fldChar w:fldCharType="separate"/>
          </w:r>
          <w:r w:rsidRPr="00FE26D5">
            <w:rPr>
              <w:rStyle w:val="a5"/>
              <w:rFonts w:ascii="Open Sans" w:hAnsi="Open Sans" w:cs="Open Sans"/>
              <w:sz w:val="28"/>
              <w:szCs w:val="28"/>
              <w:lang w:val="ru-RU" w:bidi="fa-IR"/>
            </w:rPr>
            <w:t>http://lib.eshia.ir/70632/1/242</w:t>
          </w:r>
          <w:r w:rsidR="00BB7163">
            <w:rPr>
              <w:rStyle w:val="a5"/>
              <w:rFonts w:ascii="Open Sans" w:hAnsi="Open Sans" w:cs="Open Sans"/>
              <w:sz w:val="28"/>
              <w:szCs w:val="28"/>
              <w:lang w:val="ru-RU" w:bidi="fa-IR"/>
            </w:rPr>
            <w:fldChar w:fldCharType="end"/>
          </w:r>
        </w:p>
        <w:p w:rsidR="00E95233" w:rsidRPr="00450ABA" w:rsidRDefault="00E95233" w:rsidP="00450ABA">
          <w:pPr>
            <w:pStyle w:val="1"/>
            <w:rPr>
              <w:lang w:val="ru-RU" w:bidi="fa-IR"/>
            </w:rPr>
          </w:pPr>
          <w:r w:rsidRPr="00FD6298">
            <w:rPr>
              <w:lang w:val="ru-RU" w:bidi="fa-IR"/>
            </w:rPr>
            <w:t>Отношения Аиши с людьми дома</w:t>
          </w:r>
          <w:r w:rsidR="005A51EE" w:rsidRPr="00FD6298">
            <w:rPr>
              <w:lang w:val="ru-RU" w:bidi="fa-IR"/>
            </w:rPr>
            <w:t xml:space="preserve"> Пророк</w:t>
          </w:r>
          <w:r w:rsidRPr="00FD6298">
            <w:rPr>
              <w:lang w:val="ru-RU" w:bidi="fa-IR"/>
            </w:rPr>
            <w:t>а (с)</w:t>
          </w:r>
        </w:p>
        <w:p w:rsidR="00E95233" w:rsidRPr="00450ABA" w:rsidRDefault="00F749BC" w:rsidP="00450ABA">
          <w:pPr>
            <w:pStyle w:val="2"/>
            <w:rPr>
              <w:rFonts w:cs="Open Sans"/>
              <w:szCs w:val="28"/>
              <w:lang w:bidi="fa-IR"/>
            </w:rPr>
          </w:pPr>
          <w:r w:rsidRPr="00450ABA">
            <w:rPr>
              <w:rFonts w:cs="Open Sans"/>
              <w:szCs w:val="28"/>
              <w:lang w:bidi="fa-IR"/>
            </w:rPr>
            <w:t xml:space="preserve">Посланник </w:t>
          </w:r>
          <w:r w:rsidR="007111AF" w:rsidRPr="00450ABA">
            <w:rPr>
              <w:rFonts w:cs="Open Sans"/>
              <w:szCs w:val="28"/>
              <w:lang w:bidi="fa-IR"/>
            </w:rPr>
            <w:t>Аллаха (</w:t>
          </w:r>
          <w:r w:rsidR="00E95233" w:rsidRPr="00450ABA">
            <w:rPr>
              <w:rFonts w:cs="Open Sans"/>
              <w:szCs w:val="28"/>
              <w:lang w:bidi="fa-IR"/>
            </w:rPr>
            <w:t>с) в последние дни своей жизни</w:t>
          </w:r>
        </w:p>
        <w:p w:rsidR="00E95233" w:rsidRDefault="00E95233" w:rsidP="007111AF">
          <w:pPr>
            <w:rPr>
              <w:rFonts w:ascii="Open Sans" w:hAnsi="Open Sans" w:cs="Open Sans"/>
              <w:sz w:val="28"/>
              <w:szCs w:val="28"/>
              <w:lang w:val="ru-RU" w:bidi="fa-IR"/>
            </w:rPr>
          </w:pPr>
          <w:r w:rsidRPr="00FD6298">
            <w:rPr>
              <w:rFonts w:ascii="Open Sans" w:hAnsi="Open Sans" w:cs="Open Sans"/>
              <w:sz w:val="28"/>
              <w:szCs w:val="28"/>
              <w:lang w:val="ru-RU" w:bidi="fa-IR"/>
            </w:rPr>
            <w:t xml:space="preserve">Мухаммад </w:t>
          </w:r>
          <w:r w:rsidR="004A0E95" w:rsidRPr="00FD6298">
            <w:rPr>
              <w:rFonts w:ascii="Open Sans" w:hAnsi="Open Sans" w:cs="Open Sans"/>
              <w:sz w:val="28"/>
              <w:szCs w:val="28"/>
              <w:lang w:val="ru-RU" w:bidi="fa-IR"/>
            </w:rPr>
            <w:t>Ибн</w:t>
          </w:r>
          <w:r w:rsidRPr="00FD6298">
            <w:rPr>
              <w:rFonts w:ascii="Open Sans" w:hAnsi="Open Sans" w:cs="Open Sans"/>
              <w:sz w:val="28"/>
              <w:szCs w:val="28"/>
              <w:lang w:val="ru-RU" w:bidi="fa-IR"/>
            </w:rPr>
            <w:t xml:space="preserve"> Исма'ил Бухари, Муслим </w:t>
          </w:r>
          <w:r w:rsidR="004A0E95" w:rsidRPr="00FD6298">
            <w:rPr>
              <w:rFonts w:ascii="Open Sans" w:hAnsi="Open Sans" w:cs="Open Sans"/>
              <w:sz w:val="28"/>
              <w:szCs w:val="28"/>
              <w:lang w:val="ru-RU" w:bidi="fa-IR"/>
            </w:rPr>
            <w:t>Ибн</w:t>
          </w:r>
          <w:r w:rsidRPr="00FD6298">
            <w:rPr>
              <w:rFonts w:ascii="Open Sans" w:hAnsi="Open Sans" w:cs="Open Sans"/>
              <w:sz w:val="28"/>
              <w:szCs w:val="28"/>
              <w:lang w:val="ru-RU" w:bidi="fa-IR"/>
            </w:rPr>
            <w:t xml:space="preserve"> Хаджадж Ниш</w:t>
          </w:r>
          <w:r w:rsidR="007111AF">
            <w:rPr>
              <w:rFonts w:ascii="Open Sans" w:hAnsi="Open Sans" w:cs="Open Sans"/>
              <w:sz w:val="28"/>
              <w:szCs w:val="28"/>
              <w:lang w:val="ru-RU" w:bidi="fa-IR"/>
            </w:rPr>
            <w:t>а</w:t>
          </w:r>
          <w:r w:rsidR="004A0E95" w:rsidRPr="00FD6298">
            <w:rPr>
              <w:rFonts w:ascii="Open Sans" w:hAnsi="Open Sans" w:cs="Open Sans"/>
              <w:sz w:val="28"/>
              <w:szCs w:val="28"/>
              <w:lang w:val="ru-RU" w:bidi="fa-IR"/>
            </w:rPr>
            <w:t>бу</w:t>
          </w:r>
          <w:r w:rsidRPr="00FD6298">
            <w:rPr>
              <w:rFonts w:ascii="Open Sans" w:hAnsi="Open Sans" w:cs="Open Sans"/>
              <w:sz w:val="28"/>
              <w:szCs w:val="28"/>
              <w:lang w:val="ru-RU" w:bidi="fa-IR"/>
            </w:rPr>
            <w:t>ри, а также множество других крупных ученых суннитской школы передают небольшой отрывок из последних жизни</w:t>
          </w:r>
          <w:r w:rsidR="005A51EE" w:rsidRPr="00FD6298">
            <w:rPr>
              <w:rFonts w:ascii="Open Sans" w:hAnsi="Open Sans" w:cs="Open Sans"/>
              <w:sz w:val="28"/>
              <w:szCs w:val="28"/>
              <w:lang w:val="ru-RU" w:bidi="fa-IR"/>
            </w:rPr>
            <w:t xml:space="preserve"> Пророк</w:t>
          </w:r>
          <w:r w:rsidR="00CD2B05">
            <w:rPr>
              <w:rFonts w:ascii="Open Sans" w:hAnsi="Open Sans" w:cs="Open Sans"/>
              <w:sz w:val="28"/>
              <w:szCs w:val="28"/>
              <w:lang w:val="ru-RU" w:bidi="fa-IR"/>
            </w:rPr>
            <w:t>а (с) следующим образом:</w:t>
          </w:r>
        </w:p>
        <w:p w:rsidR="00CD2B05" w:rsidRPr="00FD6298" w:rsidRDefault="003D5CB2" w:rsidP="003D5CB2">
          <w:pPr>
            <w:bidi/>
            <w:rPr>
              <w:rFonts w:ascii="Open Sans" w:hAnsi="Open Sans" w:cs="Open Sans"/>
              <w:sz w:val="28"/>
              <w:szCs w:val="28"/>
              <w:lang w:val="ru-RU" w:bidi="fa-IR"/>
            </w:rPr>
          </w:pPr>
          <w:r w:rsidRPr="003D5CB2">
            <w:rPr>
              <w:rFonts w:ascii="Open Sans" w:hAnsi="Open Sans" w:cs="Times New Roman"/>
              <w:sz w:val="28"/>
              <w:szCs w:val="28"/>
              <w:rtl/>
              <w:lang w:val="ru-RU" w:bidi="fa-IR"/>
            </w:rPr>
            <w:t xml:space="preserve">4189 حَدَّثَنَا عَلِيٌّ حَدَّثَنَا يَحْيَى وَزَادَ قَالَتْ عَائِشَةُ لَدَدْنَاهُ فِي مَرَضِهِ فَجَعَلَ يُشِيرُ إِلَيْنَا أَنْ لَا تَلُدُّونِي فَقُلْنَا كَرَاهِيَةُ الْمَرِيضِ لِلدَّوَاءِ فَلَمَّا أَفَاقَ قَالَ أَلَمْ أَنْهَكُمْ أَنْ تَلُدُّونِي قُلْنَا كَرَاهِيَةَ الْمَرِيضِ لِلدَّوَاءِ فَقَالَ لَا يَبْقَى أَحَدٌ فِي الْبَيْتِ إِلَّا لُدَّ وَأَنَا أَنْظُرُ إِلَّا الْعَبَّاسَ فَإِنَّهُ لَمْ يَشْهَدْكُمْ </w:t>
          </w:r>
        </w:p>
        <w:p w:rsidR="00E95233" w:rsidRDefault="00E95233" w:rsidP="003D5CB2">
          <w:pPr>
            <w:rPr>
              <w:rFonts w:ascii="Open Sans" w:hAnsi="Open Sans" w:cs="Open Sans"/>
              <w:sz w:val="28"/>
              <w:szCs w:val="28"/>
              <w:lang w:val="ru-RU" w:bidi="fa-IR"/>
            </w:rPr>
          </w:pPr>
          <w:r w:rsidRPr="00FD6298">
            <w:rPr>
              <w:rFonts w:ascii="Open Sans" w:hAnsi="Open Sans" w:cs="Open Sans"/>
              <w:sz w:val="28"/>
              <w:szCs w:val="28"/>
              <w:lang w:val="ru-RU" w:bidi="fa-IR"/>
            </w:rPr>
            <w:t>"Аиша сказала: "Во время его болезни мы решили против его воли залить ему в рот лекарство. Он начал жестами указывать нам на то, чтобы мы не делали этого. Мы же сказали про себя: "Это - нелюбовь больных (к принятию лекарств)". Когда же он пришел в себя, то сказал: "Разве я не запретил вам насил</w:t>
          </w:r>
          <w:r w:rsidR="003D5CB2">
            <w:rPr>
              <w:rFonts w:ascii="Open Sans" w:hAnsi="Open Sans" w:cs="Open Sans"/>
              <w:sz w:val="28"/>
              <w:szCs w:val="28"/>
              <w:lang w:val="ru-RU" w:bidi="fa-IR"/>
            </w:rPr>
            <w:t>ьно</w:t>
          </w:r>
          <w:r w:rsidRPr="00FD6298">
            <w:rPr>
              <w:rFonts w:ascii="Open Sans" w:hAnsi="Open Sans" w:cs="Open Sans"/>
              <w:sz w:val="28"/>
              <w:szCs w:val="28"/>
              <w:lang w:val="ru-RU" w:bidi="fa-IR"/>
            </w:rPr>
            <w:t xml:space="preserve"> заливать в меня лекарство?", мы сказали ему: "(Мы подумали, что это из-за) нелюбви больных (к принятию лекарств)". Тогда он сказал: "Пусть </w:t>
          </w:r>
          <w:r w:rsidR="003D5CB2">
            <w:rPr>
              <w:rFonts w:ascii="Open Sans" w:hAnsi="Open Sans" w:cs="Open Sans"/>
              <w:sz w:val="28"/>
              <w:szCs w:val="28"/>
              <w:lang w:val="ru-RU" w:bidi="fa-IR"/>
            </w:rPr>
            <w:t xml:space="preserve">на моих глазах </w:t>
          </w:r>
          <w:r w:rsidRPr="00FD6298">
            <w:rPr>
              <w:rFonts w:ascii="Open Sans" w:hAnsi="Open Sans" w:cs="Open Sans"/>
              <w:sz w:val="28"/>
              <w:szCs w:val="28"/>
              <w:lang w:val="ru-RU" w:bidi="fa-IR"/>
            </w:rPr>
            <w:t>всем в этом д</w:t>
          </w:r>
          <w:r w:rsidR="003D5CB2">
            <w:rPr>
              <w:rFonts w:ascii="Open Sans" w:hAnsi="Open Sans" w:cs="Open Sans"/>
              <w:sz w:val="28"/>
              <w:szCs w:val="28"/>
              <w:lang w:val="ru-RU" w:bidi="fa-IR"/>
            </w:rPr>
            <w:t>оме зальют в рот это лекарство</w:t>
          </w:r>
          <w:r w:rsidRPr="00FD6298">
            <w:rPr>
              <w:rFonts w:ascii="Open Sans" w:hAnsi="Open Sans" w:cs="Open Sans"/>
              <w:sz w:val="28"/>
              <w:szCs w:val="28"/>
              <w:lang w:val="ru-RU" w:bidi="fa-IR"/>
            </w:rPr>
            <w:t>, кроме Аббаса, ведь он не был свидетелем того, что вы (делали здесь)!".</w:t>
          </w:r>
        </w:p>
        <w:p w:rsidR="003D5CB2" w:rsidRDefault="003D5CB2" w:rsidP="00E95233">
          <w:pPr>
            <w:rPr>
              <w:rFonts w:ascii="Open Sans" w:hAnsi="Open Sans" w:cs="Open Sans"/>
              <w:sz w:val="28"/>
              <w:szCs w:val="28"/>
              <w:lang w:val="ru-RU" w:bidi="fa-IR"/>
            </w:rPr>
          </w:pPr>
        </w:p>
        <w:p w:rsidR="003D5CB2" w:rsidRPr="00FD6298" w:rsidRDefault="003D5CB2" w:rsidP="003D5CB2">
          <w:pPr>
            <w:rPr>
              <w:rFonts w:ascii="Open Sans" w:hAnsi="Open Sans" w:cs="Open Sans"/>
              <w:sz w:val="28"/>
              <w:szCs w:val="28"/>
              <w:lang w:val="ru-RU" w:bidi="fa-IR"/>
            </w:rPr>
          </w:pPr>
          <w:r w:rsidRPr="003D5CB2">
            <w:rPr>
              <w:rFonts w:ascii="Open Sans" w:hAnsi="Open Sans" w:cs="Open Sans"/>
              <w:color w:val="44546A" w:themeColor="text2"/>
              <w:sz w:val="28"/>
              <w:szCs w:val="28"/>
              <w:lang w:val="ru-RU" w:bidi="fa-IR"/>
            </w:rPr>
            <w:lastRenderedPageBreak/>
            <w:t xml:space="preserve">Сахих Бухари, Книга: 66. Книга военных походов, глава: Болезнь пророка, да благословит его Аллах и приветствует, и его кончина, хадис 4189, том 4, стр. 1618-1619, изд-во Дару Ибн Касир, 1993, в семи томах. - </w:t>
          </w:r>
          <w:hyperlink r:id="rId8" w:history="1">
            <w:r w:rsidRPr="00FE26D5">
              <w:rPr>
                <w:rStyle w:val="a5"/>
                <w:rFonts w:ascii="Open Sans" w:hAnsi="Open Sans" w:cs="Open Sans"/>
                <w:sz w:val="28"/>
                <w:szCs w:val="28"/>
                <w:lang w:val="ru-RU" w:bidi="fa-IR"/>
              </w:rPr>
              <w:t>https://</w:t>
            </w:r>
            <w:bookmarkStart w:id="0" w:name="_GoBack"/>
            <w:r w:rsidR="00BB7163">
              <w:rPr>
                <w:rStyle w:val="a5"/>
                <w:rFonts w:ascii="Open Sans" w:hAnsi="Open Sans" w:cs="Open Sans"/>
                <w:sz w:val="28"/>
                <w:szCs w:val="28"/>
                <w:lang w:val="ru-RU" w:bidi="fa-IR"/>
              </w:rPr>
              <w:t>old.dovodi.ru</w:t>
            </w:r>
            <w:bookmarkEnd w:id="0"/>
            <w:r w:rsidRPr="00FE26D5">
              <w:rPr>
                <w:rStyle w:val="a5"/>
                <w:rFonts w:ascii="Open Sans" w:hAnsi="Open Sans" w:cs="Open Sans"/>
                <w:sz w:val="28"/>
                <w:szCs w:val="28"/>
                <w:lang w:val="ru-RU" w:bidi="fa-IR"/>
              </w:rPr>
              <w:t>/article/a-771.html</w:t>
            </w:r>
          </w:hyperlink>
        </w:p>
        <w:p w:rsidR="00E95233" w:rsidRDefault="00E95233" w:rsidP="00E95233">
          <w:pPr>
            <w:rPr>
              <w:rFonts w:ascii="Open Sans" w:hAnsi="Open Sans" w:cs="Open Sans"/>
              <w:sz w:val="28"/>
              <w:szCs w:val="28"/>
              <w:lang w:val="ru-RU" w:bidi="fa-IR"/>
            </w:rPr>
          </w:pPr>
          <w:r w:rsidRPr="00FD6298">
            <w:rPr>
              <w:rFonts w:ascii="Open Sans" w:hAnsi="Open Sans" w:cs="Open Sans"/>
              <w:sz w:val="28"/>
              <w:szCs w:val="28"/>
              <w:lang w:val="ru-RU" w:bidi="fa-IR"/>
            </w:rPr>
            <w:t xml:space="preserve">В пояснении к данному хадису </w:t>
          </w:r>
          <w:r w:rsidR="004A0E95" w:rsidRPr="00FD6298">
            <w:rPr>
              <w:rFonts w:ascii="Open Sans" w:hAnsi="Open Sans" w:cs="Open Sans"/>
              <w:sz w:val="28"/>
              <w:szCs w:val="28"/>
              <w:lang w:val="ru-RU" w:bidi="fa-IR"/>
            </w:rPr>
            <w:t>Ибн</w:t>
          </w:r>
          <w:r w:rsidRPr="00FD6298">
            <w:rPr>
              <w:rFonts w:ascii="Open Sans" w:hAnsi="Open Sans" w:cs="Open Sans"/>
              <w:sz w:val="28"/>
              <w:szCs w:val="28"/>
              <w:lang w:val="ru-RU" w:bidi="fa-IR"/>
            </w:rPr>
            <w:t xml:space="preserve"> Хаджар пишет: </w:t>
          </w:r>
        </w:p>
        <w:p w:rsidR="004E6D53" w:rsidRPr="00926296" w:rsidRDefault="00926296" w:rsidP="00926296">
          <w:pPr>
            <w:bidi/>
            <w:rPr>
              <w:rFonts w:ascii="Open Sans" w:hAnsi="Open Sans" w:cs="Open Sans"/>
              <w:sz w:val="28"/>
              <w:szCs w:val="28"/>
              <w:lang w:val="ru-RU" w:bidi="fa-IR"/>
            </w:rPr>
          </w:pPr>
          <w:r w:rsidRPr="00926296">
            <w:rPr>
              <w:rFonts w:ascii="Open Sans" w:hAnsi="Open Sans" w:cs="Times New Roman"/>
              <w:sz w:val="28"/>
              <w:szCs w:val="28"/>
              <w:rtl/>
              <w:lang w:val="ru-RU" w:bidi="fa-IR"/>
            </w:rPr>
            <w:t>قَوْلُهُ : ( لَدَدْنَاهُ ) أَيْ جَعَلْنَا فِي جَانِبِ فَمِهِ دَوَاءً بِغَيْرِ اخْتِيَ</w:t>
          </w:r>
          <w:r>
            <w:rPr>
              <w:rFonts w:ascii="Open Sans" w:hAnsi="Open Sans" w:cs="Times New Roman"/>
              <w:sz w:val="28"/>
              <w:szCs w:val="28"/>
              <w:rtl/>
              <w:lang w:val="ru-RU" w:bidi="fa-IR"/>
            </w:rPr>
            <w:t>ارِهِ ، وَهَذَا هُوَ اللُّدُودُ</w:t>
          </w:r>
          <w:r w:rsidRPr="00926296">
            <w:rPr>
              <w:rFonts w:ascii="Open Sans" w:hAnsi="Open Sans" w:cs="Times New Roman"/>
              <w:sz w:val="28"/>
              <w:szCs w:val="28"/>
              <w:rtl/>
              <w:lang w:val="ru-RU" w:bidi="fa-IR"/>
            </w:rPr>
            <w:t xml:space="preserve"> .</w:t>
          </w:r>
        </w:p>
        <w:p w:rsidR="00E95233" w:rsidRDefault="00E95233" w:rsidP="00E95233">
          <w:pPr>
            <w:rPr>
              <w:rFonts w:ascii="Open Sans" w:hAnsi="Open Sans" w:cs="Open Sans"/>
              <w:sz w:val="28"/>
              <w:szCs w:val="28"/>
              <w:lang w:val="ru-RU" w:bidi="fa-IR"/>
            </w:rPr>
          </w:pPr>
          <w:r w:rsidRPr="00FD6298">
            <w:rPr>
              <w:rFonts w:ascii="Open Sans" w:hAnsi="Open Sans" w:cs="Open Sans"/>
              <w:sz w:val="28"/>
              <w:szCs w:val="28"/>
              <w:lang w:val="ru-RU" w:bidi="fa-IR"/>
            </w:rPr>
            <w:t>"Слова "лададнаху" (</w:t>
          </w:r>
          <w:r w:rsidRPr="00FD6298">
            <w:rPr>
              <w:rFonts w:ascii="Arial" w:hAnsi="Arial" w:cs="Arial" w:hint="cs"/>
              <w:sz w:val="28"/>
              <w:szCs w:val="28"/>
              <w:rtl/>
              <w:lang w:bidi="fa-IR"/>
            </w:rPr>
            <w:t>لددناه</w:t>
          </w:r>
          <w:r w:rsidRPr="00FD6298">
            <w:rPr>
              <w:rFonts w:ascii="Open Sans" w:hAnsi="Open Sans" w:cs="Open Sans"/>
              <w:sz w:val="28"/>
              <w:szCs w:val="28"/>
              <w:lang w:val="ru-RU" w:bidi="fa-IR"/>
            </w:rPr>
            <w:t>) означают то, что они залили ему в рот лекарство без его на то согласия, и это называется "людуд" (</w:t>
          </w:r>
          <w:r w:rsidRPr="00FD6298">
            <w:rPr>
              <w:rFonts w:ascii="Arial" w:hAnsi="Arial" w:cs="Arial" w:hint="cs"/>
              <w:sz w:val="28"/>
              <w:szCs w:val="28"/>
              <w:rtl/>
              <w:lang w:bidi="fa-IR"/>
            </w:rPr>
            <w:t>لدود</w:t>
          </w:r>
          <w:r w:rsidRPr="00FD6298">
            <w:rPr>
              <w:rFonts w:ascii="Open Sans" w:hAnsi="Open Sans" w:cs="Open Sans"/>
              <w:sz w:val="28"/>
              <w:szCs w:val="28"/>
              <w:lang w:val="ru-RU" w:bidi="fa-IR"/>
            </w:rPr>
            <w:t>)".</w:t>
          </w:r>
        </w:p>
        <w:p w:rsidR="00926296" w:rsidRDefault="00926296" w:rsidP="00926296">
          <w:pPr>
            <w:rPr>
              <w:rFonts w:ascii="Open Sans" w:hAnsi="Open Sans" w:cs="Open Sans"/>
              <w:sz w:val="28"/>
              <w:szCs w:val="28"/>
              <w:lang w:val="ru-RU" w:bidi="fa-IR"/>
            </w:rPr>
          </w:pPr>
          <w:r w:rsidRPr="00926296">
            <w:rPr>
              <w:rFonts w:ascii="Open Sans" w:hAnsi="Open Sans" w:cs="Open Sans"/>
              <w:color w:val="44546A" w:themeColor="text2"/>
              <w:sz w:val="28"/>
              <w:szCs w:val="28"/>
              <w:lang w:val="ru-RU" w:bidi="fa-IR"/>
            </w:rPr>
            <w:t xml:space="preserve">Ибн Хаджар, Фатхуль бари, Книга: </w:t>
          </w:r>
          <w:r w:rsidRPr="003D5CB2">
            <w:rPr>
              <w:rFonts w:ascii="Open Sans" w:hAnsi="Open Sans" w:cs="Open Sans"/>
              <w:color w:val="44546A" w:themeColor="text2"/>
              <w:sz w:val="28"/>
              <w:szCs w:val="28"/>
              <w:lang w:val="ru-RU" w:bidi="fa-IR"/>
            </w:rPr>
            <w:t xml:space="preserve">Книга военных походов, глава: Болезнь пророка, да благословит его Аллах и приветствует, и его кончина, </w:t>
          </w:r>
          <w:r w:rsidR="00AC55AD">
            <w:rPr>
              <w:rFonts w:ascii="Open Sans" w:hAnsi="Open Sans" w:cs="Open Sans"/>
              <w:color w:val="44546A" w:themeColor="text2"/>
              <w:sz w:val="28"/>
              <w:szCs w:val="28"/>
              <w:lang w:val="ru-RU" w:bidi="fa-IR"/>
            </w:rPr>
            <w:t xml:space="preserve">толкование </w:t>
          </w:r>
          <w:r w:rsidRPr="003D5CB2">
            <w:rPr>
              <w:rFonts w:ascii="Open Sans" w:hAnsi="Open Sans" w:cs="Open Sans"/>
              <w:color w:val="44546A" w:themeColor="text2"/>
              <w:sz w:val="28"/>
              <w:szCs w:val="28"/>
              <w:lang w:val="ru-RU" w:bidi="fa-IR"/>
            </w:rPr>
            <w:t>хадис</w:t>
          </w:r>
          <w:r w:rsidR="00AC55AD">
            <w:rPr>
              <w:rFonts w:ascii="Open Sans" w:hAnsi="Open Sans" w:cs="Open Sans"/>
              <w:color w:val="44546A" w:themeColor="text2"/>
              <w:sz w:val="28"/>
              <w:szCs w:val="28"/>
              <w:lang w:val="ru-RU" w:bidi="fa-IR"/>
            </w:rPr>
            <w:t>а</w:t>
          </w:r>
          <w:r w:rsidRPr="003D5CB2">
            <w:rPr>
              <w:rFonts w:ascii="Open Sans" w:hAnsi="Open Sans" w:cs="Open Sans"/>
              <w:color w:val="44546A" w:themeColor="text2"/>
              <w:sz w:val="28"/>
              <w:szCs w:val="28"/>
              <w:lang w:val="ru-RU" w:bidi="fa-IR"/>
            </w:rPr>
            <w:t xml:space="preserve"> 4189,</w:t>
          </w:r>
          <w:r>
            <w:rPr>
              <w:rFonts w:ascii="Open Sans" w:hAnsi="Open Sans" w:cs="Open Sans"/>
              <w:color w:val="44546A" w:themeColor="text2"/>
              <w:sz w:val="28"/>
              <w:szCs w:val="28"/>
              <w:lang w:val="ru-RU" w:bidi="fa-IR"/>
            </w:rPr>
            <w:t xml:space="preserve"> </w:t>
          </w:r>
          <w:r w:rsidRPr="00926296">
            <w:rPr>
              <w:rFonts w:ascii="Open Sans" w:hAnsi="Open Sans" w:cs="Open Sans"/>
              <w:color w:val="44546A" w:themeColor="text2"/>
              <w:sz w:val="28"/>
              <w:szCs w:val="28"/>
              <w:lang w:val="ru-RU" w:bidi="fa-IR"/>
            </w:rPr>
            <w:t xml:space="preserve">том </w:t>
          </w:r>
          <w:r>
            <w:rPr>
              <w:rFonts w:ascii="Open Sans" w:hAnsi="Open Sans" w:cs="Open Sans"/>
              <w:color w:val="44546A" w:themeColor="text2"/>
              <w:sz w:val="28"/>
              <w:szCs w:val="28"/>
              <w:lang w:val="ru-RU" w:bidi="fa-IR"/>
            </w:rPr>
            <w:t>8</w:t>
          </w:r>
          <w:r w:rsidRPr="00926296">
            <w:rPr>
              <w:rFonts w:ascii="Open Sans" w:hAnsi="Open Sans" w:cs="Open Sans"/>
              <w:color w:val="44546A" w:themeColor="text2"/>
              <w:sz w:val="28"/>
              <w:szCs w:val="28"/>
              <w:lang w:val="ru-RU" w:bidi="fa-IR"/>
            </w:rPr>
            <w:t xml:space="preserve">, стр. </w:t>
          </w:r>
          <w:r>
            <w:rPr>
              <w:rFonts w:ascii="Open Sans" w:hAnsi="Open Sans" w:cs="Open Sans"/>
              <w:color w:val="44546A" w:themeColor="text2"/>
              <w:sz w:val="28"/>
              <w:szCs w:val="28"/>
              <w:lang w:val="ru-RU" w:bidi="fa-IR"/>
            </w:rPr>
            <w:t>754</w:t>
          </w:r>
          <w:r w:rsidRPr="00926296">
            <w:rPr>
              <w:rFonts w:ascii="Open Sans" w:hAnsi="Open Sans" w:cs="Open Sans"/>
              <w:color w:val="44546A" w:themeColor="text2"/>
              <w:sz w:val="28"/>
              <w:szCs w:val="28"/>
              <w:lang w:val="ru-RU" w:bidi="fa-IR"/>
            </w:rPr>
            <w:t xml:space="preserve">, изд-во Дарур рийан лит турас, 1407 г.л.х. - 1986 г., в 13-ти томах. - </w:t>
          </w:r>
          <w:r w:rsidR="00BB7163">
            <w:fldChar w:fldCharType="begin"/>
          </w:r>
          <w:r w:rsidR="00BB7163" w:rsidRPr="00BB7163">
            <w:rPr>
              <w:lang w:val="ru-RU"/>
            </w:rPr>
            <w:instrText xml:space="preserve"> </w:instrText>
          </w:r>
          <w:r w:rsidR="00BB7163">
            <w:instrText>HYPERLINK</w:instrText>
          </w:r>
          <w:r w:rsidR="00BB7163" w:rsidRPr="00BB7163">
            <w:rPr>
              <w:lang w:val="ru-RU"/>
            </w:rPr>
            <w:instrText xml:space="preserve"> "</w:instrText>
          </w:r>
          <w:r w:rsidR="00BB7163">
            <w:instrText>http</w:instrText>
          </w:r>
          <w:r w:rsidR="00BB7163" w:rsidRPr="00BB7163">
            <w:rPr>
              <w:lang w:val="ru-RU"/>
            </w:rPr>
            <w:instrText>://</w:instrText>
          </w:r>
          <w:r w:rsidR="00BB7163">
            <w:instrText>library</w:instrText>
          </w:r>
          <w:r w:rsidR="00BB7163" w:rsidRPr="00BB7163">
            <w:rPr>
              <w:lang w:val="ru-RU"/>
            </w:rPr>
            <w:instrText>.</w:instrText>
          </w:r>
          <w:r w:rsidR="00BB7163">
            <w:instrText>islamweb</w:instrText>
          </w:r>
          <w:r w:rsidR="00BB7163" w:rsidRPr="00BB7163">
            <w:rPr>
              <w:lang w:val="ru-RU"/>
            </w:rPr>
            <w:instrText>.</w:instrText>
          </w:r>
          <w:r w:rsidR="00BB7163">
            <w:instrText>net</w:instrText>
          </w:r>
          <w:r w:rsidR="00BB7163" w:rsidRPr="00BB7163">
            <w:rPr>
              <w:lang w:val="ru-RU"/>
            </w:rPr>
            <w:instrText>/</w:instrText>
          </w:r>
          <w:r w:rsidR="00BB7163">
            <w:instrText>newlibrary</w:instrText>
          </w:r>
          <w:r w:rsidR="00BB7163" w:rsidRPr="00BB7163">
            <w:rPr>
              <w:lang w:val="ru-RU"/>
            </w:rPr>
            <w:instrText>/</w:instrText>
          </w:r>
          <w:r w:rsidR="00BB7163">
            <w:instrText>display</w:instrText>
          </w:r>
          <w:r w:rsidR="00BB7163" w:rsidRPr="00BB7163">
            <w:rPr>
              <w:lang w:val="ru-RU"/>
            </w:rPr>
            <w:instrText>_</w:instrText>
          </w:r>
          <w:r w:rsidR="00BB7163">
            <w:instrText>book</w:instrText>
          </w:r>
          <w:r w:rsidR="00BB7163" w:rsidRPr="00BB7163">
            <w:rPr>
              <w:lang w:val="ru-RU"/>
            </w:rPr>
            <w:instrText>.</w:instrText>
          </w:r>
          <w:r w:rsidR="00BB7163">
            <w:instrText>php</w:instrText>
          </w:r>
          <w:r w:rsidR="00BB7163" w:rsidRPr="00BB7163">
            <w:rPr>
              <w:lang w:val="ru-RU"/>
            </w:rPr>
            <w:instrText>?</w:instrText>
          </w:r>
          <w:r w:rsidR="00BB7163">
            <w:instrText>bk</w:instrText>
          </w:r>
          <w:r w:rsidR="00BB7163" w:rsidRPr="00BB7163">
            <w:rPr>
              <w:lang w:val="ru-RU"/>
            </w:rPr>
            <w:instrText>_</w:instrText>
          </w:r>
          <w:r w:rsidR="00BB7163">
            <w:instrText>no</w:instrText>
          </w:r>
          <w:r w:rsidR="00BB7163" w:rsidRPr="00BB7163">
            <w:rPr>
              <w:lang w:val="ru-RU"/>
            </w:rPr>
            <w:instrText>=52&amp;</w:instrText>
          </w:r>
          <w:r w:rsidR="00BB7163">
            <w:instrText>ID</w:instrText>
          </w:r>
          <w:r w:rsidR="00BB7163" w:rsidRPr="00BB7163">
            <w:rPr>
              <w:lang w:val="ru-RU"/>
            </w:rPr>
            <w:instrText>=2270&amp;</w:instrText>
          </w:r>
          <w:r w:rsidR="00BB7163">
            <w:instrText>idfrom</w:instrText>
          </w:r>
          <w:r w:rsidR="00BB7163" w:rsidRPr="00BB7163">
            <w:rPr>
              <w:lang w:val="ru-RU"/>
            </w:rPr>
            <w:instrText>=7983&amp;</w:instrText>
          </w:r>
          <w:r w:rsidR="00BB7163">
            <w:instrText>idto</w:instrText>
          </w:r>
          <w:r w:rsidR="00BB7163" w:rsidRPr="00BB7163">
            <w:rPr>
              <w:lang w:val="ru-RU"/>
            </w:rPr>
            <w:instrText>=8030&amp;</w:instrText>
          </w:r>
          <w:r w:rsidR="00BB7163">
            <w:instrText>bookid</w:instrText>
          </w:r>
          <w:r w:rsidR="00BB7163" w:rsidRPr="00BB7163">
            <w:rPr>
              <w:lang w:val="ru-RU"/>
            </w:rPr>
            <w:instrText>=52&amp;</w:instrText>
          </w:r>
          <w:r w:rsidR="00BB7163">
            <w:instrText>startno</w:instrText>
          </w:r>
          <w:r w:rsidR="00BB7163" w:rsidRPr="00BB7163">
            <w:rPr>
              <w:lang w:val="ru-RU"/>
            </w:rPr>
            <w:instrText xml:space="preserve">=23" </w:instrText>
          </w:r>
          <w:r w:rsidR="00BB7163">
            <w:fldChar w:fldCharType="separate"/>
          </w:r>
          <w:r w:rsidRPr="00FE26D5">
            <w:rPr>
              <w:rStyle w:val="a5"/>
              <w:rFonts w:ascii="Open Sans" w:hAnsi="Open Sans" w:cs="Open Sans"/>
              <w:sz w:val="28"/>
              <w:szCs w:val="28"/>
              <w:lang w:val="ru-RU" w:bidi="fa-IR"/>
            </w:rPr>
            <w:t>http://library.islamweb.net/newlibrary/display_book.php?bk_no=52&amp;ID=2270&amp;idfrom=7983&amp;idto=8030&amp;bookid=52&amp;startno=23</w:t>
          </w:r>
          <w:r w:rsidR="00BB7163">
            <w:rPr>
              <w:rStyle w:val="a5"/>
              <w:rFonts w:ascii="Open Sans" w:hAnsi="Open Sans" w:cs="Open Sans"/>
              <w:sz w:val="28"/>
              <w:szCs w:val="28"/>
              <w:lang w:val="ru-RU" w:bidi="fa-IR"/>
            </w:rPr>
            <w:fldChar w:fldCharType="end"/>
          </w:r>
        </w:p>
        <w:p w:rsidR="00E95233" w:rsidRDefault="00E95233" w:rsidP="00E95233">
          <w:pPr>
            <w:rPr>
              <w:rFonts w:ascii="Open Sans" w:hAnsi="Open Sans" w:cs="Open Sans"/>
              <w:sz w:val="28"/>
              <w:szCs w:val="28"/>
              <w:lang w:val="ru-RU" w:bidi="fa-IR"/>
            </w:rPr>
          </w:pPr>
          <w:r w:rsidRPr="00FD6298">
            <w:rPr>
              <w:rFonts w:ascii="Open Sans" w:hAnsi="Open Sans" w:cs="Open Sans"/>
              <w:sz w:val="28"/>
              <w:szCs w:val="28"/>
              <w:lang w:val="ru-RU" w:bidi="fa-IR"/>
            </w:rPr>
            <w:t>В данном случае м</w:t>
          </w:r>
          <w:r w:rsidR="007111AF">
            <w:rPr>
              <w:rFonts w:ascii="Open Sans" w:hAnsi="Open Sans" w:cs="Open Sans"/>
              <w:sz w:val="28"/>
              <w:szCs w:val="28"/>
              <w:lang w:val="ru-RU" w:bidi="fa-IR"/>
            </w:rPr>
            <w:t>ы задаёмся вопросом – почему не</w:t>
          </w:r>
          <w:r w:rsidRPr="00FD6298">
            <w:rPr>
              <w:rFonts w:ascii="Open Sans" w:hAnsi="Open Sans" w:cs="Open Sans"/>
              <w:sz w:val="28"/>
              <w:szCs w:val="28"/>
              <w:lang w:val="ru-RU" w:bidi="fa-IR"/>
            </w:rPr>
            <w:t>смотря на то, что сам</w:t>
          </w:r>
          <w:r w:rsidR="005A51EE" w:rsidRPr="00FD6298">
            <w:rPr>
              <w:rFonts w:ascii="Open Sans" w:hAnsi="Open Sans" w:cs="Open Sans"/>
              <w:sz w:val="28"/>
              <w:szCs w:val="28"/>
              <w:lang w:val="ru-RU" w:bidi="fa-IR"/>
            </w:rPr>
            <w:t xml:space="preserve"> Пророк</w:t>
          </w:r>
          <w:r w:rsidRPr="00FD6298">
            <w:rPr>
              <w:rFonts w:ascii="Open Sans" w:hAnsi="Open Sans" w:cs="Open Sans"/>
              <w:sz w:val="28"/>
              <w:szCs w:val="28"/>
              <w:lang w:val="ru-RU" w:bidi="fa-IR"/>
            </w:rPr>
            <w:t xml:space="preserve"> (с) запретил им делать это, никто из присутствовавших в доме, тем не менее, не послушался его? И к чему была такая спешка с тем, чтобы залить в него эту жидкость, которую они назвали лекарством? Ведь Всевышний сказал в своей книге: </w:t>
          </w:r>
        </w:p>
        <w:p w:rsidR="00351806" w:rsidRPr="00FD6298" w:rsidRDefault="00351806" w:rsidP="00351806">
          <w:pPr>
            <w:bidi/>
            <w:rPr>
              <w:rFonts w:ascii="Open Sans" w:hAnsi="Open Sans" w:cs="Open Sans"/>
              <w:sz w:val="28"/>
              <w:szCs w:val="28"/>
              <w:lang w:val="ru-RU" w:bidi="fa-IR"/>
            </w:rPr>
          </w:pPr>
          <w:r w:rsidRPr="00351806">
            <w:rPr>
              <w:rFonts w:ascii="Open Sans" w:hAnsi="Open Sans" w:cs="Times New Roman"/>
              <w:sz w:val="28"/>
              <w:szCs w:val="28"/>
              <w:rtl/>
              <w:lang w:val="ru-RU" w:bidi="fa-IR"/>
            </w:rPr>
            <w:t>ما آتاكُمُ الرَّسُولُ فَخُذُوهُ وَ ما نَهاكُمْ عَنْهُ فَانْتَهُوا وَ اتَّقُوا اللَّهَ إِنَّ اللَّهَ شَديدُ الْعِقابِ.</w:t>
          </w:r>
        </w:p>
        <w:p w:rsidR="00E95233" w:rsidRDefault="00E95233" w:rsidP="00E95233">
          <w:pPr>
            <w:rPr>
              <w:rFonts w:ascii="Open Sans" w:hAnsi="Open Sans" w:cs="Open Sans"/>
              <w:sz w:val="28"/>
              <w:szCs w:val="28"/>
              <w:lang w:val="ru-RU" w:bidi="fa-IR"/>
            </w:rPr>
          </w:pPr>
          <w:r w:rsidRPr="00FD6298">
            <w:rPr>
              <w:rFonts w:ascii="Open Sans" w:hAnsi="Open Sans" w:cs="Open Sans"/>
              <w:sz w:val="28"/>
              <w:szCs w:val="28"/>
              <w:lang w:val="ru-RU" w:bidi="fa-IR"/>
            </w:rPr>
            <w:t xml:space="preserve">"Если этот посланник даёт вам что-то, то возьмите это, а если запрещает вам что-то, то оставьте это, и бойтесь Аллаха, ведь, поистине, Аллах строг в наказании!". </w:t>
          </w:r>
        </w:p>
        <w:p w:rsidR="00351806" w:rsidRPr="00351806" w:rsidRDefault="00351806" w:rsidP="00E95233">
          <w:pPr>
            <w:rPr>
              <w:rFonts w:ascii="Open Sans" w:hAnsi="Open Sans" w:cs="Open Sans"/>
              <w:color w:val="44546A" w:themeColor="text2"/>
              <w:sz w:val="28"/>
              <w:szCs w:val="28"/>
              <w:lang w:val="ru-RU" w:bidi="fa-IR"/>
            </w:rPr>
          </w:pPr>
          <w:r w:rsidRPr="00351806">
            <w:rPr>
              <w:rFonts w:ascii="Open Sans" w:hAnsi="Open Sans" w:cs="Open Sans"/>
              <w:color w:val="44546A" w:themeColor="text2"/>
              <w:sz w:val="28"/>
              <w:szCs w:val="28"/>
              <w:lang w:val="ru-RU" w:bidi="fa-IR"/>
            </w:rPr>
            <w:t>Сура 59, аят 7</w:t>
          </w:r>
        </w:p>
        <w:p w:rsidR="00E95233" w:rsidRDefault="00E95233" w:rsidP="00351806">
          <w:pPr>
            <w:rPr>
              <w:rFonts w:ascii="Open Sans" w:hAnsi="Open Sans" w:cs="Open Sans"/>
              <w:sz w:val="28"/>
              <w:szCs w:val="28"/>
              <w:lang w:val="ru-RU" w:bidi="fa-IR"/>
            </w:rPr>
          </w:pPr>
          <w:r w:rsidRPr="00FD6298">
            <w:rPr>
              <w:rFonts w:ascii="Open Sans" w:hAnsi="Open Sans" w:cs="Open Sans"/>
              <w:sz w:val="28"/>
              <w:szCs w:val="28"/>
              <w:lang w:val="ru-RU" w:bidi="fa-IR"/>
            </w:rPr>
            <w:t xml:space="preserve">Для большинства людей на этом свете, и абсолютно любого разумного человека, когда они понимают, что какое-то лекарство эффективно в борьбе с их болезнью, не только не составляет труда употребить его, однако же они это делают с большим удовольствием. В связи с этим </w:t>
          </w:r>
          <w:r w:rsidRPr="00FD6298">
            <w:rPr>
              <w:rFonts w:ascii="Open Sans" w:hAnsi="Open Sans" w:cs="Open Sans"/>
              <w:sz w:val="28"/>
              <w:szCs w:val="28"/>
              <w:lang w:val="ru-RU" w:bidi="fa-IR"/>
            </w:rPr>
            <w:lastRenderedPageBreak/>
            <w:t xml:space="preserve">возникает еще один вопрос – почему Аиша и все те, кто находился в той комнате, посчитали наилучшего из людей от сотворения мира до </w:t>
          </w:r>
          <w:r w:rsidR="00351806">
            <w:rPr>
              <w:rFonts w:ascii="Open Sans" w:hAnsi="Open Sans" w:cs="Open Sans"/>
              <w:sz w:val="28"/>
              <w:szCs w:val="28"/>
              <w:lang w:val="ru-RU" w:bidi="fa-IR"/>
            </w:rPr>
            <w:t>С</w:t>
          </w:r>
          <w:r w:rsidRPr="00FD6298">
            <w:rPr>
              <w:rFonts w:ascii="Open Sans" w:hAnsi="Open Sans" w:cs="Open Sans"/>
              <w:sz w:val="28"/>
              <w:szCs w:val="28"/>
              <w:lang w:val="ru-RU" w:bidi="fa-IR"/>
            </w:rPr>
            <w:t>удного дня хуже и менее разумным, чем среднестатистический из них? Разве Всевышний не сказал о своём</w:t>
          </w:r>
          <w:r w:rsidR="005A51EE" w:rsidRPr="00FD6298">
            <w:rPr>
              <w:rFonts w:ascii="Open Sans" w:hAnsi="Open Sans" w:cs="Open Sans"/>
              <w:sz w:val="28"/>
              <w:szCs w:val="28"/>
              <w:lang w:val="ru-RU" w:bidi="fa-IR"/>
            </w:rPr>
            <w:t xml:space="preserve"> Пророк</w:t>
          </w:r>
          <w:r w:rsidRPr="00FD6298">
            <w:rPr>
              <w:rFonts w:ascii="Open Sans" w:hAnsi="Open Sans" w:cs="Open Sans"/>
              <w:sz w:val="28"/>
              <w:szCs w:val="28"/>
              <w:lang w:val="ru-RU" w:bidi="fa-IR"/>
            </w:rPr>
            <w:t>е (с):</w:t>
          </w:r>
        </w:p>
        <w:p w:rsidR="00351806" w:rsidRPr="00FD6298" w:rsidRDefault="00351806" w:rsidP="00351806">
          <w:pPr>
            <w:bidi/>
            <w:rPr>
              <w:rFonts w:ascii="Open Sans" w:hAnsi="Open Sans" w:cs="Open Sans"/>
              <w:sz w:val="28"/>
              <w:szCs w:val="28"/>
              <w:lang w:val="ru-RU" w:bidi="fa-IR"/>
            </w:rPr>
          </w:pPr>
          <w:r w:rsidRPr="00351806">
            <w:rPr>
              <w:rFonts w:ascii="Open Sans" w:hAnsi="Open Sans" w:cs="Times New Roman"/>
              <w:sz w:val="28"/>
              <w:szCs w:val="28"/>
              <w:rtl/>
              <w:lang w:val="ru-RU" w:bidi="fa-IR"/>
            </w:rPr>
            <w:t>وَ مَا يَنطِقُ عَنِ الهـَوَى‏ / إِنْ هُوَ إِلَّا وَحْىٌ يُوحَى.</w:t>
          </w:r>
        </w:p>
        <w:p w:rsidR="00E95233" w:rsidRDefault="00E95233" w:rsidP="00E95233">
          <w:pPr>
            <w:rPr>
              <w:rFonts w:ascii="Open Sans" w:hAnsi="Open Sans" w:cs="Open Sans"/>
              <w:sz w:val="28"/>
              <w:szCs w:val="28"/>
              <w:lang w:val="ru-RU" w:bidi="fa-IR"/>
            </w:rPr>
          </w:pPr>
          <w:r w:rsidRPr="00FD6298">
            <w:rPr>
              <w:rFonts w:ascii="Open Sans" w:hAnsi="Open Sans" w:cs="Open Sans"/>
              <w:sz w:val="28"/>
              <w:szCs w:val="28"/>
              <w:lang w:val="ru-RU" w:bidi="fa-IR"/>
            </w:rPr>
            <w:t>"И не говорит он по прихоти (своей)! Поистине, это только откровение внушаемое!".</w:t>
          </w:r>
        </w:p>
        <w:p w:rsidR="00351806" w:rsidRPr="00351806" w:rsidRDefault="00351806" w:rsidP="00E95233">
          <w:pPr>
            <w:rPr>
              <w:rFonts w:ascii="Open Sans" w:hAnsi="Open Sans" w:cs="Open Sans"/>
              <w:color w:val="44546A" w:themeColor="text2"/>
              <w:sz w:val="28"/>
              <w:szCs w:val="28"/>
              <w:lang w:val="ru-RU" w:bidi="fa-IR"/>
            </w:rPr>
          </w:pPr>
          <w:r w:rsidRPr="00351806">
            <w:rPr>
              <w:rFonts w:ascii="Open Sans" w:hAnsi="Open Sans" w:cs="Open Sans"/>
              <w:color w:val="44546A" w:themeColor="text2"/>
              <w:sz w:val="28"/>
              <w:szCs w:val="28"/>
              <w:lang w:val="ru-RU" w:bidi="fa-IR"/>
            </w:rPr>
            <w:t>Сура 53, аяты 3 и 4</w:t>
          </w:r>
        </w:p>
        <w:p w:rsidR="00E95233" w:rsidRPr="00FD6298" w:rsidRDefault="00E95233" w:rsidP="000A1759">
          <w:pPr>
            <w:rPr>
              <w:rFonts w:ascii="Open Sans" w:hAnsi="Open Sans" w:cs="Open Sans"/>
              <w:sz w:val="28"/>
              <w:szCs w:val="28"/>
              <w:lang w:val="ru-RU" w:bidi="fa-IR"/>
            </w:rPr>
          </w:pPr>
          <w:r w:rsidRPr="00FD6298">
            <w:rPr>
              <w:rFonts w:ascii="Open Sans" w:hAnsi="Open Sans" w:cs="Open Sans"/>
              <w:sz w:val="28"/>
              <w:szCs w:val="28"/>
              <w:lang w:val="ru-RU" w:bidi="fa-IR"/>
            </w:rPr>
            <w:t xml:space="preserve">Еще более странным в этой ситуации является то, что, по словам Аиши, они желали добра и блага для </w:t>
          </w:r>
          <w:r w:rsidR="000A1759">
            <w:rPr>
              <w:rFonts w:ascii="Open Sans" w:hAnsi="Open Sans" w:cs="Open Sans"/>
              <w:sz w:val="28"/>
              <w:szCs w:val="28"/>
              <w:lang w:val="ru-RU" w:bidi="fa-IR"/>
            </w:rPr>
            <w:t>П</w:t>
          </w:r>
          <w:r w:rsidRPr="00FD6298">
            <w:rPr>
              <w:rFonts w:ascii="Open Sans" w:hAnsi="Open Sans" w:cs="Open Sans"/>
              <w:sz w:val="28"/>
              <w:szCs w:val="28"/>
              <w:lang w:val="ru-RU" w:bidi="fa-IR"/>
            </w:rPr>
            <w:t>осланника Аллаха</w:t>
          </w:r>
          <w:r w:rsidR="00351806">
            <w:rPr>
              <w:rFonts w:ascii="Open Sans" w:hAnsi="Open Sans" w:cs="Open Sans"/>
              <w:sz w:val="28"/>
              <w:szCs w:val="28"/>
              <w:lang w:val="ru-RU" w:bidi="fa-IR"/>
            </w:rPr>
            <w:t xml:space="preserve"> (с)</w:t>
          </w:r>
          <w:r w:rsidRPr="00FD6298">
            <w:rPr>
              <w:rFonts w:ascii="Open Sans" w:hAnsi="Open Sans" w:cs="Open Sans"/>
              <w:sz w:val="28"/>
              <w:szCs w:val="28"/>
              <w:lang w:val="ru-RU" w:bidi="fa-IR"/>
            </w:rPr>
            <w:t>. Если дело обстояло так, то почему</w:t>
          </w:r>
          <w:r w:rsidR="005A51EE" w:rsidRPr="00FD6298">
            <w:rPr>
              <w:rFonts w:ascii="Open Sans" w:hAnsi="Open Sans" w:cs="Open Sans"/>
              <w:sz w:val="28"/>
              <w:szCs w:val="28"/>
              <w:lang w:val="ru-RU" w:bidi="fa-IR"/>
            </w:rPr>
            <w:t xml:space="preserve"> Пророк</w:t>
          </w:r>
          <w:r w:rsidRPr="00FD6298">
            <w:rPr>
              <w:rFonts w:ascii="Open Sans" w:hAnsi="Open Sans" w:cs="Open Sans"/>
              <w:sz w:val="28"/>
              <w:szCs w:val="28"/>
              <w:lang w:val="ru-RU" w:bidi="fa-IR"/>
            </w:rPr>
            <w:t xml:space="preserve"> (с) решил воздать им тем же самым, другими словами – отомстить, и повелел каждому, кто присутствовал при насильственном заливании той жидкости, отпить от неё же в его присутствии? </w:t>
          </w:r>
          <w:r w:rsidR="000A1759">
            <w:rPr>
              <w:rFonts w:ascii="Open Sans" w:hAnsi="Open Sans" w:cs="Open Sans"/>
              <w:sz w:val="28"/>
              <w:szCs w:val="28"/>
              <w:lang w:val="ru-RU" w:bidi="fa-IR"/>
            </w:rPr>
            <w:t xml:space="preserve">Неужели </w:t>
          </w:r>
          <w:r w:rsidR="005A51EE" w:rsidRPr="00FD6298">
            <w:rPr>
              <w:rFonts w:ascii="Open Sans" w:hAnsi="Open Sans" w:cs="Open Sans"/>
              <w:sz w:val="28"/>
              <w:szCs w:val="28"/>
              <w:lang w:val="ru-RU" w:bidi="fa-IR"/>
            </w:rPr>
            <w:t>Пророк</w:t>
          </w:r>
          <w:r w:rsidRPr="00FD6298">
            <w:rPr>
              <w:rFonts w:ascii="Open Sans" w:hAnsi="Open Sans" w:cs="Open Sans"/>
              <w:sz w:val="28"/>
              <w:szCs w:val="28"/>
              <w:lang w:val="ru-RU" w:bidi="fa-IR"/>
            </w:rPr>
            <w:t xml:space="preserve"> (с), который был назван милостью для миров, не понимал каким образом следует отвечать на </w:t>
          </w:r>
          <w:r w:rsidR="000A1759">
            <w:rPr>
              <w:rFonts w:ascii="Open Sans" w:hAnsi="Open Sans" w:cs="Open Sans"/>
              <w:sz w:val="28"/>
              <w:szCs w:val="28"/>
              <w:lang w:val="ru-RU" w:bidi="fa-IR"/>
            </w:rPr>
            <w:t>доброжелательность и заботу</w:t>
          </w:r>
          <w:r w:rsidRPr="00FD6298">
            <w:rPr>
              <w:rFonts w:ascii="Open Sans" w:hAnsi="Open Sans" w:cs="Open Sans"/>
              <w:sz w:val="28"/>
              <w:szCs w:val="28"/>
              <w:lang w:val="ru-RU" w:bidi="fa-IR"/>
            </w:rPr>
            <w:t xml:space="preserve">? </w:t>
          </w:r>
          <w:r w:rsidR="000A1759">
            <w:rPr>
              <w:rFonts w:ascii="Open Sans" w:hAnsi="Open Sans" w:cs="Open Sans"/>
              <w:sz w:val="28"/>
              <w:szCs w:val="28"/>
              <w:lang w:val="ru-RU" w:bidi="fa-IR"/>
            </w:rPr>
            <w:t>А может он просто не считал это доброжелательностью и заботой!?</w:t>
          </w:r>
        </w:p>
        <w:p w:rsidR="00E95233" w:rsidRPr="00351806" w:rsidRDefault="00E95233" w:rsidP="00E95233">
          <w:pPr>
            <w:pStyle w:val="2"/>
            <w:rPr>
              <w:rFonts w:cs="Open Sans"/>
              <w:szCs w:val="28"/>
              <w:lang w:bidi="fa-IR"/>
            </w:rPr>
          </w:pPr>
          <w:r w:rsidRPr="00351806">
            <w:rPr>
              <w:rFonts w:cs="Open Sans"/>
              <w:szCs w:val="28"/>
              <w:lang w:bidi="fa-IR"/>
            </w:rPr>
            <w:t>Радость Аиши в связи с кончиной Фатимы (а)</w:t>
          </w:r>
        </w:p>
        <w:p w:rsidR="00E95233" w:rsidRDefault="004A0E95" w:rsidP="00E95233">
          <w:pPr>
            <w:rPr>
              <w:rFonts w:ascii="Open Sans" w:hAnsi="Open Sans" w:cs="Open Sans"/>
              <w:sz w:val="28"/>
              <w:szCs w:val="28"/>
              <w:lang w:val="ru-RU" w:bidi="fa-IR"/>
            </w:rPr>
          </w:pPr>
          <w:r w:rsidRPr="00FD6298">
            <w:rPr>
              <w:rFonts w:ascii="Open Sans" w:hAnsi="Open Sans" w:cs="Open Sans"/>
              <w:sz w:val="28"/>
              <w:szCs w:val="28"/>
              <w:lang w:val="ru-RU" w:bidi="fa-IR"/>
            </w:rPr>
            <w:t>Ибн</w:t>
          </w:r>
          <w:r w:rsidR="00E95233" w:rsidRPr="00FD6298">
            <w:rPr>
              <w:rFonts w:ascii="Open Sans" w:hAnsi="Open Sans" w:cs="Open Sans"/>
              <w:sz w:val="28"/>
              <w:szCs w:val="28"/>
              <w:lang w:val="ru-RU" w:bidi="fa-IR"/>
            </w:rPr>
            <w:t xml:space="preserve"> </w:t>
          </w:r>
          <w:r w:rsidRPr="00FD6298">
            <w:rPr>
              <w:rFonts w:ascii="Open Sans" w:hAnsi="Open Sans" w:cs="Open Sans"/>
              <w:sz w:val="28"/>
              <w:szCs w:val="28"/>
              <w:lang w:val="ru-RU" w:bidi="fa-IR"/>
            </w:rPr>
            <w:t>Абу</w:t>
          </w:r>
          <w:r w:rsidR="00E95233" w:rsidRPr="00FD6298">
            <w:rPr>
              <w:rFonts w:ascii="Open Sans" w:hAnsi="Open Sans" w:cs="Open Sans"/>
              <w:sz w:val="28"/>
              <w:szCs w:val="28"/>
              <w:lang w:val="ru-RU" w:bidi="fa-IR"/>
            </w:rPr>
            <w:t xml:space="preserve"> аль-Хадид передаёт от шейха Йа'куба Му'тазали: </w:t>
          </w:r>
        </w:p>
        <w:p w:rsidR="00292828" w:rsidRPr="00FD6298" w:rsidRDefault="001D1639" w:rsidP="00C218B2">
          <w:pPr>
            <w:bidi/>
            <w:rPr>
              <w:rFonts w:ascii="Open Sans" w:hAnsi="Open Sans" w:cs="Open Sans"/>
              <w:sz w:val="28"/>
              <w:szCs w:val="28"/>
              <w:lang w:val="ru-RU" w:bidi="fa-IR"/>
            </w:rPr>
          </w:pPr>
          <w:r w:rsidRPr="001D1639">
            <w:rPr>
              <w:rFonts w:ascii="Open Sans" w:hAnsi="Open Sans" w:cs="Times New Roman"/>
              <w:sz w:val="28"/>
              <w:szCs w:val="28"/>
              <w:rtl/>
              <w:lang w:val="ru-RU" w:bidi="fa-IR"/>
            </w:rPr>
            <w:t>ثم ماتت فاطمة ، فجاء نساء رسول الله صلي الله عليه وآله كلهن إلى بني هاشم في العزاء إلا عائشة ، فإنها لم تأت ، وأظهرت مرضا ونقل إلى علي عليه السلام عنها كلام يدل على السرور.</w:t>
          </w:r>
        </w:p>
        <w:p w:rsidR="00E95233" w:rsidRDefault="00E95233" w:rsidP="00E95233">
          <w:pPr>
            <w:rPr>
              <w:rFonts w:ascii="Open Sans" w:hAnsi="Open Sans" w:cs="Open Sans"/>
              <w:sz w:val="28"/>
              <w:szCs w:val="28"/>
              <w:lang w:val="ru-RU" w:bidi="fa-IR"/>
            </w:rPr>
          </w:pPr>
          <w:r w:rsidRPr="00FD6298">
            <w:rPr>
              <w:rFonts w:ascii="Open Sans" w:hAnsi="Open Sans" w:cs="Open Sans"/>
              <w:sz w:val="28"/>
              <w:szCs w:val="28"/>
              <w:lang w:val="ru-RU" w:bidi="fa-IR"/>
            </w:rPr>
            <w:t>"Затем погибла Фатима (а). Все жёны</w:t>
          </w:r>
          <w:r w:rsidR="005A51EE" w:rsidRPr="00FD6298">
            <w:rPr>
              <w:rFonts w:ascii="Open Sans" w:hAnsi="Open Sans" w:cs="Open Sans"/>
              <w:sz w:val="28"/>
              <w:szCs w:val="28"/>
              <w:lang w:val="ru-RU" w:bidi="fa-IR"/>
            </w:rPr>
            <w:t xml:space="preserve"> Пророк</w:t>
          </w:r>
          <w:r w:rsidRPr="00FD6298">
            <w:rPr>
              <w:rFonts w:ascii="Open Sans" w:hAnsi="Open Sans" w:cs="Open Sans"/>
              <w:sz w:val="28"/>
              <w:szCs w:val="28"/>
              <w:lang w:val="ru-RU" w:bidi="fa-IR"/>
            </w:rPr>
            <w:t>а (с) в трауре пришли к представителям рода бану Хашим, кроме Аиши, которая, притворившись больной, не явилась. От Али (а) передаются слова, сказанные ею, которые свидетельствовали о её радости (по этому поводу)".</w:t>
          </w:r>
        </w:p>
        <w:p w:rsidR="001D1639" w:rsidRPr="001D1639" w:rsidRDefault="001D1639" w:rsidP="001D1639">
          <w:pPr>
            <w:rPr>
              <w:rFonts w:ascii="Open Sans" w:hAnsi="Open Sans" w:cs="Open Sans"/>
              <w:sz w:val="28"/>
              <w:szCs w:val="28"/>
              <w:lang w:val="ru-RU" w:bidi="fa-IR"/>
            </w:rPr>
          </w:pPr>
          <w:r w:rsidRPr="001D1639">
            <w:rPr>
              <w:rFonts w:ascii="Open Sans" w:hAnsi="Open Sans" w:cs="Open Sans"/>
              <w:color w:val="44546A" w:themeColor="text2"/>
              <w:sz w:val="28"/>
              <w:szCs w:val="28"/>
              <w:lang w:val="ru-RU" w:bidi="fa-IR"/>
            </w:rPr>
            <w:lastRenderedPageBreak/>
            <w:t xml:space="preserve">Ибн Абул Хадид, "Шарху нахдж аль балага", том 9, стр. 198, </w:t>
          </w:r>
          <w:r w:rsidRPr="001D1639">
            <w:rPr>
              <w:rFonts w:ascii="Open Sans" w:hAnsi="Open Sans"/>
              <w:color w:val="44546A" w:themeColor="text2"/>
              <w:sz w:val="28"/>
              <w:szCs w:val="28"/>
              <w:lang w:val="ru-RU"/>
            </w:rPr>
            <w:t xml:space="preserve">исследование Мухаммад Абу Аль-Фадл Ибрахим, </w:t>
          </w:r>
          <w:r w:rsidRPr="001D1639">
            <w:rPr>
              <w:rFonts w:ascii="Open Sans" w:hAnsi="Open Sans" w:cs="Open Sans"/>
              <w:color w:val="44546A" w:themeColor="text2"/>
              <w:sz w:val="28"/>
              <w:szCs w:val="28"/>
              <w:lang w:val="ru-RU" w:bidi="fa-IR"/>
            </w:rPr>
            <w:t xml:space="preserve">изд-во Дару ахйаи аль-кутубил арабиййа. - </w:t>
          </w:r>
          <w:r w:rsidR="00BB7163">
            <w:fldChar w:fldCharType="begin"/>
          </w:r>
          <w:r w:rsidR="00BB7163" w:rsidRPr="00BB7163">
            <w:rPr>
              <w:lang w:val="ru-RU"/>
            </w:rPr>
            <w:instrText xml:space="preserve"> </w:instrText>
          </w:r>
          <w:r w:rsidR="00BB7163">
            <w:instrText>HYPERLINK</w:instrText>
          </w:r>
          <w:r w:rsidR="00BB7163" w:rsidRPr="00BB7163">
            <w:rPr>
              <w:lang w:val="ru-RU"/>
            </w:rPr>
            <w:instrText xml:space="preserve"> "</w:instrText>
          </w:r>
          <w:r w:rsidR="00BB7163">
            <w:instrText>http</w:instrText>
          </w:r>
          <w:r w:rsidR="00BB7163" w:rsidRPr="00BB7163">
            <w:rPr>
              <w:lang w:val="ru-RU"/>
            </w:rPr>
            <w:instrText>://</w:instrText>
          </w:r>
          <w:r w:rsidR="00BB7163">
            <w:instrText>islamport</w:instrText>
          </w:r>
          <w:r w:rsidR="00BB7163" w:rsidRPr="00BB7163">
            <w:rPr>
              <w:lang w:val="ru-RU"/>
            </w:rPr>
            <w:instrText>.</w:instrText>
          </w:r>
          <w:r w:rsidR="00BB7163">
            <w:instrText>com</w:instrText>
          </w:r>
          <w:r w:rsidR="00BB7163" w:rsidRPr="00BB7163">
            <w:rPr>
              <w:lang w:val="ru-RU"/>
            </w:rPr>
            <w:instrText>/</w:instrText>
          </w:r>
          <w:r w:rsidR="00BB7163">
            <w:instrText>w</w:instrText>
          </w:r>
          <w:r w:rsidR="00BB7163" w:rsidRPr="00BB7163">
            <w:rPr>
              <w:lang w:val="ru-RU"/>
            </w:rPr>
            <w:instrText>/</w:instrText>
          </w:r>
          <w:r w:rsidR="00BB7163">
            <w:instrText>lqh</w:instrText>
          </w:r>
          <w:r w:rsidR="00BB7163" w:rsidRPr="00BB7163">
            <w:rPr>
              <w:lang w:val="ru-RU"/>
            </w:rPr>
            <w:instrText>/</w:instrText>
          </w:r>
          <w:r w:rsidR="00BB7163">
            <w:instrText>Web</w:instrText>
          </w:r>
          <w:r w:rsidR="00BB7163" w:rsidRPr="00BB7163">
            <w:rPr>
              <w:lang w:val="ru-RU"/>
            </w:rPr>
            <w:instrText>/888/2856.</w:instrText>
          </w:r>
          <w:r w:rsidR="00BB7163">
            <w:instrText>htm</w:instrText>
          </w:r>
          <w:r w:rsidR="00BB7163" w:rsidRPr="00BB7163">
            <w:rPr>
              <w:lang w:val="ru-RU"/>
            </w:rPr>
            <w:instrText xml:space="preserve">" </w:instrText>
          </w:r>
          <w:r w:rsidR="00BB7163">
            <w:fldChar w:fldCharType="separate"/>
          </w:r>
          <w:r w:rsidRPr="00FE26D5">
            <w:rPr>
              <w:rStyle w:val="a5"/>
              <w:rFonts w:ascii="Open Sans" w:hAnsi="Open Sans" w:cs="Open Sans"/>
              <w:sz w:val="28"/>
              <w:szCs w:val="28"/>
              <w:lang w:val="ru-RU" w:bidi="fa-IR"/>
            </w:rPr>
            <w:t>http://islamport.com/w/lqh/Web/888/2856.htm</w:t>
          </w:r>
          <w:r w:rsidR="00BB7163">
            <w:rPr>
              <w:rStyle w:val="a5"/>
              <w:rFonts w:ascii="Open Sans" w:hAnsi="Open Sans" w:cs="Open Sans"/>
              <w:sz w:val="28"/>
              <w:szCs w:val="28"/>
              <w:lang w:val="ru-RU" w:bidi="fa-IR"/>
            </w:rPr>
            <w:fldChar w:fldCharType="end"/>
          </w:r>
        </w:p>
        <w:p w:rsidR="00E95233" w:rsidRPr="001D1639" w:rsidRDefault="00E95233" w:rsidP="00292828">
          <w:pPr>
            <w:pStyle w:val="2"/>
            <w:rPr>
              <w:rFonts w:cs="Open Sans"/>
              <w:szCs w:val="28"/>
              <w:lang w:bidi="fa-IR"/>
            </w:rPr>
          </w:pPr>
          <w:r w:rsidRPr="001D1639">
            <w:rPr>
              <w:rFonts w:cs="Open Sans"/>
              <w:szCs w:val="28"/>
              <w:lang w:bidi="fa-IR"/>
            </w:rPr>
            <w:t xml:space="preserve">Ненависть Аиши к </w:t>
          </w:r>
          <w:r w:rsidR="00292828" w:rsidRPr="001D1639">
            <w:rPr>
              <w:rFonts w:cs="Open Sans"/>
              <w:szCs w:val="28"/>
              <w:lang w:bidi="fa-IR"/>
            </w:rPr>
            <w:t>П</w:t>
          </w:r>
          <w:r w:rsidRPr="001D1639">
            <w:rPr>
              <w:rFonts w:cs="Open Sans"/>
              <w:szCs w:val="28"/>
              <w:lang w:bidi="fa-IR"/>
            </w:rPr>
            <w:t>овелителю правоверных – Али (а)</w:t>
          </w:r>
        </w:p>
        <w:p w:rsidR="00E65A08" w:rsidRDefault="00E65A08" w:rsidP="00E95233">
          <w:pPr>
            <w:rPr>
              <w:rFonts w:ascii="Open Sans" w:hAnsi="Open Sans" w:cs="Open Sans"/>
              <w:sz w:val="28"/>
              <w:szCs w:val="28"/>
              <w:lang w:val="ru-RU" w:bidi="fa-IR"/>
            </w:rPr>
          </w:pPr>
          <w:r>
            <w:rPr>
              <w:rFonts w:ascii="Open Sans" w:hAnsi="Open Sans" w:cs="Open Sans"/>
              <w:sz w:val="28"/>
              <w:szCs w:val="28"/>
              <w:lang w:val="ru-RU" w:bidi="fa-IR"/>
            </w:rPr>
            <w:t>Аиша испытывала неприязнь к Повелителю правоверных Имаму али (мир ему!) всегда, даже при жизни Посланника Аллаха (с). Вот, что приводит Бухари в своем Сахихе:</w:t>
          </w:r>
        </w:p>
        <w:p w:rsidR="00E65A08" w:rsidRDefault="00E65A08" w:rsidP="00E65A08">
          <w:pPr>
            <w:bidi/>
            <w:rPr>
              <w:rFonts w:ascii="Open Sans" w:hAnsi="Open Sans" w:cs="Open Sans"/>
              <w:sz w:val="28"/>
              <w:szCs w:val="28"/>
              <w:lang w:val="ru-RU" w:bidi="fa-IR"/>
            </w:rPr>
          </w:pPr>
          <w:r w:rsidRPr="00E65A08">
            <w:rPr>
              <w:rFonts w:ascii="Open Sans" w:hAnsi="Open Sans" w:cs="Times New Roman"/>
              <w:sz w:val="28"/>
              <w:szCs w:val="28"/>
              <w:rtl/>
              <w:lang w:val="ru-RU" w:bidi="fa-IR"/>
            </w:rPr>
            <w:t>195 حَدَّثَنَا أَبُو الْيَمَانِ قَالَ أَخْبَرَنَا شُعَيْبٌ عَنْ الزُّهْرِيِّ قَالَ أَخْبَرَنِي عُبَيْدُ اللَّهِ بْنُ عَبْدِ اللَّهِ بْنِ عُتْبَةَ أَنَّ عَائِشَةَ قَالَتْ لَمَّا ثَقُلَ النَّبِيُّ صَلَّى اللَّهُ عَلَيْهِ وَسَلَّمَ وَاشْتَدَّ بِهِ وَجَعُهُ اسْتَأْذَنَ أَزْوَاجَهُ فِي أَنْ يُمَرَّضَ فِي بَيْتِي فَأَذِنَّ لَهُ فَخَرَجَ النَّبِيُّ صَلَّى اللَّهُ عَلَيْهِ وَسَلَّمَ بَيْنَ رَجُلَيْنِ تَخُطُّ رِجْلَاهُ فِي الْأَرْضِ بَيْنَ عَبَّاسٍ وَرَجُلٍ آخَرَ قَالَ عُبَيْدُ اللَّهِ فَأَخْبَرْتُ عَبْدَ اللَّهِ بْنَ عَبَّاسٍ فَقَالَ أَتَدْرِي مَنْ الرَّجُلُ الْآخَرُ قُلْتُ لَا قَالَ هُوَ عَلِيُّ بْنُ أَبِي طَالِبٍ رَضِيَ اللَّهُ عَنْهُ وَكَانَتْ عَائِشَةُ رَضِيَ اللَّهُ عَنْهَا تُحَدِّثُ أَنَّ النَّبِيَّ صَلَّى اللَّهُ عَلَيْهِ وَسَلَّمَ قَالَ بَعْدَمَا دَخَلَ بَيْتَهُ وَاشْتَدَّ وَجَعُهُ هَرِيقُوا عَلَيَّ مِنْ سَبْعِ قِرَبٍ لَمْ تُحْلَلْ أَوْكِيَتُهُنَّ لَعَلِّي أَعْهَدُ إِلَى النَّاسِ [ ص: 84 ] وَأُجْلِسَ فِي مِخْضَبٍ لِحَفْصَةَ زَوْجِ النَّبِيِّ صَلَّى اللَّهُ عَلَيْهِ وَسَلَّمَ ثُمَّ طَفِقْنَا نَصُبُّ عَلَيْهِ تِلْكَ حَتَّى طَفِقَ يُشِيرُ إِلَيْنَا أَنْ قَدْ فَعَلْتُنَّ ثُمَّ خَرَجَ إِلَى النَّاسِ</w:t>
          </w:r>
        </w:p>
        <w:p w:rsidR="00E65A08" w:rsidRDefault="00BE60BC" w:rsidP="00E95233">
          <w:pPr>
            <w:rPr>
              <w:rFonts w:ascii="Open Sans" w:hAnsi="Open Sans" w:cs="Open Sans"/>
              <w:sz w:val="28"/>
              <w:szCs w:val="28"/>
              <w:lang w:val="ru-RU" w:bidi="fa-IR"/>
            </w:rPr>
          </w:pPr>
          <w:r>
            <w:rPr>
              <w:rFonts w:ascii="Open Sans" w:hAnsi="Open Sans" w:cs="Open Sans"/>
              <w:sz w:val="28"/>
              <w:szCs w:val="28"/>
              <w:lang w:val="ru-RU" w:bidi="fa-IR"/>
            </w:rPr>
            <w:t>Передают от Аиши</w:t>
          </w:r>
          <w:r w:rsidR="00E65A08" w:rsidRPr="00E65A08">
            <w:rPr>
              <w:rFonts w:ascii="Open Sans" w:hAnsi="Open Sans" w:cs="Open Sans"/>
              <w:sz w:val="28"/>
              <w:szCs w:val="28"/>
              <w:lang w:val="ru-RU" w:bidi="fa-IR"/>
            </w:rPr>
            <w:t>: «Когда состояние пророка ухудшилось, то он с разрешения своих жен, поселился у меня, чтобы здесь провести свои последние дни. Он направился (ко мне), опираясь на плечи Аббаса и другого мужчины, а его ноги (от слабости) волочились по земле». Убайдулла сказал: «сказал об этом Ибн Аббасу» Он спросил: «Знаешь ли ты, кто был тот мужчина, чье имя Аиша не упоминает в хадисе?» Я сказал: «Нет». Он сказал: «Это был Али ибн Абу Талиб».</w:t>
          </w:r>
        </w:p>
        <w:p w:rsidR="00E65A08" w:rsidRDefault="00E65A08" w:rsidP="00E95233">
          <w:pPr>
            <w:rPr>
              <w:rFonts w:ascii="Open Sans" w:hAnsi="Open Sans" w:cs="Open Sans"/>
              <w:sz w:val="28"/>
              <w:szCs w:val="28"/>
              <w:lang w:val="ru-RU" w:bidi="fa-IR"/>
            </w:rPr>
          </w:pPr>
          <w:r w:rsidRPr="00E65A08">
            <w:rPr>
              <w:rFonts w:ascii="Open Sans" w:hAnsi="Open Sans" w:cs="Open Sans"/>
              <w:color w:val="44546A" w:themeColor="text2"/>
              <w:sz w:val="28"/>
              <w:szCs w:val="28"/>
              <w:lang w:val="ru-RU" w:bidi="fa-IR"/>
            </w:rPr>
            <w:t xml:space="preserve">Сахих Бухари, Книга: малого омовения, глава: "малого и большого омовения", хадис 195, том 1, стр. 83-84, изд-во Дару Ибн Касир, 1993, в семи томах. - </w:t>
          </w:r>
          <w:hyperlink r:id="rId9" w:history="1">
            <w:r w:rsidRPr="00FE26D5">
              <w:rPr>
                <w:rStyle w:val="a5"/>
                <w:rFonts w:ascii="Open Sans" w:hAnsi="Open Sans" w:cs="Open Sans"/>
                <w:sz w:val="28"/>
                <w:szCs w:val="28"/>
                <w:lang w:val="ru-RU" w:bidi="fa-IR"/>
              </w:rPr>
              <w:t>https://</w:t>
            </w:r>
            <w:r w:rsidR="00BB7163">
              <w:rPr>
                <w:rStyle w:val="a5"/>
                <w:rFonts w:ascii="Open Sans" w:hAnsi="Open Sans" w:cs="Open Sans"/>
                <w:sz w:val="28"/>
                <w:szCs w:val="28"/>
                <w:lang w:val="ru-RU" w:bidi="fa-IR"/>
              </w:rPr>
              <w:t>old.dovodi.ru</w:t>
            </w:r>
            <w:r w:rsidRPr="00FE26D5">
              <w:rPr>
                <w:rStyle w:val="a5"/>
                <w:rFonts w:ascii="Open Sans" w:hAnsi="Open Sans" w:cs="Open Sans"/>
                <w:sz w:val="28"/>
                <w:szCs w:val="28"/>
                <w:lang w:val="ru-RU" w:bidi="fa-IR"/>
              </w:rPr>
              <w:t>/article/a-849.html</w:t>
            </w:r>
          </w:hyperlink>
        </w:p>
        <w:p w:rsidR="00E65A08" w:rsidRDefault="00E65A08" w:rsidP="00E95233">
          <w:pPr>
            <w:rPr>
              <w:rFonts w:ascii="Open Sans" w:hAnsi="Open Sans" w:cs="Open Sans"/>
              <w:sz w:val="28"/>
              <w:szCs w:val="28"/>
              <w:lang w:val="ru-RU" w:bidi="fa-IR"/>
            </w:rPr>
          </w:pPr>
          <w:r>
            <w:rPr>
              <w:rFonts w:ascii="Open Sans" w:hAnsi="Open Sans" w:cs="Open Sans"/>
              <w:sz w:val="28"/>
              <w:szCs w:val="28"/>
              <w:lang w:val="ru-RU" w:bidi="fa-IR"/>
            </w:rPr>
            <w:t>Ее нежелание произносить имя Имама Али (мир ему!) говорит о ее удивительной неприязни к нему.</w:t>
          </w:r>
        </w:p>
        <w:p w:rsidR="00E95233" w:rsidRPr="00FD6298" w:rsidRDefault="0077029D" w:rsidP="00E95233">
          <w:pPr>
            <w:rPr>
              <w:rFonts w:ascii="Open Sans" w:hAnsi="Open Sans" w:cs="Open Sans"/>
              <w:sz w:val="28"/>
              <w:szCs w:val="28"/>
              <w:lang w:val="ru-RU" w:bidi="fa-IR"/>
            </w:rPr>
          </w:pPr>
          <w:r>
            <w:rPr>
              <w:rFonts w:ascii="Open Sans" w:hAnsi="Open Sans" w:cs="Open Sans"/>
              <w:sz w:val="28"/>
              <w:szCs w:val="28"/>
              <w:lang w:val="ru-RU" w:bidi="fa-IR"/>
            </w:rPr>
            <w:t>К</w:t>
          </w:r>
          <w:r w:rsidR="00E95233" w:rsidRPr="00FD6298">
            <w:rPr>
              <w:rFonts w:ascii="Open Sans" w:hAnsi="Open Sans" w:cs="Open Sans"/>
              <w:sz w:val="28"/>
              <w:szCs w:val="28"/>
              <w:lang w:val="ru-RU" w:bidi="fa-IR"/>
            </w:rPr>
            <w:t xml:space="preserve">огда убили Усмана </w:t>
          </w:r>
          <w:r w:rsidR="004A0E95" w:rsidRPr="00FD6298">
            <w:rPr>
              <w:rFonts w:ascii="Open Sans" w:hAnsi="Open Sans" w:cs="Open Sans"/>
              <w:sz w:val="28"/>
              <w:szCs w:val="28"/>
              <w:lang w:val="ru-RU" w:bidi="fa-IR"/>
            </w:rPr>
            <w:t>Ибн</w:t>
          </w:r>
          <w:r w:rsidR="00E95233" w:rsidRPr="00FD6298">
            <w:rPr>
              <w:rFonts w:ascii="Open Sans" w:hAnsi="Open Sans" w:cs="Open Sans"/>
              <w:sz w:val="28"/>
              <w:szCs w:val="28"/>
              <w:lang w:val="ru-RU" w:bidi="fa-IR"/>
            </w:rPr>
            <w:t xml:space="preserve"> Аффана, Аиша сильно обрадовалась, потому как думала</w:t>
          </w:r>
          <w:r w:rsidR="00CD51B0">
            <w:rPr>
              <w:rFonts w:ascii="Open Sans" w:hAnsi="Open Sans" w:cs="Open Sans"/>
              <w:sz w:val="28"/>
              <w:szCs w:val="28"/>
              <w:lang w:val="ru-RU" w:bidi="fa-IR"/>
            </w:rPr>
            <w:t>, что люди после него присягнут</w:t>
          </w:r>
          <w:r w:rsidR="00E95233" w:rsidRPr="00FD6298">
            <w:rPr>
              <w:rFonts w:ascii="Open Sans" w:hAnsi="Open Sans" w:cs="Open Sans"/>
              <w:sz w:val="28"/>
              <w:szCs w:val="28"/>
              <w:lang w:val="ru-RU" w:bidi="fa-IR"/>
            </w:rPr>
            <w:t xml:space="preserve"> Тальхе. Когда она узнала, что власть перешла в руки тому единственному, кто имел на неё право – </w:t>
          </w:r>
          <w:r w:rsidR="00E95233" w:rsidRPr="00FD6298">
            <w:rPr>
              <w:rFonts w:ascii="Open Sans" w:hAnsi="Open Sans" w:cs="Open Sans"/>
              <w:sz w:val="28"/>
              <w:szCs w:val="28"/>
              <w:lang w:val="ru-RU" w:bidi="fa-IR"/>
            </w:rPr>
            <w:lastRenderedPageBreak/>
            <w:t xml:space="preserve">Али </w:t>
          </w:r>
          <w:r w:rsidR="004A0E95" w:rsidRPr="00FD6298">
            <w:rPr>
              <w:rFonts w:ascii="Open Sans" w:hAnsi="Open Sans" w:cs="Open Sans"/>
              <w:sz w:val="28"/>
              <w:szCs w:val="28"/>
              <w:lang w:val="ru-RU" w:bidi="fa-IR"/>
            </w:rPr>
            <w:t>Ибн</w:t>
          </w:r>
          <w:r w:rsidR="00E95233" w:rsidRPr="00FD6298">
            <w:rPr>
              <w:rFonts w:ascii="Open Sans" w:hAnsi="Open Sans" w:cs="Open Sans"/>
              <w:sz w:val="28"/>
              <w:szCs w:val="28"/>
              <w:lang w:val="ru-RU" w:bidi="fa-IR"/>
            </w:rPr>
            <w:t xml:space="preserve"> </w:t>
          </w:r>
          <w:r w:rsidR="004A0E95" w:rsidRPr="00FD6298">
            <w:rPr>
              <w:rFonts w:ascii="Open Sans" w:hAnsi="Open Sans" w:cs="Open Sans"/>
              <w:sz w:val="28"/>
              <w:szCs w:val="28"/>
              <w:lang w:val="ru-RU" w:bidi="fa-IR"/>
            </w:rPr>
            <w:t>Абу</w:t>
          </w:r>
          <w:r w:rsidR="00E95233" w:rsidRPr="00FD6298">
            <w:rPr>
              <w:rFonts w:ascii="Open Sans" w:hAnsi="Open Sans" w:cs="Open Sans"/>
              <w:sz w:val="28"/>
              <w:szCs w:val="28"/>
              <w:lang w:val="ru-RU" w:bidi="fa-IR"/>
            </w:rPr>
            <w:t xml:space="preserve"> Талибу (а), то сильно разгневалась, и с этого самого момента началось поднятие восстания с требованием мести за кровь Усмана, хотя она сама была из числа тех, кто давал фетву на его убийство.</w:t>
          </w:r>
        </w:p>
        <w:p w:rsidR="00E95233" w:rsidRDefault="00E95233" w:rsidP="001D1639">
          <w:pPr>
            <w:rPr>
              <w:rFonts w:ascii="Open Sans" w:hAnsi="Open Sans" w:cs="Open Sans"/>
              <w:sz w:val="28"/>
              <w:szCs w:val="28"/>
              <w:lang w:val="ru-RU" w:bidi="fa-IR"/>
            </w:rPr>
          </w:pPr>
          <w:r w:rsidRPr="00FD6298">
            <w:rPr>
              <w:rFonts w:ascii="Open Sans" w:hAnsi="Open Sans" w:cs="Open Sans"/>
              <w:sz w:val="28"/>
              <w:szCs w:val="28"/>
              <w:lang w:val="ru-RU" w:bidi="fa-IR"/>
            </w:rPr>
            <w:t xml:space="preserve">Беря во внимание тот факт, что </w:t>
          </w:r>
          <w:r w:rsidR="001D1639">
            <w:rPr>
              <w:rFonts w:ascii="Open Sans" w:hAnsi="Open Sans" w:cs="Open Sans"/>
              <w:sz w:val="28"/>
              <w:szCs w:val="28"/>
              <w:lang w:val="ru-RU" w:bidi="fa-IR"/>
            </w:rPr>
            <w:t>П</w:t>
          </w:r>
          <w:r w:rsidRPr="00FD6298">
            <w:rPr>
              <w:rFonts w:ascii="Open Sans" w:hAnsi="Open Sans" w:cs="Open Sans"/>
              <w:sz w:val="28"/>
              <w:szCs w:val="28"/>
              <w:lang w:val="ru-RU" w:bidi="fa-IR"/>
            </w:rPr>
            <w:t>овелитель правоверных – Али (а) был справедливым человеком, было ясным, что желания Аиши (которая всегда претендовала на исключительность) не будут удовлетворены. Отсюда и проявился гнев Аиши. Когда же до неё дошла весть о том, что Али (а) убили, она сильно обрадовалась, продекламировала следующий стих и совершила земной по</w:t>
          </w:r>
          <w:r w:rsidR="001D1639">
            <w:rPr>
              <w:rFonts w:ascii="Open Sans" w:hAnsi="Open Sans" w:cs="Open Sans"/>
              <w:sz w:val="28"/>
              <w:szCs w:val="28"/>
              <w:lang w:val="ru-RU" w:bidi="fa-IR"/>
            </w:rPr>
            <w:t>клон в знак благодарности Богу:</w:t>
          </w:r>
        </w:p>
        <w:p w:rsidR="001D1639" w:rsidRPr="00FD6298" w:rsidRDefault="001D1639" w:rsidP="001D1639">
          <w:pPr>
            <w:bidi/>
            <w:rPr>
              <w:rFonts w:ascii="Open Sans" w:hAnsi="Open Sans" w:cs="Open Sans"/>
              <w:sz w:val="28"/>
              <w:szCs w:val="28"/>
              <w:lang w:val="ru-RU" w:bidi="fa-IR"/>
            </w:rPr>
          </w:pPr>
          <w:r w:rsidRPr="001D1639">
            <w:rPr>
              <w:rFonts w:ascii="Open Sans" w:hAnsi="Open Sans" w:cs="Times New Roman"/>
              <w:sz w:val="28"/>
              <w:szCs w:val="28"/>
              <w:rtl/>
              <w:lang w:val="ru-RU" w:bidi="fa-IR"/>
            </w:rPr>
            <w:t>فَأَلْقَتْ عَصَاهَا واسْتَقَرَّبِهَا النَّوَى     كَمَا قَرَّ عَيْناً بِالاِيَابِ الْمُسَافِرُ</w:t>
          </w:r>
        </w:p>
        <w:p w:rsidR="00E95233" w:rsidRPr="00FD6298" w:rsidRDefault="00E95233" w:rsidP="00E95233">
          <w:pPr>
            <w:rPr>
              <w:rFonts w:ascii="Open Sans" w:hAnsi="Open Sans" w:cs="Open Sans"/>
              <w:i/>
              <w:iCs/>
              <w:sz w:val="28"/>
              <w:szCs w:val="28"/>
              <w:lang w:val="ru-RU" w:bidi="fa-IR"/>
            </w:rPr>
          </w:pPr>
          <w:r w:rsidRPr="00FD6298">
            <w:rPr>
              <w:rFonts w:ascii="Open Sans" w:hAnsi="Open Sans" w:cs="Open Sans"/>
              <w:i/>
              <w:iCs/>
              <w:sz w:val="28"/>
              <w:szCs w:val="28"/>
              <w:lang w:val="ru-RU" w:bidi="fa-IR"/>
            </w:rPr>
            <w:t>Она бросила посох, ведь пришёл к ней покой с собою радость неся</w:t>
          </w:r>
        </w:p>
        <w:p w:rsidR="00E95233" w:rsidRPr="00FD6298" w:rsidRDefault="00E95233" w:rsidP="009222F3">
          <w:pPr>
            <w:jc w:val="right"/>
            <w:rPr>
              <w:rFonts w:ascii="Open Sans" w:hAnsi="Open Sans" w:cs="Open Sans"/>
              <w:i/>
              <w:iCs/>
              <w:sz w:val="28"/>
              <w:szCs w:val="28"/>
              <w:lang w:val="ru-RU" w:bidi="fa-IR"/>
            </w:rPr>
          </w:pPr>
          <w:r w:rsidRPr="00FD6298">
            <w:rPr>
              <w:rFonts w:ascii="Open Sans" w:hAnsi="Open Sans" w:cs="Open Sans"/>
              <w:i/>
              <w:iCs/>
              <w:sz w:val="28"/>
              <w:szCs w:val="28"/>
              <w:lang w:val="ru-RU" w:bidi="fa-IR"/>
            </w:rPr>
            <w:t>И стала она словно путник, чт</w:t>
          </w:r>
          <w:r w:rsidR="001D1639">
            <w:rPr>
              <w:rFonts w:ascii="Open Sans" w:hAnsi="Open Sans" w:cs="Open Sans"/>
              <w:i/>
              <w:iCs/>
              <w:sz w:val="28"/>
              <w:szCs w:val="28"/>
              <w:lang w:val="ru-RU" w:bidi="fa-IR"/>
            </w:rPr>
            <w:t>о рад возвращенью в родные края</w:t>
          </w:r>
        </w:p>
        <w:p w:rsidR="00E95233" w:rsidRPr="00FD6298" w:rsidRDefault="00B63AF9" w:rsidP="00E95233">
          <w:pPr>
            <w:rPr>
              <w:rFonts w:ascii="Open Sans" w:hAnsi="Open Sans" w:cs="Open Sans"/>
              <w:i/>
              <w:iCs/>
              <w:sz w:val="28"/>
              <w:szCs w:val="28"/>
              <w:lang w:val="ru-RU" w:bidi="fa-IR"/>
            </w:rPr>
          </w:pPr>
          <w:r w:rsidRPr="00B63AF9">
            <w:rPr>
              <w:rFonts w:ascii="Open Sans" w:hAnsi="Open Sans" w:cs="Open Sans"/>
              <w:sz w:val="28"/>
              <w:szCs w:val="28"/>
              <w:lang w:val="ru-RU" w:bidi="fa-IR"/>
            </w:rPr>
            <w:t>Или:</w:t>
          </w:r>
          <w:r>
            <w:rPr>
              <w:rFonts w:ascii="Open Sans" w:hAnsi="Open Sans" w:cs="Open Sans"/>
              <w:i/>
              <w:iCs/>
              <w:sz w:val="28"/>
              <w:szCs w:val="28"/>
              <w:lang w:val="ru-RU" w:bidi="fa-IR"/>
            </w:rPr>
            <w:t xml:space="preserve"> (</w:t>
          </w:r>
          <w:r w:rsidR="00E95233" w:rsidRPr="00FD6298">
            <w:rPr>
              <w:rFonts w:ascii="Open Sans" w:hAnsi="Open Sans" w:cs="Open Sans"/>
              <w:i/>
              <w:iCs/>
              <w:sz w:val="28"/>
              <w:szCs w:val="28"/>
              <w:lang w:val="ru-RU" w:bidi="fa-IR"/>
            </w:rPr>
            <w:t xml:space="preserve">И посох свой оземь швырнула она </w:t>
          </w:r>
        </w:p>
        <w:p w:rsidR="00E95233" w:rsidRPr="00FD6298" w:rsidRDefault="00E95233" w:rsidP="00E95233">
          <w:pPr>
            <w:rPr>
              <w:rFonts w:ascii="Open Sans" w:hAnsi="Open Sans" w:cs="Open Sans"/>
              <w:i/>
              <w:iCs/>
              <w:sz w:val="28"/>
              <w:szCs w:val="28"/>
              <w:lang w:val="ru-RU" w:bidi="fa-IR"/>
            </w:rPr>
          </w:pPr>
          <w:r w:rsidRPr="00FD6298">
            <w:rPr>
              <w:rFonts w:ascii="Open Sans" w:hAnsi="Open Sans" w:cs="Open Sans"/>
              <w:i/>
              <w:iCs/>
              <w:sz w:val="28"/>
              <w:szCs w:val="28"/>
              <w:lang w:val="ru-RU" w:bidi="fa-IR"/>
            </w:rPr>
            <w:t>Ведь пришёл к ней покой, радость неся</w:t>
          </w:r>
          <w:r w:rsidRPr="00FD6298">
            <w:rPr>
              <w:rFonts w:ascii="Open Sans" w:hAnsi="Open Sans" w:cs="Open Sans"/>
              <w:i/>
              <w:iCs/>
              <w:sz w:val="28"/>
              <w:szCs w:val="28"/>
              <w:lang w:val="ru-RU" w:bidi="fa-IR"/>
            </w:rPr>
            <w:tab/>
            <w:t>/</w:t>
          </w:r>
          <w:r w:rsidRPr="00FD6298">
            <w:rPr>
              <w:rFonts w:ascii="Open Sans" w:hAnsi="Open Sans" w:cs="Open Sans"/>
              <w:i/>
              <w:iCs/>
              <w:sz w:val="28"/>
              <w:szCs w:val="28"/>
              <w:lang w:val="ru-RU" w:bidi="fa-IR"/>
            </w:rPr>
            <w:tab/>
            <w:t>Успокоилась душа и наступила заря!</w:t>
          </w:r>
        </w:p>
        <w:p w:rsidR="00E95233" w:rsidRPr="00FD6298" w:rsidRDefault="00E95233" w:rsidP="009222F3">
          <w:pPr>
            <w:jc w:val="right"/>
            <w:rPr>
              <w:rFonts w:ascii="Open Sans" w:hAnsi="Open Sans" w:cs="Open Sans"/>
              <w:i/>
              <w:iCs/>
              <w:sz w:val="28"/>
              <w:szCs w:val="28"/>
              <w:lang w:val="ru-RU" w:bidi="fa-IR"/>
            </w:rPr>
          </w:pPr>
          <w:r w:rsidRPr="00FD6298">
            <w:rPr>
              <w:rFonts w:ascii="Open Sans" w:hAnsi="Open Sans" w:cs="Open Sans"/>
              <w:i/>
              <w:iCs/>
              <w:sz w:val="28"/>
              <w:szCs w:val="28"/>
              <w:lang w:val="ru-RU" w:bidi="fa-IR"/>
            </w:rPr>
            <w:t xml:space="preserve">И словно путник далёкий стала тогда, </w:t>
          </w:r>
        </w:p>
        <w:p w:rsidR="00E95233" w:rsidRPr="00FD6298" w:rsidRDefault="00E95233" w:rsidP="001D1639">
          <w:pPr>
            <w:rPr>
              <w:rFonts w:ascii="Open Sans" w:hAnsi="Open Sans" w:cs="Open Sans"/>
              <w:i/>
              <w:iCs/>
              <w:sz w:val="28"/>
              <w:szCs w:val="28"/>
              <w:lang w:val="ru-RU" w:bidi="fa-IR"/>
            </w:rPr>
          </w:pPr>
          <w:r w:rsidRPr="00FD6298">
            <w:rPr>
              <w:rFonts w:ascii="Open Sans" w:hAnsi="Open Sans" w:cs="Open Sans"/>
              <w:i/>
              <w:iCs/>
              <w:sz w:val="28"/>
              <w:szCs w:val="28"/>
              <w:lang w:val="ru-RU" w:bidi="fa-IR"/>
            </w:rPr>
            <w:t>Что рад возвращ</w:t>
          </w:r>
          <w:r w:rsidR="001D1639">
            <w:rPr>
              <w:rFonts w:ascii="Open Sans" w:hAnsi="Open Sans" w:cs="Open Sans"/>
              <w:i/>
              <w:iCs/>
              <w:sz w:val="28"/>
              <w:szCs w:val="28"/>
              <w:lang w:val="ru-RU" w:bidi="fa-IR"/>
            </w:rPr>
            <w:t>енью в родные края!</w:t>
          </w:r>
          <w:r w:rsidR="00B63AF9">
            <w:rPr>
              <w:rFonts w:ascii="Open Sans" w:hAnsi="Open Sans" w:cs="Open Sans"/>
              <w:i/>
              <w:iCs/>
              <w:sz w:val="28"/>
              <w:szCs w:val="28"/>
              <w:lang w:val="ru-RU" w:bidi="fa-IR"/>
            </w:rPr>
            <w:t>)</w:t>
          </w:r>
        </w:p>
        <w:p w:rsidR="00E95233" w:rsidRDefault="00E95233" w:rsidP="00770FEB">
          <w:pPr>
            <w:rPr>
              <w:rFonts w:ascii="Open Sans" w:hAnsi="Open Sans" w:cs="Open Sans"/>
              <w:sz w:val="28"/>
              <w:szCs w:val="28"/>
              <w:lang w:val="ru-RU" w:bidi="fa-IR"/>
            </w:rPr>
          </w:pPr>
          <w:r w:rsidRPr="00FD6298">
            <w:rPr>
              <w:rFonts w:ascii="Open Sans" w:hAnsi="Open Sans" w:cs="Open Sans"/>
              <w:sz w:val="28"/>
              <w:szCs w:val="28"/>
              <w:lang w:val="ru-RU" w:bidi="fa-IR"/>
            </w:rPr>
            <w:t>По поводу земного поклона в знак благодарности, который совершила Аиша</w:t>
          </w:r>
          <w:r w:rsidR="00770FEB">
            <w:rPr>
              <w:rFonts w:ascii="Open Sans" w:hAnsi="Open Sans" w:cs="Open Sans"/>
              <w:sz w:val="28"/>
              <w:szCs w:val="28"/>
              <w:lang w:val="ru-RU" w:bidi="fa-IR"/>
            </w:rPr>
            <w:t xml:space="preserve"> и ее двустишья, </w:t>
          </w:r>
          <w:r w:rsidRPr="00FD6298">
            <w:rPr>
              <w:rFonts w:ascii="Open Sans" w:hAnsi="Open Sans" w:cs="Open Sans"/>
              <w:sz w:val="28"/>
              <w:szCs w:val="28"/>
              <w:lang w:val="ru-RU" w:bidi="fa-IR"/>
            </w:rPr>
            <w:t>можно обратиться к следующ</w:t>
          </w:r>
          <w:r w:rsidR="001D1639">
            <w:rPr>
              <w:rFonts w:ascii="Open Sans" w:hAnsi="Open Sans" w:cs="Open Sans"/>
              <w:sz w:val="28"/>
              <w:szCs w:val="28"/>
              <w:lang w:val="ru-RU" w:bidi="fa-IR"/>
            </w:rPr>
            <w:t>ей</w:t>
          </w:r>
          <w:r w:rsidRPr="00FD6298">
            <w:rPr>
              <w:rFonts w:ascii="Open Sans" w:hAnsi="Open Sans" w:cs="Open Sans"/>
              <w:sz w:val="28"/>
              <w:szCs w:val="28"/>
              <w:lang w:val="ru-RU" w:bidi="fa-IR"/>
            </w:rPr>
            <w:t xml:space="preserve"> </w:t>
          </w:r>
          <w:r w:rsidR="001D1639">
            <w:rPr>
              <w:rFonts w:ascii="Open Sans" w:hAnsi="Open Sans" w:cs="Open Sans"/>
              <w:sz w:val="28"/>
              <w:szCs w:val="28"/>
              <w:lang w:val="ru-RU" w:bidi="fa-IR"/>
            </w:rPr>
            <w:t>статье</w:t>
          </w:r>
          <w:r w:rsidRPr="00FD6298">
            <w:rPr>
              <w:rFonts w:ascii="Open Sans" w:hAnsi="Open Sans" w:cs="Open Sans"/>
              <w:sz w:val="28"/>
              <w:szCs w:val="28"/>
              <w:lang w:val="ru-RU" w:bidi="fa-IR"/>
            </w:rPr>
            <w:t>:</w:t>
          </w:r>
        </w:p>
        <w:p w:rsidR="001D1639" w:rsidRPr="00FD6298" w:rsidRDefault="00BB7163" w:rsidP="001D1639">
          <w:pPr>
            <w:rPr>
              <w:rFonts w:ascii="Open Sans" w:hAnsi="Open Sans" w:cs="Open Sans"/>
              <w:sz w:val="28"/>
              <w:szCs w:val="28"/>
              <w:lang w:val="ru-RU" w:bidi="fa-IR"/>
            </w:rPr>
          </w:pPr>
          <w:r>
            <w:fldChar w:fldCharType="begin"/>
          </w:r>
          <w:r w:rsidRPr="00BB7163">
            <w:rPr>
              <w:lang w:val="ru-RU"/>
            </w:rPr>
            <w:instrText xml:space="preserve"> </w:instrText>
          </w:r>
          <w:r>
            <w:instrText>HYPERLINK</w:instrText>
          </w:r>
          <w:r w:rsidRPr="00BB7163">
            <w:rPr>
              <w:lang w:val="ru-RU"/>
            </w:rPr>
            <w:instrText xml:space="preserve"> "</w:instrText>
          </w:r>
          <w:r>
            <w:instrText>https</w:instrText>
          </w:r>
          <w:r w:rsidRPr="00BB7163">
            <w:rPr>
              <w:lang w:val="ru-RU"/>
            </w:rPr>
            <w:instrText>://</w:instrText>
          </w:r>
          <w:r>
            <w:instrText>dovodi</w:instrText>
          </w:r>
          <w:r w:rsidRPr="00BB7163">
            <w:rPr>
              <w:lang w:val="ru-RU"/>
            </w:rPr>
            <w:instrText>.</w:instrText>
          </w:r>
          <w:r>
            <w:instrText>ru</w:instrText>
          </w:r>
          <w:r w:rsidRPr="00BB7163">
            <w:rPr>
              <w:lang w:val="ru-RU"/>
            </w:rPr>
            <w:instrText>/</w:instrText>
          </w:r>
          <w:r>
            <w:instrText>article</w:instrText>
          </w:r>
          <w:r w:rsidRPr="00BB7163">
            <w:rPr>
              <w:lang w:val="ru-RU"/>
            </w:rPr>
            <w:instrText>/</w:instrText>
          </w:r>
          <w:r>
            <w:instrText>otvety</w:instrText>
          </w:r>
          <w:r w:rsidRPr="00BB7163">
            <w:rPr>
              <w:lang w:val="ru-RU"/>
            </w:rPr>
            <w:instrText>-</w:instrText>
          </w:r>
          <w:r>
            <w:instrText>na</w:instrText>
          </w:r>
          <w:r w:rsidRPr="00BB7163">
            <w:rPr>
              <w:lang w:val="ru-RU"/>
            </w:rPr>
            <w:instrText>-</w:instrText>
          </w:r>
          <w:r>
            <w:instrText>voprosi</w:instrText>
          </w:r>
          <w:r w:rsidRPr="00BB7163">
            <w:rPr>
              <w:lang w:val="ru-RU"/>
            </w:rPr>
            <w:instrText>/</w:instrText>
          </w:r>
          <w:r>
            <w:instrText>obradovalas</w:instrText>
          </w:r>
          <w:r w:rsidRPr="00BB7163">
            <w:rPr>
              <w:lang w:val="ru-RU"/>
            </w:rPr>
            <w:instrText>-</w:instrText>
          </w:r>
          <w:r>
            <w:instrText>li</w:instrText>
          </w:r>
          <w:r w:rsidRPr="00BB7163">
            <w:rPr>
              <w:lang w:val="ru-RU"/>
            </w:rPr>
            <w:instrText>-</w:instrText>
          </w:r>
          <w:r>
            <w:instrText>aisa</w:instrText>
          </w:r>
          <w:r w:rsidRPr="00BB7163">
            <w:rPr>
              <w:lang w:val="ru-RU"/>
            </w:rPr>
            <w:instrText>-</w:instrText>
          </w:r>
          <w:r>
            <w:instrText>smerti</w:instrText>
          </w:r>
          <w:r w:rsidRPr="00BB7163">
            <w:rPr>
              <w:lang w:val="ru-RU"/>
            </w:rPr>
            <w:instrText>-</w:instrText>
          </w:r>
          <w:r>
            <w:instrText>imama</w:instrText>
          </w:r>
          <w:r w:rsidRPr="00BB7163">
            <w:rPr>
              <w:lang w:val="ru-RU"/>
            </w:rPr>
            <w:instrText>-</w:instrText>
          </w:r>
          <w:r>
            <w:instrText>ali</w:instrText>
          </w:r>
          <w:r w:rsidRPr="00BB7163">
            <w:rPr>
              <w:lang w:val="ru-RU"/>
            </w:rPr>
            <w:instrText>-</w:instrText>
          </w:r>
          <w:r>
            <w:instrText>a</w:instrText>
          </w:r>
          <w:r w:rsidRPr="00BB7163">
            <w:rPr>
              <w:lang w:val="ru-RU"/>
            </w:rPr>
            <w:instrText xml:space="preserve">" </w:instrText>
          </w:r>
          <w:r>
            <w:fldChar w:fldCharType="separate"/>
          </w:r>
          <w:r w:rsidR="001D1639" w:rsidRPr="001D1639">
            <w:rPr>
              <w:rStyle w:val="a5"/>
              <w:rFonts w:ascii="Open Sans" w:hAnsi="Open Sans" w:cs="Open Sans"/>
              <w:sz w:val="28"/>
              <w:szCs w:val="28"/>
              <w:lang w:val="ru-RU" w:bidi="fa-IR"/>
            </w:rPr>
            <w:t>Обрадовалась ли Аиша смерти Имама Али (а)?</w:t>
          </w:r>
          <w:r>
            <w:rPr>
              <w:rStyle w:val="a5"/>
              <w:rFonts w:ascii="Open Sans" w:hAnsi="Open Sans" w:cs="Open Sans"/>
              <w:sz w:val="28"/>
              <w:szCs w:val="28"/>
              <w:lang w:val="ru-RU" w:bidi="fa-IR"/>
            </w:rPr>
            <w:fldChar w:fldCharType="end"/>
          </w:r>
        </w:p>
        <w:p w:rsidR="00A42D75" w:rsidRDefault="00A42D75" w:rsidP="00E95233">
          <w:pPr>
            <w:rPr>
              <w:rFonts w:ascii="Open Sans" w:hAnsi="Open Sans" w:cs="Open Sans"/>
              <w:sz w:val="28"/>
              <w:szCs w:val="28"/>
              <w:lang w:val="ru-RU" w:bidi="fa-IR"/>
            </w:rPr>
          </w:pPr>
          <w:r>
            <w:rPr>
              <w:rFonts w:ascii="Open Sans" w:hAnsi="Open Sans" w:cs="Open Sans"/>
              <w:sz w:val="28"/>
              <w:szCs w:val="28"/>
              <w:lang w:val="ru-RU" w:bidi="fa-IR"/>
            </w:rPr>
            <w:t>Или обратиться к материалам:</w:t>
          </w:r>
        </w:p>
        <w:p w:rsidR="00A42D75" w:rsidRDefault="00BB7163" w:rsidP="00E95233">
          <w:pPr>
            <w:rPr>
              <w:rFonts w:ascii="Open Sans" w:hAnsi="Open Sans" w:cs="Open Sans"/>
              <w:sz w:val="28"/>
              <w:szCs w:val="28"/>
              <w:lang w:val="ru-RU" w:bidi="fa-IR"/>
            </w:rPr>
          </w:pPr>
          <w:r>
            <w:fldChar w:fldCharType="begin"/>
          </w:r>
          <w:r w:rsidRPr="00BB7163">
            <w:rPr>
              <w:lang w:val="ru-RU"/>
            </w:rPr>
            <w:instrText xml:space="preserve"> </w:instrText>
          </w:r>
          <w:r>
            <w:instrText>HYPERLINK</w:instrText>
          </w:r>
          <w:r w:rsidRPr="00BB7163">
            <w:rPr>
              <w:lang w:val="ru-RU"/>
            </w:rPr>
            <w:instrText xml:space="preserve"> "</w:instrText>
          </w:r>
          <w:r>
            <w:instrText>https</w:instrText>
          </w:r>
          <w:r w:rsidRPr="00BB7163">
            <w:rPr>
              <w:lang w:val="ru-RU"/>
            </w:rPr>
            <w:instrText>://</w:instrText>
          </w:r>
          <w:r>
            <w:instrText>dovodi</w:instrText>
          </w:r>
          <w:r w:rsidRPr="00BB7163">
            <w:rPr>
              <w:lang w:val="ru-RU"/>
            </w:rPr>
            <w:instrText>.</w:instrText>
          </w:r>
          <w:r>
            <w:instrText>ru</w:instrText>
          </w:r>
          <w:r w:rsidRPr="00BB7163">
            <w:rPr>
              <w:lang w:val="ru-RU"/>
            </w:rPr>
            <w:instrText>/</w:instrText>
          </w:r>
          <w:r>
            <w:instrText>old</w:instrText>
          </w:r>
          <w:r w:rsidRPr="00BB7163">
            <w:rPr>
              <w:lang w:val="ru-RU"/>
            </w:rPr>
            <w:instrText>/</w:instrText>
          </w:r>
          <w:r>
            <w:instrText>article</w:instrText>
          </w:r>
          <w:r w:rsidRPr="00BB7163">
            <w:rPr>
              <w:lang w:val="ru-RU"/>
            </w:rPr>
            <w:instrText>/</w:instrText>
          </w:r>
          <w:r>
            <w:instrText>r</w:instrText>
          </w:r>
          <w:r w:rsidRPr="00BB7163">
            <w:rPr>
              <w:lang w:val="ru-RU"/>
            </w:rPr>
            <w:instrText>-356.</w:instrText>
          </w:r>
          <w:r>
            <w:instrText>html</w:instrText>
          </w:r>
          <w:r w:rsidRPr="00BB7163">
            <w:rPr>
              <w:lang w:val="ru-RU"/>
            </w:rPr>
            <w:instrText xml:space="preserve">" </w:instrText>
          </w:r>
          <w:r>
            <w:fldChar w:fldCharType="separate"/>
          </w:r>
          <w:r w:rsidR="00A42D75" w:rsidRPr="00A42D75">
            <w:rPr>
              <w:rStyle w:val="a5"/>
              <w:rFonts w:ascii="Open Sans" w:hAnsi="Open Sans" w:cs="Open Sans"/>
              <w:sz w:val="28"/>
              <w:szCs w:val="28"/>
              <w:lang w:val="ru-RU" w:bidi="fa-IR"/>
            </w:rPr>
            <w:t>Радость по поводу мученической смерти Али Ибн Абу Талиба (мир ему!)</w:t>
          </w:r>
          <w:r>
            <w:rPr>
              <w:rStyle w:val="a5"/>
              <w:rFonts w:ascii="Open Sans" w:hAnsi="Open Sans" w:cs="Open Sans"/>
              <w:sz w:val="28"/>
              <w:szCs w:val="28"/>
              <w:lang w:val="ru-RU" w:bidi="fa-IR"/>
            </w:rPr>
            <w:fldChar w:fldCharType="end"/>
          </w:r>
        </w:p>
        <w:p w:rsidR="00A42D75" w:rsidRDefault="00BB7163" w:rsidP="00E65A08">
          <w:pPr>
            <w:rPr>
              <w:rFonts w:ascii="Open Sans" w:hAnsi="Open Sans" w:cs="Open Sans"/>
              <w:sz w:val="28"/>
              <w:szCs w:val="28"/>
              <w:lang w:val="ru-RU" w:bidi="fa-IR"/>
            </w:rPr>
          </w:pPr>
          <w:r>
            <w:fldChar w:fldCharType="begin"/>
          </w:r>
          <w:r w:rsidRPr="00BB7163">
            <w:rPr>
              <w:lang w:val="ru-RU"/>
            </w:rPr>
            <w:instrText xml:space="preserve"> </w:instrText>
          </w:r>
          <w:r>
            <w:instrText>HYPERLINK</w:instrText>
          </w:r>
          <w:r w:rsidRPr="00BB7163">
            <w:rPr>
              <w:lang w:val="ru-RU"/>
            </w:rPr>
            <w:instrText xml:space="preserve"> "</w:instrText>
          </w:r>
          <w:r>
            <w:instrText>https</w:instrText>
          </w:r>
          <w:r w:rsidRPr="00BB7163">
            <w:rPr>
              <w:lang w:val="ru-RU"/>
            </w:rPr>
            <w:instrText>://</w:instrText>
          </w:r>
          <w:r>
            <w:instrText>dovodi</w:instrText>
          </w:r>
          <w:r w:rsidRPr="00BB7163">
            <w:rPr>
              <w:lang w:val="ru-RU"/>
            </w:rPr>
            <w:instrText>.</w:instrText>
          </w:r>
          <w:r>
            <w:instrText>ru</w:instrText>
          </w:r>
          <w:r w:rsidRPr="00BB7163">
            <w:rPr>
              <w:lang w:val="ru-RU"/>
            </w:rPr>
            <w:instrText>/</w:instrText>
          </w:r>
          <w:r>
            <w:instrText>old</w:instrText>
          </w:r>
          <w:r w:rsidRPr="00BB7163">
            <w:rPr>
              <w:lang w:val="ru-RU"/>
            </w:rPr>
            <w:instrText>/</w:instrText>
          </w:r>
          <w:r>
            <w:instrText>article</w:instrText>
          </w:r>
          <w:r w:rsidRPr="00BB7163">
            <w:rPr>
              <w:lang w:val="ru-RU"/>
            </w:rPr>
            <w:instrText>/</w:instrText>
          </w:r>
          <w:r>
            <w:instrText>r</w:instrText>
          </w:r>
          <w:r w:rsidRPr="00BB7163">
            <w:rPr>
              <w:lang w:val="ru-RU"/>
            </w:rPr>
            <w:instrText>-360.</w:instrText>
          </w:r>
          <w:r>
            <w:instrText>html</w:instrText>
          </w:r>
          <w:r w:rsidRPr="00BB7163">
            <w:rPr>
              <w:lang w:val="ru-RU"/>
            </w:rPr>
            <w:instrText xml:space="preserve">" </w:instrText>
          </w:r>
          <w:r>
            <w:fldChar w:fldCharType="separate"/>
          </w:r>
          <w:r w:rsidR="00A42D75" w:rsidRPr="00A42D75">
            <w:rPr>
              <w:rStyle w:val="a5"/>
              <w:rFonts w:ascii="Open Sans" w:hAnsi="Open Sans" w:cs="Open Sans"/>
              <w:sz w:val="28"/>
              <w:szCs w:val="28"/>
              <w:lang w:val="ru-RU" w:bidi="fa-IR"/>
            </w:rPr>
            <w:t>Стихи радости, прочитанные Аишей после гибели Али (мир ему!)</w:t>
          </w:r>
          <w:r>
            <w:rPr>
              <w:rStyle w:val="a5"/>
              <w:rFonts w:ascii="Open Sans" w:hAnsi="Open Sans" w:cs="Open Sans"/>
              <w:sz w:val="28"/>
              <w:szCs w:val="28"/>
              <w:lang w:val="ru-RU" w:bidi="fa-IR"/>
            </w:rPr>
            <w:fldChar w:fldCharType="end"/>
          </w:r>
        </w:p>
        <w:p w:rsidR="00E95233" w:rsidRDefault="00E95233" w:rsidP="00A42D75">
          <w:pPr>
            <w:rPr>
              <w:rFonts w:ascii="Open Sans" w:hAnsi="Open Sans" w:cs="Open Sans"/>
              <w:sz w:val="28"/>
              <w:szCs w:val="28"/>
              <w:rtl/>
              <w:lang w:val="ru-RU"/>
            </w:rPr>
          </w:pPr>
          <w:r w:rsidRPr="00FD6298">
            <w:rPr>
              <w:rFonts w:ascii="Open Sans" w:hAnsi="Open Sans" w:cs="Open Sans"/>
              <w:sz w:val="28"/>
              <w:szCs w:val="28"/>
              <w:lang w:val="ru-RU" w:bidi="fa-IR"/>
            </w:rPr>
            <w:t>Аиша на этом не успокоилась и назвала своего слугу в честь убийцы Али (а) –</w:t>
          </w:r>
          <w:r w:rsidRPr="00FD6298">
            <w:rPr>
              <w:rFonts w:ascii="Open Sans" w:hAnsi="Open Sans" w:cs="Open Sans"/>
              <w:sz w:val="28"/>
              <w:szCs w:val="28"/>
              <w:lang w:val="ru-RU"/>
            </w:rPr>
            <w:t xml:space="preserve"> </w:t>
          </w:r>
          <w:r w:rsidR="00A42D75">
            <w:rPr>
              <w:rFonts w:ascii="Open Sans" w:hAnsi="Open Sans" w:cs="Open Sans"/>
              <w:sz w:val="28"/>
              <w:szCs w:val="28"/>
              <w:lang w:val="ru-RU"/>
            </w:rPr>
            <w:t>А</w:t>
          </w:r>
          <w:r w:rsidRPr="00FD6298">
            <w:rPr>
              <w:rFonts w:ascii="Open Sans" w:hAnsi="Open Sans" w:cs="Open Sans"/>
              <w:sz w:val="28"/>
              <w:szCs w:val="28"/>
              <w:lang w:val="ru-RU"/>
            </w:rPr>
            <w:t xml:space="preserve">бд ар-Рахмана </w:t>
          </w:r>
          <w:r w:rsidR="004A0E95" w:rsidRPr="00FD6298">
            <w:rPr>
              <w:rFonts w:ascii="Open Sans" w:hAnsi="Open Sans" w:cs="Open Sans"/>
              <w:sz w:val="28"/>
              <w:szCs w:val="28"/>
              <w:lang w:val="ru-RU"/>
            </w:rPr>
            <w:t>Ибн</w:t>
          </w:r>
          <w:r w:rsidRPr="00FD6298">
            <w:rPr>
              <w:rFonts w:ascii="Open Sans" w:hAnsi="Open Sans" w:cs="Open Sans"/>
              <w:sz w:val="28"/>
              <w:szCs w:val="28"/>
              <w:lang w:val="ru-RU"/>
            </w:rPr>
            <w:t xml:space="preserve"> Мульджама:</w:t>
          </w:r>
        </w:p>
        <w:p w:rsidR="00440E53" w:rsidRPr="00FD6298" w:rsidRDefault="00440E53" w:rsidP="00440E53">
          <w:pPr>
            <w:bidi/>
            <w:rPr>
              <w:rFonts w:ascii="Open Sans" w:hAnsi="Open Sans" w:cs="Open Sans"/>
              <w:sz w:val="28"/>
              <w:szCs w:val="28"/>
              <w:lang w:val="ru-RU"/>
            </w:rPr>
          </w:pPr>
          <w:r w:rsidRPr="00440E53">
            <w:rPr>
              <w:rFonts w:ascii="Open Sans" w:hAnsi="Open Sans" w:cs="Times New Roman"/>
              <w:sz w:val="28"/>
              <w:szCs w:val="28"/>
              <w:rtl/>
              <w:lang w:val="ru-RU"/>
            </w:rPr>
            <w:lastRenderedPageBreak/>
            <w:t>عن مسروق أنه قال : دخلت على عائشة فجلست إليها فحدثتني واستدعت غلاما لها أسود يقال له عبد الرحمان فجاء حتى وقف فقالت : يا مسروق أتدري لم سميته عبد الرحمان ؟ فقلت : لا . فقالت حبا مني لعبد الرحمان بن ملجم .</w:t>
          </w:r>
        </w:p>
        <w:p w:rsidR="00E95233" w:rsidRDefault="00E95233" w:rsidP="00C1660D">
          <w:pPr>
            <w:rPr>
              <w:rFonts w:ascii="Open Sans" w:hAnsi="Open Sans" w:cs="Open Sans"/>
              <w:sz w:val="28"/>
              <w:szCs w:val="28"/>
              <w:rtl/>
              <w:lang w:val="ru-RU"/>
            </w:rPr>
          </w:pPr>
          <w:r w:rsidRPr="00FD6298">
            <w:rPr>
              <w:rFonts w:ascii="Open Sans" w:hAnsi="Open Sans" w:cs="Open Sans"/>
              <w:sz w:val="28"/>
              <w:szCs w:val="28"/>
              <w:lang w:val="ru-RU"/>
            </w:rPr>
            <w:t xml:space="preserve">От Масрука, что он сказал: "Однажды я зашёл к Аише и сел (вблизи её комнаты). Мы общались с нею, и она позвала своего чернокожего слугу, которого звали </w:t>
          </w:r>
          <w:r w:rsidR="00C1660D">
            <w:rPr>
              <w:rFonts w:ascii="Open Sans" w:hAnsi="Open Sans" w:cs="Open Sans"/>
              <w:sz w:val="28"/>
              <w:szCs w:val="28"/>
              <w:lang w:val="ru-RU"/>
            </w:rPr>
            <w:t>А</w:t>
          </w:r>
          <w:r w:rsidRPr="00FD6298">
            <w:rPr>
              <w:rFonts w:ascii="Open Sans" w:hAnsi="Open Sans" w:cs="Open Sans"/>
              <w:sz w:val="28"/>
              <w:szCs w:val="28"/>
              <w:lang w:val="ru-RU"/>
            </w:rPr>
            <w:t xml:space="preserve">бд ар-Рахман. Он пришел и встал рядом. Она спросила: "О Масрук, знаешь ли ты почему я назвала его </w:t>
          </w:r>
          <w:r w:rsidR="00C1660D">
            <w:rPr>
              <w:rFonts w:ascii="Open Sans" w:hAnsi="Open Sans" w:cs="Open Sans"/>
              <w:sz w:val="28"/>
              <w:szCs w:val="28"/>
              <w:lang w:val="ru-RU"/>
            </w:rPr>
            <w:t>А</w:t>
          </w:r>
          <w:r w:rsidRPr="00FD6298">
            <w:rPr>
              <w:rFonts w:ascii="Open Sans" w:hAnsi="Open Sans" w:cs="Open Sans"/>
              <w:sz w:val="28"/>
              <w:szCs w:val="28"/>
              <w:lang w:val="ru-RU"/>
            </w:rPr>
            <w:t>бд ар-Рахман?", я сказал: "Нет", она сказала: "(</w:t>
          </w:r>
          <w:proofErr w:type="gramStart"/>
          <w:r w:rsidRPr="00FD6298">
            <w:rPr>
              <w:rFonts w:ascii="Open Sans" w:hAnsi="Open Sans" w:cs="Open Sans"/>
              <w:sz w:val="28"/>
              <w:szCs w:val="28"/>
              <w:lang w:val="ru-RU"/>
            </w:rPr>
            <w:t>В</w:t>
          </w:r>
          <w:proofErr w:type="gramEnd"/>
          <w:r w:rsidRPr="00FD6298">
            <w:rPr>
              <w:rFonts w:ascii="Open Sans" w:hAnsi="Open Sans" w:cs="Open Sans"/>
              <w:sz w:val="28"/>
              <w:szCs w:val="28"/>
              <w:lang w:val="ru-RU"/>
            </w:rPr>
            <w:t xml:space="preserve"> знак) симпатии и любви к </w:t>
          </w:r>
          <w:r w:rsidR="00C1660D">
            <w:rPr>
              <w:rFonts w:ascii="Open Sans" w:hAnsi="Open Sans" w:cs="Open Sans"/>
              <w:sz w:val="28"/>
              <w:szCs w:val="28"/>
              <w:lang w:val="ru-RU"/>
            </w:rPr>
            <w:t>А</w:t>
          </w:r>
          <w:r w:rsidRPr="00FD6298">
            <w:rPr>
              <w:rFonts w:ascii="Open Sans" w:hAnsi="Open Sans" w:cs="Open Sans"/>
              <w:sz w:val="28"/>
              <w:szCs w:val="28"/>
              <w:lang w:val="ru-RU"/>
            </w:rPr>
            <w:t xml:space="preserve">бд ар-Рахману </w:t>
          </w:r>
          <w:r w:rsidR="004A0E95" w:rsidRPr="00FD6298">
            <w:rPr>
              <w:rFonts w:ascii="Open Sans" w:hAnsi="Open Sans" w:cs="Open Sans"/>
              <w:sz w:val="28"/>
              <w:szCs w:val="28"/>
              <w:lang w:val="ru-RU"/>
            </w:rPr>
            <w:t>Ибн</w:t>
          </w:r>
          <w:r w:rsidRPr="00FD6298">
            <w:rPr>
              <w:rFonts w:ascii="Open Sans" w:hAnsi="Open Sans" w:cs="Open Sans"/>
              <w:sz w:val="28"/>
              <w:szCs w:val="28"/>
              <w:lang w:val="ru-RU"/>
            </w:rPr>
            <w:t xml:space="preserve"> Мулджаму!".</w:t>
          </w:r>
        </w:p>
        <w:p w:rsidR="00440E53" w:rsidRDefault="00440E53" w:rsidP="00E95233">
          <w:pPr>
            <w:rPr>
              <w:rFonts w:ascii="Open Sans" w:hAnsi="Open Sans"/>
              <w:sz w:val="28"/>
              <w:szCs w:val="28"/>
              <w:lang w:val="ru-RU" w:bidi="fa-IR"/>
            </w:rPr>
          </w:pPr>
          <w:r w:rsidRPr="00440E53">
            <w:rPr>
              <w:rFonts w:ascii="Open Sans" w:hAnsi="Open Sans"/>
              <w:color w:val="44546A" w:themeColor="text2"/>
              <w:sz w:val="28"/>
              <w:szCs w:val="28"/>
              <w:lang w:val="ru-RU" w:bidi="fa-IR"/>
            </w:rPr>
            <w:t xml:space="preserve">Бихар аль-анвар, том 32, стр. 141-142. - </w:t>
          </w:r>
          <w:r w:rsidR="00BB7163">
            <w:fldChar w:fldCharType="begin"/>
          </w:r>
          <w:r w:rsidR="00BB7163" w:rsidRPr="00BB7163">
            <w:rPr>
              <w:lang w:val="ru-RU"/>
            </w:rPr>
            <w:instrText xml:space="preserve"> </w:instrText>
          </w:r>
          <w:r w:rsidR="00BB7163">
            <w:instrText>HYPERLINK</w:instrText>
          </w:r>
          <w:r w:rsidR="00BB7163" w:rsidRPr="00BB7163">
            <w:rPr>
              <w:lang w:val="ru-RU"/>
            </w:rPr>
            <w:instrText xml:space="preserve"> "</w:instrText>
          </w:r>
          <w:r w:rsidR="00BB7163">
            <w:instrText>http</w:instrText>
          </w:r>
          <w:r w:rsidR="00BB7163" w:rsidRPr="00BB7163">
            <w:rPr>
              <w:lang w:val="ru-RU"/>
            </w:rPr>
            <w:instrText>://</w:instrText>
          </w:r>
          <w:r w:rsidR="00BB7163">
            <w:instrText>lib</w:instrText>
          </w:r>
          <w:r w:rsidR="00BB7163" w:rsidRPr="00BB7163">
            <w:rPr>
              <w:lang w:val="ru-RU"/>
            </w:rPr>
            <w:instrText>.</w:instrText>
          </w:r>
          <w:r w:rsidR="00BB7163">
            <w:instrText>eshia</w:instrText>
          </w:r>
          <w:r w:rsidR="00BB7163" w:rsidRPr="00BB7163">
            <w:rPr>
              <w:lang w:val="ru-RU"/>
            </w:rPr>
            <w:instrText>.</w:instrText>
          </w:r>
          <w:r w:rsidR="00BB7163">
            <w:instrText>ir</w:instrText>
          </w:r>
          <w:r w:rsidR="00BB7163" w:rsidRPr="00BB7163">
            <w:rPr>
              <w:lang w:val="ru-RU"/>
            </w:rPr>
            <w:instrText xml:space="preserve">/11008/32/341" </w:instrText>
          </w:r>
          <w:r w:rsidR="00BB7163">
            <w:fldChar w:fldCharType="separate"/>
          </w:r>
          <w:r w:rsidRPr="00FE26D5">
            <w:rPr>
              <w:rStyle w:val="a5"/>
              <w:rFonts w:ascii="Open Sans" w:hAnsi="Open Sans"/>
              <w:sz w:val="28"/>
              <w:szCs w:val="28"/>
              <w:lang w:val="ru-RU" w:bidi="fa-IR"/>
            </w:rPr>
            <w:t>http://lib.eshia.ir/11008/32/341</w:t>
          </w:r>
          <w:r w:rsidR="00BB7163">
            <w:rPr>
              <w:rStyle w:val="a5"/>
              <w:rFonts w:ascii="Open Sans" w:hAnsi="Open Sans"/>
              <w:sz w:val="28"/>
              <w:szCs w:val="28"/>
              <w:lang w:val="ru-RU" w:bidi="fa-IR"/>
            </w:rPr>
            <w:fldChar w:fldCharType="end"/>
          </w:r>
        </w:p>
        <w:p w:rsidR="00E95233" w:rsidRPr="00C1660D" w:rsidRDefault="00E95233" w:rsidP="00E95233">
          <w:pPr>
            <w:pStyle w:val="2"/>
            <w:rPr>
              <w:rFonts w:cs="Open Sans"/>
              <w:szCs w:val="28"/>
            </w:rPr>
          </w:pPr>
          <w:r w:rsidRPr="00C1660D">
            <w:rPr>
              <w:rFonts w:cs="Open Sans"/>
              <w:szCs w:val="28"/>
            </w:rPr>
            <w:t>Аиша закрывала лицо перед имамом Хасаном (а)</w:t>
          </w:r>
        </w:p>
        <w:p w:rsidR="00E95233" w:rsidRDefault="00E95233" w:rsidP="00E95233">
          <w:pPr>
            <w:rPr>
              <w:rFonts w:ascii="Open Sans" w:hAnsi="Open Sans" w:cs="Open Sans"/>
              <w:sz w:val="28"/>
              <w:szCs w:val="28"/>
              <w:lang w:val="ru-RU"/>
            </w:rPr>
          </w:pPr>
          <w:r w:rsidRPr="00FD6298">
            <w:rPr>
              <w:rFonts w:ascii="Open Sans" w:hAnsi="Open Sans" w:cs="Open Sans"/>
              <w:sz w:val="28"/>
              <w:szCs w:val="28"/>
              <w:lang w:val="ru-RU"/>
            </w:rPr>
            <w:t>Суюты передаёт о Икримы:</w:t>
          </w:r>
        </w:p>
        <w:p w:rsidR="007C6C75" w:rsidRPr="00FD6298" w:rsidRDefault="00F01EBC" w:rsidP="00F01EBC">
          <w:pPr>
            <w:bidi/>
            <w:rPr>
              <w:rFonts w:ascii="Open Sans" w:hAnsi="Open Sans" w:cs="Open Sans"/>
              <w:sz w:val="28"/>
              <w:szCs w:val="28"/>
              <w:lang w:val="ru-RU"/>
            </w:rPr>
          </w:pPr>
          <w:r w:rsidRPr="00F01EBC">
            <w:rPr>
              <w:rFonts w:ascii="Open Sans" w:hAnsi="Open Sans" w:cs="Times New Roman"/>
              <w:sz w:val="28"/>
              <w:szCs w:val="28"/>
              <w:rtl/>
              <w:lang w:val="ru-RU"/>
            </w:rPr>
            <w:t>وَأخرج ابْن سعد وَابْن أبي شيبَة وَأَبُو دَاوُد فِي ناسخه عَن عِكْرِمَة رَضِي الله عَنهُ قَالَ: بلغ ابْن عَبَّاس رَضِي الله عَنْهُمَا ان عَائِشَة رَضِي الله عَنْهَا احْتَجَبت من الْحسن رَضِي الله عَنهُ فَقَالَ: إِن رُؤْيَته لَهَا لتحل</w:t>
          </w:r>
        </w:p>
        <w:p w:rsidR="004D7DB9" w:rsidRDefault="004D7DB9" w:rsidP="00FF2C4F">
          <w:pPr>
            <w:rPr>
              <w:rFonts w:ascii="Open Sans" w:hAnsi="Open Sans" w:cs="Open Sans"/>
              <w:sz w:val="28"/>
              <w:szCs w:val="28"/>
              <w:lang w:val="ru-RU"/>
            </w:rPr>
          </w:pPr>
          <w:r>
            <w:rPr>
              <w:rFonts w:ascii="Open Sans" w:hAnsi="Open Sans" w:cs="Arial"/>
              <w:sz w:val="28"/>
              <w:szCs w:val="28"/>
              <w:lang w:val="ru-RU" w:bidi="fa-IR"/>
            </w:rPr>
            <w:t>Ибн Саад, Ибн Абу Шайба и Абу Давуд в своем Насихе привели от Икрима, что д</w:t>
          </w:r>
          <w:r w:rsidR="00E95233" w:rsidRPr="00FD6298">
            <w:rPr>
              <w:rFonts w:ascii="Open Sans" w:hAnsi="Open Sans" w:cs="Open Sans"/>
              <w:sz w:val="28"/>
              <w:szCs w:val="28"/>
              <w:lang w:val="ru-RU"/>
            </w:rPr>
            <w:t xml:space="preserve">о </w:t>
          </w:r>
          <w:r w:rsidR="004A0E95" w:rsidRPr="00FD6298">
            <w:rPr>
              <w:rFonts w:ascii="Open Sans" w:hAnsi="Open Sans" w:cs="Open Sans"/>
              <w:sz w:val="28"/>
              <w:szCs w:val="28"/>
              <w:lang w:val="ru-RU"/>
            </w:rPr>
            <w:t>Ибн</w:t>
          </w:r>
          <w:r w:rsidR="00E95233" w:rsidRPr="00FD6298">
            <w:rPr>
              <w:rFonts w:ascii="Open Sans" w:hAnsi="Open Sans" w:cs="Open Sans"/>
              <w:sz w:val="28"/>
              <w:szCs w:val="28"/>
              <w:lang w:val="ru-RU"/>
            </w:rPr>
            <w:t xml:space="preserve"> Аббаса дошла весть о том, что Аиша покрывается перед Хасаном. Тогда он сказал: "Поистине, ему дозволено видеть её (непокрытой)!".</w:t>
          </w:r>
        </w:p>
        <w:p w:rsidR="007C6C75" w:rsidRDefault="005305A0" w:rsidP="00FF2C4F">
          <w:pPr>
            <w:rPr>
              <w:rFonts w:ascii="Open Sans" w:hAnsi="Open Sans" w:cs="Open Sans"/>
              <w:sz w:val="28"/>
              <w:szCs w:val="28"/>
              <w:lang w:val="ru-RU"/>
            </w:rPr>
          </w:pPr>
          <w:r w:rsidRPr="00FF2C4F">
            <w:rPr>
              <w:rFonts w:ascii="Open Sans" w:hAnsi="Open Sans" w:cs="Open Sans"/>
              <w:color w:val="44546A" w:themeColor="text2"/>
              <w:sz w:val="28"/>
              <w:szCs w:val="28"/>
              <w:lang w:val="ru-RU"/>
            </w:rPr>
            <w:t xml:space="preserve">Джалаладдин Суюти, </w:t>
          </w:r>
          <w:r w:rsidR="00FF2C4F" w:rsidRPr="00FF2C4F">
            <w:rPr>
              <w:rFonts w:ascii="Open Sans" w:hAnsi="Open Sans" w:cs="Open Sans"/>
              <w:color w:val="44546A" w:themeColor="text2"/>
              <w:sz w:val="28"/>
              <w:szCs w:val="28"/>
              <w:lang w:val="ru-RU"/>
            </w:rPr>
            <w:t>Ад-</w:t>
          </w:r>
          <w:r w:rsidRPr="00FF2C4F">
            <w:rPr>
              <w:rFonts w:ascii="Open Sans" w:hAnsi="Open Sans" w:cs="Open Sans"/>
              <w:color w:val="44546A" w:themeColor="text2"/>
              <w:sz w:val="28"/>
              <w:szCs w:val="28"/>
              <w:lang w:val="ru-RU"/>
            </w:rPr>
            <w:t>Дурр</w:t>
          </w:r>
          <w:r w:rsidR="00FF2C4F" w:rsidRPr="00FF2C4F">
            <w:rPr>
              <w:rFonts w:ascii="Open Sans" w:hAnsi="Open Sans" w:cs="Open Sans"/>
              <w:color w:val="44546A" w:themeColor="text2"/>
              <w:sz w:val="28"/>
              <w:szCs w:val="28"/>
              <w:lang w:val="ru-RU"/>
            </w:rPr>
            <w:t xml:space="preserve"> аль-м</w:t>
          </w:r>
          <w:r w:rsidRPr="00FF2C4F">
            <w:rPr>
              <w:rFonts w:ascii="Open Sans" w:hAnsi="Open Sans" w:cs="Open Sans"/>
              <w:color w:val="44546A" w:themeColor="text2"/>
              <w:sz w:val="28"/>
              <w:szCs w:val="28"/>
              <w:lang w:val="ru-RU"/>
            </w:rPr>
            <w:t>ансур</w:t>
          </w:r>
          <w:r w:rsidR="00FF2C4F" w:rsidRPr="00FF2C4F">
            <w:rPr>
              <w:rFonts w:ascii="Open Sans" w:hAnsi="Open Sans" w:cs="Open Sans"/>
              <w:color w:val="44546A" w:themeColor="text2"/>
              <w:sz w:val="28"/>
              <w:szCs w:val="28"/>
              <w:lang w:val="ru-RU"/>
            </w:rPr>
            <w:t xml:space="preserve">, том 6, стр. 645, изд-во Дар аль-фикр, Бейрут, Ливан, в 8-ми томах. - </w:t>
          </w:r>
          <w:r w:rsidR="00BB7163">
            <w:fldChar w:fldCharType="begin"/>
          </w:r>
          <w:r w:rsidR="00BB7163" w:rsidRPr="00BB7163">
            <w:rPr>
              <w:lang w:val="ru-RU"/>
            </w:rPr>
            <w:instrText xml:space="preserve"> </w:instrText>
          </w:r>
          <w:r w:rsidR="00BB7163">
            <w:instrText>HYPERLINK</w:instrText>
          </w:r>
          <w:r w:rsidR="00BB7163" w:rsidRPr="00BB7163">
            <w:rPr>
              <w:lang w:val="ru-RU"/>
            </w:rPr>
            <w:instrText xml:space="preserve"> "</w:instrText>
          </w:r>
          <w:r w:rsidR="00BB7163">
            <w:instrText>http</w:instrText>
          </w:r>
          <w:r w:rsidR="00BB7163" w:rsidRPr="00BB7163">
            <w:rPr>
              <w:lang w:val="ru-RU"/>
            </w:rPr>
            <w:instrText>://</w:instrText>
          </w:r>
          <w:r w:rsidR="00BB7163">
            <w:instrText>shamela</w:instrText>
          </w:r>
          <w:r w:rsidR="00BB7163" w:rsidRPr="00BB7163">
            <w:rPr>
              <w:lang w:val="ru-RU"/>
            </w:rPr>
            <w:instrText>.</w:instrText>
          </w:r>
          <w:r w:rsidR="00BB7163">
            <w:instrText>ws</w:instrText>
          </w:r>
          <w:r w:rsidR="00BB7163" w:rsidRPr="00BB7163">
            <w:rPr>
              <w:lang w:val="ru-RU"/>
            </w:rPr>
            <w:instrText>/</w:instrText>
          </w:r>
          <w:r w:rsidR="00BB7163">
            <w:instrText>browse</w:instrText>
          </w:r>
          <w:r w:rsidR="00BB7163" w:rsidRPr="00BB7163">
            <w:rPr>
              <w:lang w:val="ru-RU"/>
            </w:rPr>
            <w:instrText>.</w:instrText>
          </w:r>
          <w:r w:rsidR="00BB7163">
            <w:instrText>php</w:instrText>
          </w:r>
          <w:r w:rsidR="00BB7163" w:rsidRPr="00BB7163">
            <w:rPr>
              <w:lang w:val="ru-RU"/>
            </w:rPr>
            <w:instrText>/</w:instrText>
          </w:r>
          <w:r w:rsidR="00BB7163">
            <w:instrText>book</w:instrText>
          </w:r>
          <w:r w:rsidR="00BB7163" w:rsidRPr="00BB7163">
            <w:rPr>
              <w:lang w:val="ru-RU"/>
            </w:rPr>
            <w:instrText>-12884/</w:instrText>
          </w:r>
          <w:r w:rsidR="00BB7163">
            <w:instrText>page</w:instrText>
          </w:r>
          <w:r w:rsidR="00BB7163" w:rsidRPr="00BB7163">
            <w:rPr>
              <w:lang w:val="ru-RU"/>
            </w:rPr>
            <w:instrText xml:space="preserve">-5484" </w:instrText>
          </w:r>
          <w:r w:rsidR="00BB7163">
            <w:fldChar w:fldCharType="separate"/>
          </w:r>
          <w:r w:rsidR="00FF2C4F" w:rsidRPr="00FE26D5">
            <w:rPr>
              <w:rStyle w:val="a5"/>
              <w:rFonts w:ascii="Open Sans" w:hAnsi="Open Sans" w:cs="Open Sans"/>
              <w:sz w:val="28"/>
              <w:szCs w:val="28"/>
              <w:lang w:val="ru-RU"/>
            </w:rPr>
            <w:t>http://shamela.ws/browse.php/book-12884/page-5484</w:t>
          </w:r>
          <w:r w:rsidR="00BB7163">
            <w:rPr>
              <w:rStyle w:val="a5"/>
              <w:rFonts w:ascii="Open Sans" w:hAnsi="Open Sans" w:cs="Open Sans"/>
              <w:sz w:val="28"/>
              <w:szCs w:val="28"/>
              <w:lang w:val="ru-RU"/>
            </w:rPr>
            <w:fldChar w:fldCharType="end"/>
          </w:r>
        </w:p>
        <w:p w:rsidR="00E95233" w:rsidRPr="00FD6298" w:rsidRDefault="00E95233" w:rsidP="00E95233">
          <w:pPr>
            <w:rPr>
              <w:rFonts w:ascii="Open Sans" w:hAnsi="Open Sans" w:cs="Open Sans"/>
              <w:sz w:val="28"/>
              <w:szCs w:val="28"/>
              <w:lang w:val="ru-RU"/>
            </w:rPr>
          </w:pPr>
          <w:r w:rsidRPr="00FD6298">
            <w:rPr>
              <w:rFonts w:ascii="Open Sans" w:hAnsi="Open Sans" w:cs="Open Sans"/>
              <w:sz w:val="28"/>
              <w:szCs w:val="28"/>
              <w:lang w:val="ru-RU"/>
            </w:rPr>
            <w:t>Как явствует из этого предания, Аиша испытывала настолько сильную ненависть к представителям дома</w:t>
          </w:r>
          <w:r w:rsidR="005A51EE" w:rsidRPr="00FD6298">
            <w:rPr>
              <w:rFonts w:ascii="Open Sans" w:hAnsi="Open Sans" w:cs="Open Sans"/>
              <w:sz w:val="28"/>
              <w:szCs w:val="28"/>
              <w:lang w:val="ru-RU"/>
            </w:rPr>
            <w:t xml:space="preserve"> Пророк</w:t>
          </w:r>
          <w:r w:rsidRPr="00FD6298">
            <w:rPr>
              <w:rFonts w:ascii="Open Sans" w:hAnsi="Open Sans" w:cs="Open Sans"/>
              <w:sz w:val="28"/>
              <w:szCs w:val="28"/>
              <w:lang w:val="ru-RU"/>
            </w:rPr>
            <w:t>а (с), что даже перед внуком его светлости носила на себе покрывало, дабы тот не увидел её лица и, таким образом, она избегала общения с ним, хотя в сражении при верблюжьей битве она находилась в самом эпицентре, посреди чужих для неё людей.</w:t>
          </w:r>
        </w:p>
        <w:p w:rsidR="00E95233" w:rsidRDefault="00E95233" w:rsidP="00E95233">
          <w:pPr>
            <w:rPr>
              <w:rFonts w:ascii="Open Sans" w:hAnsi="Open Sans" w:cs="Open Sans"/>
              <w:sz w:val="28"/>
              <w:szCs w:val="28"/>
              <w:lang w:val="ru-RU"/>
            </w:rPr>
          </w:pPr>
          <w:r w:rsidRPr="00FD6298">
            <w:rPr>
              <w:rFonts w:ascii="Open Sans" w:hAnsi="Open Sans" w:cs="Open Sans"/>
              <w:sz w:val="28"/>
              <w:szCs w:val="28"/>
              <w:lang w:val="ru-RU"/>
            </w:rPr>
            <w:t>Однако и это еще не всё – во время траурной церемонии, после прений с представителями дома</w:t>
          </w:r>
          <w:r w:rsidR="005A51EE" w:rsidRPr="00FD6298">
            <w:rPr>
              <w:rFonts w:ascii="Open Sans" w:hAnsi="Open Sans" w:cs="Open Sans"/>
              <w:sz w:val="28"/>
              <w:szCs w:val="28"/>
              <w:lang w:val="ru-RU"/>
            </w:rPr>
            <w:t xml:space="preserve"> Пророк</w:t>
          </w:r>
          <w:r w:rsidRPr="00FD6298">
            <w:rPr>
              <w:rFonts w:ascii="Open Sans" w:hAnsi="Open Sans" w:cs="Open Sans"/>
              <w:sz w:val="28"/>
              <w:szCs w:val="28"/>
              <w:lang w:val="ru-RU"/>
            </w:rPr>
            <w:t xml:space="preserve">а (с), она сказали Хусейну </w:t>
          </w:r>
          <w:r w:rsidR="004A0E95" w:rsidRPr="00FD6298">
            <w:rPr>
              <w:rFonts w:ascii="Open Sans" w:hAnsi="Open Sans" w:cs="Open Sans"/>
              <w:sz w:val="28"/>
              <w:szCs w:val="28"/>
              <w:lang w:val="ru-RU"/>
            </w:rPr>
            <w:t>Ибн</w:t>
          </w:r>
          <w:r w:rsidRPr="00FD6298">
            <w:rPr>
              <w:rFonts w:ascii="Open Sans" w:hAnsi="Open Sans" w:cs="Open Sans"/>
              <w:sz w:val="28"/>
              <w:szCs w:val="28"/>
              <w:lang w:val="ru-RU"/>
            </w:rPr>
            <w:t xml:space="preserve"> Али (а):</w:t>
          </w:r>
        </w:p>
        <w:p w:rsidR="00FF2C4F" w:rsidRPr="00FD6298" w:rsidRDefault="00E57B01" w:rsidP="00FF2C4F">
          <w:pPr>
            <w:bidi/>
            <w:rPr>
              <w:rFonts w:ascii="Open Sans" w:hAnsi="Open Sans" w:cs="Open Sans"/>
              <w:sz w:val="28"/>
              <w:szCs w:val="28"/>
              <w:lang w:val="ru-RU"/>
            </w:rPr>
          </w:pPr>
          <w:r w:rsidRPr="00E57B01">
            <w:rPr>
              <w:rFonts w:ascii="Open Sans" w:hAnsi="Open Sans" w:cs="Times New Roman"/>
              <w:sz w:val="28"/>
              <w:szCs w:val="28"/>
              <w:rtl/>
              <w:lang w:val="ru-RU"/>
            </w:rPr>
            <w:lastRenderedPageBreak/>
            <w:t>قال فقالت عائشة للحسين عليه السلام: نحوا ابنكم واذهبوا به فإنكم قوم خصمون.</w:t>
          </w:r>
        </w:p>
        <w:p w:rsidR="00E95233" w:rsidRDefault="00E95233" w:rsidP="00E95233">
          <w:pPr>
            <w:rPr>
              <w:rFonts w:ascii="Open Sans" w:hAnsi="Open Sans" w:cs="Open Sans"/>
              <w:sz w:val="28"/>
              <w:szCs w:val="28"/>
              <w:lang w:val="ru-RU"/>
            </w:rPr>
          </w:pPr>
          <w:r w:rsidRPr="00FD6298">
            <w:rPr>
              <w:rFonts w:ascii="Open Sans" w:hAnsi="Open Sans" w:cs="Open Sans"/>
              <w:sz w:val="28"/>
              <w:szCs w:val="28"/>
              <w:lang w:val="ru-RU"/>
            </w:rPr>
            <w:t xml:space="preserve">"Уберите отсюда своего сородича (то есть Хасана </w:t>
          </w:r>
          <w:r w:rsidR="004A0E95" w:rsidRPr="00FD6298">
            <w:rPr>
              <w:rFonts w:ascii="Open Sans" w:hAnsi="Open Sans" w:cs="Open Sans"/>
              <w:sz w:val="28"/>
              <w:szCs w:val="28"/>
              <w:lang w:val="ru-RU"/>
            </w:rPr>
            <w:t>Ибн</w:t>
          </w:r>
          <w:r w:rsidRPr="00FD6298">
            <w:rPr>
              <w:rFonts w:ascii="Open Sans" w:hAnsi="Open Sans" w:cs="Open Sans"/>
              <w:sz w:val="28"/>
              <w:szCs w:val="28"/>
              <w:lang w:val="ru-RU"/>
            </w:rPr>
            <w:t xml:space="preserve"> Али) и отнесите его. Поистине, вы люди враждующие!"</w:t>
          </w:r>
          <w:r w:rsidR="00FF2C4F">
            <w:rPr>
              <w:rFonts w:ascii="Open Sans" w:hAnsi="Open Sans" w:cs="Open Sans"/>
              <w:sz w:val="28"/>
              <w:szCs w:val="28"/>
              <w:lang w:val="ru-RU"/>
            </w:rPr>
            <w:t>.</w:t>
          </w:r>
        </w:p>
        <w:p w:rsidR="00FF2C4F" w:rsidRDefault="00E57B01" w:rsidP="00E95233">
          <w:pPr>
            <w:rPr>
              <w:rFonts w:ascii="Open Sans" w:hAnsi="Open Sans"/>
              <w:sz w:val="28"/>
              <w:szCs w:val="28"/>
              <w:lang w:val="ru-RU" w:bidi="fa-IR"/>
            </w:rPr>
          </w:pPr>
          <w:r w:rsidRPr="00E57B01">
            <w:rPr>
              <w:rFonts w:ascii="Open Sans" w:hAnsi="Open Sans"/>
              <w:color w:val="44546A" w:themeColor="text2"/>
              <w:sz w:val="28"/>
              <w:szCs w:val="28"/>
              <w:lang w:val="ru-RU" w:bidi="fa-IR"/>
            </w:rPr>
            <w:t xml:space="preserve">Аль-Кафи, том 1, стр. 303. - </w:t>
          </w:r>
          <w:r w:rsidR="00BB7163">
            <w:fldChar w:fldCharType="begin"/>
          </w:r>
          <w:r w:rsidR="00BB7163" w:rsidRPr="00BB7163">
            <w:rPr>
              <w:lang w:val="ru-RU"/>
            </w:rPr>
            <w:instrText xml:space="preserve"> </w:instrText>
          </w:r>
          <w:r w:rsidR="00BB7163">
            <w:instrText>HYPERLINK</w:instrText>
          </w:r>
          <w:r w:rsidR="00BB7163" w:rsidRPr="00BB7163">
            <w:rPr>
              <w:lang w:val="ru-RU"/>
            </w:rPr>
            <w:instrText xml:space="preserve"> "</w:instrText>
          </w:r>
          <w:r w:rsidR="00BB7163">
            <w:instrText>http</w:instrText>
          </w:r>
          <w:r w:rsidR="00BB7163" w:rsidRPr="00BB7163">
            <w:rPr>
              <w:lang w:val="ru-RU"/>
            </w:rPr>
            <w:instrText>://</w:instrText>
          </w:r>
          <w:r w:rsidR="00BB7163">
            <w:instrText>lib</w:instrText>
          </w:r>
          <w:r w:rsidR="00BB7163" w:rsidRPr="00BB7163">
            <w:rPr>
              <w:lang w:val="ru-RU"/>
            </w:rPr>
            <w:instrText>.</w:instrText>
          </w:r>
          <w:r w:rsidR="00BB7163">
            <w:instrText>eshia</w:instrText>
          </w:r>
          <w:r w:rsidR="00BB7163" w:rsidRPr="00BB7163">
            <w:rPr>
              <w:lang w:val="ru-RU"/>
            </w:rPr>
            <w:instrText>.</w:instrText>
          </w:r>
          <w:r w:rsidR="00BB7163">
            <w:instrText>ir</w:instrText>
          </w:r>
          <w:r w:rsidR="00BB7163" w:rsidRPr="00BB7163">
            <w:rPr>
              <w:lang w:val="ru-RU"/>
            </w:rPr>
            <w:instrText xml:space="preserve">/11005/1/303" </w:instrText>
          </w:r>
          <w:r w:rsidR="00BB7163">
            <w:fldChar w:fldCharType="separate"/>
          </w:r>
          <w:r w:rsidRPr="00FE26D5">
            <w:rPr>
              <w:rStyle w:val="a5"/>
              <w:rFonts w:ascii="Open Sans" w:hAnsi="Open Sans"/>
              <w:sz w:val="28"/>
              <w:szCs w:val="28"/>
              <w:lang w:val="ru-RU" w:bidi="fa-IR"/>
            </w:rPr>
            <w:t>http://lib.eshia.ir/11005/1/303</w:t>
          </w:r>
          <w:r w:rsidR="00BB7163">
            <w:rPr>
              <w:rStyle w:val="a5"/>
              <w:rFonts w:ascii="Open Sans" w:hAnsi="Open Sans"/>
              <w:sz w:val="28"/>
              <w:szCs w:val="28"/>
              <w:lang w:val="ru-RU" w:bidi="fa-IR"/>
            </w:rPr>
            <w:fldChar w:fldCharType="end"/>
          </w:r>
        </w:p>
        <w:p w:rsidR="00E95233" w:rsidRPr="00FD6298" w:rsidRDefault="00E95233" w:rsidP="00E95233">
          <w:pPr>
            <w:rPr>
              <w:rFonts w:ascii="Open Sans" w:hAnsi="Open Sans" w:cs="Open Sans"/>
              <w:sz w:val="28"/>
              <w:szCs w:val="28"/>
              <w:lang w:val="ru-RU"/>
            </w:rPr>
          </w:pPr>
          <w:r w:rsidRPr="00FD6298">
            <w:rPr>
              <w:rFonts w:ascii="Open Sans" w:hAnsi="Open Sans" w:cs="Open Sans"/>
              <w:sz w:val="28"/>
              <w:szCs w:val="28"/>
              <w:lang w:val="ru-RU"/>
            </w:rPr>
            <w:t xml:space="preserve">Не говоря уже о том, что она не стала называть Хасана </w:t>
          </w:r>
          <w:r w:rsidR="004A0E95" w:rsidRPr="00FD6298">
            <w:rPr>
              <w:rFonts w:ascii="Open Sans" w:hAnsi="Open Sans" w:cs="Open Sans"/>
              <w:sz w:val="28"/>
              <w:szCs w:val="28"/>
              <w:lang w:val="ru-RU"/>
            </w:rPr>
            <w:t>Ибн</w:t>
          </w:r>
          <w:r w:rsidRPr="00FD6298">
            <w:rPr>
              <w:rFonts w:ascii="Open Sans" w:hAnsi="Open Sans" w:cs="Open Sans"/>
              <w:sz w:val="28"/>
              <w:szCs w:val="28"/>
              <w:lang w:val="ru-RU"/>
            </w:rPr>
            <w:t xml:space="preserve"> Али своим сыном, она также считала представителей дома</w:t>
          </w:r>
          <w:r w:rsidR="005A51EE" w:rsidRPr="00FD6298">
            <w:rPr>
              <w:rFonts w:ascii="Open Sans" w:hAnsi="Open Sans" w:cs="Open Sans"/>
              <w:sz w:val="28"/>
              <w:szCs w:val="28"/>
              <w:lang w:val="ru-RU"/>
            </w:rPr>
            <w:t xml:space="preserve"> Пророк</w:t>
          </w:r>
          <w:r w:rsidRPr="00FD6298">
            <w:rPr>
              <w:rFonts w:ascii="Open Sans" w:hAnsi="Open Sans" w:cs="Open Sans"/>
              <w:sz w:val="28"/>
              <w:szCs w:val="28"/>
              <w:lang w:val="ru-RU"/>
            </w:rPr>
            <w:t>а (с) враждебными к себе людьми и назвала их таковыми, тогда как она прекрасно знала о ниспосланном о них аяте, который гласит об их полном очищении от скверны.</w:t>
          </w:r>
        </w:p>
        <w:p w:rsidR="00E95233" w:rsidRPr="00FD6298" w:rsidRDefault="00E95233" w:rsidP="000114B9">
          <w:pPr>
            <w:pStyle w:val="1"/>
            <w:rPr>
              <w:lang w:val="ru-RU"/>
            </w:rPr>
          </w:pPr>
          <w:r w:rsidRPr="00FD6298">
            <w:rPr>
              <w:lang w:val="ru-RU"/>
            </w:rPr>
            <w:t>Аиша во времена правления Муавии</w:t>
          </w:r>
        </w:p>
        <w:p w:rsidR="00E95233" w:rsidRPr="00F364F0" w:rsidRDefault="00E95233" w:rsidP="000279BB">
          <w:pPr>
            <w:pStyle w:val="2"/>
            <w:rPr>
              <w:rFonts w:cs="Open Sans"/>
              <w:szCs w:val="28"/>
            </w:rPr>
          </w:pPr>
          <w:r w:rsidRPr="00F364F0">
            <w:rPr>
              <w:rFonts w:cs="Open Sans"/>
              <w:szCs w:val="28"/>
            </w:rPr>
            <w:t>Финансовое покровительство Муавии Аиш</w:t>
          </w:r>
          <w:r w:rsidR="000279BB">
            <w:rPr>
              <w:rFonts w:cs="Open Sans"/>
              <w:szCs w:val="28"/>
            </w:rPr>
            <w:t>е</w:t>
          </w:r>
        </w:p>
        <w:p w:rsidR="00E95233" w:rsidRDefault="00E95233" w:rsidP="00E95233">
          <w:pPr>
            <w:rPr>
              <w:rFonts w:ascii="Open Sans" w:hAnsi="Open Sans" w:cs="Open Sans"/>
              <w:sz w:val="28"/>
              <w:szCs w:val="28"/>
              <w:lang w:val="ru-RU"/>
            </w:rPr>
          </w:pPr>
          <w:r w:rsidRPr="00FD6298">
            <w:rPr>
              <w:rFonts w:ascii="Open Sans" w:hAnsi="Open Sans" w:cs="Open Sans"/>
              <w:sz w:val="28"/>
              <w:szCs w:val="28"/>
              <w:lang w:val="ru-RU"/>
            </w:rPr>
            <w:t xml:space="preserve">Когда Муавия наконец реализовал свои чаяния и узурпировал власть, учитывая отсутствие у него какого бы то ни было права на неё, он также, как и его предшественники – </w:t>
          </w:r>
          <w:r w:rsidR="004A0E95" w:rsidRPr="00FD6298">
            <w:rPr>
              <w:rFonts w:ascii="Open Sans" w:hAnsi="Open Sans" w:cs="Open Sans"/>
              <w:sz w:val="28"/>
              <w:szCs w:val="28"/>
              <w:lang w:val="ru-RU"/>
            </w:rPr>
            <w:t>Абу</w:t>
          </w:r>
          <w:r w:rsidRPr="00FD6298">
            <w:rPr>
              <w:rFonts w:ascii="Open Sans" w:hAnsi="Open Sans" w:cs="Open Sans"/>
              <w:sz w:val="28"/>
              <w:szCs w:val="28"/>
              <w:lang w:val="ru-RU"/>
            </w:rPr>
            <w:t xml:space="preserve"> Бакр, Умар и Усман (у которых прав на неё было не больше, чем у него), нуждался в Аише, дабы она укрепила основы его власти своими лояльными речами. Именно с этой целью он оказывал ей особое внимание и преподносил щедрые дары. Захаби пишет:</w:t>
          </w:r>
        </w:p>
        <w:p w:rsidR="001D4C02" w:rsidRPr="001D4C02" w:rsidRDefault="001D4C02" w:rsidP="001D4C02">
          <w:pPr>
            <w:bidi/>
            <w:rPr>
              <w:rFonts w:ascii="Open Sans" w:hAnsi="Open Sans" w:cs="Open Sans"/>
              <w:sz w:val="28"/>
              <w:szCs w:val="28"/>
              <w:lang w:val="ru-RU"/>
            </w:rPr>
          </w:pPr>
          <w:r w:rsidRPr="001D4C02">
            <w:rPr>
              <w:rFonts w:ascii="Open Sans" w:hAnsi="Open Sans" w:cs="Times New Roman"/>
              <w:sz w:val="28"/>
              <w:szCs w:val="28"/>
              <w:rtl/>
              <w:lang w:val="ru-RU"/>
            </w:rPr>
            <w:t>وَقَالَ عُرْوَةُ: بَعَثَ مُعَاوِيَةُ مَرَّةً إِلَى عَائِشَةَ بِمائَةِ أَلْفٍ</w:t>
          </w:r>
        </w:p>
        <w:p w:rsidR="00E95233" w:rsidRDefault="00E95233" w:rsidP="00E95233">
          <w:pPr>
            <w:rPr>
              <w:rFonts w:ascii="Open Sans" w:hAnsi="Open Sans" w:cs="Open Sans"/>
              <w:sz w:val="28"/>
              <w:szCs w:val="28"/>
              <w:lang w:val="ru-RU"/>
            </w:rPr>
          </w:pPr>
          <w:r w:rsidRPr="00FD6298">
            <w:rPr>
              <w:rFonts w:ascii="Open Sans" w:hAnsi="Open Sans" w:cs="Open Sans"/>
              <w:sz w:val="28"/>
              <w:szCs w:val="28"/>
              <w:lang w:val="ru-RU"/>
            </w:rPr>
            <w:t>"Урва сказал: "Как-то раз Муавия отправил к Аише (дар) в размере ста тысяч (дирхамов или динаров)".</w:t>
          </w:r>
        </w:p>
        <w:p w:rsidR="001D4C02" w:rsidRDefault="001D4C02" w:rsidP="00AD0BF8">
          <w:pPr>
            <w:rPr>
              <w:rFonts w:ascii="Open Sans" w:hAnsi="Open Sans" w:cs="Open Sans"/>
              <w:color w:val="44546A" w:themeColor="text2"/>
              <w:sz w:val="28"/>
              <w:szCs w:val="28"/>
              <w:lang w:val="ru-RU" w:bidi="fa-IR"/>
            </w:rPr>
          </w:pPr>
          <w:r w:rsidRPr="003E6307">
            <w:rPr>
              <w:rFonts w:ascii="Open Sans" w:hAnsi="Open Sans" w:cs="Open Sans"/>
              <w:color w:val="44546A" w:themeColor="text2"/>
              <w:sz w:val="28"/>
              <w:szCs w:val="28"/>
              <w:lang w:val="ru-RU" w:bidi="fa-IR"/>
            </w:rPr>
            <w:t>Аз-Захаби, Сиярь алям ан-Нубаля, раздел: Ступень 1, глава</w:t>
          </w:r>
          <w:r>
            <w:rPr>
              <w:rFonts w:ascii="Open Sans" w:hAnsi="Open Sans" w:cs="Open Sans"/>
              <w:color w:val="44546A" w:themeColor="text2"/>
              <w:sz w:val="28"/>
              <w:szCs w:val="28"/>
              <w:lang w:val="ru-RU" w:bidi="fa-IR"/>
            </w:rPr>
            <w:t xml:space="preserve"> 25</w:t>
          </w:r>
          <w:r w:rsidRPr="003E6307">
            <w:rPr>
              <w:rFonts w:ascii="Open Sans" w:hAnsi="Open Sans" w:cs="Open Sans"/>
              <w:color w:val="44546A" w:themeColor="text2"/>
              <w:sz w:val="28"/>
              <w:szCs w:val="28"/>
              <w:lang w:val="ru-RU" w:bidi="fa-IR"/>
            </w:rPr>
            <w:t xml:space="preserve">: </w:t>
          </w:r>
          <w:r>
            <w:rPr>
              <w:rFonts w:ascii="Open Sans" w:hAnsi="Open Sans" w:cs="Open Sans"/>
              <w:color w:val="44546A" w:themeColor="text2"/>
              <w:sz w:val="28"/>
              <w:szCs w:val="28"/>
              <w:lang w:val="ru-RU" w:bidi="fa-IR"/>
            </w:rPr>
            <w:t>Муавия Ибн Абу Суфьян</w:t>
          </w:r>
          <w:r w:rsidRPr="003E6307">
            <w:rPr>
              <w:rFonts w:ascii="Open Sans" w:hAnsi="Open Sans" w:cs="Open Sans"/>
              <w:color w:val="44546A" w:themeColor="text2"/>
              <w:sz w:val="28"/>
              <w:szCs w:val="28"/>
              <w:lang w:val="ru-RU" w:bidi="fa-IR"/>
            </w:rPr>
            <w:t xml:space="preserve">, том </w:t>
          </w:r>
          <w:r>
            <w:rPr>
              <w:rFonts w:ascii="Open Sans" w:hAnsi="Open Sans" w:cs="Open Sans"/>
              <w:color w:val="44546A" w:themeColor="text2"/>
              <w:sz w:val="28"/>
              <w:szCs w:val="28"/>
              <w:lang w:val="ru-RU" w:bidi="fa-IR"/>
            </w:rPr>
            <w:t>3</w:t>
          </w:r>
          <w:r w:rsidRPr="003E6307">
            <w:rPr>
              <w:rFonts w:ascii="Open Sans" w:hAnsi="Open Sans" w:cs="Open Sans"/>
              <w:color w:val="44546A" w:themeColor="text2"/>
              <w:sz w:val="28"/>
              <w:szCs w:val="28"/>
              <w:lang w:val="ru-RU" w:bidi="fa-IR"/>
            </w:rPr>
            <w:t xml:space="preserve">, стр. </w:t>
          </w:r>
          <w:r>
            <w:rPr>
              <w:rFonts w:ascii="Open Sans" w:hAnsi="Open Sans" w:cs="Open Sans"/>
              <w:color w:val="44546A" w:themeColor="text2"/>
              <w:sz w:val="28"/>
              <w:szCs w:val="28"/>
              <w:lang w:val="ru-RU" w:bidi="fa-IR"/>
            </w:rPr>
            <w:t>154</w:t>
          </w:r>
          <w:r w:rsidRPr="003E6307">
            <w:rPr>
              <w:rFonts w:ascii="Open Sans" w:hAnsi="Open Sans" w:cs="Open Sans"/>
              <w:color w:val="44546A" w:themeColor="text2"/>
              <w:sz w:val="28"/>
              <w:szCs w:val="28"/>
              <w:lang w:val="ru-RU" w:bidi="fa-IR"/>
            </w:rPr>
            <w:t xml:space="preserve">, исследование: группа исследователей под руководством Шуайба Арнаута, Муассисат ар-Рисаля, Бейрут, Ливан, 1422 - 2001, в 24-х томах. - </w:t>
          </w:r>
          <w:r w:rsidR="00BB7163">
            <w:fldChar w:fldCharType="begin"/>
          </w:r>
          <w:r w:rsidR="00BB7163" w:rsidRPr="00BB7163">
            <w:rPr>
              <w:lang w:val="ru-RU"/>
            </w:rPr>
            <w:instrText xml:space="preserve"> </w:instrText>
          </w:r>
          <w:r w:rsidR="00BB7163">
            <w:instrText>HYPERLINK</w:instrText>
          </w:r>
          <w:r w:rsidR="00BB7163" w:rsidRPr="00BB7163">
            <w:rPr>
              <w:lang w:val="ru-RU"/>
            </w:rPr>
            <w:instrText xml:space="preserve"> "</w:instrText>
          </w:r>
          <w:r w:rsidR="00BB7163">
            <w:instrText>http</w:instrText>
          </w:r>
          <w:r w:rsidR="00BB7163" w:rsidRPr="00BB7163">
            <w:rPr>
              <w:lang w:val="ru-RU"/>
            </w:rPr>
            <w:instrText>:/</w:instrText>
          </w:r>
          <w:r w:rsidR="00BB7163" w:rsidRPr="00BB7163">
            <w:rPr>
              <w:lang w:val="ru-RU"/>
            </w:rPr>
            <w:instrText>/</w:instrText>
          </w:r>
          <w:r w:rsidR="00BB7163">
            <w:instrText>shamela</w:instrText>
          </w:r>
          <w:r w:rsidR="00BB7163" w:rsidRPr="00BB7163">
            <w:rPr>
              <w:lang w:val="ru-RU"/>
            </w:rPr>
            <w:instrText>.</w:instrText>
          </w:r>
          <w:r w:rsidR="00BB7163">
            <w:instrText>ws</w:instrText>
          </w:r>
          <w:r w:rsidR="00BB7163" w:rsidRPr="00BB7163">
            <w:rPr>
              <w:lang w:val="ru-RU"/>
            </w:rPr>
            <w:instrText>/</w:instrText>
          </w:r>
          <w:r w:rsidR="00BB7163">
            <w:instrText>browse</w:instrText>
          </w:r>
          <w:r w:rsidR="00BB7163" w:rsidRPr="00BB7163">
            <w:rPr>
              <w:lang w:val="ru-RU"/>
            </w:rPr>
            <w:instrText>.</w:instrText>
          </w:r>
          <w:r w:rsidR="00BB7163">
            <w:instrText>php</w:instrText>
          </w:r>
          <w:r w:rsidR="00BB7163" w:rsidRPr="00BB7163">
            <w:rPr>
              <w:lang w:val="ru-RU"/>
            </w:rPr>
            <w:instrText>/</w:instrText>
          </w:r>
          <w:r w:rsidR="00BB7163">
            <w:instrText>book</w:instrText>
          </w:r>
          <w:r w:rsidR="00BB7163" w:rsidRPr="00BB7163">
            <w:rPr>
              <w:lang w:val="ru-RU"/>
            </w:rPr>
            <w:instrText>-10906/</w:instrText>
          </w:r>
          <w:r w:rsidR="00BB7163">
            <w:instrText>page</w:instrText>
          </w:r>
          <w:r w:rsidR="00BB7163" w:rsidRPr="00BB7163">
            <w:rPr>
              <w:lang w:val="ru-RU"/>
            </w:rPr>
            <w:instrText xml:space="preserve">-2763" </w:instrText>
          </w:r>
          <w:r w:rsidR="00BB7163">
            <w:fldChar w:fldCharType="separate"/>
          </w:r>
          <w:r w:rsidR="00AD0BF8" w:rsidRPr="00FE26D5">
            <w:rPr>
              <w:rStyle w:val="a5"/>
              <w:rFonts w:ascii="Open Sans" w:hAnsi="Open Sans" w:cs="Open Sans"/>
              <w:sz w:val="28"/>
              <w:szCs w:val="28"/>
              <w:lang w:val="ru-RU" w:bidi="fa-IR"/>
            </w:rPr>
            <w:t>http://shamela.ws/browse.php/book-10906/page-2763</w:t>
          </w:r>
          <w:r w:rsidR="00BB7163">
            <w:rPr>
              <w:rStyle w:val="a5"/>
              <w:rFonts w:ascii="Open Sans" w:hAnsi="Open Sans" w:cs="Open Sans"/>
              <w:sz w:val="28"/>
              <w:szCs w:val="28"/>
              <w:lang w:val="ru-RU" w:bidi="fa-IR"/>
            </w:rPr>
            <w:fldChar w:fldCharType="end"/>
          </w:r>
        </w:p>
        <w:p w:rsidR="00AD0BF8" w:rsidRDefault="00AD0BF8" w:rsidP="00AD0BF8">
          <w:pPr>
            <w:rPr>
              <w:rFonts w:ascii="Open Sans" w:hAnsi="Open Sans" w:cs="Open Sans"/>
              <w:sz w:val="28"/>
              <w:szCs w:val="28"/>
              <w:lang w:val="ru-RU" w:bidi="fa-IR"/>
            </w:rPr>
          </w:pPr>
        </w:p>
        <w:p w:rsidR="001D4C02" w:rsidRPr="00FD6298" w:rsidRDefault="001D4C02" w:rsidP="00E95233">
          <w:pPr>
            <w:rPr>
              <w:rFonts w:ascii="Open Sans" w:hAnsi="Open Sans" w:cs="Open Sans"/>
              <w:sz w:val="28"/>
              <w:szCs w:val="28"/>
              <w:lang w:val="ru-RU"/>
            </w:rPr>
          </w:pPr>
        </w:p>
        <w:p w:rsidR="00E95233" w:rsidRDefault="00E95233" w:rsidP="00E95233">
          <w:pPr>
            <w:rPr>
              <w:rFonts w:ascii="Open Sans" w:hAnsi="Open Sans" w:cs="Open Sans"/>
              <w:sz w:val="28"/>
              <w:szCs w:val="28"/>
              <w:lang w:val="ru-RU"/>
            </w:rPr>
          </w:pPr>
          <w:r w:rsidRPr="00FD6298">
            <w:rPr>
              <w:rFonts w:ascii="Open Sans" w:hAnsi="Open Sans" w:cs="Open Sans"/>
              <w:sz w:val="28"/>
              <w:szCs w:val="28"/>
              <w:lang w:val="ru-RU"/>
            </w:rPr>
            <w:t>Он же пишет:</w:t>
          </w:r>
        </w:p>
        <w:p w:rsidR="00AD0BF8" w:rsidRPr="00FD6298" w:rsidRDefault="00AD0BF8" w:rsidP="00AD0BF8">
          <w:pPr>
            <w:bidi/>
            <w:rPr>
              <w:rFonts w:ascii="Open Sans" w:hAnsi="Open Sans" w:cs="Open Sans"/>
              <w:sz w:val="28"/>
              <w:szCs w:val="28"/>
              <w:lang w:val="ru-RU"/>
            </w:rPr>
          </w:pPr>
          <w:r w:rsidRPr="00AD0BF8">
            <w:rPr>
              <w:rFonts w:ascii="Open Sans" w:hAnsi="Open Sans" w:cs="Times New Roman"/>
              <w:sz w:val="28"/>
              <w:szCs w:val="28"/>
              <w:rtl/>
              <w:lang w:val="ru-RU"/>
            </w:rPr>
            <w:t>أَبُو مُسْهِرٍ: عَنْ سَعِيْدِ بنِ عَبْدِ العَزِيْزِ، قَالَ:</w:t>
          </w:r>
          <w:r>
            <w:rPr>
              <w:rFonts w:ascii="Open Sans" w:hAnsi="Open Sans" w:cs="Times New Roman"/>
              <w:sz w:val="28"/>
              <w:szCs w:val="28"/>
              <w:lang w:val="ru-RU"/>
            </w:rPr>
            <w:t xml:space="preserve"> </w:t>
          </w:r>
          <w:r w:rsidRPr="00AD0BF8">
            <w:rPr>
              <w:rFonts w:ascii="Open Sans" w:hAnsi="Open Sans" w:cs="Times New Roman"/>
              <w:sz w:val="28"/>
              <w:szCs w:val="28"/>
              <w:rtl/>
              <w:lang w:val="ru-RU"/>
            </w:rPr>
            <w:t>قَضَى مُعَاوِيَةُ عَنْ عَائِشَةَ ثَمَانِيَةَ عَشَرَ أَلْفَ دِيْنَارٍ.</w:t>
          </w:r>
        </w:p>
        <w:p w:rsidR="00AD0BF8" w:rsidRDefault="00E95233" w:rsidP="00A6481B">
          <w:pPr>
            <w:rPr>
              <w:rFonts w:ascii="Open Sans" w:hAnsi="Open Sans" w:cs="Open Sans"/>
              <w:sz w:val="28"/>
              <w:szCs w:val="28"/>
              <w:lang w:val="ru-RU"/>
            </w:rPr>
          </w:pPr>
          <w:r w:rsidRPr="00FD6298">
            <w:rPr>
              <w:rFonts w:ascii="Open Sans" w:hAnsi="Open Sans" w:cs="Open Sans"/>
              <w:sz w:val="28"/>
              <w:szCs w:val="28"/>
              <w:lang w:val="ru-RU"/>
            </w:rPr>
            <w:t>"</w:t>
          </w:r>
          <w:r w:rsidR="00A6481B">
            <w:rPr>
              <w:rFonts w:ascii="Open Sans" w:hAnsi="Open Sans" w:cs="Open Sans"/>
              <w:sz w:val="28"/>
              <w:szCs w:val="28"/>
              <w:lang w:val="ru-RU"/>
            </w:rPr>
            <w:t xml:space="preserve">От Абу Мусхира, от Саид Ибн Абд Аль-Азиза: </w:t>
          </w:r>
          <w:r w:rsidRPr="00FD6298">
            <w:rPr>
              <w:rFonts w:ascii="Open Sans" w:hAnsi="Open Sans" w:cs="Open Sans"/>
              <w:sz w:val="28"/>
              <w:szCs w:val="28"/>
              <w:lang w:val="ru-RU"/>
            </w:rPr>
            <w:t>Муавия уплатил за место Аиши (долг в размере) 18 тысяч золотых динаров".</w:t>
          </w:r>
        </w:p>
        <w:p w:rsidR="00AD0BF8" w:rsidRDefault="00AD0BF8" w:rsidP="00AD0BF8">
          <w:pPr>
            <w:rPr>
              <w:rFonts w:ascii="Open Sans" w:hAnsi="Open Sans" w:cs="Open Sans"/>
              <w:color w:val="44546A" w:themeColor="text2"/>
              <w:sz w:val="28"/>
              <w:szCs w:val="28"/>
              <w:lang w:val="ru-RU" w:bidi="fa-IR"/>
            </w:rPr>
          </w:pPr>
          <w:r w:rsidRPr="003E6307">
            <w:rPr>
              <w:rFonts w:ascii="Open Sans" w:hAnsi="Open Sans" w:cs="Open Sans"/>
              <w:color w:val="44546A" w:themeColor="text2"/>
              <w:sz w:val="28"/>
              <w:szCs w:val="28"/>
              <w:lang w:val="ru-RU" w:bidi="fa-IR"/>
            </w:rPr>
            <w:t>Аз-Захаби, Сиярь алям ан-Нубаля, раздел: Ступень 1, глава</w:t>
          </w:r>
          <w:r>
            <w:rPr>
              <w:rFonts w:ascii="Open Sans" w:hAnsi="Open Sans" w:cs="Open Sans"/>
              <w:color w:val="44546A" w:themeColor="text2"/>
              <w:sz w:val="28"/>
              <w:szCs w:val="28"/>
              <w:lang w:val="ru-RU" w:bidi="fa-IR"/>
            </w:rPr>
            <w:t xml:space="preserve"> 25</w:t>
          </w:r>
          <w:r w:rsidRPr="003E6307">
            <w:rPr>
              <w:rFonts w:ascii="Open Sans" w:hAnsi="Open Sans" w:cs="Open Sans"/>
              <w:color w:val="44546A" w:themeColor="text2"/>
              <w:sz w:val="28"/>
              <w:szCs w:val="28"/>
              <w:lang w:val="ru-RU" w:bidi="fa-IR"/>
            </w:rPr>
            <w:t xml:space="preserve">: </w:t>
          </w:r>
          <w:r>
            <w:rPr>
              <w:rFonts w:ascii="Open Sans" w:hAnsi="Open Sans" w:cs="Open Sans"/>
              <w:color w:val="44546A" w:themeColor="text2"/>
              <w:sz w:val="28"/>
              <w:szCs w:val="28"/>
              <w:lang w:val="ru-RU" w:bidi="fa-IR"/>
            </w:rPr>
            <w:t>Муавия Ибн Абу Суфьян</w:t>
          </w:r>
          <w:r w:rsidRPr="003E6307">
            <w:rPr>
              <w:rFonts w:ascii="Open Sans" w:hAnsi="Open Sans" w:cs="Open Sans"/>
              <w:color w:val="44546A" w:themeColor="text2"/>
              <w:sz w:val="28"/>
              <w:szCs w:val="28"/>
              <w:lang w:val="ru-RU" w:bidi="fa-IR"/>
            </w:rPr>
            <w:t xml:space="preserve">, том </w:t>
          </w:r>
          <w:r>
            <w:rPr>
              <w:rFonts w:ascii="Open Sans" w:hAnsi="Open Sans" w:cs="Open Sans"/>
              <w:color w:val="44546A" w:themeColor="text2"/>
              <w:sz w:val="28"/>
              <w:szCs w:val="28"/>
              <w:lang w:val="ru-RU" w:bidi="fa-IR"/>
            </w:rPr>
            <w:t>3</w:t>
          </w:r>
          <w:r w:rsidRPr="003E6307">
            <w:rPr>
              <w:rFonts w:ascii="Open Sans" w:hAnsi="Open Sans" w:cs="Open Sans"/>
              <w:color w:val="44546A" w:themeColor="text2"/>
              <w:sz w:val="28"/>
              <w:szCs w:val="28"/>
              <w:lang w:val="ru-RU" w:bidi="fa-IR"/>
            </w:rPr>
            <w:t xml:space="preserve">, стр. </w:t>
          </w:r>
          <w:r>
            <w:rPr>
              <w:rFonts w:ascii="Open Sans" w:hAnsi="Open Sans" w:cs="Open Sans"/>
              <w:color w:val="44546A" w:themeColor="text2"/>
              <w:sz w:val="28"/>
              <w:szCs w:val="28"/>
              <w:lang w:val="ru-RU" w:bidi="fa-IR"/>
            </w:rPr>
            <w:t>154</w:t>
          </w:r>
          <w:r w:rsidRPr="003E6307">
            <w:rPr>
              <w:rFonts w:ascii="Open Sans" w:hAnsi="Open Sans" w:cs="Open Sans"/>
              <w:color w:val="44546A" w:themeColor="text2"/>
              <w:sz w:val="28"/>
              <w:szCs w:val="28"/>
              <w:lang w:val="ru-RU" w:bidi="fa-IR"/>
            </w:rPr>
            <w:t xml:space="preserve">, исследование: группа исследователей под руководством Шуайба Арнаута, Муассисат ар-Рисаля, Бейрут, Ливан, 1422 - 2001, в 24-х томах. - </w:t>
          </w:r>
          <w:r w:rsidR="00BB7163">
            <w:fldChar w:fldCharType="begin"/>
          </w:r>
          <w:r w:rsidR="00BB7163" w:rsidRPr="00BB7163">
            <w:rPr>
              <w:lang w:val="ru-RU"/>
            </w:rPr>
            <w:instrText xml:space="preserve"> </w:instrText>
          </w:r>
          <w:r w:rsidR="00BB7163">
            <w:instrText>HYPERLINK</w:instrText>
          </w:r>
          <w:r w:rsidR="00BB7163" w:rsidRPr="00BB7163">
            <w:rPr>
              <w:lang w:val="ru-RU"/>
            </w:rPr>
            <w:instrText xml:space="preserve"> "</w:instrText>
          </w:r>
          <w:r w:rsidR="00BB7163">
            <w:instrText>http</w:instrText>
          </w:r>
          <w:r w:rsidR="00BB7163" w:rsidRPr="00BB7163">
            <w:rPr>
              <w:lang w:val="ru-RU"/>
            </w:rPr>
            <w:instrText>://</w:instrText>
          </w:r>
          <w:r w:rsidR="00BB7163">
            <w:instrText>shamela</w:instrText>
          </w:r>
          <w:r w:rsidR="00BB7163" w:rsidRPr="00BB7163">
            <w:rPr>
              <w:lang w:val="ru-RU"/>
            </w:rPr>
            <w:instrText>.</w:instrText>
          </w:r>
          <w:r w:rsidR="00BB7163">
            <w:instrText>ws</w:instrText>
          </w:r>
          <w:r w:rsidR="00BB7163" w:rsidRPr="00BB7163">
            <w:rPr>
              <w:lang w:val="ru-RU"/>
            </w:rPr>
            <w:instrText>/</w:instrText>
          </w:r>
          <w:r w:rsidR="00BB7163">
            <w:instrText>browse</w:instrText>
          </w:r>
          <w:r w:rsidR="00BB7163" w:rsidRPr="00BB7163">
            <w:rPr>
              <w:lang w:val="ru-RU"/>
            </w:rPr>
            <w:instrText>.</w:instrText>
          </w:r>
          <w:r w:rsidR="00BB7163">
            <w:instrText>php</w:instrText>
          </w:r>
          <w:r w:rsidR="00BB7163" w:rsidRPr="00BB7163">
            <w:rPr>
              <w:lang w:val="ru-RU"/>
            </w:rPr>
            <w:instrText>/</w:instrText>
          </w:r>
          <w:r w:rsidR="00BB7163">
            <w:instrText>book</w:instrText>
          </w:r>
          <w:r w:rsidR="00BB7163" w:rsidRPr="00BB7163">
            <w:rPr>
              <w:lang w:val="ru-RU"/>
            </w:rPr>
            <w:instrText>-10906/</w:instrText>
          </w:r>
          <w:r w:rsidR="00BB7163">
            <w:instrText>page</w:instrText>
          </w:r>
          <w:r w:rsidR="00BB7163" w:rsidRPr="00BB7163">
            <w:rPr>
              <w:lang w:val="ru-RU"/>
            </w:rPr>
            <w:instrText xml:space="preserve">-2763" </w:instrText>
          </w:r>
          <w:r w:rsidR="00BB7163">
            <w:fldChar w:fldCharType="separate"/>
          </w:r>
          <w:r w:rsidRPr="00FE26D5">
            <w:rPr>
              <w:rStyle w:val="a5"/>
              <w:rFonts w:ascii="Open Sans" w:hAnsi="Open Sans" w:cs="Open Sans"/>
              <w:sz w:val="28"/>
              <w:szCs w:val="28"/>
              <w:lang w:val="ru-RU" w:bidi="fa-IR"/>
            </w:rPr>
            <w:t>http://shamela.ws/browse.php/book-10906/page-2763</w:t>
          </w:r>
          <w:r w:rsidR="00BB7163">
            <w:rPr>
              <w:rStyle w:val="a5"/>
              <w:rFonts w:ascii="Open Sans" w:hAnsi="Open Sans" w:cs="Open Sans"/>
              <w:sz w:val="28"/>
              <w:szCs w:val="28"/>
              <w:lang w:val="ru-RU" w:bidi="fa-IR"/>
            </w:rPr>
            <w:fldChar w:fldCharType="end"/>
          </w:r>
        </w:p>
        <w:p w:rsidR="00E95233" w:rsidRPr="00A6481B" w:rsidRDefault="00E95233" w:rsidP="00E95233">
          <w:pPr>
            <w:pStyle w:val="2"/>
            <w:rPr>
              <w:rFonts w:cs="Open Sans"/>
              <w:szCs w:val="28"/>
            </w:rPr>
          </w:pPr>
          <w:r w:rsidRPr="00A6481B">
            <w:rPr>
              <w:rFonts w:cs="Open Sans"/>
              <w:szCs w:val="28"/>
            </w:rPr>
            <w:t>Выдумывание несуществующих достоинств для Муавии</w:t>
          </w:r>
        </w:p>
        <w:p w:rsidR="00E95233" w:rsidRDefault="00E95233" w:rsidP="00E95233">
          <w:pPr>
            <w:rPr>
              <w:rFonts w:ascii="Open Sans" w:hAnsi="Open Sans" w:cs="Open Sans"/>
              <w:sz w:val="28"/>
              <w:szCs w:val="28"/>
              <w:lang w:val="ru-RU"/>
            </w:rPr>
          </w:pPr>
          <w:r w:rsidRPr="00FD6298">
            <w:rPr>
              <w:rFonts w:ascii="Open Sans" w:hAnsi="Open Sans" w:cs="Open Sans"/>
              <w:sz w:val="28"/>
              <w:szCs w:val="28"/>
              <w:lang w:val="ru-RU"/>
            </w:rPr>
            <w:t>В отместку стараниям Муавии Аиша занялась выдумыванием для него достоинств, которыми тот никогда не обладал, и следующий выдуманный хадис является тому живым примером:</w:t>
          </w:r>
        </w:p>
        <w:p w:rsidR="000E2A8D" w:rsidRPr="00FD6298" w:rsidRDefault="000E2A8D" w:rsidP="000E2A8D">
          <w:pPr>
            <w:bidi/>
            <w:rPr>
              <w:rFonts w:ascii="Open Sans" w:hAnsi="Open Sans" w:cs="Open Sans"/>
              <w:sz w:val="28"/>
              <w:szCs w:val="28"/>
              <w:lang w:val="ru-RU"/>
            </w:rPr>
          </w:pPr>
          <w:r w:rsidRPr="000E2A8D">
            <w:rPr>
              <w:rFonts w:ascii="Open Sans" w:hAnsi="Open Sans" w:cs="Times New Roman"/>
              <w:sz w:val="28"/>
              <w:szCs w:val="28"/>
              <w:rtl/>
              <w:lang w:val="ru-RU"/>
            </w:rPr>
            <w:t>وَعَنْ عَائِشَةَ مَرْفُوعاً: كَأَنِّيْ أَنْظُرُ إِلَى سُوَيْقَتَيْ مُعَاوِيَةَ تَرْفُلاَنِ فِي الجَنَّةِ.</w:t>
          </w:r>
        </w:p>
        <w:p w:rsidR="00E95233" w:rsidRDefault="00E95233" w:rsidP="000E2A8D">
          <w:pPr>
            <w:rPr>
              <w:rFonts w:ascii="Open Sans" w:hAnsi="Open Sans" w:cs="Open Sans"/>
              <w:sz w:val="28"/>
              <w:szCs w:val="28"/>
              <w:lang w:val="ru-RU"/>
            </w:rPr>
          </w:pPr>
          <w:r w:rsidRPr="00FD6298">
            <w:rPr>
              <w:rFonts w:ascii="Open Sans" w:hAnsi="Open Sans" w:cs="Open Sans"/>
              <w:sz w:val="28"/>
              <w:szCs w:val="28"/>
              <w:lang w:val="ru-RU"/>
            </w:rPr>
            <w:t>"От Аиши о том, что она слышала, как</w:t>
          </w:r>
          <w:r w:rsidR="005A51EE" w:rsidRPr="00FD6298">
            <w:rPr>
              <w:rFonts w:ascii="Open Sans" w:hAnsi="Open Sans" w:cs="Open Sans"/>
              <w:sz w:val="28"/>
              <w:szCs w:val="28"/>
              <w:lang w:val="ru-RU"/>
            </w:rPr>
            <w:t xml:space="preserve"> Пророк</w:t>
          </w:r>
          <w:r w:rsidRPr="00FD6298">
            <w:rPr>
              <w:rFonts w:ascii="Open Sans" w:hAnsi="Open Sans" w:cs="Open Sans"/>
              <w:sz w:val="28"/>
              <w:szCs w:val="28"/>
              <w:lang w:val="ru-RU"/>
            </w:rPr>
            <w:t xml:space="preserve"> (с) сказал: "Как будто я вижу две голени Муавии</w:t>
          </w:r>
          <w:r w:rsidR="000E2A8D">
            <w:rPr>
              <w:rFonts w:ascii="Open Sans" w:hAnsi="Open Sans" w:cs="Open Sans"/>
              <w:sz w:val="28"/>
              <w:szCs w:val="28"/>
              <w:lang w:val="ru-RU"/>
            </w:rPr>
            <w:t>,</w:t>
          </w:r>
          <w:r w:rsidRPr="00FD6298">
            <w:rPr>
              <w:rFonts w:ascii="Open Sans" w:hAnsi="Open Sans" w:cs="Open Sans"/>
              <w:sz w:val="28"/>
              <w:szCs w:val="28"/>
              <w:lang w:val="ru-RU"/>
            </w:rPr>
            <w:t xml:space="preserve"> </w:t>
          </w:r>
          <w:r w:rsidR="000E2A8D">
            <w:rPr>
              <w:rFonts w:ascii="Open Sans" w:hAnsi="Open Sans" w:cs="Open Sans"/>
              <w:sz w:val="28"/>
              <w:szCs w:val="28"/>
              <w:lang w:val="ru-RU"/>
            </w:rPr>
            <w:t>шагающими</w:t>
          </w:r>
          <w:r w:rsidRPr="00FD6298">
            <w:rPr>
              <w:rFonts w:ascii="Open Sans" w:hAnsi="Open Sans" w:cs="Open Sans"/>
              <w:sz w:val="28"/>
              <w:szCs w:val="28"/>
              <w:lang w:val="ru-RU"/>
            </w:rPr>
            <w:t xml:space="preserve"> </w:t>
          </w:r>
          <w:r w:rsidR="000E2A8D">
            <w:rPr>
              <w:rFonts w:ascii="Open Sans" w:hAnsi="Open Sans" w:cs="Open Sans"/>
              <w:sz w:val="28"/>
              <w:szCs w:val="28"/>
              <w:lang w:val="ru-RU"/>
            </w:rPr>
            <w:t>в</w:t>
          </w:r>
          <w:r w:rsidRPr="00FD6298">
            <w:rPr>
              <w:rFonts w:ascii="Open Sans" w:hAnsi="Open Sans" w:cs="Open Sans"/>
              <w:sz w:val="28"/>
              <w:szCs w:val="28"/>
              <w:lang w:val="ru-RU"/>
            </w:rPr>
            <w:t xml:space="preserve"> </w:t>
          </w:r>
          <w:r w:rsidR="000E2A8D">
            <w:rPr>
              <w:rFonts w:ascii="Open Sans" w:hAnsi="Open Sans" w:cs="Open Sans"/>
              <w:sz w:val="28"/>
              <w:szCs w:val="28"/>
              <w:lang w:val="ru-RU"/>
            </w:rPr>
            <w:t>Р</w:t>
          </w:r>
          <w:r w:rsidRPr="00FD6298">
            <w:rPr>
              <w:rFonts w:ascii="Open Sans" w:hAnsi="Open Sans" w:cs="Open Sans"/>
              <w:sz w:val="28"/>
              <w:szCs w:val="28"/>
              <w:lang w:val="ru-RU"/>
            </w:rPr>
            <w:t>аю!".</w:t>
          </w:r>
        </w:p>
        <w:p w:rsidR="000E2A8D" w:rsidRDefault="000E2A8D" w:rsidP="000E2A8D">
          <w:pPr>
            <w:rPr>
              <w:rFonts w:ascii="Open Sans" w:hAnsi="Open Sans" w:cs="Open Sans"/>
              <w:color w:val="44546A" w:themeColor="text2"/>
              <w:sz w:val="28"/>
              <w:szCs w:val="28"/>
              <w:lang w:val="ru-RU" w:bidi="fa-IR"/>
            </w:rPr>
          </w:pPr>
          <w:r w:rsidRPr="003E6307">
            <w:rPr>
              <w:rFonts w:ascii="Open Sans" w:hAnsi="Open Sans" w:cs="Open Sans"/>
              <w:color w:val="44546A" w:themeColor="text2"/>
              <w:sz w:val="28"/>
              <w:szCs w:val="28"/>
              <w:lang w:val="ru-RU" w:bidi="fa-IR"/>
            </w:rPr>
            <w:t>Аз-Захаби, Сиярь алям ан-Нубаля, раздел: Ступень 1, глава</w:t>
          </w:r>
          <w:r>
            <w:rPr>
              <w:rFonts w:ascii="Open Sans" w:hAnsi="Open Sans" w:cs="Open Sans"/>
              <w:color w:val="44546A" w:themeColor="text2"/>
              <w:sz w:val="28"/>
              <w:szCs w:val="28"/>
              <w:lang w:val="ru-RU" w:bidi="fa-IR"/>
            </w:rPr>
            <w:t xml:space="preserve"> 25</w:t>
          </w:r>
          <w:r w:rsidRPr="003E6307">
            <w:rPr>
              <w:rFonts w:ascii="Open Sans" w:hAnsi="Open Sans" w:cs="Open Sans"/>
              <w:color w:val="44546A" w:themeColor="text2"/>
              <w:sz w:val="28"/>
              <w:szCs w:val="28"/>
              <w:lang w:val="ru-RU" w:bidi="fa-IR"/>
            </w:rPr>
            <w:t xml:space="preserve">: </w:t>
          </w:r>
          <w:r>
            <w:rPr>
              <w:rFonts w:ascii="Open Sans" w:hAnsi="Open Sans" w:cs="Open Sans"/>
              <w:color w:val="44546A" w:themeColor="text2"/>
              <w:sz w:val="28"/>
              <w:szCs w:val="28"/>
              <w:lang w:val="ru-RU" w:bidi="fa-IR"/>
            </w:rPr>
            <w:t>Муавия Ибн Абу Суфьян</w:t>
          </w:r>
          <w:r w:rsidRPr="003E6307">
            <w:rPr>
              <w:rFonts w:ascii="Open Sans" w:hAnsi="Open Sans" w:cs="Open Sans"/>
              <w:color w:val="44546A" w:themeColor="text2"/>
              <w:sz w:val="28"/>
              <w:szCs w:val="28"/>
              <w:lang w:val="ru-RU" w:bidi="fa-IR"/>
            </w:rPr>
            <w:t xml:space="preserve">, том </w:t>
          </w:r>
          <w:r>
            <w:rPr>
              <w:rFonts w:ascii="Open Sans" w:hAnsi="Open Sans" w:cs="Open Sans"/>
              <w:color w:val="44546A" w:themeColor="text2"/>
              <w:sz w:val="28"/>
              <w:szCs w:val="28"/>
              <w:lang w:val="ru-RU" w:bidi="fa-IR"/>
            </w:rPr>
            <w:t>3</w:t>
          </w:r>
          <w:r w:rsidRPr="003E6307">
            <w:rPr>
              <w:rFonts w:ascii="Open Sans" w:hAnsi="Open Sans" w:cs="Open Sans"/>
              <w:color w:val="44546A" w:themeColor="text2"/>
              <w:sz w:val="28"/>
              <w:szCs w:val="28"/>
              <w:lang w:val="ru-RU" w:bidi="fa-IR"/>
            </w:rPr>
            <w:t xml:space="preserve">, стр. </w:t>
          </w:r>
          <w:r>
            <w:rPr>
              <w:rFonts w:ascii="Open Sans" w:hAnsi="Open Sans" w:cs="Open Sans"/>
              <w:color w:val="44546A" w:themeColor="text2"/>
              <w:sz w:val="28"/>
              <w:szCs w:val="28"/>
              <w:lang w:val="ru-RU" w:bidi="fa-IR"/>
            </w:rPr>
            <w:t>129</w:t>
          </w:r>
          <w:r w:rsidRPr="003E6307">
            <w:rPr>
              <w:rFonts w:ascii="Open Sans" w:hAnsi="Open Sans" w:cs="Open Sans"/>
              <w:color w:val="44546A" w:themeColor="text2"/>
              <w:sz w:val="28"/>
              <w:szCs w:val="28"/>
              <w:lang w:val="ru-RU" w:bidi="fa-IR"/>
            </w:rPr>
            <w:t>, исследование: группа исследователей под руководством Шуайба Арнаута, Муассисат ар-Рисаля, Бейрут, Ливан, 1422 - 2001, в 24-х томах. -</w:t>
          </w:r>
          <w:r>
            <w:rPr>
              <w:rFonts w:ascii="Open Sans" w:hAnsi="Open Sans" w:cs="Open Sans"/>
              <w:color w:val="44546A" w:themeColor="text2"/>
              <w:sz w:val="28"/>
              <w:szCs w:val="28"/>
              <w:lang w:val="ru-RU" w:bidi="fa-IR"/>
            </w:rPr>
            <w:t xml:space="preserve"> </w:t>
          </w:r>
          <w:r w:rsidR="00BB7163">
            <w:fldChar w:fldCharType="begin"/>
          </w:r>
          <w:r w:rsidR="00BB7163" w:rsidRPr="00BB7163">
            <w:rPr>
              <w:lang w:val="ru-RU"/>
            </w:rPr>
            <w:instrText xml:space="preserve"> </w:instrText>
          </w:r>
          <w:r w:rsidR="00BB7163">
            <w:instrText>HYPERLINK</w:instrText>
          </w:r>
          <w:r w:rsidR="00BB7163" w:rsidRPr="00BB7163">
            <w:rPr>
              <w:lang w:val="ru-RU"/>
            </w:rPr>
            <w:instrText xml:space="preserve"> "</w:instrText>
          </w:r>
          <w:r w:rsidR="00BB7163">
            <w:instrText>http</w:instrText>
          </w:r>
          <w:r w:rsidR="00BB7163" w:rsidRPr="00BB7163">
            <w:rPr>
              <w:lang w:val="ru-RU"/>
            </w:rPr>
            <w:instrText>://</w:instrText>
          </w:r>
          <w:r w:rsidR="00BB7163">
            <w:instrText>shamela</w:instrText>
          </w:r>
          <w:r w:rsidR="00BB7163" w:rsidRPr="00BB7163">
            <w:rPr>
              <w:lang w:val="ru-RU"/>
            </w:rPr>
            <w:instrText>.</w:instrText>
          </w:r>
          <w:r w:rsidR="00BB7163">
            <w:instrText>ws</w:instrText>
          </w:r>
          <w:r w:rsidR="00BB7163" w:rsidRPr="00BB7163">
            <w:rPr>
              <w:lang w:val="ru-RU"/>
            </w:rPr>
            <w:instrText>/</w:instrText>
          </w:r>
          <w:r w:rsidR="00BB7163">
            <w:instrText>browse</w:instrText>
          </w:r>
          <w:r w:rsidR="00BB7163" w:rsidRPr="00BB7163">
            <w:rPr>
              <w:lang w:val="ru-RU"/>
            </w:rPr>
            <w:instrText>.</w:instrText>
          </w:r>
          <w:r w:rsidR="00BB7163">
            <w:instrText>php</w:instrText>
          </w:r>
          <w:r w:rsidR="00BB7163" w:rsidRPr="00BB7163">
            <w:rPr>
              <w:lang w:val="ru-RU"/>
            </w:rPr>
            <w:instrText>/</w:instrText>
          </w:r>
          <w:r w:rsidR="00BB7163">
            <w:instrText>book</w:instrText>
          </w:r>
          <w:r w:rsidR="00BB7163" w:rsidRPr="00BB7163">
            <w:rPr>
              <w:lang w:val="ru-RU"/>
            </w:rPr>
            <w:instrText>-10906/</w:instrText>
          </w:r>
          <w:r w:rsidR="00BB7163">
            <w:instrText>page</w:instrText>
          </w:r>
          <w:r w:rsidR="00BB7163" w:rsidRPr="00BB7163">
            <w:rPr>
              <w:lang w:val="ru-RU"/>
            </w:rPr>
            <w:instrText xml:space="preserve">-2738" </w:instrText>
          </w:r>
          <w:r w:rsidR="00BB7163">
            <w:fldChar w:fldCharType="separate"/>
          </w:r>
          <w:r w:rsidRPr="00FE26D5">
            <w:rPr>
              <w:rStyle w:val="a5"/>
              <w:rFonts w:ascii="Open Sans" w:hAnsi="Open Sans" w:cs="Open Sans"/>
              <w:sz w:val="28"/>
              <w:szCs w:val="28"/>
              <w:lang w:val="ru-RU" w:bidi="fa-IR"/>
            </w:rPr>
            <w:t>http://shamela.ws/browse.php/book-10906/page-2738</w:t>
          </w:r>
          <w:r w:rsidR="00BB7163">
            <w:rPr>
              <w:rStyle w:val="a5"/>
              <w:rFonts w:ascii="Open Sans" w:hAnsi="Open Sans" w:cs="Open Sans"/>
              <w:sz w:val="28"/>
              <w:szCs w:val="28"/>
              <w:lang w:val="ru-RU" w:bidi="fa-IR"/>
            </w:rPr>
            <w:fldChar w:fldCharType="end"/>
          </w:r>
        </w:p>
        <w:p w:rsidR="00E95233" w:rsidRPr="000E2A8D" w:rsidRDefault="00E95233" w:rsidP="00E95233">
          <w:pPr>
            <w:pStyle w:val="2"/>
            <w:rPr>
              <w:rFonts w:cs="Open Sans"/>
              <w:szCs w:val="28"/>
            </w:rPr>
          </w:pPr>
          <w:r w:rsidRPr="000E2A8D">
            <w:rPr>
              <w:rFonts w:cs="Open Sans"/>
              <w:szCs w:val="28"/>
            </w:rPr>
            <w:t>Сотрудничество Аиши и Муавии против Али (а)</w:t>
          </w:r>
        </w:p>
        <w:p w:rsidR="00E95233" w:rsidRDefault="004A0E95" w:rsidP="00E95233">
          <w:pPr>
            <w:rPr>
              <w:rFonts w:ascii="Open Sans" w:hAnsi="Open Sans" w:cs="Open Sans"/>
              <w:sz w:val="28"/>
              <w:szCs w:val="28"/>
              <w:lang w:val="ru-RU"/>
            </w:rPr>
          </w:pPr>
          <w:r w:rsidRPr="00FD6298">
            <w:rPr>
              <w:rFonts w:ascii="Open Sans" w:hAnsi="Open Sans" w:cs="Open Sans"/>
              <w:sz w:val="28"/>
              <w:szCs w:val="28"/>
              <w:lang w:val="ru-RU"/>
            </w:rPr>
            <w:t>Ибн</w:t>
          </w:r>
          <w:r w:rsidR="009C2523">
            <w:rPr>
              <w:rFonts w:ascii="Open Sans" w:hAnsi="Open Sans" w:cs="Open Sans"/>
              <w:sz w:val="28"/>
              <w:szCs w:val="28"/>
              <w:lang w:val="ru-RU"/>
            </w:rPr>
            <w:t xml:space="preserve"> Хал</w:t>
          </w:r>
          <w:r w:rsidR="00E95233" w:rsidRPr="00FD6298">
            <w:rPr>
              <w:rFonts w:ascii="Open Sans" w:hAnsi="Open Sans" w:cs="Open Sans"/>
              <w:sz w:val="28"/>
              <w:szCs w:val="28"/>
              <w:lang w:val="ru-RU"/>
            </w:rPr>
            <w:t>дун по поводу предшествовавших верблюжьей битве событий пишет:</w:t>
          </w:r>
        </w:p>
        <w:p w:rsidR="009C2523" w:rsidRPr="00FD6298" w:rsidRDefault="004E619F" w:rsidP="004E619F">
          <w:pPr>
            <w:bidi/>
            <w:rPr>
              <w:rFonts w:ascii="Open Sans" w:hAnsi="Open Sans" w:cs="Open Sans"/>
              <w:sz w:val="28"/>
              <w:szCs w:val="28"/>
              <w:lang w:val="ru-RU"/>
            </w:rPr>
          </w:pPr>
          <w:r w:rsidRPr="004E619F">
            <w:rPr>
              <w:rFonts w:ascii="Open Sans" w:hAnsi="Open Sans" w:cs="Times New Roman"/>
              <w:sz w:val="28"/>
              <w:szCs w:val="28"/>
              <w:rtl/>
              <w:lang w:val="ru-RU"/>
            </w:rPr>
            <w:t>ثم قدم طلحة والزبير من المدينة فقالت لهما عائشة: ما وراءكما؟ قالا:</w:t>
          </w:r>
          <w:r>
            <w:rPr>
              <w:rFonts w:ascii="Open Sans" w:hAnsi="Open Sans" w:cs="Times New Roman"/>
              <w:sz w:val="28"/>
              <w:szCs w:val="28"/>
              <w:lang w:val="ru-RU"/>
            </w:rPr>
            <w:t xml:space="preserve"> </w:t>
          </w:r>
          <w:r w:rsidRPr="004E619F">
            <w:rPr>
              <w:rFonts w:ascii="Open Sans" w:hAnsi="Open Sans" w:cs="Times New Roman"/>
              <w:sz w:val="28"/>
              <w:szCs w:val="28"/>
              <w:rtl/>
              <w:lang w:val="ru-RU"/>
            </w:rPr>
            <w:t xml:space="preserve">تحملنا هرابا من المدينة من غوغاء وأعراب غلبوا على خيارهم فلم يمنعوا أنفسهم ولا يعرفون حقا ولا ينكرون باطلا، فقالت: انهضوا بنا إليهم، وقال آخرون: نأتي </w:t>
          </w:r>
          <w:r w:rsidRPr="004E619F">
            <w:rPr>
              <w:rFonts w:ascii="Open Sans" w:hAnsi="Open Sans" w:cs="Times New Roman"/>
              <w:sz w:val="28"/>
              <w:szCs w:val="28"/>
              <w:rtl/>
              <w:lang w:val="ru-RU"/>
            </w:rPr>
            <w:lastRenderedPageBreak/>
            <w:t>الشام، فقال ابن عامر: إنّ معاوية كفا كم الشام فأتوا البصرة فلي بها صنائع ولهم في طلحة هوي. فنكروا عليه مجيئه من البصرة واستقام رأيهم على رأيه</w:t>
          </w:r>
        </w:p>
        <w:p w:rsidR="005E7612" w:rsidRDefault="00E95233" w:rsidP="004E619F">
          <w:pPr>
            <w:rPr>
              <w:rFonts w:ascii="Open Sans" w:hAnsi="Open Sans" w:cs="Open Sans"/>
              <w:sz w:val="28"/>
              <w:szCs w:val="28"/>
              <w:lang w:val="ru-RU" w:bidi="fa-IR"/>
            </w:rPr>
          </w:pPr>
          <w:r w:rsidRPr="00FD6298">
            <w:rPr>
              <w:rFonts w:ascii="Open Sans" w:hAnsi="Open Sans" w:cs="Open Sans"/>
              <w:sz w:val="28"/>
              <w:szCs w:val="28"/>
              <w:lang w:val="ru-RU"/>
            </w:rPr>
            <w:t xml:space="preserve">"Затем Тальха и аз-Зубейр прибыли из Медины. Тогда Аиша спросила их: "Что позади вас (то есть, какие оттуда новости)?". Они сказали: "Мы </w:t>
          </w:r>
          <w:r w:rsidR="00292828" w:rsidRPr="00FD6298">
            <w:rPr>
              <w:rFonts w:ascii="Open Sans" w:hAnsi="Open Sans" w:cs="Open Sans"/>
              <w:sz w:val="28"/>
              <w:szCs w:val="28"/>
              <w:lang w:val="ru-RU"/>
            </w:rPr>
            <w:t>приехали сюда,</w:t>
          </w:r>
          <w:r w:rsidRPr="00FD6298">
            <w:rPr>
              <w:rFonts w:ascii="Open Sans" w:hAnsi="Open Sans" w:cs="Open Sans"/>
              <w:sz w:val="28"/>
              <w:szCs w:val="28"/>
              <w:lang w:val="ru-RU"/>
            </w:rPr>
            <w:t xml:space="preserve"> убегая от волнений, которые начались в Медине. Бедуины одержали верх над самыми достойными из них, и они не удерживают себя (от всего дурного, что творят), и они не знаю истины, и не выступают против ложного и неправильного!". Она сказал: "Выйдите вместе с нами на восстание против них!", другие сказали: "Давайте лучше отправимся в Шам!". </w:t>
          </w:r>
          <w:r w:rsidR="004A0E95" w:rsidRPr="00FD6298">
            <w:rPr>
              <w:rFonts w:ascii="Open Sans" w:hAnsi="Open Sans" w:cs="Open Sans"/>
              <w:sz w:val="28"/>
              <w:szCs w:val="28"/>
              <w:lang w:val="ru-RU"/>
            </w:rPr>
            <w:t>Ибн</w:t>
          </w:r>
          <w:r w:rsidRPr="00FD6298">
            <w:rPr>
              <w:rFonts w:ascii="Open Sans" w:hAnsi="Open Sans" w:cs="Open Sans"/>
              <w:sz w:val="28"/>
              <w:szCs w:val="28"/>
              <w:lang w:val="ru-RU"/>
            </w:rPr>
            <w:t xml:space="preserve"> Амир тогда сказал им: "В Шаме вам достаточно Му</w:t>
          </w:r>
          <w:r w:rsidRPr="00FD6298">
            <w:rPr>
              <w:rFonts w:ascii="Open Sans" w:hAnsi="Open Sans" w:cs="Open Sans"/>
              <w:sz w:val="28"/>
              <w:szCs w:val="28"/>
              <w:lang w:val="ru-RU" w:bidi="fa-IR"/>
            </w:rPr>
            <w:t>'авии (для побуждения людей к восстанию против Али)! Лучше отправляйтесь в Басру, ведь, поистине, я устроил там некоторые дела (то есть, подготовил почву для восстания), и они также любят Тальху". Тогда они воспротивились тому, чтобы Амир отправился (вместе с ними) в Басру, однако согласились его решением".</w:t>
          </w:r>
        </w:p>
        <w:p w:rsidR="004E619F" w:rsidRDefault="004E619F" w:rsidP="00E95233">
          <w:pPr>
            <w:rPr>
              <w:rFonts w:ascii="Open Sans" w:hAnsi="Open Sans" w:cs="Open Sans"/>
              <w:sz w:val="28"/>
              <w:szCs w:val="28"/>
              <w:lang w:val="ru-RU" w:bidi="fa-IR"/>
            </w:rPr>
          </w:pPr>
          <w:r w:rsidRPr="004E619F">
            <w:rPr>
              <w:rFonts w:ascii="Open Sans" w:hAnsi="Open Sans" w:cs="Open Sans"/>
              <w:color w:val="44546A" w:themeColor="text2"/>
              <w:sz w:val="28"/>
              <w:szCs w:val="28"/>
              <w:lang w:val="ru-RU" w:bidi="fa-IR"/>
            </w:rPr>
            <w:t xml:space="preserve">Абд Ар-Рахман Ибн Мухаммад Ибн Мухаммад, Ибн Халдун Абу Зейд Аль-Хадрами (умер 808), История Ибн </w:t>
          </w:r>
          <w:proofErr w:type="gramStart"/>
          <w:r w:rsidRPr="004E619F">
            <w:rPr>
              <w:rFonts w:ascii="Open Sans" w:hAnsi="Open Sans" w:cs="Open Sans"/>
              <w:color w:val="44546A" w:themeColor="text2"/>
              <w:sz w:val="28"/>
              <w:szCs w:val="28"/>
              <w:lang w:val="ru-RU" w:bidi="fa-IR"/>
            </w:rPr>
            <w:t>Халдуна,том</w:t>
          </w:r>
          <w:proofErr w:type="gramEnd"/>
          <w:r w:rsidRPr="004E619F">
            <w:rPr>
              <w:rFonts w:ascii="Open Sans" w:hAnsi="Open Sans" w:cs="Open Sans"/>
              <w:color w:val="44546A" w:themeColor="text2"/>
              <w:sz w:val="28"/>
              <w:szCs w:val="28"/>
              <w:lang w:val="ru-RU" w:bidi="fa-IR"/>
            </w:rPr>
            <w:t xml:space="preserve"> 2, стр. 607, исследование: Халил Шахада, изд-во Дар аль-фикр, Бейрут, Ливан, издание второе, 1408 – 1988, в 8-ти томах. - </w:t>
          </w:r>
          <w:hyperlink r:id="rId10" w:history="1">
            <w:r w:rsidRPr="00FE26D5">
              <w:rPr>
                <w:rStyle w:val="a5"/>
                <w:rFonts w:ascii="Open Sans" w:hAnsi="Open Sans" w:cs="Open Sans"/>
                <w:sz w:val="28"/>
                <w:szCs w:val="28"/>
                <w:lang w:val="ru-RU" w:bidi="fa-IR"/>
              </w:rPr>
              <w:t>http://shamela.ws/browse.php/book-12320/page-1404</w:t>
            </w:r>
          </w:hyperlink>
        </w:p>
        <w:p w:rsidR="00E95233" w:rsidRPr="00FD6298" w:rsidRDefault="00E95233" w:rsidP="004B5BFA">
          <w:pPr>
            <w:rPr>
              <w:rFonts w:ascii="Open Sans" w:hAnsi="Open Sans" w:cs="Open Sans"/>
              <w:sz w:val="28"/>
              <w:szCs w:val="28"/>
              <w:lang w:val="ru-RU" w:bidi="fa-IR"/>
            </w:rPr>
          </w:pPr>
          <w:r w:rsidRPr="00FD6298">
            <w:rPr>
              <w:rFonts w:ascii="Open Sans" w:hAnsi="Open Sans" w:cs="Open Sans"/>
              <w:sz w:val="28"/>
              <w:szCs w:val="28"/>
              <w:lang w:val="ru-RU" w:bidi="fa-IR"/>
            </w:rPr>
            <w:t>Слова Амира о том, что: "Му'авии вам достаточно в Шаме" свидетельствуют о том, что Аиша с Му'авией стали союзниками в восстании против настоящего</w:t>
          </w:r>
          <w:r w:rsidR="004A0E95" w:rsidRPr="00FD6298">
            <w:rPr>
              <w:rFonts w:ascii="Open Sans" w:hAnsi="Open Sans" w:cs="Open Sans"/>
              <w:sz w:val="28"/>
              <w:szCs w:val="28"/>
              <w:lang w:val="ru-RU" w:bidi="fa-IR"/>
            </w:rPr>
            <w:t xml:space="preserve"> </w:t>
          </w:r>
          <w:r w:rsidRPr="00FD6298">
            <w:rPr>
              <w:rFonts w:ascii="Open Sans" w:hAnsi="Open Sans" w:cs="Open Sans"/>
              <w:sz w:val="28"/>
              <w:szCs w:val="28"/>
              <w:lang w:val="ru-RU" w:bidi="fa-IR"/>
            </w:rPr>
            <w:t xml:space="preserve">халифа и наместника </w:t>
          </w:r>
          <w:r w:rsidR="004B5BFA">
            <w:rPr>
              <w:rFonts w:ascii="Open Sans" w:hAnsi="Open Sans" w:cs="Open Sans"/>
              <w:sz w:val="28"/>
              <w:szCs w:val="28"/>
              <w:lang w:val="ru-RU" w:bidi="fa-IR"/>
            </w:rPr>
            <w:t>П</w:t>
          </w:r>
          <w:r w:rsidRPr="00FD6298">
            <w:rPr>
              <w:rFonts w:ascii="Open Sans" w:hAnsi="Open Sans" w:cs="Open Sans"/>
              <w:sz w:val="28"/>
              <w:szCs w:val="28"/>
              <w:lang w:val="ru-RU" w:bidi="fa-IR"/>
            </w:rPr>
            <w:t>осланника Аллаха</w:t>
          </w:r>
          <w:r w:rsidR="004B5BFA">
            <w:rPr>
              <w:rFonts w:ascii="Open Sans" w:hAnsi="Open Sans" w:cs="Open Sans"/>
              <w:sz w:val="28"/>
              <w:szCs w:val="28"/>
              <w:lang w:val="ru-RU" w:bidi="fa-IR"/>
            </w:rPr>
            <w:t xml:space="preserve"> (с)</w:t>
          </w:r>
          <w:r w:rsidRPr="00FD6298">
            <w:rPr>
              <w:rFonts w:ascii="Open Sans" w:hAnsi="Open Sans" w:cs="Open Sans"/>
              <w:sz w:val="28"/>
              <w:szCs w:val="28"/>
              <w:lang w:val="ru-RU" w:bidi="fa-IR"/>
            </w:rPr>
            <w:t xml:space="preserve"> – Али (а), и так были заложены основы для кровавой битвы, которую впоследствии назвали верблюжьей битвой.</w:t>
          </w:r>
        </w:p>
        <w:p w:rsidR="00E95233" w:rsidRPr="004B5BFA" w:rsidRDefault="00E95233" w:rsidP="00E95233">
          <w:pPr>
            <w:pStyle w:val="2"/>
            <w:rPr>
              <w:rFonts w:cs="Open Sans"/>
              <w:szCs w:val="28"/>
              <w:lang w:bidi="fa-IR"/>
            </w:rPr>
          </w:pPr>
          <w:r w:rsidRPr="004B5BFA">
            <w:rPr>
              <w:rFonts w:cs="Open Sans"/>
              <w:szCs w:val="28"/>
              <w:lang w:bidi="fa-IR"/>
            </w:rPr>
            <w:t>Му'авия и присяга мусульман его сыну – Йазиду</w:t>
          </w:r>
        </w:p>
        <w:p w:rsidR="00E95233" w:rsidRDefault="00E95233" w:rsidP="00E95233">
          <w:pPr>
            <w:rPr>
              <w:rFonts w:ascii="Open Sans" w:hAnsi="Open Sans" w:cs="Open Sans"/>
              <w:sz w:val="28"/>
              <w:szCs w:val="28"/>
              <w:lang w:val="ru-RU" w:bidi="fa-IR"/>
            </w:rPr>
          </w:pPr>
          <w:r w:rsidRPr="00FD6298">
            <w:rPr>
              <w:rFonts w:ascii="Open Sans" w:hAnsi="Open Sans" w:cs="Open Sans"/>
              <w:sz w:val="28"/>
              <w:szCs w:val="28"/>
              <w:lang w:val="ru-RU" w:bidi="fa-IR"/>
            </w:rPr>
            <w:t>Когда Му'авия пришёл в дом к Аише дабы взять у неё присягу для своего сына Язида, он сказал ей:</w:t>
          </w:r>
        </w:p>
        <w:p w:rsidR="0026352E" w:rsidRDefault="0026352E" w:rsidP="0026352E">
          <w:pPr>
            <w:bidi/>
            <w:rPr>
              <w:rFonts w:ascii="Open Sans" w:hAnsi="Open Sans" w:cs="Open Sans"/>
              <w:sz w:val="28"/>
              <w:szCs w:val="28"/>
              <w:lang w:val="ru-RU" w:bidi="fa-IR"/>
            </w:rPr>
          </w:pPr>
          <w:r w:rsidRPr="0026352E">
            <w:rPr>
              <w:rFonts w:ascii="Open Sans" w:hAnsi="Open Sans" w:cs="Times New Roman"/>
              <w:sz w:val="28"/>
              <w:szCs w:val="28"/>
              <w:rtl/>
              <w:lang w:val="ru-RU" w:bidi="fa-IR"/>
            </w:rPr>
            <w:t xml:space="preserve">أنت - والله يا أم المؤمنين - العالمة بالله وبرسوله ، دللتنا على الحق ، وحضضتنا على حظ أنفسنا ، وأنت أهل لأن يطاع أمرك ، ويسمع قولك ، وإن أمر يزيد قضاء من القضاء ، وليس للعباد الخيرة من أمرهم ، وقد أكد الناس بيعتهم </w:t>
          </w:r>
          <w:r w:rsidRPr="0026352E">
            <w:rPr>
              <w:rFonts w:ascii="Open Sans" w:hAnsi="Open Sans" w:cs="Times New Roman"/>
              <w:sz w:val="28"/>
              <w:szCs w:val="28"/>
              <w:rtl/>
              <w:lang w:val="ru-RU" w:bidi="fa-IR"/>
            </w:rPr>
            <w:lastRenderedPageBreak/>
            <w:t>في أعناقهم ، وأعطوا عهودهم على ذلك ومواثيقهم، أفترين أن ينقضوا عهودهم ومواثيقهم ؟ فلما سمعت ذلك عائشة علمت أنه سيمضي على أمره ، فقالت : أما ما ذكرت من عهود ومواثيق ، فاتق الله في هؤلاء الرهط ، ولا تعجل فيهم ، فلعلهم لا يصنعون إلا ما أحببت ، ثم قام معاوية ، فلما قام قالت عائشة : يا معاوية ، قتلت حجرا وأصحابه العابدين المجتهدين . فقال معاوية ، دعي هذا ، كيف أنا في الذي بيني وبينك في حوائجك ؟ قالت : صالح ، قال : فدعينا وإياهم حتى نلقى ربنا ، ثم خرج ومعه ذكوان ، فاتكأ على يد ذكوان ، وهو يمشي ويقول : تالله إن رأيت كاليوم قط خطيبا أبلغ من عائشة بعد رسول الله صلى الله عليه وسلم... .</w:t>
          </w:r>
        </w:p>
        <w:p w:rsidR="00E95233" w:rsidRDefault="00E95233" w:rsidP="00934FFB">
          <w:pPr>
            <w:rPr>
              <w:rFonts w:ascii="Open Sans" w:hAnsi="Open Sans" w:cs="Open Sans"/>
              <w:sz w:val="28"/>
              <w:szCs w:val="28"/>
              <w:lang w:val="ru-RU" w:bidi="fa-IR"/>
            </w:rPr>
          </w:pPr>
          <w:r w:rsidRPr="00FD6298">
            <w:rPr>
              <w:rFonts w:ascii="Open Sans" w:hAnsi="Open Sans" w:cs="Open Sans"/>
              <w:sz w:val="28"/>
              <w:szCs w:val="28"/>
              <w:lang w:val="ru-RU" w:bidi="fa-IR"/>
            </w:rPr>
            <w:t xml:space="preserve">"Ты, о мать правоверных, клянусь Богом, сведущая и знающая Аллаха и </w:t>
          </w:r>
          <w:r w:rsidR="0026352E">
            <w:rPr>
              <w:rFonts w:ascii="Open Sans" w:hAnsi="Open Sans" w:cs="Open Sans"/>
              <w:sz w:val="28"/>
              <w:szCs w:val="28"/>
              <w:lang w:val="ru-RU" w:bidi="fa-IR"/>
            </w:rPr>
            <w:t>Е</w:t>
          </w:r>
          <w:r w:rsidRPr="00FD6298">
            <w:rPr>
              <w:rFonts w:ascii="Open Sans" w:hAnsi="Open Sans" w:cs="Open Sans"/>
              <w:sz w:val="28"/>
              <w:szCs w:val="28"/>
              <w:lang w:val="ru-RU" w:bidi="fa-IR"/>
            </w:rPr>
            <w:t xml:space="preserve">го </w:t>
          </w:r>
          <w:r w:rsidR="0026352E">
            <w:rPr>
              <w:rFonts w:ascii="Open Sans" w:hAnsi="Open Sans" w:cs="Open Sans"/>
              <w:sz w:val="28"/>
              <w:szCs w:val="28"/>
              <w:lang w:val="ru-RU" w:bidi="fa-IR"/>
            </w:rPr>
            <w:t>П</w:t>
          </w:r>
          <w:r w:rsidRPr="00FD6298">
            <w:rPr>
              <w:rFonts w:ascii="Open Sans" w:hAnsi="Open Sans" w:cs="Open Sans"/>
              <w:sz w:val="28"/>
              <w:szCs w:val="28"/>
              <w:lang w:val="ru-RU" w:bidi="fa-IR"/>
            </w:rPr>
            <w:t>осланника (с)! Ты указывала нам на истину и поощряла нас к вечному благу! Ты достойна того, чтобы люди подчинялись тебе и прислушивались к твоим словам! Правление моего сына Язида –</w:t>
          </w:r>
          <w:r w:rsidRPr="00FD6298">
            <w:rPr>
              <w:rFonts w:ascii="Open Sans" w:hAnsi="Open Sans" w:cs="Open Sans"/>
              <w:sz w:val="28"/>
              <w:szCs w:val="28"/>
              <w:lang w:val="ru-RU"/>
            </w:rPr>
            <w:t xml:space="preserve"> это неотвратимое предопределение Бога, и нет у рабов в этом вопросе никакого выбора и воли. Люди подтвердили свою присягу в верности ему. Как по-твоему – должны ли они отказаться от своего решения?". Когда Аиша услышала эти слова, ей стало очевидно, что Му</w:t>
          </w:r>
          <w:r w:rsidRPr="00FD6298">
            <w:rPr>
              <w:rFonts w:ascii="Open Sans" w:hAnsi="Open Sans" w:cs="Open Sans"/>
              <w:sz w:val="28"/>
              <w:szCs w:val="28"/>
              <w:lang w:val="ru-RU" w:bidi="fa-IR"/>
            </w:rPr>
            <w:t>'авия не отойдёт от своего решения навязать исламской общине своего сына в роли халифа над всеми мусульманами. Тогда она сказала ему: "Что касается присяги, то побойся Аллаха! Не спеши делать выводы о людях (и не обращайся с ними жёстко), потому как есть надежда на то, что они будут делать только то, что угодно тебе". Затем Му'авия встал, после чего Аиша сказала: "О Му'авия, ты убил Хаджара (</w:t>
          </w:r>
          <w:r w:rsidR="004A0E95" w:rsidRPr="00FD6298">
            <w:rPr>
              <w:rFonts w:ascii="Open Sans" w:hAnsi="Open Sans" w:cs="Open Sans"/>
              <w:sz w:val="28"/>
              <w:szCs w:val="28"/>
              <w:lang w:val="ru-RU" w:bidi="fa-IR"/>
            </w:rPr>
            <w:t>Ибн</w:t>
          </w:r>
          <w:r w:rsidRPr="00FD6298">
            <w:rPr>
              <w:rFonts w:ascii="Open Sans" w:hAnsi="Open Sans" w:cs="Open Sans"/>
              <w:sz w:val="28"/>
              <w:szCs w:val="28"/>
              <w:lang w:val="ru-RU" w:bidi="fa-IR"/>
            </w:rPr>
            <w:t xml:space="preserve"> Удайа) и его сторонников, которые были знающими и служащими своему Господу". Му'авия сказал: "Оставь эти (дела), (лучше скажи) какого ты мнения обо мне, учитывая, что я забочусь</w:t>
          </w:r>
          <w:r w:rsidR="0026352E">
            <w:rPr>
              <w:rFonts w:ascii="Open Sans" w:hAnsi="Open Sans" w:cs="Open Sans"/>
              <w:sz w:val="28"/>
              <w:szCs w:val="28"/>
              <w:lang w:val="ru-RU" w:bidi="fa-IR"/>
            </w:rPr>
            <w:t xml:space="preserve"> о тебе и решаю твои проблемы?".</w:t>
          </w:r>
          <w:r w:rsidRPr="00FD6298">
            <w:rPr>
              <w:rFonts w:ascii="Open Sans" w:hAnsi="Open Sans" w:cs="Open Sans"/>
              <w:sz w:val="28"/>
              <w:szCs w:val="28"/>
              <w:lang w:val="ru-RU" w:bidi="fa-IR"/>
            </w:rPr>
            <w:t xml:space="preserve"> Аиша ответил</w:t>
          </w:r>
          <w:r w:rsidR="0026352E">
            <w:rPr>
              <w:rFonts w:ascii="Open Sans" w:hAnsi="Open Sans" w:cs="Open Sans"/>
              <w:sz w:val="28"/>
              <w:szCs w:val="28"/>
              <w:lang w:val="ru-RU" w:bidi="fa-IR"/>
            </w:rPr>
            <w:t>а</w:t>
          </w:r>
          <w:r w:rsidRPr="00FD6298">
            <w:rPr>
              <w:rFonts w:ascii="Open Sans" w:hAnsi="Open Sans" w:cs="Open Sans"/>
              <w:sz w:val="28"/>
              <w:szCs w:val="28"/>
              <w:lang w:val="ru-RU" w:bidi="fa-IR"/>
            </w:rPr>
            <w:t xml:space="preserve">: "Весьма хорошего". Му'авия сказал: "Тогда оставь (историю о Хаджаре и его сторонниках и то,) что случилось между нами и ими, пока мы не встретимся с нашим Господом!". После этого он вышел, и вместе с ним был Закван. Он </w:t>
          </w:r>
          <w:r w:rsidR="00292828" w:rsidRPr="00FD6298">
            <w:rPr>
              <w:rFonts w:ascii="Open Sans" w:hAnsi="Open Sans" w:cs="Open Sans"/>
              <w:sz w:val="28"/>
              <w:szCs w:val="28"/>
              <w:lang w:val="ru-RU" w:bidi="fa-IR"/>
            </w:rPr>
            <w:t>шёл,</w:t>
          </w:r>
          <w:r w:rsidRPr="00FD6298">
            <w:rPr>
              <w:rFonts w:ascii="Open Sans" w:hAnsi="Open Sans" w:cs="Open Sans"/>
              <w:sz w:val="28"/>
              <w:szCs w:val="28"/>
              <w:lang w:val="ru-RU" w:bidi="fa-IR"/>
            </w:rPr>
            <w:t xml:space="preserve"> опираясь на руку Заквана, который шёл рядом с ним, и говорил ему: "Клянусь Аллахом, до сегодняшнего дня я </w:t>
          </w:r>
          <w:r w:rsidR="0026352E">
            <w:rPr>
              <w:rFonts w:ascii="Open Sans" w:hAnsi="Open Sans" w:cs="Open Sans"/>
              <w:sz w:val="28"/>
              <w:szCs w:val="28"/>
              <w:lang w:val="ru-RU" w:bidi="fa-IR"/>
            </w:rPr>
            <w:t xml:space="preserve">не </w:t>
          </w:r>
          <w:r w:rsidRPr="00FD6298">
            <w:rPr>
              <w:rFonts w:ascii="Open Sans" w:hAnsi="Open Sans" w:cs="Open Sans"/>
              <w:sz w:val="28"/>
              <w:szCs w:val="28"/>
              <w:lang w:val="ru-RU" w:bidi="fa-IR"/>
            </w:rPr>
            <w:t>видел бы более красноречив</w:t>
          </w:r>
          <w:r w:rsidR="0026352E">
            <w:rPr>
              <w:rFonts w:ascii="Open Sans" w:hAnsi="Open Sans" w:cs="Open Sans"/>
              <w:sz w:val="28"/>
              <w:szCs w:val="28"/>
              <w:lang w:val="ru-RU" w:bidi="fa-IR"/>
            </w:rPr>
            <w:t>ого человека</w:t>
          </w:r>
          <w:r w:rsidRPr="00FD6298">
            <w:rPr>
              <w:rFonts w:ascii="Open Sans" w:hAnsi="Open Sans" w:cs="Open Sans"/>
              <w:sz w:val="28"/>
              <w:szCs w:val="28"/>
              <w:lang w:val="ru-RU" w:bidi="fa-IR"/>
            </w:rPr>
            <w:t>, чем Аиша</w:t>
          </w:r>
          <w:r w:rsidR="00934FFB">
            <w:rPr>
              <w:rFonts w:ascii="Open Sans" w:hAnsi="Open Sans" w:cs="Open Sans"/>
              <w:sz w:val="28"/>
              <w:szCs w:val="28"/>
              <w:lang w:val="ru-RU" w:bidi="fa-IR"/>
            </w:rPr>
            <w:t>, за исключением</w:t>
          </w:r>
          <w:r w:rsidR="00934FFB" w:rsidRPr="00FD6298">
            <w:rPr>
              <w:rFonts w:ascii="Open Sans" w:hAnsi="Open Sans" w:cs="Open Sans"/>
              <w:sz w:val="28"/>
              <w:szCs w:val="28"/>
              <w:lang w:val="ru-RU" w:bidi="fa-IR"/>
            </w:rPr>
            <w:t xml:space="preserve"> </w:t>
          </w:r>
          <w:r w:rsidR="00934FFB">
            <w:rPr>
              <w:rFonts w:ascii="Open Sans" w:hAnsi="Open Sans" w:cs="Open Sans"/>
              <w:sz w:val="28"/>
              <w:szCs w:val="28"/>
              <w:lang w:val="ru-RU" w:bidi="fa-IR"/>
            </w:rPr>
            <w:t>П</w:t>
          </w:r>
          <w:r w:rsidR="00934FFB" w:rsidRPr="00FD6298">
            <w:rPr>
              <w:rFonts w:ascii="Open Sans" w:hAnsi="Open Sans" w:cs="Open Sans"/>
              <w:sz w:val="28"/>
              <w:szCs w:val="28"/>
              <w:lang w:val="ru-RU" w:bidi="fa-IR"/>
            </w:rPr>
            <w:t>осланника Аллаха (с)</w:t>
          </w:r>
          <w:r w:rsidRPr="00FD6298">
            <w:rPr>
              <w:rFonts w:ascii="Open Sans" w:hAnsi="Open Sans" w:cs="Open Sans"/>
              <w:sz w:val="28"/>
              <w:szCs w:val="28"/>
              <w:lang w:val="ru-RU" w:bidi="fa-IR"/>
            </w:rPr>
            <w:t>!".</w:t>
          </w:r>
        </w:p>
        <w:p w:rsidR="0026352E" w:rsidRPr="00AB4B97" w:rsidRDefault="0026352E" w:rsidP="0026352E">
          <w:pPr>
            <w:rPr>
              <w:rFonts w:ascii="Open Sans" w:hAnsi="Open Sans" w:cs="Open Sans"/>
              <w:color w:val="44546A" w:themeColor="text2"/>
              <w:sz w:val="28"/>
              <w:szCs w:val="28"/>
              <w:lang w:val="ru-RU" w:bidi="fa-IR"/>
            </w:rPr>
          </w:pPr>
          <w:r w:rsidRPr="00AB4B97">
            <w:rPr>
              <w:rFonts w:ascii="Open Sans" w:hAnsi="Open Sans" w:cs="Open Sans"/>
              <w:color w:val="44546A" w:themeColor="text2"/>
              <w:sz w:val="28"/>
              <w:szCs w:val="28"/>
              <w:lang w:val="ru-RU" w:bidi="fa-IR"/>
            </w:rPr>
            <w:lastRenderedPageBreak/>
            <w:t xml:space="preserve">Ибн Кутайба Ад-Дайнури (умер 276), </w:t>
          </w:r>
          <w:r>
            <w:rPr>
              <w:rFonts w:ascii="Open Sans" w:hAnsi="Open Sans" w:cs="Open Sans"/>
              <w:color w:val="44546A" w:themeColor="text2"/>
              <w:sz w:val="28"/>
              <w:szCs w:val="28"/>
              <w:lang w:val="ru-RU" w:bidi="fa-IR"/>
            </w:rPr>
            <w:t>“Аль-Имама вас сияса», известное как “История халифов”</w:t>
          </w:r>
          <w:r w:rsidRPr="00AB4B97">
            <w:rPr>
              <w:rFonts w:ascii="Open Sans" w:hAnsi="Open Sans" w:cs="Open Sans"/>
              <w:color w:val="44546A" w:themeColor="text2"/>
              <w:sz w:val="28"/>
              <w:szCs w:val="28"/>
              <w:lang w:val="ru-RU" w:bidi="fa-IR"/>
            </w:rPr>
            <w:t>, том 1, стр. 2</w:t>
          </w:r>
          <w:r>
            <w:rPr>
              <w:rFonts w:ascii="Open Sans" w:hAnsi="Open Sans" w:cs="Open Sans"/>
              <w:color w:val="44546A" w:themeColor="text2"/>
              <w:sz w:val="28"/>
              <w:szCs w:val="28"/>
              <w:lang w:val="ru-RU" w:bidi="fa-IR"/>
            </w:rPr>
            <w:t>05</w:t>
          </w:r>
          <w:r w:rsidRPr="00AB4B97">
            <w:rPr>
              <w:rFonts w:ascii="Open Sans" w:hAnsi="Open Sans" w:cs="Open Sans"/>
              <w:color w:val="44546A" w:themeColor="text2"/>
              <w:sz w:val="28"/>
              <w:szCs w:val="28"/>
              <w:lang w:val="ru-RU" w:bidi="fa-IR"/>
            </w:rPr>
            <w:t>, изд-во Дар аль-кутуб аль-илмия, Бейрут, Ливан, 1418 – 1997.</w:t>
          </w:r>
        </w:p>
        <w:p w:rsidR="00E95233" w:rsidRPr="00FD6298" w:rsidRDefault="00E95233" w:rsidP="009C0C33">
          <w:pPr>
            <w:rPr>
              <w:rFonts w:ascii="Open Sans" w:hAnsi="Open Sans" w:cs="Open Sans"/>
              <w:sz w:val="28"/>
              <w:szCs w:val="28"/>
              <w:lang w:val="ru-RU" w:bidi="fa-IR"/>
            </w:rPr>
          </w:pPr>
          <w:r w:rsidRPr="00FD6298">
            <w:rPr>
              <w:rFonts w:ascii="Open Sans" w:hAnsi="Open Sans" w:cs="Open Sans"/>
              <w:sz w:val="28"/>
              <w:szCs w:val="28"/>
              <w:lang w:val="ru-RU" w:bidi="fa-IR"/>
            </w:rPr>
            <w:t xml:space="preserve">Как это видно из преданий, Аиша признала правление Язида </w:t>
          </w:r>
          <w:r w:rsidR="004A0E95" w:rsidRPr="00FD6298">
            <w:rPr>
              <w:rFonts w:ascii="Open Sans" w:hAnsi="Open Sans" w:cs="Open Sans"/>
              <w:sz w:val="28"/>
              <w:szCs w:val="28"/>
              <w:lang w:val="ru-RU" w:bidi="fa-IR"/>
            </w:rPr>
            <w:t>Ибн</w:t>
          </w:r>
          <w:r w:rsidRPr="00FD6298">
            <w:rPr>
              <w:rFonts w:ascii="Open Sans" w:hAnsi="Open Sans" w:cs="Open Sans"/>
              <w:sz w:val="28"/>
              <w:szCs w:val="28"/>
              <w:lang w:val="ru-RU" w:bidi="fa-IR"/>
            </w:rPr>
            <w:t xml:space="preserve"> Му'авии законным и легитимным - "Есть надежда на то, что они будут делать только то, что угодно тебе". Она лишь дала совет Му'авии о том, чтобы он был более терпеливым по отношению к ним, тогда как до этого она не только не приняла власть законного наместника </w:t>
          </w:r>
          <w:r w:rsidR="009C0C33">
            <w:rPr>
              <w:rFonts w:ascii="Open Sans" w:hAnsi="Open Sans" w:cs="Open Sans"/>
              <w:sz w:val="28"/>
              <w:szCs w:val="28"/>
              <w:lang w:val="ru-RU" w:bidi="fa-IR"/>
            </w:rPr>
            <w:t>П</w:t>
          </w:r>
          <w:r w:rsidRPr="00FD6298">
            <w:rPr>
              <w:rFonts w:ascii="Open Sans" w:hAnsi="Open Sans" w:cs="Open Sans"/>
              <w:sz w:val="28"/>
              <w:szCs w:val="28"/>
              <w:lang w:val="ru-RU" w:bidi="fa-IR"/>
            </w:rPr>
            <w:t>осланника Аллаха (а), о праве на власть которого он объявил перед всеми в Гадир Хуме, но более того - подняла против него восстание.</w:t>
          </w:r>
        </w:p>
        <w:p w:rsidR="00E95233" w:rsidRPr="00FD6298" w:rsidRDefault="00E95233" w:rsidP="000114B9">
          <w:pPr>
            <w:pStyle w:val="1"/>
            <w:rPr>
              <w:lang w:val="ru-RU" w:bidi="fa-IR"/>
            </w:rPr>
          </w:pPr>
          <w:r w:rsidRPr="00FD6298">
            <w:rPr>
              <w:lang w:val="ru-RU" w:bidi="fa-IR"/>
            </w:rPr>
            <w:t>Предсказания</w:t>
          </w:r>
          <w:r w:rsidR="005A51EE" w:rsidRPr="00FD6298">
            <w:rPr>
              <w:lang w:val="ru-RU" w:bidi="fa-IR"/>
            </w:rPr>
            <w:t xml:space="preserve"> Пророк</w:t>
          </w:r>
          <w:r w:rsidRPr="00FD6298">
            <w:rPr>
              <w:lang w:val="ru-RU" w:bidi="fa-IR"/>
            </w:rPr>
            <w:t>а (с) о будущем Аиши</w:t>
          </w:r>
        </w:p>
        <w:p w:rsidR="007015F7" w:rsidRDefault="00E95233" w:rsidP="00E95233">
          <w:pPr>
            <w:rPr>
              <w:rFonts w:ascii="Open Sans" w:hAnsi="Open Sans" w:cs="Open Sans"/>
              <w:sz w:val="28"/>
              <w:szCs w:val="28"/>
              <w:lang w:val="ru-RU" w:bidi="fa-IR"/>
            </w:rPr>
          </w:pPr>
          <w:r w:rsidRPr="00FD6298">
            <w:rPr>
              <w:rFonts w:ascii="Open Sans" w:hAnsi="Open Sans" w:cs="Open Sans"/>
              <w:sz w:val="28"/>
              <w:szCs w:val="28"/>
              <w:lang w:val="ru-RU" w:bidi="fa-IR"/>
            </w:rPr>
            <w:t xml:space="preserve">Однажды </w:t>
          </w:r>
          <w:r w:rsidR="00F749BC" w:rsidRPr="00FD6298">
            <w:rPr>
              <w:rFonts w:ascii="Open Sans" w:hAnsi="Open Sans" w:cs="Open Sans"/>
              <w:sz w:val="28"/>
              <w:szCs w:val="28"/>
              <w:lang w:val="ru-RU" w:bidi="fa-IR"/>
            </w:rPr>
            <w:t xml:space="preserve">Посланник Аллаха </w:t>
          </w:r>
          <w:r w:rsidRPr="00FD6298">
            <w:rPr>
              <w:rFonts w:ascii="Open Sans" w:hAnsi="Open Sans" w:cs="Open Sans"/>
              <w:sz w:val="28"/>
              <w:szCs w:val="28"/>
              <w:lang w:val="ru-RU" w:bidi="fa-IR"/>
            </w:rPr>
            <w:t xml:space="preserve">(с) начал выступать с речью. Тогда он указал в сторону жилища Аиши и сказал: </w:t>
          </w:r>
        </w:p>
        <w:p w:rsidR="007015F7" w:rsidRDefault="007015F7" w:rsidP="007015F7">
          <w:pPr>
            <w:bidi/>
            <w:rPr>
              <w:rFonts w:ascii="Open Sans" w:hAnsi="Open Sans" w:cs="Open Sans"/>
              <w:sz w:val="28"/>
              <w:szCs w:val="28"/>
              <w:lang w:val="ru-RU" w:bidi="fa-IR"/>
            </w:rPr>
          </w:pPr>
          <w:r w:rsidRPr="007015F7">
            <w:rPr>
              <w:rFonts w:ascii="Open Sans" w:hAnsi="Open Sans" w:cs="Times New Roman"/>
              <w:sz w:val="28"/>
              <w:szCs w:val="28"/>
              <w:rtl/>
              <w:lang w:val="ru-RU" w:bidi="fa-IR"/>
            </w:rPr>
            <w:t>2937 حَدَّثَنَا مُوسَى بْنُ إِسْمَاعِيلَ حَدَّثَنَا جُوَيْرِيَةُ عَنْ نَافِعٍ عَنْ عَبْدِ اللَّهِ رَضِيَ اللَّهُ عَنْهُ قَالَ قَامَ النَّبِيُّ صَلَّى اللَّهُ عَلَيْهِ وَسَلَّمَ خَطِيبًا فَأَشَارَ نَحْوَ مَسْكَنِ عَائِشَةَ فَقَالَ هُنَا الْفِتْنَةُ ثَلَاثًا مِنْ حَيْثُ يَطْلُعُ قَرْنُ الشَّيْطَانِ</w:t>
          </w:r>
        </w:p>
        <w:p w:rsidR="00E95233" w:rsidRDefault="00E95233" w:rsidP="00E95233">
          <w:pPr>
            <w:rPr>
              <w:rFonts w:ascii="Open Sans" w:hAnsi="Open Sans" w:cs="Open Sans"/>
              <w:sz w:val="28"/>
              <w:szCs w:val="28"/>
              <w:lang w:val="ru-RU" w:bidi="fa-IR"/>
            </w:rPr>
          </w:pPr>
          <w:r w:rsidRPr="00FD6298">
            <w:rPr>
              <w:rFonts w:ascii="Open Sans" w:hAnsi="Open Sans" w:cs="Open Sans"/>
              <w:sz w:val="28"/>
              <w:szCs w:val="28"/>
              <w:lang w:val="ru-RU" w:bidi="fa-IR"/>
            </w:rPr>
            <w:t>"Вся смута - здесь!", и повторил это три раза, (а затем добавил): "Отсюда выйдет рог сатаны!".</w:t>
          </w:r>
        </w:p>
        <w:p w:rsidR="007015F7" w:rsidRDefault="007015F7" w:rsidP="007015F7">
          <w:pPr>
            <w:rPr>
              <w:rFonts w:ascii="Open Sans" w:hAnsi="Open Sans" w:cs="Open Sans"/>
              <w:color w:val="44546A" w:themeColor="text2"/>
              <w:sz w:val="28"/>
              <w:szCs w:val="28"/>
              <w:rtl/>
              <w:lang w:val="ru-RU" w:bidi="fa-IR"/>
            </w:rPr>
          </w:pPr>
          <w:r w:rsidRPr="0039389A">
            <w:rPr>
              <w:rFonts w:ascii="Open Sans" w:hAnsi="Open Sans" w:cs="Open Sans"/>
              <w:color w:val="44546A" w:themeColor="text2"/>
              <w:sz w:val="28"/>
              <w:szCs w:val="28"/>
              <w:lang w:val="ru-RU" w:bidi="fa-IR"/>
            </w:rPr>
            <w:t xml:space="preserve">Сахих Бухари, Книга: </w:t>
          </w:r>
          <w:r>
            <w:rPr>
              <w:rFonts w:ascii="Open Sans" w:hAnsi="Open Sans" w:cs="Open Sans"/>
              <w:color w:val="44546A" w:themeColor="text2"/>
              <w:sz w:val="28"/>
              <w:szCs w:val="28"/>
              <w:lang w:val="ru-RU" w:bidi="fa-IR"/>
            </w:rPr>
            <w:t>Об обязательности хумса</w:t>
          </w:r>
          <w:r w:rsidRPr="0039389A">
            <w:rPr>
              <w:rFonts w:ascii="Open Sans" w:hAnsi="Open Sans" w:cs="Open Sans"/>
              <w:color w:val="44546A" w:themeColor="text2"/>
              <w:sz w:val="28"/>
              <w:szCs w:val="28"/>
              <w:lang w:val="ru-RU" w:bidi="fa-IR"/>
            </w:rPr>
            <w:t xml:space="preserve">, глава: </w:t>
          </w:r>
          <w:r>
            <w:rPr>
              <w:rFonts w:ascii="Open Sans" w:hAnsi="Open Sans" w:cs="Open Sans"/>
              <w:color w:val="44546A" w:themeColor="text2"/>
              <w:sz w:val="28"/>
              <w:szCs w:val="28"/>
              <w:lang w:val="ru-RU" w:bidi="fa-IR"/>
            </w:rPr>
            <w:t>О том, что дошло о домах жен Пророка (с)</w:t>
          </w:r>
          <w:r w:rsidRPr="0039389A">
            <w:rPr>
              <w:rFonts w:ascii="Open Sans" w:hAnsi="Open Sans" w:cs="Open Sans"/>
              <w:color w:val="44546A" w:themeColor="text2"/>
              <w:sz w:val="28"/>
              <w:szCs w:val="28"/>
              <w:lang w:val="ru-RU" w:bidi="fa-IR"/>
            </w:rPr>
            <w:t xml:space="preserve">, хадис </w:t>
          </w:r>
          <w:r>
            <w:rPr>
              <w:rFonts w:ascii="Open Sans" w:hAnsi="Open Sans" w:cs="Open Sans" w:hint="cs"/>
              <w:color w:val="44546A" w:themeColor="text2"/>
              <w:sz w:val="28"/>
              <w:szCs w:val="28"/>
              <w:rtl/>
              <w:lang w:val="ru-RU" w:bidi="fa-IR"/>
            </w:rPr>
            <w:t>2937</w:t>
          </w:r>
          <w:r w:rsidRPr="0039389A">
            <w:rPr>
              <w:rFonts w:ascii="Open Sans" w:hAnsi="Open Sans" w:cs="Open Sans"/>
              <w:color w:val="44546A" w:themeColor="text2"/>
              <w:sz w:val="28"/>
              <w:szCs w:val="28"/>
              <w:lang w:val="ru-RU" w:bidi="fa-IR"/>
            </w:rPr>
            <w:t>, том 3, стр. 1</w:t>
          </w:r>
          <w:r>
            <w:rPr>
              <w:rFonts w:ascii="Open Sans" w:hAnsi="Open Sans" w:cs="Open Sans"/>
              <w:color w:val="44546A" w:themeColor="text2"/>
              <w:sz w:val="28"/>
              <w:szCs w:val="28"/>
              <w:lang w:val="ru-RU" w:bidi="fa-IR"/>
            </w:rPr>
            <w:t>130</w:t>
          </w:r>
          <w:r w:rsidRPr="0039389A">
            <w:rPr>
              <w:rFonts w:ascii="Open Sans" w:hAnsi="Open Sans" w:cs="Open Sans"/>
              <w:color w:val="44546A" w:themeColor="text2"/>
              <w:sz w:val="28"/>
              <w:szCs w:val="28"/>
              <w:lang w:val="ru-RU" w:bidi="fa-IR"/>
            </w:rPr>
            <w:t>, изд-во Дару Ибн Касир, 1993 - 1414, в семи томах. -</w:t>
          </w:r>
          <w:r>
            <w:rPr>
              <w:rFonts w:ascii="Open Sans" w:hAnsi="Open Sans" w:cs="Open Sans" w:hint="cs"/>
              <w:color w:val="44546A" w:themeColor="text2"/>
              <w:sz w:val="28"/>
              <w:szCs w:val="28"/>
              <w:rtl/>
              <w:lang w:val="ru-RU" w:bidi="fa-IR"/>
            </w:rPr>
            <w:t xml:space="preserve"> </w:t>
          </w:r>
          <w:hyperlink r:id="rId11" w:history="1">
            <w:r w:rsidRPr="00FE26D5">
              <w:rPr>
                <w:rStyle w:val="a5"/>
                <w:rFonts w:ascii="Open Sans" w:hAnsi="Open Sans" w:cs="Open Sans"/>
                <w:sz w:val="28"/>
                <w:szCs w:val="28"/>
                <w:lang w:val="ru-RU" w:bidi="fa-IR"/>
              </w:rPr>
              <w:t>http://library.islamweb.net/newlibrary/display_book.php?bk_no=0&amp;ID=1974&amp;idfrom=2936&amp;idto=2942&amp;bookid=0&amp;startno=5</w:t>
            </w:r>
          </w:hyperlink>
        </w:p>
        <w:p w:rsidR="008549C8" w:rsidRPr="008549C8" w:rsidRDefault="008549C8" w:rsidP="00E045F7">
          <w:pPr>
            <w:rPr>
              <w:rFonts w:ascii="Open Sans" w:hAnsi="Open Sans" w:cs="Open Sans"/>
              <w:color w:val="000000" w:themeColor="text1"/>
              <w:sz w:val="28"/>
              <w:szCs w:val="28"/>
              <w:lang w:val="ru-RU" w:bidi="fa-IR"/>
            </w:rPr>
          </w:pPr>
          <w:r w:rsidRPr="008549C8">
            <w:rPr>
              <w:rFonts w:ascii="Open Sans" w:hAnsi="Open Sans" w:cs="Open Sans"/>
              <w:color w:val="000000" w:themeColor="text1"/>
              <w:sz w:val="28"/>
              <w:szCs w:val="28"/>
              <w:lang w:val="ru-RU" w:bidi="fa-IR"/>
            </w:rPr>
            <w:t>Более подробно об этом предании вы можете узнать из следующ</w:t>
          </w:r>
          <w:r w:rsidR="00E045F7">
            <w:rPr>
              <w:rFonts w:ascii="Open Sans" w:hAnsi="Open Sans" w:cs="Open Sans"/>
              <w:color w:val="000000" w:themeColor="text1"/>
              <w:sz w:val="28"/>
              <w:szCs w:val="28"/>
              <w:lang w:val="ru-RU" w:bidi="fa-IR"/>
            </w:rPr>
            <w:t>его</w:t>
          </w:r>
          <w:r w:rsidRPr="008549C8">
            <w:rPr>
              <w:rFonts w:ascii="Open Sans" w:hAnsi="Open Sans" w:cs="Open Sans"/>
              <w:color w:val="000000" w:themeColor="text1"/>
              <w:sz w:val="28"/>
              <w:szCs w:val="28"/>
              <w:lang w:val="ru-RU" w:bidi="fa-IR"/>
            </w:rPr>
            <w:t xml:space="preserve"> материал</w:t>
          </w:r>
          <w:r w:rsidR="00E045F7">
            <w:rPr>
              <w:rFonts w:ascii="Open Sans" w:hAnsi="Open Sans" w:cs="Open Sans"/>
              <w:color w:val="000000" w:themeColor="text1"/>
              <w:sz w:val="28"/>
              <w:szCs w:val="28"/>
              <w:lang w:val="ru-RU" w:bidi="fa-IR"/>
            </w:rPr>
            <w:t>а</w:t>
          </w:r>
          <w:r w:rsidRPr="008549C8">
            <w:rPr>
              <w:rFonts w:ascii="Open Sans" w:hAnsi="Open Sans" w:cs="Open Sans"/>
              <w:color w:val="000000" w:themeColor="text1"/>
              <w:sz w:val="28"/>
              <w:szCs w:val="28"/>
              <w:lang w:val="ru-RU" w:bidi="fa-IR"/>
            </w:rPr>
            <w:t>:</w:t>
          </w:r>
        </w:p>
        <w:p w:rsidR="007015F7" w:rsidRDefault="007015F7" w:rsidP="008549C8">
          <w:pPr>
            <w:rPr>
              <w:rFonts w:ascii="Open Sans" w:hAnsi="Open Sans" w:cs="Open Sans"/>
              <w:color w:val="44546A" w:themeColor="text2"/>
              <w:sz w:val="28"/>
              <w:szCs w:val="28"/>
              <w:lang w:val="ru-RU" w:bidi="fa-IR"/>
            </w:rPr>
          </w:pPr>
          <w:r w:rsidRPr="0039389A">
            <w:rPr>
              <w:rFonts w:ascii="Open Sans" w:hAnsi="Open Sans" w:cs="Open Sans"/>
              <w:color w:val="44546A" w:themeColor="text2"/>
              <w:sz w:val="28"/>
              <w:szCs w:val="28"/>
              <w:lang w:val="ru-RU" w:bidi="fa-IR"/>
            </w:rPr>
            <w:t xml:space="preserve"> </w:t>
          </w:r>
          <w:hyperlink r:id="rId12" w:history="1">
            <w:r w:rsidR="008549C8" w:rsidRPr="00E045F7">
              <w:rPr>
                <w:rStyle w:val="a5"/>
                <w:rFonts w:ascii="Open Sans" w:hAnsi="Open Sans" w:cs="Open Sans"/>
                <w:sz w:val="28"/>
                <w:szCs w:val="28"/>
                <w:lang w:val="ru-RU" w:bidi="fa-IR"/>
              </w:rPr>
              <w:t>Сахих Бухари: Пророк (с) указал в сторону дома Аишы и трижды сказал: "здесь фитна".</w:t>
            </w:r>
          </w:hyperlink>
        </w:p>
        <w:p w:rsidR="008549C8" w:rsidRPr="00E045F7" w:rsidRDefault="008549C8" w:rsidP="008549C8">
          <w:pPr>
            <w:rPr>
              <w:rFonts w:ascii="Open Sans" w:hAnsi="Open Sans" w:cs="Open Sans"/>
              <w:color w:val="000000" w:themeColor="text1"/>
              <w:sz w:val="28"/>
              <w:szCs w:val="28"/>
              <w:lang w:val="ru-RU" w:bidi="fa-IR"/>
            </w:rPr>
          </w:pPr>
          <w:r w:rsidRPr="00E045F7">
            <w:rPr>
              <w:rFonts w:ascii="Open Sans" w:hAnsi="Open Sans" w:cs="Open Sans"/>
              <w:color w:val="000000" w:themeColor="text1"/>
              <w:sz w:val="28"/>
              <w:szCs w:val="28"/>
              <w:lang w:val="ru-RU" w:bidi="fa-IR"/>
            </w:rPr>
            <w:t>А также получить ответы на сомнения относительно данного предания:</w:t>
          </w:r>
        </w:p>
        <w:p w:rsidR="00E045F7" w:rsidRPr="00E045F7" w:rsidRDefault="00E045F7" w:rsidP="00E045F7">
          <w:pPr>
            <w:rPr>
              <w:rFonts w:ascii="Open Sans" w:hAnsi="Open Sans" w:cs="Open Sans"/>
              <w:sz w:val="28"/>
              <w:szCs w:val="28"/>
              <w:lang w:val="ru-RU" w:bidi="fa-IR"/>
            </w:rPr>
          </w:pPr>
        </w:p>
        <w:p w:rsidR="008549C8" w:rsidRPr="00E045F7" w:rsidRDefault="00BB7163" w:rsidP="00E045F7">
          <w:pPr>
            <w:rPr>
              <w:rFonts w:ascii="Open Sans" w:hAnsi="Open Sans" w:cs="Open Sans"/>
              <w:sz w:val="28"/>
              <w:szCs w:val="28"/>
              <w:lang w:val="ru-RU" w:bidi="fa-IR"/>
            </w:rPr>
          </w:pPr>
          <w:hyperlink r:id="rId13" w:history="1">
            <w:r w:rsidR="00E045F7" w:rsidRPr="00E045F7">
              <w:rPr>
                <w:rStyle w:val="a5"/>
                <w:rFonts w:ascii="Open Sans" w:hAnsi="Open Sans" w:cs="Open Sans"/>
                <w:sz w:val="28"/>
                <w:szCs w:val="28"/>
                <w:lang w:val="ru-RU" w:bidi="fa-IR"/>
              </w:rPr>
              <w:t>Есть ли разница между "на" и "в сторону" в предании 3104 из Сахих Бухари</w:t>
            </w:r>
          </w:hyperlink>
        </w:p>
        <w:p w:rsidR="007015F7" w:rsidRDefault="00BB7163" w:rsidP="00E045F7">
          <w:pPr>
            <w:rPr>
              <w:rFonts w:ascii="Open Sans" w:hAnsi="Open Sans" w:cs="Open Sans"/>
              <w:sz w:val="28"/>
              <w:szCs w:val="28"/>
              <w:lang w:val="ru-RU" w:bidi="fa-IR"/>
            </w:rPr>
          </w:pPr>
          <w:hyperlink r:id="rId14" w:history="1">
            <w:r w:rsidR="00E045F7" w:rsidRPr="00E045F7">
              <w:rPr>
                <w:rStyle w:val="a5"/>
                <w:rFonts w:ascii="Open Sans" w:hAnsi="Open Sans" w:cs="Open Sans"/>
                <w:sz w:val="28"/>
                <w:szCs w:val="28"/>
                <w:lang w:val="ru-RU" w:bidi="fa-IR"/>
              </w:rPr>
              <w:t>Указывал ли Пророк (с) на дальние земли, говоря "здесь смута"?</w:t>
            </w:r>
          </w:hyperlink>
        </w:p>
        <w:p w:rsidR="00E95233" w:rsidRPr="00E045F7" w:rsidRDefault="00E95233" w:rsidP="00E95233">
          <w:pPr>
            <w:pStyle w:val="2"/>
            <w:rPr>
              <w:rFonts w:cs="Open Sans"/>
              <w:szCs w:val="28"/>
              <w:lang w:bidi="fa-IR"/>
            </w:rPr>
          </w:pPr>
          <w:r w:rsidRPr="00E045F7">
            <w:rPr>
              <w:rFonts w:cs="Open Sans"/>
              <w:szCs w:val="28"/>
              <w:lang w:bidi="fa-IR"/>
            </w:rPr>
            <w:t>Смерть Аиши</w:t>
          </w:r>
        </w:p>
        <w:p w:rsidR="00E95233" w:rsidRPr="00FD6298" w:rsidRDefault="00E95233" w:rsidP="00E95233">
          <w:pPr>
            <w:rPr>
              <w:rFonts w:ascii="Open Sans" w:hAnsi="Open Sans" w:cs="Open Sans"/>
              <w:sz w:val="28"/>
              <w:szCs w:val="28"/>
              <w:lang w:val="ru-RU" w:bidi="fa-IR"/>
            </w:rPr>
          </w:pPr>
          <w:r w:rsidRPr="00FD6298">
            <w:rPr>
              <w:rFonts w:ascii="Open Sans" w:hAnsi="Open Sans" w:cs="Open Sans"/>
              <w:sz w:val="28"/>
              <w:szCs w:val="28"/>
              <w:lang w:val="ru-RU" w:bidi="fa-IR"/>
            </w:rPr>
            <w:t>В конце концов в 57-м или 58-м году по хиджре Аиша была убита по приказу Му'авии.</w:t>
          </w:r>
        </w:p>
        <w:p w:rsidR="00456688" w:rsidRPr="00FD6298" w:rsidRDefault="00E95233" w:rsidP="00E045F7">
          <w:pPr>
            <w:rPr>
              <w:rFonts w:ascii="Open Sans" w:hAnsi="Open Sans" w:cs="Open Sans"/>
              <w:sz w:val="28"/>
              <w:szCs w:val="28"/>
              <w:lang w:val="ru-RU" w:bidi="fa-IR"/>
            </w:rPr>
          </w:pPr>
          <w:r w:rsidRPr="00FD6298">
            <w:rPr>
              <w:rFonts w:ascii="Open Sans" w:hAnsi="Open Sans" w:cs="Open Sans"/>
              <w:sz w:val="28"/>
              <w:szCs w:val="28"/>
              <w:lang w:val="ru-RU" w:bidi="fa-IR"/>
            </w:rPr>
            <w:t>В одной из исторических книг суннитов под названием "Тарих хабиб ас-сайр", со ссылкой на книгу "Тарих" авторства Хафиза Абру, который так же был суннитским учёным, передаётся история о том, как Аиша была убита по приказу Му'авии:</w:t>
          </w:r>
        </w:p>
        <w:p w:rsidR="00E95233" w:rsidRDefault="00E95233" w:rsidP="00E045F7">
          <w:pPr>
            <w:rPr>
              <w:rFonts w:ascii="Open Sans" w:hAnsi="Open Sans" w:cs="Open Sans"/>
              <w:sz w:val="28"/>
              <w:szCs w:val="28"/>
              <w:lang w:val="ru-RU" w:bidi="fa-IR"/>
            </w:rPr>
          </w:pPr>
          <w:r w:rsidRPr="00FD6298">
            <w:rPr>
              <w:rFonts w:ascii="Open Sans" w:hAnsi="Open Sans" w:cs="Open Sans"/>
              <w:sz w:val="28"/>
              <w:szCs w:val="28"/>
              <w:lang w:val="ru-RU" w:bidi="fa-IR"/>
            </w:rPr>
            <w:t xml:space="preserve">"Му'авия </w:t>
          </w:r>
          <w:r w:rsidR="004A0E95" w:rsidRPr="00FD6298">
            <w:rPr>
              <w:rFonts w:ascii="Open Sans" w:hAnsi="Open Sans" w:cs="Open Sans"/>
              <w:sz w:val="28"/>
              <w:szCs w:val="28"/>
              <w:lang w:val="ru-RU" w:bidi="fa-IR"/>
            </w:rPr>
            <w:t>Ибн</w:t>
          </w:r>
          <w:r w:rsidRPr="00FD6298">
            <w:rPr>
              <w:rFonts w:ascii="Open Sans" w:hAnsi="Open Sans" w:cs="Open Sans"/>
              <w:sz w:val="28"/>
              <w:szCs w:val="28"/>
              <w:lang w:val="ru-RU" w:bidi="fa-IR"/>
            </w:rPr>
            <w:t xml:space="preserve"> Суфьян находился в Медине по вопросам, связанным с присягой его сыну Язиду, в </w:t>
          </w:r>
          <w:r w:rsidR="00E045F7">
            <w:rPr>
              <w:rFonts w:ascii="Open Sans" w:hAnsi="Open Sans" w:cs="Open Sans"/>
              <w:sz w:val="28"/>
              <w:szCs w:val="28"/>
              <w:lang w:val="ru-RU" w:bidi="fa-IR"/>
            </w:rPr>
            <w:t>результате которого он причинил неудобства (страдания)</w:t>
          </w:r>
          <w:r w:rsidRPr="00FD6298">
            <w:rPr>
              <w:rFonts w:ascii="Open Sans" w:hAnsi="Open Sans" w:cs="Open Sans"/>
              <w:sz w:val="28"/>
              <w:szCs w:val="28"/>
              <w:lang w:val="ru-RU" w:bidi="fa-IR"/>
            </w:rPr>
            <w:t xml:space="preserve"> Хусейн</w:t>
          </w:r>
          <w:r w:rsidR="00E045F7">
            <w:rPr>
              <w:rFonts w:ascii="Open Sans" w:hAnsi="Open Sans" w:cs="Open Sans"/>
              <w:sz w:val="28"/>
              <w:szCs w:val="28"/>
              <w:lang w:val="ru-RU" w:bidi="fa-IR"/>
            </w:rPr>
            <w:t>у</w:t>
          </w:r>
          <w:r w:rsidRPr="00FD6298">
            <w:rPr>
              <w:rFonts w:ascii="Open Sans" w:hAnsi="Open Sans" w:cs="Open Sans"/>
              <w:sz w:val="28"/>
              <w:szCs w:val="28"/>
              <w:lang w:val="ru-RU" w:bidi="fa-IR"/>
            </w:rPr>
            <w:t xml:space="preserve"> </w:t>
          </w:r>
          <w:r w:rsidR="004A0E95" w:rsidRPr="00FD6298">
            <w:rPr>
              <w:rFonts w:ascii="Open Sans" w:hAnsi="Open Sans" w:cs="Open Sans"/>
              <w:sz w:val="28"/>
              <w:szCs w:val="28"/>
              <w:lang w:val="ru-RU" w:bidi="fa-IR"/>
            </w:rPr>
            <w:t>Ибн</w:t>
          </w:r>
          <w:r w:rsidRPr="00FD6298">
            <w:rPr>
              <w:rFonts w:ascii="Open Sans" w:hAnsi="Open Sans" w:cs="Open Sans"/>
              <w:sz w:val="28"/>
              <w:szCs w:val="28"/>
              <w:lang w:val="ru-RU" w:bidi="fa-IR"/>
            </w:rPr>
            <w:t xml:space="preserve"> Али, </w:t>
          </w:r>
          <w:r w:rsidR="00E045F7">
            <w:rPr>
              <w:rFonts w:ascii="Open Sans" w:hAnsi="Open Sans" w:cs="Open Sans"/>
              <w:sz w:val="28"/>
              <w:szCs w:val="28"/>
              <w:lang w:val="ru-RU" w:bidi="fa-IR"/>
            </w:rPr>
            <w:t xml:space="preserve">Абдулла </w:t>
          </w:r>
          <w:r w:rsidR="004A0E95" w:rsidRPr="00FD6298">
            <w:rPr>
              <w:rFonts w:ascii="Open Sans" w:hAnsi="Open Sans" w:cs="Open Sans"/>
              <w:sz w:val="28"/>
              <w:szCs w:val="28"/>
              <w:lang w:val="ru-RU" w:bidi="fa-IR"/>
            </w:rPr>
            <w:t>Ибн</w:t>
          </w:r>
          <w:r w:rsidR="00E045F7">
            <w:rPr>
              <w:rFonts w:ascii="Open Sans" w:hAnsi="Open Sans" w:cs="Open Sans"/>
              <w:sz w:val="28"/>
              <w:szCs w:val="28"/>
              <w:lang w:val="ru-RU" w:bidi="fa-IR"/>
            </w:rPr>
            <w:t xml:space="preserve"> Умару, Абд А</w:t>
          </w:r>
          <w:r w:rsidRPr="00FD6298">
            <w:rPr>
              <w:rFonts w:ascii="Open Sans" w:hAnsi="Open Sans" w:cs="Open Sans"/>
              <w:sz w:val="28"/>
              <w:szCs w:val="28"/>
              <w:lang w:val="ru-RU" w:bidi="fa-IR"/>
            </w:rPr>
            <w:t xml:space="preserve">р-Рахмана </w:t>
          </w:r>
          <w:r w:rsidR="004A0E95" w:rsidRPr="00FD6298">
            <w:rPr>
              <w:rFonts w:ascii="Open Sans" w:hAnsi="Open Sans" w:cs="Open Sans"/>
              <w:sz w:val="28"/>
              <w:szCs w:val="28"/>
              <w:lang w:val="ru-RU" w:bidi="fa-IR"/>
            </w:rPr>
            <w:t>Ибн</w:t>
          </w:r>
          <w:r w:rsidRPr="00FD6298">
            <w:rPr>
              <w:rFonts w:ascii="Open Sans" w:hAnsi="Open Sans" w:cs="Open Sans"/>
              <w:sz w:val="28"/>
              <w:szCs w:val="28"/>
              <w:lang w:val="ru-RU" w:bidi="fa-IR"/>
            </w:rPr>
            <w:t xml:space="preserve"> </w:t>
          </w:r>
          <w:r w:rsidR="004A0E95" w:rsidRPr="00FD6298">
            <w:rPr>
              <w:rFonts w:ascii="Open Sans" w:hAnsi="Open Sans" w:cs="Open Sans"/>
              <w:sz w:val="28"/>
              <w:szCs w:val="28"/>
              <w:lang w:val="ru-RU" w:bidi="fa-IR"/>
            </w:rPr>
            <w:t>Абу</w:t>
          </w:r>
          <w:r w:rsidR="00E045F7">
            <w:rPr>
              <w:rFonts w:ascii="Open Sans" w:hAnsi="Open Sans" w:cs="Open Sans"/>
              <w:sz w:val="28"/>
              <w:szCs w:val="28"/>
              <w:lang w:val="ru-RU" w:bidi="fa-IR"/>
            </w:rPr>
            <w:t xml:space="preserve"> Бакрк и А</w:t>
          </w:r>
          <w:r w:rsidRPr="00FD6298">
            <w:rPr>
              <w:rFonts w:ascii="Open Sans" w:hAnsi="Open Sans" w:cs="Open Sans"/>
              <w:sz w:val="28"/>
              <w:szCs w:val="28"/>
              <w:lang w:val="ru-RU" w:bidi="fa-IR"/>
            </w:rPr>
            <w:t>бд</w:t>
          </w:r>
          <w:r w:rsidR="00E045F7">
            <w:rPr>
              <w:rFonts w:ascii="Open Sans" w:hAnsi="Open Sans" w:cs="Open Sans"/>
              <w:sz w:val="28"/>
              <w:szCs w:val="28"/>
              <w:lang w:val="ru-RU" w:bidi="fa-IR"/>
            </w:rPr>
            <w:t>улла</w:t>
          </w:r>
          <w:r w:rsidRPr="00FD6298">
            <w:rPr>
              <w:rFonts w:ascii="Open Sans" w:hAnsi="Open Sans" w:cs="Open Sans"/>
              <w:sz w:val="28"/>
              <w:szCs w:val="28"/>
              <w:lang w:val="ru-RU" w:bidi="fa-IR"/>
            </w:rPr>
            <w:t xml:space="preserve"> </w:t>
          </w:r>
          <w:r w:rsidR="004A0E95" w:rsidRPr="00FD6298">
            <w:rPr>
              <w:rFonts w:ascii="Open Sans" w:hAnsi="Open Sans" w:cs="Open Sans"/>
              <w:sz w:val="28"/>
              <w:szCs w:val="28"/>
              <w:lang w:val="ru-RU" w:bidi="fa-IR"/>
            </w:rPr>
            <w:t>Ибн</w:t>
          </w:r>
          <w:r w:rsidR="00E045F7">
            <w:rPr>
              <w:rFonts w:ascii="Open Sans" w:hAnsi="Open Sans" w:cs="Open Sans"/>
              <w:sz w:val="28"/>
              <w:szCs w:val="28"/>
              <w:lang w:val="ru-RU" w:bidi="fa-IR"/>
            </w:rPr>
            <w:t xml:space="preserve"> Зубейру</w:t>
          </w:r>
          <w:r w:rsidRPr="00FD6298">
            <w:rPr>
              <w:rFonts w:ascii="Open Sans" w:hAnsi="Open Sans" w:cs="Open Sans"/>
              <w:sz w:val="28"/>
              <w:szCs w:val="28"/>
              <w:lang w:val="ru-RU" w:bidi="fa-IR"/>
            </w:rPr>
            <w:t xml:space="preserve">. </w:t>
          </w:r>
          <w:r w:rsidR="00E045F7">
            <w:rPr>
              <w:rFonts w:ascii="Open Sans" w:hAnsi="Open Sans" w:cs="Open Sans"/>
              <w:sz w:val="28"/>
              <w:szCs w:val="28"/>
              <w:lang w:val="ru-RU" w:bidi="fa-IR"/>
            </w:rPr>
            <w:t>Т</w:t>
          </w:r>
          <w:r w:rsidRPr="00FD6298">
            <w:rPr>
              <w:rFonts w:ascii="Open Sans" w:hAnsi="Open Sans" w:cs="Open Sans"/>
              <w:sz w:val="28"/>
              <w:szCs w:val="28"/>
              <w:lang w:val="ru-RU" w:bidi="fa-IR"/>
            </w:rPr>
            <w:t xml:space="preserve">огда </w:t>
          </w:r>
          <w:r w:rsidR="00E045F7">
            <w:rPr>
              <w:rFonts w:ascii="Open Sans" w:hAnsi="Open Sans" w:cs="Open Sans"/>
              <w:sz w:val="28"/>
              <w:szCs w:val="28"/>
              <w:lang w:val="ru-RU" w:bidi="fa-IR"/>
            </w:rPr>
            <w:t xml:space="preserve">Аиша </w:t>
          </w:r>
          <w:r w:rsidRPr="00FD6298">
            <w:rPr>
              <w:rFonts w:ascii="Open Sans" w:hAnsi="Open Sans" w:cs="Open Sans"/>
              <w:sz w:val="28"/>
              <w:szCs w:val="28"/>
              <w:lang w:val="ru-RU" w:bidi="fa-IR"/>
            </w:rPr>
            <w:t>начала порочить Му'авию и говорить о его преступлениях (после того, как по его приказу убили её младшего брата –</w:t>
          </w:r>
          <w:r w:rsidRPr="00FD6298">
            <w:rPr>
              <w:rFonts w:ascii="Open Sans" w:hAnsi="Open Sans" w:cs="Open Sans"/>
              <w:sz w:val="28"/>
              <w:szCs w:val="28"/>
              <w:lang w:val="ru-RU"/>
            </w:rPr>
            <w:t xml:space="preserve"> Мухаммада </w:t>
          </w:r>
          <w:r w:rsidR="004A0E95" w:rsidRPr="00FD6298">
            <w:rPr>
              <w:rFonts w:ascii="Open Sans" w:hAnsi="Open Sans" w:cs="Open Sans"/>
              <w:sz w:val="28"/>
              <w:szCs w:val="28"/>
              <w:lang w:val="ru-RU"/>
            </w:rPr>
            <w:t>Ибн</w:t>
          </w:r>
          <w:r w:rsidRPr="00FD6298">
            <w:rPr>
              <w:rFonts w:ascii="Open Sans" w:hAnsi="Open Sans" w:cs="Open Sans"/>
              <w:sz w:val="28"/>
              <w:szCs w:val="28"/>
              <w:lang w:val="ru-RU"/>
            </w:rPr>
            <w:t xml:space="preserve"> </w:t>
          </w:r>
          <w:r w:rsidR="004A0E95" w:rsidRPr="00FD6298">
            <w:rPr>
              <w:rFonts w:ascii="Open Sans" w:hAnsi="Open Sans" w:cs="Open Sans"/>
              <w:sz w:val="28"/>
              <w:szCs w:val="28"/>
              <w:lang w:val="ru-RU"/>
            </w:rPr>
            <w:t>Абу</w:t>
          </w:r>
          <w:r w:rsidRPr="00FD6298">
            <w:rPr>
              <w:rFonts w:ascii="Open Sans" w:hAnsi="Open Sans" w:cs="Open Sans"/>
              <w:sz w:val="28"/>
              <w:szCs w:val="28"/>
              <w:lang w:val="ru-RU"/>
            </w:rPr>
            <w:t xml:space="preserve"> Бакра)</w:t>
          </w:r>
          <w:r w:rsidRPr="00FD6298">
            <w:rPr>
              <w:rFonts w:ascii="Open Sans" w:hAnsi="Open Sans" w:cs="Open Sans"/>
              <w:sz w:val="28"/>
              <w:szCs w:val="28"/>
              <w:lang w:val="ru-RU" w:bidi="fa-IR"/>
            </w:rPr>
            <w:t>. Тогда Му'авия приказал вырыть яму в своем доме и накрыть сверху хрупким настилом, сверху которого поставили стул. После этого они пригласили Аишу и, когда она пришла, указали ей на тот злосчастный стул, идя к которому она и провалилась в заготовленную ловушку. Му'авия приказал засыпать яму известью, а сам отправился из Медины в Мекку".</w:t>
          </w:r>
        </w:p>
        <w:p w:rsidR="00281F57" w:rsidRPr="00A12153" w:rsidRDefault="00281F57" w:rsidP="00A12153">
          <w:pPr>
            <w:rPr>
              <w:rFonts w:ascii="Open Sans" w:hAnsi="Open Sans" w:cs="Open Sans"/>
              <w:color w:val="44546A" w:themeColor="text2"/>
              <w:sz w:val="28"/>
              <w:szCs w:val="28"/>
              <w:lang w:val="ru-RU" w:bidi="fa-IR"/>
            </w:rPr>
          </w:pPr>
          <w:r w:rsidRPr="00A12153">
            <w:rPr>
              <w:rFonts w:ascii="Open Sans" w:hAnsi="Open Sans" w:cs="Open Sans"/>
              <w:color w:val="44546A" w:themeColor="text2"/>
              <w:sz w:val="28"/>
              <w:szCs w:val="28"/>
              <w:lang w:val="ru-RU" w:bidi="fa-IR"/>
            </w:rPr>
            <w:t xml:space="preserve">Гияс Ад-Дин Ибн Хамам Ад-Дин </w:t>
          </w:r>
          <w:r w:rsidR="00A12153" w:rsidRPr="00A12153">
            <w:rPr>
              <w:rFonts w:ascii="Open Sans" w:hAnsi="Open Sans" w:cs="Open Sans"/>
              <w:color w:val="44546A" w:themeColor="text2"/>
              <w:sz w:val="28"/>
              <w:szCs w:val="28"/>
              <w:lang w:val="ru-RU" w:bidi="fa-IR"/>
            </w:rPr>
            <w:t>Хусейни Хандамир, «Тарих хабиб ас-сайр», том 1, стр. 425.</w:t>
          </w:r>
        </w:p>
        <w:p w:rsidR="00E045F7" w:rsidRDefault="00E95233" w:rsidP="00C51254">
          <w:pPr>
            <w:rPr>
              <w:rFonts w:ascii="Open Sans" w:hAnsi="Open Sans" w:cs="Open Sans"/>
              <w:sz w:val="28"/>
              <w:szCs w:val="28"/>
              <w:lang w:val="ru-RU" w:bidi="fa-IR"/>
            </w:rPr>
          </w:pPr>
          <w:r w:rsidRPr="00FD6298">
            <w:rPr>
              <w:rFonts w:ascii="Open Sans" w:hAnsi="Open Sans" w:cs="Open Sans"/>
              <w:sz w:val="28"/>
              <w:szCs w:val="28"/>
              <w:lang w:val="ru-RU" w:bidi="fa-IR"/>
            </w:rPr>
            <w:t xml:space="preserve">После её смерти молитву над ней совершил </w:t>
          </w:r>
          <w:r w:rsidR="004A0E95" w:rsidRPr="00FD6298">
            <w:rPr>
              <w:rFonts w:ascii="Open Sans" w:hAnsi="Open Sans" w:cs="Open Sans"/>
              <w:sz w:val="28"/>
              <w:szCs w:val="28"/>
              <w:lang w:val="ru-RU" w:bidi="fa-IR"/>
            </w:rPr>
            <w:t>Абу</w:t>
          </w:r>
          <w:r w:rsidRPr="00FD6298">
            <w:rPr>
              <w:rFonts w:ascii="Open Sans" w:hAnsi="Open Sans" w:cs="Open Sans"/>
              <w:sz w:val="28"/>
              <w:szCs w:val="28"/>
              <w:lang w:val="ru-RU" w:bidi="fa-IR"/>
            </w:rPr>
            <w:t xml:space="preserve"> Хурайраи</w:t>
          </w:r>
          <w:r w:rsidR="00E045F7">
            <w:rPr>
              <w:rFonts w:ascii="Open Sans" w:hAnsi="Open Sans" w:cs="Open Sans"/>
              <w:sz w:val="28"/>
              <w:szCs w:val="28"/>
              <w:lang w:val="ru-RU" w:bidi="fa-IR"/>
            </w:rPr>
            <w:t>,</w:t>
          </w:r>
          <w:r w:rsidRPr="00FD6298">
            <w:rPr>
              <w:rFonts w:ascii="Open Sans" w:hAnsi="Open Sans" w:cs="Open Sans"/>
              <w:sz w:val="28"/>
              <w:szCs w:val="28"/>
              <w:lang w:val="ru-RU" w:bidi="fa-IR"/>
            </w:rPr>
            <w:t xml:space="preserve"> затем она была захоронена на кладбище Бакы'.</w:t>
          </w:r>
        </w:p>
        <w:p w:rsidR="00E95233" w:rsidRPr="00FD6298" w:rsidRDefault="00E045F7" w:rsidP="00C51254">
          <w:pPr>
            <w:rPr>
              <w:rFonts w:ascii="Open Sans" w:hAnsi="Open Sans" w:cs="Open Sans"/>
              <w:sz w:val="28"/>
              <w:szCs w:val="28"/>
              <w:lang w:val="ru-RU"/>
            </w:rPr>
          </w:pPr>
          <w:r w:rsidRPr="005E3D94">
            <w:rPr>
              <w:rFonts w:ascii="Open Sans" w:hAnsi="Open Sans" w:cs="Open Sans"/>
              <w:color w:val="44546A" w:themeColor="text2"/>
              <w:sz w:val="28"/>
              <w:szCs w:val="28"/>
              <w:lang w:val="ru-RU" w:bidi="fa-IR"/>
            </w:rPr>
            <w:lastRenderedPageBreak/>
            <w:t xml:space="preserve">Ибн Аль-Джаузи Аль-Ханбали Джамал Ад-Дин Абу Аль-Фарадж (умер 597), «Талких фухуму ахли аль-асар», изд-во Шарикату Аль-Аркам Ибн абу Аль-Аркам, Бейрут, Ливан, издание первое, 1997, в одном томе. - </w:t>
          </w:r>
          <w:hyperlink r:id="rId15" w:history="1">
            <w:r w:rsidRPr="00E94B2C">
              <w:rPr>
                <w:rStyle w:val="a5"/>
                <w:rFonts w:ascii="Open Sans" w:hAnsi="Open Sans" w:cs="Open Sans"/>
                <w:sz w:val="28"/>
                <w:szCs w:val="28"/>
                <w:lang w:val="ru-RU" w:bidi="fa-IR"/>
              </w:rPr>
              <w:t>http://shamela.ws/browse.php/book-6700/page-14</w:t>
            </w:r>
          </w:hyperlink>
        </w:p>
      </w:sdtContent>
    </w:sdt>
    <w:p w:rsidR="00F61767" w:rsidRPr="00E95233" w:rsidRDefault="00F61767">
      <w:pPr>
        <w:rPr>
          <w:lang w:val="ru-RU"/>
        </w:rPr>
      </w:pPr>
    </w:p>
    <w:sectPr w:rsidR="00F61767" w:rsidRPr="00E95233" w:rsidSect="00E95233">
      <w:pgSz w:w="12240" w:h="15840"/>
      <w:pgMar w:top="1440" w:right="1080" w:bottom="1440" w:left="108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useo Cyrl 500">
    <w:panose1 w:val="02000000000000000000"/>
    <w:charset w:val="00"/>
    <w:family w:val="auto"/>
    <w:pitch w:val="variable"/>
    <w:sig w:usb0="00000207" w:usb1="00000000" w:usb2="00000000" w:usb3="00000000" w:csb0="00000097" w:csb1="00000000"/>
  </w:font>
  <w:font w:name="Visby CF">
    <w:panose1 w:val="00000500000000000000"/>
    <w:charset w:val="00"/>
    <w:family w:val="modern"/>
    <w:notTrueType/>
    <w:pitch w:val="variable"/>
    <w:sig w:usb0="00000207" w:usb1="00000000" w:usb2="00000000" w:usb3="00000000" w:csb0="000000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233"/>
    <w:rsid w:val="000012EF"/>
    <w:rsid w:val="000114B9"/>
    <w:rsid w:val="000279BB"/>
    <w:rsid w:val="00046C71"/>
    <w:rsid w:val="00055D4D"/>
    <w:rsid w:val="000660E0"/>
    <w:rsid w:val="00076569"/>
    <w:rsid w:val="00093928"/>
    <w:rsid w:val="000A1759"/>
    <w:rsid w:val="000A64A8"/>
    <w:rsid w:val="000C166B"/>
    <w:rsid w:val="000C675B"/>
    <w:rsid w:val="000D3515"/>
    <w:rsid w:val="000E2A8D"/>
    <w:rsid w:val="00157632"/>
    <w:rsid w:val="00171527"/>
    <w:rsid w:val="00176241"/>
    <w:rsid w:val="001822AC"/>
    <w:rsid w:val="00192A69"/>
    <w:rsid w:val="001D1639"/>
    <w:rsid w:val="001D4C02"/>
    <w:rsid w:val="001F596B"/>
    <w:rsid w:val="001F6F42"/>
    <w:rsid w:val="00220E1B"/>
    <w:rsid w:val="00222BB3"/>
    <w:rsid w:val="00233C27"/>
    <w:rsid w:val="00233E71"/>
    <w:rsid w:val="0026352E"/>
    <w:rsid w:val="00281F57"/>
    <w:rsid w:val="00292828"/>
    <w:rsid w:val="0029634C"/>
    <w:rsid w:val="002B6E32"/>
    <w:rsid w:val="002C764A"/>
    <w:rsid w:val="0030147B"/>
    <w:rsid w:val="00314A45"/>
    <w:rsid w:val="00325641"/>
    <w:rsid w:val="0033584D"/>
    <w:rsid w:val="00351806"/>
    <w:rsid w:val="00383C56"/>
    <w:rsid w:val="00385219"/>
    <w:rsid w:val="00390BA9"/>
    <w:rsid w:val="0039389A"/>
    <w:rsid w:val="00396BBF"/>
    <w:rsid w:val="003B68B3"/>
    <w:rsid w:val="003D5CB2"/>
    <w:rsid w:val="003E6307"/>
    <w:rsid w:val="00410523"/>
    <w:rsid w:val="00411966"/>
    <w:rsid w:val="00424D16"/>
    <w:rsid w:val="00440E53"/>
    <w:rsid w:val="004431BF"/>
    <w:rsid w:val="00446B01"/>
    <w:rsid w:val="00450ABA"/>
    <w:rsid w:val="00456688"/>
    <w:rsid w:val="00474F35"/>
    <w:rsid w:val="004771AC"/>
    <w:rsid w:val="00484991"/>
    <w:rsid w:val="00485E32"/>
    <w:rsid w:val="004A0E95"/>
    <w:rsid w:val="004A707C"/>
    <w:rsid w:val="004B5BFA"/>
    <w:rsid w:val="004D7DB9"/>
    <w:rsid w:val="004E619F"/>
    <w:rsid w:val="004E6D53"/>
    <w:rsid w:val="004F5594"/>
    <w:rsid w:val="005063B5"/>
    <w:rsid w:val="005305A0"/>
    <w:rsid w:val="00546643"/>
    <w:rsid w:val="00575730"/>
    <w:rsid w:val="00593917"/>
    <w:rsid w:val="005944DD"/>
    <w:rsid w:val="005A51EE"/>
    <w:rsid w:val="005D03FC"/>
    <w:rsid w:val="005D6609"/>
    <w:rsid w:val="005E3D94"/>
    <w:rsid w:val="005E7612"/>
    <w:rsid w:val="005F4D46"/>
    <w:rsid w:val="00600065"/>
    <w:rsid w:val="006208CD"/>
    <w:rsid w:val="00625447"/>
    <w:rsid w:val="00672E23"/>
    <w:rsid w:val="006859C3"/>
    <w:rsid w:val="006A74A2"/>
    <w:rsid w:val="006C5E70"/>
    <w:rsid w:val="006F292E"/>
    <w:rsid w:val="007015F7"/>
    <w:rsid w:val="00710850"/>
    <w:rsid w:val="007111AF"/>
    <w:rsid w:val="00711CFE"/>
    <w:rsid w:val="00720A20"/>
    <w:rsid w:val="007332BD"/>
    <w:rsid w:val="0073511D"/>
    <w:rsid w:val="00735C01"/>
    <w:rsid w:val="00766644"/>
    <w:rsid w:val="0077029D"/>
    <w:rsid w:val="00770FEB"/>
    <w:rsid w:val="007A28E0"/>
    <w:rsid w:val="007A30BE"/>
    <w:rsid w:val="007A31F6"/>
    <w:rsid w:val="007C6C75"/>
    <w:rsid w:val="007D447D"/>
    <w:rsid w:val="007F5B1D"/>
    <w:rsid w:val="00800D1F"/>
    <w:rsid w:val="00811FF0"/>
    <w:rsid w:val="00816AEB"/>
    <w:rsid w:val="00834967"/>
    <w:rsid w:val="008549C8"/>
    <w:rsid w:val="00877A4D"/>
    <w:rsid w:val="00877E4A"/>
    <w:rsid w:val="008B1781"/>
    <w:rsid w:val="008D4DAC"/>
    <w:rsid w:val="008E2A1F"/>
    <w:rsid w:val="00902D3B"/>
    <w:rsid w:val="0090652A"/>
    <w:rsid w:val="0091255F"/>
    <w:rsid w:val="00917E67"/>
    <w:rsid w:val="009222F3"/>
    <w:rsid w:val="00926296"/>
    <w:rsid w:val="0092649B"/>
    <w:rsid w:val="00934FFB"/>
    <w:rsid w:val="00961E2F"/>
    <w:rsid w:val="00982541"/>
    <w:rsid w:val="009B1700"/>
    <w:rsid w:val="009C0C33"/>
    <w:rsid w:val="009C2523"/>
    <w:rsid w:val="009E0814"/>
    <w:rsid w:val="009F3BAC"/>
    <w:rsid w:val="00A02097"/>
    <w:rsid w:val="00A12153"/>
    <w:rsid w:val="00A23455"/>
    <w:rsid w:val="00A42D75"/>
    <w:rsid w:val="00A60C76"/>
    <w:rsid w:val="00A6481B"/>
    <w:rsid w:val="00A65EEA"/>
    <w:rsid w:val="00A661F5"/>
    <w:rsid w:val="00A675EB"/>
    <w:rsid w:val="00A93485"/>
    <w:rsid w:val="00A97557"/>
    <w:rsid w:val="00AB4B97"/>
    <w:rsid w:val="00AC55AD"/>
    <w:rsid w:val="00AD0BF8"/>
    <w:rsid w:val="00AD4368"/>
    <w:rsid w:val="00AF5BE3"/>
    <w:rsid w:val="00B04368"/>
    <w:rsid w:val="00B57F15"/>
    <w:rsid w:val="00B63AF9"/>
    <w:rsid w:val="00B67880"/>
    <w:rsid w:val="00B738EF"/>
    <w:rsid w:val="00B75696"/>
    <w:rsid w:val="00B84236"/>
    <w:rsid w:val="00BB7163"/>
    <w:rsid w:val="00BC77AA"/>
    <w:rsid w:val="00BE60BC"/>
    <w:rsid w:val="00BF2314"/>
    <w:rsid w:val="00BF293D"/>
    <w:rsid w:val="00C1660D"/>
    <w:rsid w:val="00C218B2"/>
    <w:rsid w:val="00C47C8A"/>
    <w:rsid w:val="00C51254"/>
    <w:rsid w:val="00C55BAB"/>
    <w:rsid w:val="00C56F2F"/>
    <w:rsid w:val="00C73889"/>
    <w:rsid w:val="00C7750A"/>
    <w:rsid w:val="00C85F5A"/>
    <w:rsid w:val="00C9464A"/>
    <w:rsid w:val="00C95D69"/>
    <w:rsid w:val="00CC34BD"/>
    <w:rsid w:val="00CD26CA"/>
    <w:rsid w:val="00CD2B05"/>
    <w:rsid w:val="00CD51B0"/>
    <w:rsid w:val="00CD793C"/>
    <w:rsid w:val="00CE3279"/>
    <w:rsid w:val="00CF0CAE"/>
    <w:rsid w:val="00D00612"/>
    <w:rsid w:val="00D03A18"/>
    <w:rsid w:val="00D32ACD"/>
    <w:rsid w:val="00D33BD3"/>
    <w:rsid w:val="00D424CD"/>
    <w:rsid w:val="00D43016"/>
    <w:rsid w:val="00D868BA"/>
    <w:rsid w:val="00D92763"/>
    <w:rsid w:val="00DB21CB"/>
    <w:rsid w:val="00DB2C41"/>
    <w:rsid w:val="00DB2E45"/>
    <w:rsid w:val="00DB2F9B"/>
    <w:rsid w:val="00DC5080"/>
    <w:rsid w:val="00DC645F"/>
    <w:rsid w:val="00E0023B"/>
    <w:rsid w:val="00E045F7"/>
    <w:rsid w:val="00E23D80"/>
    <w:rsid w:val="00E30FA0"/>
    <w:rsid w:val="00E57B01"/>
    <w:rsid w:val="00E65A08"/>
    <w:rsid w:val="00E70B82"/>
    <w:rsid w:val="00E94E7F"/>
    <w:rsid w:val="00E95233"/>
    <w:rsid w:val="00EA40FB"/>
    <w:rsid w:val="00ED6408"/>
    <w:rsid w:val="00F01EBC"/>
    <w:rsid w:val="00F03270"/>
    <w:rsid w:val="00F14BCB"/>
    <w:rsid w:val="00F25164"/>
    <w:rsid w:val="00F27552"/>
    <w:rsid w:val="00F364F0"/>
    <w:rsid w:val="00F61767"/>
    <w:rsid w:val="00F73E2B"/>
    <w:rsid w:val="00F749BC"/>
    <w:rsid w:val="00F83842"/>
    <w:rsid w:val="00FD0FD7"/>
    <w:rsid w:val="00FD6298"/>
    <w:rsid w:val="00FE4B12"/>
    <w:rsid w:val="00FF2C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74874-4E1E-4C6C-B0B7-74E0B978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C56"/>
  </w:style>
  <w:style w:type="paragraph" w:styleId="1">
    <w:name w:val="heading 1"/>
    <w:basedOn w:val="a"/>
    <w:next w:val="a"/>
    <w:link w:val="10"/>
    <w:uiPriority w:val="9"/>
    <w:qFormat/>
    <w:rsid w:val="00FD6298"/>
    <w:pPr>
      <w:keepNext/>
      <w:keepLines/>
      <w:spacing w:before="240" w:after="0"/>
      <w:outlineLvl w:val="0"/>
    </w:pPr>
    <w:rPr>
      <w:rFonts w:ascii="Open Sans" w:eastAsiaTheme="majorEastAsia" w:hAnsi="Open Sans" w:cstheme="majorBidi"/>
      <w:color w:val="2E74B5" w:themeColor="accent1" w:themeShade="BF"/>
      <w:sz w:val="32"/>
      <w:szCs w:val="32"/>
    </w:rPr>
  </w:style>
  <w:style w:type="paragraph" w:styleId="2">
    <w:name w:val="heading 2"/>
    <w:basedOn w:val="a"/>
    <w:next w:val="a"/>
    <w:link w:val="20"/>
    <w:uiPriority w:val="9"/>
    <w:unhideWhenUsed/>
    <w:qFormat/>
    <w:rsid w:val="00325641"/>
    <w:pPr>
      <w:keepNext/>
      <w:keepLines/>
      <w:spacing w:before="200" w:after="0" w:line="276" w:lineRule="auto"/>
      <w:outlineLvl w:val="1"/>
    </w:pPr>
    <w:rPr>
      <w:rFonts w:ascii="Open Sans" w:eastAsiaTheme="majorEastAsia" w:hAnsi="Open Sans" w:cstheme="majorBidi"/>
      <w:bCs/>
      <w:color w:val="5B9BD5" w:themeColor="accent1"/>
      <w:sz w:val="28"/>
      <w:szCs w:val="26"/>
      <w:lang w:val="ru-RU" w:eastAsia="ru-RU"/>
    </w:rPr>
  </w:style>
  <w:style w:type="paragraph" w:styleId="3">
    <w:name w:val="heading 3"/>
    <w:basedOn w:val="a"/>
    <w:next w:val="a"/>
    <w:link w:val="30"/>
    <w:uiPriority w:val="9"/>
    <w:unhideWhenUsed/>
    <w:qFormat/>
    <w:rsid w:val="00325641"/>
    <w:pPr>
      <w:keepNext/>
      <w:keepLines/>
      <w:spacing w:before="200" w:after="0" w:line="276" w:lineRule="auto"/>
      <w:outlineLvl w:val="2"/>
    </w:pPr>
    <w:rPr>
      <w:rFonts w:ascii="Open Sans" w:eastAsiaTheme="majorEastAsia" w:hAnsi="Open Sans" w:cstheme="majorBidi"/>
      <w:bCs/>
      <w:color w:val="5B9BD5" w:themeColor="accent1"/>
      <w:sz w:val="28"/>
      <w:lang w:val="ru-RU" w:eastAsia="ru-RU"/>
    </w:rPr>
  </w:style>
  <w:style w:type="paragraph" w:styleId="4">
    <w:name w:val="heading 4"/>
    <w:basedOn w:val="a"/>
    <w:next w:val="a"/>
    <w:link w:val="40"/>
    <w:uiPriority w:val="9"/>
    <w:unhideWhenUsed/>
    <w:qFormat/>
    <w:rsid w:val="005D03FC"/>
    <w:pPr>
      <w:keepNext/>
      <w:keepLines/>
      <w:spacing w:before="200" w:after="0" w:line="276" w:lineRule="auto"/>
      <w:outlineLvl w:val="3"/>
    </w:pPr>
    <w:rPr>
      <w:rFonts w:ascii="Open Sans" w:eastAsiaTheme="majorEastAsia" w:hAnsi="Open Sans" w:cstheme="majorBidi"/>
      <w:b/>
      <w:bCs/>
      <w:i/>
      <w:iCs/>
      <w:color w:val="5B9BD5" w:themeColor="accent1"/>
      <w:sz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25641"/>
    <w:rPr>
      <w:rFonts w:ascii="Open Sans" w:eastAsiaTheme="majorEastAsia" w:hAnsi="Open Sans" w:cstheme="majorBidi"/>
      <w:bCs/>
      <w:color w:val="5B9BD5" w:themeColor="accent1"/>
      <w:sz w:val="28"/>
      <w:szCs w:val="26"/>
      <w:lang w:val="ru-RU" w:eastAsia="ru-RU"/>
    </w:rPr>
  </w:style>
  <w:style w:type="character" w:customStyle="1" w:styleId="30">
    <w:name w:val="Заголовок 3 Знак"/>
    <w:basedOn w:val="a0"/>
    <w:link w:val="3"/>
    <w:uiPriority w:val="9"/>
    <w:rsid w:val="00325641"/>
    <w:rPr>
      <w:rFonts w:ascii="Open Sans" w:eastAsiaTheme="majorEastAsia" w:hAnsi="Open Sans" w:cstheme="majorBidi"/>
      <w:bCs/>
      <w:color w:val="5B9BD5" w:themeColor="accent1"/>
      <w:sz w:val="28"/>
      <w:lang w:val="ru-RU" w:eastAsia="ru-RU"/>
    </w:rPr>
  </w:style>
  <w:style w:type="character" w:customStyle="1" w:styleId="40">
    <w:name w:val="Заголовок 4 Знак"/>
    <w:basedOn w:val="a0"/>
    <w:link w:val="4"/>
    <w:uiPriority w:val="9"/>
    <w:rsid w:val="005D03FC"/>
    <w:rPr>
      <w:rFonts w:ascii="Open Sans" w:eastAsiaTheme="majorEastAsia" w:hAnsi="Open Sans" w:cstheme="majorBidi"/>
      <w:b/>
      <w:bCs/>
      <w:i/>
      <w:iCs/>
      <w:color w:val="5B9BD5" w:themeColor="accent1"/>
      <w:sz w:val="24"/>
      <w:lang w:val="ru-RU" w:eastAsia="ru-RU"/>
    </w:rPr>
  </w:style>
  <w:style w:type="paragraph" w:styleId="a3">
    <w:name w:val="Subtitle"/>
    <w:basedOn w:val="a"/>
    <w:next w:val="a"/>
    <w:link w:val="a4"/>
    <w:uiPriority w:val="11"/>
    <w:qFormat/>
    <w:rsid w:val="00E95233"/>
    <w:pPr>
      <w:numPr>
        <w:ilvl w:val="1"/>
      </w:numPr>
      <w:spacing w:after="200" w:line="276" w:lineRule="auto"/>
    </w:pPr>
    <w:rPr>
      <w:rFonts w:asciiTheme="majorHAnsi" w:eastAsiaTheme="majorEastAsia" w:hAnsiTheme="majorHAnsi" w:cstheme="majorBidi"/>
      <w:i/>
      <w:iCs/>
      <w:color w:val="5B9BD5" w:themeColor="accent1"/>
      <w:spacing w:val="15"/>
      <w:sz w:val="24"/>
      <w:szCs w:val="24"/>
      <w:lang w:val="ru-RU" w:eastAsia="ru-RU"/>
    </w:rPr>
  </w:style>
  <w:style w:type="character" w:customStyle="1" w:styleId="a4">
    <w:name w:val="Подзаголовок Знак"/>
    <w:basedOn w:val="a0"/>
    <w:link w:val="a3"/>
    <w:uiPriority w:val="11"/>
    <w:rsid w:val="00E95233"/>
    <w:rPr>
      <w:rFonts w:asciiTheme="majorHAnsi" w:eastAsiaTheme="majorEastAsia" w:hAnsiTheme="majorHAnsi" w:cstheme="majorBidi"/>
      <w:i/>
      <w:iCs/>
      <w:color w:val="5B9BD5" w:themeColor="accent1"/>
      <w:spacing w:val="15"/>
      <w:sz w:val="24"/>
      <w:szCs w:val="24"/>
      <w:lang w:val="ru-RU" w:eastAsia="ru-RU"/>
    </w:rPr>
  </w:style>
  <w:style w:type="character" w:customStyle="1" w:styleId="10">
    <w:name w:val="Заголовок 1 Знак"/>
    <w:basedOn w:val="a0"/>
    <w:link w:val="1"/>
    <w:uiPriority w:val="9"/>
    <w:rsid w:val="00FD6298"/>
    <w:rPr>
      <w:rFonts w:ascii="Open Sans" w:eastAsiaTheme="majorEastAsia" w:hAnsi="Open Sans" w:cstheme="majorBidi"/>
      <w:color w:val="2E74B5" w:themeColor="accent1" w:themeShade="BF"/>
      <w:sz w:val="32"/>
      <w:szCs w:val="32"/>
    </w:rPr>
  </w:style>
  <w:style w:type="character" w:styleId="a5">
    <w:name w:val="Hyperlink"/>
    <w:basedOn w:val="a0"/>
    <w:uiPriority w:val="99"/>
    <w:unhideWhenUsed/>
    <w:rsid w:val="00F749BC"/>
    <w:rPr>
      <w:color w:val="0563C1" w:themeColor="hyperlink"/>
      <w:u w:val="single"/>
    </w:rPr>
  </w:style>
  <w:style w:type="paragraph" w:styleId="a6">
    <w:name w:val="List Paragraph"/>
    <w:basedOn w:val="a"/>
    <w:uiPriority w:val="34"/>
    <w:qFormat/>
    <w:rsid w:val="00AD4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647518">
      <w:bodyDiv w:val="1"/>
      <w:marLeft w:val="0"/>
      <w:marRight w:val="0"/>
      <w:marTop w:val="0"/>
      <w:marBottom w:val="0"/>
      <w:divBdr>
        <w:top w:val="none" w:sz="0" w:space="0" w:color="auto"/>
        <w:left w:val="none" w:sz="0" w:space="0" w:color="auto"/>
        <w:bottom w:val="none" w:sz="0" w:space="0" w:color="auto"/>
        <w:right w:val="none" w:sz="0" w:space="0" w:color="auto"/>
      </w:divBdr>
      <w:divsChild>
        <w:div w:id="247692419">
          <w:marLeft w:val="0"/>
          <w:marRight w:val="0"/>
          <w:marTop w:val="0"/>
          <w:marBottom w:val="150"/>
          <w:divBdr>
            <w:top w:val="none" w:sz="0" w:space="0" w:color="auto"/>
            <w:left w:val="none" w:sz="0" w:space="0" w:color="auto"/>
            <w:bottom w:val="none" w:sz="0" w:space="0" w:color="auto"/>
            <w:right w:val="none" w:sz="0" w:space="0" w:color="auto"/>
          </w:divBdr>
        </w:div>
      </w:divsChild>
    </w:div>
    <w:div w:id="168782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vodi.ru/old/article/a-771.html" TargetMode="External"/><Relationship Id="rId13" Type="http://schemas.openxmlformats.org/officeDocument/2006/relationships/hyperlink" Target="https://dovodi.ru/video/video-dovody/est-li-raznica-mezdu-na-i-v-storonu-v-predanii-3104-iz-sahih-buhari" TargetMode="External"/><Relationship Id="rId3" Type="http://schemas.openxmlformats.org/officeDocument/2006/relationships/webSettings" Target="webSettings.xml"/><Relationship Id="rId7" Type="http://schemas.openxmlformats.org/officeDocument/2006/relationships/hyperlink" Target="http://shamela.ws/browse.php/book-9702/page-675" TargetMode="External"/><Relationship Id="rId12" Type="http://schemas.openxmlformats.org/officeDocument/2006/relationships/hyperlink" Target="https://dovodi.ru/video/video-dovody/sahih-buhari-prorok-s-ukazal-v-storonu-doma-aisy-i-trizdy-skazal-zdes-fitn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hamela.ws/browse.php/book-9702/page-697" TargetMode="External"/><Relationship Id="rId11" Type="http://schemas.openxmlformats.org/officeDocument/2006/relationships/hyperlink" Target="http://library.islamweb.net/newlibrary/display_book.php?bk_no=0&amp;ID=1974&amp;idfrom=2936&amp;idto=2942&amp;bookid=0&amp;startno=5" TargetMode="External"/><Relationship Id="rId5" Type="http://schemas.openxmlformats.org/officeDocument/2006/relationships/image" Target="media/image2.png"/><Relationship Id="rId15" Type="http://schemas.openxmlformats.org/officeDocument/2006/relationships/hyperlink" Target="http://shamela.ws/browse.php/book-6700/page-14" TargetMode="External"/><Relationship Id="rId10" Type="http://schemas.openxmlformats.org/officeDocument/2006/relationships/hyperlink" Target="http://shamela.ws/browse.php/book-12320/page-1404" TargetMode="External"/><Relationship Id="rId4" Type="http://schemas.openxmlformats.org/officeDocument/2006/relationships/image" Target="media/image1.png"/><Relationship Id="rId9" Type="http://schemas.openxmlformats.org/officeDocument/2006/relationships/hyperlink" Target="https://dovodi.ru/old/article/a-849.html" TargetMode="External"/><Relationship Id="rId14" Type="http://schemas.openxmlformats.org/officeDocument/2006/relationships/hyperlink" Target="https://dovodi.ru/video/video-dovody/ukazyval-li-prorok-s-na-dalnie-zemli-govora-zdes-smu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1003</TotalTime>
  <Pages>44</Pages>
  <Words>13312</Words>
  <Characters>75885</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Курбан Мирзаханов</dc:creator>
  <cp:keywords/>
  <dc:description/>
  <cp:lastModifiedBy>Курбан Мирзаханов</cp:lastModifiedBy>
  <cp:revision>190</cp:revision>
  <dcterms:created xsi:type="dcterms:W3CDTF">2018-03-07T20:40:00Z</dcterms:created>
  <dcterms:modified xsi:type="dcterms:W3CDTF">2019-11-29T11:27:00Z</dcterms:modified>
</cp:coreProperties>
</file>